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31.2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4sinl7xznxdw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4</w:t>
        <w:br w:type="textWrapping"/>
        <w:t xml:space="preserve">Длинная арифметика</w:t>
      </w:r>
    </w:p>
    <w:p w:rsidR="00000000" w:rsidDel="00000000" w:rsidP="00000000" w:rsidRDefault="00000000" w:rsidRPr="00000000" w14:paraId="00000002">
      <w:pPr>
        <w:pStyle w:val="Heading2"/>
        <w:spacing w:before="200" w:line="331.2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1iagwq4jirq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особенности работы классами и операторами в C++.</w:t>
      </w:r>
    </w:p>
    <w:p w:rsidR="00000000" w:rsidDel="00000000" w:rsidP="00000000" w:rsidRDefault="00000000" w:rsidRPr="00000000" w14:paraId="00000004">
      <w:pPr>
        <w:pStyle w:val="Heading2"/>
        <w:spacing w:before="200" w:line="331.2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w5kgb84d8dy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Стандарт языка</w:t>
      </w:r>
    </w:p>
    <w:p w:rsidR="00000000" w:rsidDel="00000000" w:rsidP="00000000" w:rsidRDefault="00000000" w:rsidRPr="00000000" w14:paraId="00000005">
      <w:pPr>
        <w:spacing w:before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C++17 и новее.</w:t>
      </w:r>
    </w:p>
    <w:p w:rsidR="00000000" w:rsidDel="00000000" w:rsidP="00000000" w:rsidRDefault="00000000" w:rsidRPr="00000000" w14:paraId="00000006">
      <w:pPr>
        <w:pStyle w:val="Heading2"/>
        <w:spacing w:before="200" w:line="331.2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g4xnugxamh8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</w:t>
      </w:r>
    </w:p>
    <w:p w:rsidR="00000000" w:rsidDel="00000000" w:rsidP="00000000" w:rsidRDefault="00000000" w:rsidRPr="00000000" w14:paraId="00000007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должен быть реализован класс LN, позволяющий выполнять арифметические операции над целыми числами произвольной точности в десятичной системе. С его использованием должна проводиться работа с данными.</w:t>
      </w:r>
    </w:p>
    <w:p w:rsidR="00000000" w:rsidDel="00000000" w:rsidP="00000000" w:rsidRDefault="00000000" w:rsidRPr="00000000" w14:paraId="00000008">
      <w:pPr>
        <w:spacing w:after="200" w:line="331.2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Аргументы программе передаются через командную строку:</w:t>
      </w:r>
    </w:p>
    <w:p w:rsidR="00000000" w:rsidDel="00000000" w:rsidP="00000000" w:rsidRDefault="00000000" w:rsidRPr="00000000" w14:paraId="00000009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cpp2 &lt;имя_входного_файла&gt; &lt;имя_выходного_файла&gt;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Входной файл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содержит выражение в форме обратной польской записи. Каждое число и знак операции (‘+’, ‘-’, ‘*’, ‘/’, ‘%’ – остаток от деления, ‘~’ – квадратный корень, ‘_’ – унарный минус, ‘&lt;’, ‘&lt;=’, ‘&gt;’, ‘&gt;=’, ‘==’, ‘!=’) располагается на отдельной строке. Каждая строка оканчивается символом новой строки.</w:t>
      </w:r>
    </w:p>
    <w:p w:rsidR="00000000" w:rsidDel="00000000" w:rsidP="00000000" w:rsidRDefault="00000000" w:rsidRPr="00000000" w14:paraId="0000000B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Выходной файл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должен содержать состояние стека на момент завершения работы программы. Каждое значение находится на новой строке, начиная с вершины, строка оканчивается символом новой строки.</w:t>
      </w:r>
    </w:p>
    <w:p w:rsidR="00000000" w:rsidDel="00000000" w:rsidP="00000000" w:rsidRDefault="00000000" w:rsidRPr="00000000" w14:paraId="0000000C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операций сравнения: 0 (для false) или 1 (для true). Число -0 должно быть полностью эквивалентно 0 (включая вывод).</w:t>
      </w:r>
    </w:p>
    <w:p w:rsidR="00000000" w:rsidDel="00000000" w:rsidP="00000000" w:rsidRDefault="00000000" w:rsidRPr="00000000" w14:paraId="0000000D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Реализации операций умножения (оператор ‘*’), деления (оператор ‘/’), остаток от деления (оператор ‘%’) и квадратный корень (‘~’) должны работать с адекватной скоростью (то есть требуется алгоритм уровня “в столбик”, а не “умножение на n путём сложения n раз”).</w:t>
      </w:r>
    </w:p>
    <w:p w:rsidR="00000000" w:rsidDel="00000000" w:rsidP="00000000" w:rsidRDefault="00000000" w:rsidRPr="00000000" w14:paraId="0000000E">
      <w:pPr>
        <w:spacing w:after="200" w:line="331.2" w:lineRule="auto"/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Квадратный корень и деление округляют к 0. Результат при взятии корня из отрицательного числа или делении на ноль: NaN. Результат арифметических действий и сравнения с NaN: в соответствии со стандартом IEEE-754.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Корректность входных данных гарантируется.</w:t>
      </w:r>
    </w:p>
    <w:p w:rsidR="00000000" w:rsidDel="00000000" w:rsidP="00000000" w:rsidRDefault="00000000" w:rsidRPr="00000000" w14:paraId="00000010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входных и выходных данных: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==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00" w:before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должен иметь конструкторы:</w:t>
      </w:r>
    </w:p>
    <w:p w:rsidR="00000000" w:rsidDel="00000000" w:rsidP="00000000" w:rsidRDefault="00000000" w:rsidRPr="00000000" w14:paraId="00000020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из long long со значением по умолчанию: 0;</w:t>
      </w:r>
    </w:p>
    <w:p w:rsidR="00000000" w:rsidDel="00000000" w:rsidP="00000000" w:rsidRDefault="00000000" w:rsidRPr="00000000" w14:paraId="00000021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из строки символов C (const char *);</w:t>
      </w:r>
    </w:p>
    <w:p w:rsidR="00000000" w:rsidDel="00000000" w:rsidP="00000000" w:rsidRDefault="00000000" w:rsidRPr="00000000" w14:paraId="00000022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из строки std::string_view;</w:t>
      </w:r>
    </w:p>
    <w:p w:rsidR="00000000" w:rsidDel="00000000" w:rsidP="00000000" w:rsidRDefault="00000000" w:rsidRPr="00000000" w14:paraId="00000023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конструктор копирования;</w:t>
      </w:r>
    </w:p>
    <w:p w:rsidR="00000000" w:rsidDel="00000000" w:rsidP="00000000" w:rsidRDefault="00000000" w:rsidRPr="00000000" w14:paraId="00000024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конструктор перемещения.</w:t>
      </w:r>
    </w:p>
    <w:p w:rsidR="00000000" w:rsidDel="00000000" w:rsidP="00000000" w:rsidRDefault="00000000" w:rsidRPr="00000000" w14:paraId="00000025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класса должны быть реализованы операторы:</w:t>
      </w:r>
    </w:p>
    <w:p w:rsidR="00000000" w:rsidDel="00000000" w:rsidP="00000000" w:rsidRDefault="00000000" w:rsidRPr="00000000" w14:paraId="00000026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оператор копирующего присваивания;</w:t>
      </w:r>
    </w:p>
    <w:p w:rsidR="00000000" w:rsidDel="00000000" w:rsidP="00000000" w:rsidRDefault="00000000" w:rsidRPr="00000000" w14:paraId="00000027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оператор перемещающего присваивания;</w:t>
      </w:r>
    </w:p>
    <w:p w:rsidR="00000000" w:rsidDel="00000000" w:rsidP="00000000" w:rsidRDefault="00000000" w:rsidRPr="00000000" w14:paraId="00000028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арифметические: +, -, *, /, %, ~, - (унарный);</w:t>
      </w:r>
    </w:p>
    <w:p w:rsidR="00000000" w:rsidDel="00000000" w:rsidP="00000000" w:rsidRDefault="00000000" w:rsidRPr="00000000" w14:paraId="00000029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комбинация арифметических операций и присваивания (например, +=);</w:t>
      </w:r>
    </w:p>
    <w:p w:rsidR="00000000" w:rsidDel="00000000" w:rsidP="00000000" w:rsidRDefault="00000000" w:rsidRPr="00000000" w14:paraId="0000002A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сравнения: &lt;, &lt;=, &gt;, &gt;=, ==, !=;</w:t>
      </w:r>
    </w:p>
    <w:p w:rsidR="00000000" w:rsidDel="00000000" w:rsidP="00000000" w:rsidRDefault="00000000" w:rsidRPr="00000000" w14:paraId="0000002B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преобразования типа в: long long (с генерацией исключения в случае, когда значение не умещается), bool (неравенство нулю);</w:t>
      </w:r>
    </w:p>
    <w:p w:rsidR="00000000" w:rsidDel="00000000" w:rsidP="00000000" w:rsidRDefault="00000000" w:rsidRPr="00000000" w14:paraId="0000002C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создания из литерала произвольной длины с суффиксом _ln (например, должно работать выражение: LN x; x = 123_ln;).</w:t>
      </w:r>
    </w:p>
    <w:p w:rsidR="00000000" w:rsidDel="00000000" w:rsidP="00000000" w:rsidRDefault="00000000" w:rsidRPr="00000000" w14:paraId="0000002D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вспомогательные функции/методы (сложение, вычитание, универсальное сравнение (возвращает -1, 0, 1)), которые будут использоваться в функциях/методах: оператор ‘+’, оператор ‘&lt;’ и пр. Например, при реализации и оператора ‘+’, и оператора ‘-’ необходимо выполнять и сложение, и вычитание, в зависимости от знаков входных чисел.</w:t>
      </w:r>
    </w:p>
    <w:p w:rsidR="00000000" w:rsidDel="00000000" w:rsidP="00000000" w:rsidRDefault="00000000" w:rsidRPr="00000000" w14:paraId="0000002E">
      <w:pPr>
        <w:spacing w:after="200" w:line="331.2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Реализация по файлам</w:t>
      </w:r>
    </w:p>
    <w:p w:rsidR="00000000" w:rsidDel="00000000" w:rsidP="00000000" w:rsidRDefault="00000000" w:rsidRPr="00000000" w14:paraId="0000002F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Объявление класса необходимо поместить в заголовочный файл LN.h, реализация крупных методов (больше 1 строки) класса должна быть в LN.cpp. Код функции main располагается в main.cpp. </w:t>
      </w:r>
    </w:p>
    <w:p w:rsidR="00000000" w:rsidDel="00000000" w:rsidP="00000000" w:rsidRDefault="00000000" w:rsidRPr="00000000" w14:paraId="00000030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Заголовочные файлы должны быть с защитой от повторного включения. </w:t>
      </w:r>
    </w:p>
    <w:p w:rsidR="00000000" w:rsidDel="00000000" w:rsidP="00000000" w:rsidRDefault="00000000" w:rsidRPr="00000000" w14:paraId="00000031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Создавать свои файлы со вспомогательным кодом не запрещено.</w:t>
      </w:r>
    </w:p>
    <w:p w:rsidR="00000000" w:rsidDel="00000000" w:rsidP="00000000" w:rsidRDefault="00000000" w:rsidRPr="00000000" w14:paraId="00000032">
      <w:pPr>
        <w:spacing w:after="200" w:line="331.2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Работа с памятью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Нехватка памяти при операциях с классом должна обрабатываться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исключения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C++.</w:t>
      </w:r>
    </w:p>
    <w:p w:rsidR="00000000" w:rsidDel="00000000" w:rsidP="00000000" w:rsidRDefault="00000000" w:rsidRPr="00000000" w14:paraId="00000034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Кол-во перевыделений памяти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конструкторах и операциях не должно быть порядка длины числа (или больше…).</w:t>
      </w:r>
    </w:p>
    <w:p w:rsidR="00000000" w:rsidDel="00000000" w:rsidP="00000000" w:rsidRDefault="00000000" w:rsidRPr="00000000" w14:paraId="00000035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STL ([update]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STL, string или другие стандартные классы с нетривиальными деструкторами = отличными от деструктора, который вы получаете по умолчанию с классом, который ничего не делает,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https://en.cppreference.com/w/cpp/language/destructor#Trivial_destructor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внутри класса LN не запрещено, НО оценивается в -5 баллов. Соответственно, можно получить отрицательное кол-во баллов за эту работу в целом.</w:t>
      </w:r>
    </w:p>
    <w:p w:rsidR="00000000" w:rsidDel="00000000" w:rsidP="00000000" w:rsidRDefault="00000000" w:rsidRPr="00000000" w14:paraId="00000036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Рекомендация по решению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классе отдельно хранить знак числа и отдельно разряды числа, при этом разряды рекомендуется хранить массивом, начиная с младшего (digits[0] соответствует самой младшей цифре числа).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before="200" w:line="331.2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5tz0k444quv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0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быть написана на C++ по заданному стандарту;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выполнять поставленную в ТЗ задачу;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использовать внешние библиотеки;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всегда корректно освобождать память;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всегда корректно закрывать файлы;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обрабатывать ошибки: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="331.2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не открылся;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="331.2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удалось выделить память;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before="0" w:beforeAutospacing="0" w:line="331.2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передано неверное число аргументов командной строки.</w:t>
      </w:r>
    </w:p>
    <w:p w:rsidR="00000000" w:rsidDel="00000000" w:rsidP="00000000" w:rsidRDefault="00000000" w:rsidRPr="00000000" w14:paraId="00000043">
      <w:pPr>
        <w:spacing w:before="200" w:line="331.2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этих случаях необходимо выдавать сообщение об ошибке и корректно завершаться с ненулевым кодом возврата (см.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"return_codes.h"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0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никогда ничего не писать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поток вывода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выводить сообщения об ошибке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поток вывода ошибок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pStyle w:val="Heading2"/>
        <w:spacing w:before="200" w:line="331.2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9jyc8dbnye6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Ограничения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0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Запрещено  использование exit(...) в коде.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Запрещено использовать VLA (как массивы, так и указатели), т.к. его нет в стандарте С++.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Ограничивается использование глобальных переменных (кроме констант) - необходимость их использования вы должны обосновать на защите. Ваш код должен быть максимально приспособлен к переносимости в другие проекты и/или использованию другими разработчиками.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Запрещается подключать системные библиотеки через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#include "..."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Запрещается использовать setlocale(...). Учимся писать небольшие комментарии пользователю по-английски.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Запрещается использовать system(“pause”).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 создаёте свои макросы, то их название не должно быть “DEBUG”, “_DEBUG”, “NDEBUG” и прочие, определяемые компиляторами имена.  Допустимы любые другие названия из заглавных букв и символов подчёркивания.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Полезные check-листы и ссылки: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Проверки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Отправка на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Про критерии оценивания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Суперпопытка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331.2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331.2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yivyrve0zw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Особенности сдачи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[Фича 1]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Проверка отправок до дедлайна</w:t>
      </w:r>
    </w:p>
    <w:p w:rsidR="00000000" w:rsidDel="00000000" w:rsidP="00000000" w:rsidRDefault="00000000" w:rsidRPr="00000000" w14:paraId="00000058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 уверены, что не хотите больше вносить изменений в свой код и подготовили его раньше, чем за 3 дня до дедлайна, то можете рассчитывать на досрочную проверку. Для этого нужно написать проверяющему в лс с ссылкой на репозиторий. Важный момент: если у вас не проходят тесты или не собирается решение, то досрочно работа проверяться не будет.</w:t>
      </w:r>
    </w:p>
    <w:p w:rsidR="00000000" w:rsidDel="00000000" w:rsidP="00000000" w:rsidRDefault="00000000" w:rsidRPr="00000000" w14:paraId="00000059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[Фича 2]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тестов</w:t>
      </w:r>
    </w:p>
    <w:p w:rsidR="00000000" w:rsidDel="00000000" w:rsidP="00000000" w:rsidRDefault="00000000" w:rsidRPr="00000000" w14:paraId="0000005A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входных файлов также можно посмотреть в репо .github/workflow/in*.txt</w:t>
      </w:r>
    </w:p>
    <w:p w:rsidR="00000000" w:rsidDel="00000000" w:rsidP="00000000" w:rsidRDefault="00000000" w:rsidRPr="00000000" w14:paraId="0000005B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Любое изменение файлов в каталоге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.github/workflow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строго запрещено. Если будет замечено, что файлы из этого каталога модифицировались, то отправка проверяться не будет и дедлайн засчитан также не будет.</w:t>
      </w:r>
    </w:p>
    <w:p w:rsidR="00000000" w:rsidDel="00000000" w:rsidP="00000000" w:rsidRDefault="00000000" w:rsidRPr="00000000" w14:paraId="0000005C">
      <w:pPr>
        <w:spacing w:after="200" w:line="331.2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[Фича 3] Частичная автопроверка</w:t>
      </w:r>
    </w:p>
    <w:p w:rsidR="00000000" w:rsidDel="00000000" w:rsidP="00000000" w:rsidRDefault="00000000" w:rsidRPr="00000000" w14:paraId="0000005D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PR с dev на main будет запускаться скрипт автопроверки, который позволит посмотреть, собирается ли ваш код в принципе, соответствует ли оформлению clang-format и проходит ли простые тесты.</w:t>
      </w:r>
    </w:p>
    <w:p w:rsidR="00000000" w:rsidDel="00000000" w:rsidP="00000000" w:rsidRDefault="00000000" w:rsidRPr="00000000" w14:paraId="0000005E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Это не отменяет проверку проверяющим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Время окончания проверки никак не влияет на то, успели ли вы в дедлайн или нет. </w:t>
      </w:r>
    </w:p>
    <w:p w:rsidR="00000000" w:rsidDel="00000000" w:rsidP="00000000" w:rsidRDefault="00000000" w:rsidRPr="00000000" w14:paraId="0000005F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Важно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даже если автопроверка завершилась с кодом 1 и вы видите красный крестик, это не значит, что ваша работа не будет проверена проверяющим, если она отправлена в срок и отправка соответствует требованиям (сдача в срок, PR называется верно, стоит reviewer).</w:t>
      </w:r>
    </w:p>
    <w:p w:rsidR="00000000" w:rsidDel="00000000" w:rsidP="00000000" w:rsidRDefault="00000000" w:rsidRPr="00000000" w14:paraId="00000060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вкладке Actions на Github можно посмотреть свои запуски. Они будут отображаться списком в месте, выделенным красной рамкой. Также каждый запуск можно посмотреть над кнопкой Merge request определенного Pull request.</w:t>
      </w:r>
    </w:p>
    <w:p w:rsidR="00000000" w:rsidDel="00000000" w:rsidP="00000000" w:rsidRDefault="00000000" w:rsidRPr="00000000" w14:paraId="00000061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00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автопроверки происходит при каждом создании (open) или переоткрытии (reopen) PR с dev на main.</w:t>
      </w:r>
    </w:p>
    <w:p w:rsidR="00000000" w:rsidDel="00000000" w:rsidP="00000000" w:rsidRDefault="00000000" w:rsidRPr="00000000" w14:paraId="00000063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раз будет запускаться проверка под двумя системами - Ubuntu 20.04 и Windows Server 2022.</w:t>
      </w:r>
    </w:p>
    <w:p w:rsidR="00000000" w:rsidDel="00000000" w:rsidP="00000000" w:rsidRDefault="00000000" w:rsidRPr="00000000" w14:paraId="00000064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если одна из проверок завершилась с ненулевым кодом, то вторая автоматически прерывается.</w:t>
      </w:r>
    </w:p>
    <w:p w:rsidR="00000000" w:rsidDel="00000000" w:rsidP="00000000" w:rsidRDefault="00000000" w:rsidRPr="00000000" w14:paraId="00000066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05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изменении кода в исходниках на dev статус проверки во вкладке Pull request пропадет, но его всё ещё можно посмотреть в Actions.</w:t>
      </w:r>
    </w:p>
    <w:p w:rsidR="00000000" w:rsidDel="00000000" w:rsidP="00000000" w:rsidRDefault="00000000" w:rsidRPr="00000000" w14:paraId="00000068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на кнопку Details вы попадаете в лог проверки (также можно туда попасть через раздел Actions). </w:t>
      </w:r>
    </w:p>
    <w:p w:rsidR="00000000" w:rsidDel="00000000" w:rsidP="00000000" w:rsidRDefault="00000000" w:rsidRPr="00000000" w14:paraId="00000069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“clang-format” всегда будет отмечен галочкой, однако в логах в случае несоответствия форматирования будет сообщение об этом (см. ниже). Оценка за clang-format будет выставляться по данному сообщению.</w:t>
      </w:r>
    </w:p>
    <w:p w:rsidR="00000000" w:rsidDel="00000000" w:rsidP="00000000" w:rsidRDefault="00000000" w:rsidRPr="00000000" w14:paraId="0000006B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86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этапе “build” происходит попытка сборки вашего решения из исходников, найденных в репозитории. Лог сборки можно найти в раскрывающейся вкладке.</w:t>
      </w:r>
    </w:p>
    <w:p w:rsidR="00000000" w:rsidDel="00000000" w:rsidP="00000000" w:rsidRDefault="00000000" w:rsidRPr="00000000" w14:paraId="0000006D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82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сборка не прошла, то вы увидите красный крестик и тесты запущены не будут. </w:t>
      </w:r>
    </w:p>
    <w:p w:rsidR="00000000" w:rsidDel="00000000" w:rsidP="00000000" w:rsidRDefault="00000000" w:rsidRPr="00000000" w14:paraId="0000006F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Иначе всё отлично и собранное решение будет прогоняться на паре тестов на сложение, сравнение и унарный минус.</w:t>
      </w:r>
    </w:p>
    <w:p w:rsidR="00000000" w:rsidDel="00000000" w:rsidP="00000000" w:rsidRDefault="00000000" w:rsidRPr="00000000" w14:paraId="00000070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все тесты пройдены, то workflow завершиться с кодом 0 и статусом Success. </w:t>
      </w:r>
    </w:p>
    <w:p w:rsidR="00000000" w:rsidDel="00000000" w:rsidP="00000000" w:rsidRDefault="00000000" w:rsidRPr="00000000" w14:paraId="00000071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2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55918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1304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противном случае в логах тестов будут комментарии, почему тест не прошел.</w:t>
      </w:r>
    </w:p>
    <w:p w:rsidR="00000000" w:rsidDel="00000000" w:rsidP="00000000" w:rsidRDefault="00000000" w:rsidRPr="00000000" w14:paraId="00000075">
      <w:pPr>
        <w:spacing w:after="200"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51525" cy="41052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-546" r="516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152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Злоупотреблять автопроверками крайне не советую, потому что в месяц на всех выделяется определенное кол-во минут, которое может кончится.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0.png"/><Relationship Id="rId10" Type="http://schemas.openxmlformats.org/officeDocument/2006/relationships/hyperlink" Target="https://docs.google.com/presentation/d/1uMksPWTNaUMrANDrBzfnypuYTtEnjAriHd0YbYLp44U/edit#slide=id.g11f4cbfa6bb_0_26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uMksPWTNaUMrANDrBzfnypuYTtEnjAriHd0YbYLp44U/edit#slide=id.g11f1d6dc113_0_25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en.cppreference.com/w/cpp/language/destructor#Trivial_destructor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docs.google.com/presentation/d/1uMksPWTNaUMrANDrBzfnypuYTtEnjAriHd0YbYLp44U/edit#slide=id.g11ada5b9098_0_0" TargetMode="External"/><Relationship Id="rId8" Type="http://schemas.openxmlformats.org/officeDocument/2006/relationships/hyperlink" Target="https://docs.google.com/presentation/d/1uMksPWTNaUMrANDrBzfnypuYTtEnjAriHd0YbYLp44U/edit#slide=id.g11f1d6dc113_0_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