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4791"/>
        <w:gridCol w:w="6009"/>
      </w:tblGrid>
      <w:tr w:rsidR="006773F2" w:rsidRPr="00CB5869" w:rsidTr="00052F7F">
        <w:tc>
          <w:tcPr>
            <w:tcW w:w="2218" w:type="pct"/>
            <w:tcBorders>
              <w:top w:val="nil"/>
              <w:left w:val="nil"/>
              <w:bottom w:val="nil"/>
              <w:right w:val="nil"/>
            </w:tcBorders>
          </w:tcPr>
          <w:p w:rsidR="006773F2" w:rsidRPr="005F1C8B" w:rsidRDefault="00677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C8B">
              <w:rPr>
                <w:rFonts w:ascii="Arial" w:hAnsi="Arial" w:cs="Arial"/>
                <w:b/>
                <w:sz w:val="24"/>
                <w:szCs w:val="24"/>
              </w:rPr>
              <w:t>Projet</w:t>
            </w:r>
          </w:p>
        </w:tc>
        <w:tc>
          <w:tcPr>
            <w:tcW w:w="2782" w:type="pc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Normal1"/>
              </w:rPr>
              <w:id w:val="1978414233"/>
              <w:placeholder>
                <w:docPart w:val="2085F7031DC6458BB650A36624A1AC73"/>
              </w:placeholder>
              <w:showingPlcHdr/>
            </w:sdtPr>
            <w:sdtEndPr>
              <w:rPr>
                <w:rStyle w:val="Gras1"/>
                <w:b/>
              </w:rPr>
            </w:sdtEndPr>
            <w:sdtContent>
              <w:p w:rsidR="006773F2" w:rsidRPr="002C1E53" w:rsidRDefault="00476C3E" w:rsidP="00232DC8">
                <w:pPr>
                  <w:rPr>
                    <w:rFonts w:ascii="Arial" w:hAnsi="Arial"/>
                    <w:b/>
                    <w:sz w:val="24"/>
                  </w:rPr>
                </w:pPr>
                <w:r w:rsidRPr="00D62E5E">
                  <w:rPr>
                    <w:rStyle w:val="Textedelespacerserv"/>
                    <w:rFonts w:ascii="Arial" w:hAnsi="Arial" w:cs="Arial"/>
                  </w:rPr>
                  <w:t>Nom du projet en cours</w:t>
                </w:r>
              </w:p>
            </w:sdtContent>
          </w:sdt>
        </w:tc>
      </w:tr>
      <w:tr w:rsidR="006773F2" w:rsidRPr="00CB5869" w:rsidTr="00052F7F">
        <w:tc>
          <w:tcPr>
            <w:tcW w:w="2218" w:type="pct"/>
            <w:tcBorders>
              <w:top w:val="nil"/>
              <w:left w:val="nil"/>
              <w:bottom w:val="nil"/>
              <w:right w:val="nil"/>
            </w:tcBorders>
          </w:tcPr>
          <w:p w:rsidR="006773F2" w:rsidRPr="005F1C8B" w:rsidRDefault="00677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773F2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  <w:r w:rsidR="001B372B">
              <w:rPr>
                <w:rFonts w:ascii="Arial" w:hAnsi="Arial" w:cs="Arial"/>
                <w:b/>
                <w:sz w:val="24"/>
                <w:szCs w:val="24"/>
              </w:rPr>
              <w:t>(s)</w:t>
            </w:r>
          </w:p>
        </w:tc>
        <w:tc>
          <w:tcPr>
            <w:tcW w:w="2782" w:type="pc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Normal1"/>
              </w:rPr>
              <w:id w:val="-267773529"/>
              <w:placeholder>
                <w:docPart w:val="9673CBFB33A14AA896164FE0A29AD9BE"/>
              </w:placeholder>
              <w:showingPlcHdr/>
            </w:sdtPr>
            <w:sdtEndPr>
              <w:rPr>
                <w:rStyle w:val="Gras1"/>
                <w:b/>
              </w:rPr>
            </w:sdtEndPr>
            <w:sdtContent>
              <w:p w:rsidR="006773F2" w:rsidRPr="002C1E53" w:rsidRDefault="00476C3E" w:rsidP="00476C3E">
                <w:pPr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Style w:val="Textedelespacerserv"/>
                    <w:rFonts w:ascii="Arial" w:hAnsi="Arial" w:cs="Arial"/>
                  </w:rPr>
                  <w:t>Noms des responsables</w:t>
                </w:r>
              </w:p>
            </w:sdtContent>
          </w:sdt>
        </w:tc>
      </w:tr>
      <w:tr w:rsidR="006773F2" w:rsidRPr="00CB5869" w:rsidTr="00052F7F"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33D2" w:rsidRPr="00DB33D2" w:rsidRDefault="006773F2" w:rsidP="006773F2">
            <w:pPr>
              <w:rPr>
                <w:rFonts w:ascii="Arial" w:hAnsi="Arial"/>
                <w:b/>
                <w:sz w:val="24"/>
              </w:rPr>
            </w:pPr>
            <w:r>
              <w:rPr>
                <w:rStyle w:val="Gras1"/>
              </w:rPr>
              <w:t>Date</w:t>
            </w:r>
            <w:r>
              <w:rPr>
                <w:rStyle w:val="Gras1"/>
              </w:rPr>
              <w:t xml:space="preserve"> de création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rStyle w:val="Normal1"/>
              </w:rPr>
              <w:id w:val="-1323955754"/>
              <w:placeholder>
                <w:docPart w:val="AF157EC909AF4E01BFE83EE2ED35287A"/>
              </w:placeholder>
              <w:showingPlcHdr/>
            </w:sdtPr>
            <w:sdtEndPr>
              <w:rPr>
                <w:rStyle w:val="Gras1"/>
                <w:b/>
              </w:rPr>
            </w:sdtEndPr>
            <w:sdtContent>
              <w:p w:rsidR="006773F2" w:rsidRPr="004528A0" w:rsidRDefault="00476C3E" w:rsidP="00476C3E">
                <w:pPr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Style w:val="Textedelespacerserv"/>
                    <w:rFonts w:ascii="Arial" w:hAnsi="Arial" w:cs="Arial"/>
                  </w:rPr>
                  <w:t>Date de création du récit</w:t>
                </w:r>
              </w:p>
            </w:sdtContent>
          </w:sdt>
        </w:tc>
      </w:tr>
    </w:tbl>
    <w:p w:rsidR="0010365D" w:rsidRPr="002C1E53" w:rsidRDefault="002C1E53" w:rsidP="002C1E53">
      <w:pPr>
        <w:spacing w:after="240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5F1C8B" w:rsidRPr="006773F2">
        <w:rPr>
          <w:rFonts w:ascii="Arial" w:hAnsi="Arial" w:cs="Arial"/>
          <w:b/>
          <w:sz w:val="24"/>
          <w:szCs w:val="24"/>
        </w:rPr>
        <w:t>Récit utilisateur</w:t>
      </w:r>
      <w:r>
        <w:rPr>
          <w:rFonts w:ascii="Arial" w:hAnsi="Arial" w:cs="Arial"/>
          <w:b/>
          <w:sz w:val="24"/>
          <w:szCs w:val="24"/>
        </w:rPr>
        <w:br/>
      </w:r>
      <w:sdt>
        <w:sdtPr>
          <w:rPr>
            <w:rStyle w:val="Normal1"/>
          </w:rPr>
          <w:id w:val="-1987687868"/>
          <w:placeholder>
            <w:docPart w:val="0104D6EB05524FAEAB97A607DB1E82ED"/>
          </w:placeholder>
          <w:showingPlcHdr/>
        </w:sdtPr>
        <w:sdtEndPr>
          <w:rPr>
            <w:rStyle w:val="Policepardfaut"/>
            <w:rFonts w:cs="Arial"/>
            <w:szCs w:val="24"/>
          </w:rPr>
        </w:sdtEndPr>
        <w:sdtContent>
          <w:r w:rsidR="00476C3E" w:rsidRPr="005F1C8B">
            <w:rPr>
              <w:rStyle w:val="Textedelespacerserv"/>
              <w:rFonts w:ascii="Arial" w:hAnsi="Arial" w:cs="Arial"/>
              <w:sz w:val="24"/>
              <w:szCs w:val="24"/>
            </w:rPr>
            <w:t>Description du récit utilisateur</w:t>
          </w:r>
        </w:sdtContent>
      </w:sdt>
      <w:r w:rsidR="00C86186">
        <w:rPr>
          <w:rFonts w:ascii="Arial" w:hAnsi="Arial" w:cs="Arial"/>
          <w:sz w:val="24"/>
          <w:szCs w:val="24"/>
        </w:rPr>
        <w:tab/>
      </w:r>
    </w:p>
    <w:p w:rsidR="00C86186" w:rsidRDefault="006A271A" w:rsidP="002C1E53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Résultats finaux (post-conditions)</w:t>
      </w:r>
      <w:r w:rsidR="003F4A9E">
        <w:rPr>
          <w:rFonts w:ascii="Arial" w:hAnsi="Arial" w:cs="Arial"/>
          <w:b/>
          <w:sz w:val="24"/>
          <w:szCs w:val="24"/>
        </w:rPr>
        <w:t xml:space="preserve"> </w:t>
      </w:r>
      <w:r w:rsidR="002C1E53">
        <w:rPr>
          <w:rFonts w:ascii="Arial" w:hAnsi="Arial" w:cs="Arial"/>
          <w:b/>
          <w:sz w:val="24"/>
          <w:szCs w:val="24"/>
        </w:rPr>
        <w:br/>
      </w:r>
      <w:sdt>
        <w:sdtPr>
          <w:rPr>
            <w:rStyle w:val="Normal1"/>
          </w:rPr>
          <w:id w:val="-335544701"/>
          <w:placeholder>
            <w:docPart w:val="44E17C90DC3A4ACEBE0C5F3BF548A644"/>
          </w:placeholder>
          <w:showingPlcHdr/>
        </w:sdtPr>
        <w:sdtEndPr>
          <w:rPr>
            <w:rStyle w:val="Policepardfaut"/>
            <w:rFonts w:cs="Arial"/>
            <w:szCs w:val="24"/>
          </w:rPr>
        </w:sdtEndPr>
        <w:sdtContent>
          <w:r w:rsidR="00476C3E">
            <w:rPr>
              <w:rStyle w:val="Textedelespacerserv"/>
              <w:rFonts w:ascii="Arial" w:hAnsi="Arial" w:cs="Arial"/>
              <w:sz w:val="24"/>
              <w:szCs w:val="24"/>
            </w:rPr>
            <w:t xml:space="preserve">Les tests à effectuer pour démontrer que le récit </w:t>
          </w:r>
          <w:proofErr w:type="gramStart"/>
          <w:r w:rsidR="00476C3E">
            <w:rPr>
              <w:rStyle w:val="Textedelespacerserv"/>
              <w:rFonts w:ascii="Arial" w:hAnsi="Arial" w:cs="Arial"/>
              <w:sz w:val="24"/>
              <w:szCs w:val="24"/>
            </w:rPr>
            <w:t>a</w:t>
          </w:r>
          <w:proofErr w:type="gramEnd"/>
          <w:r w:rsidR="00476C3E">
            <w:rPr>
              <w:rStyle w:val="Textedelespacerserv"/>
              <w:rFonts w:ascii="Arial" w:hAnsi="Arial" w:cs="Arial"/>
              <w:sz w:val="24"/>
              <w:szCs w:val="24"/>
            </w:rPr>
            <w:t xml:space="preserve"> bien été implémenté.</w:t>
          </w:r>
          <w:r w:rsidR="00476C3E">
            <w:rPr>
              <w:rStyle w:val="Textedelespacerserv"/>
              <w:rFonts w:ascii="Arial" w:hAnsi="Arial" w:cs="Arial"/>
              <w:sz w:val="24"/>
              <w:szCs w:val="24"/>
            </w:rPr>
            <w:br/>
            <w:t>&lt;action humaine, situation&gt; : &lt;action du robot/programme&gt;</w:t>
          </w:r>
        </w:sdtContent>
      </w:sdt>
    </w:p>
    <w:p w:rsidR="00C86186" w:rsidRDefault="00C86186" w:rsidP="002C1E53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 qu’il restera à déterminer</w:t>
      </w:r>
      <w:r w:rsidR="002C1E53">
        <w:rPr>
          <w:rFonts w:ascii="Arial" w:hAnsi="Arial" w:cs="Arial"/>
          <w:b/>
          <w:sz w:val="24"/>
          <w:szCs w:val="24"/>
        </w:rPr>
        <w:br/>
      </w:r>
      <w:sdt>
        <w:sdtPr>
          <w:rPr>
            <w:rStyle w:val="Normal1"/>
          </w:rPr>
          <w:id w:val="-2099549483"/>
          <w:placeholder>
            <w:docPart w:val="280943A4C581422D85915A2355E0520C"/>
          </w:placeholder>
          <w:showingPlcHdr/>
        </w:sdtPr>
        <w:sdtEndPr>
          <w:rPr>
            <w:rStyle w:val="Policepardfaut"/>
            <w:rFonts w:cs="Arial"/>
            <w:szCs w:val="24"/>
          </w:rPr>
        </w:sdtEndPr>
        <w:sdtContent>
          <w:bookmarkStart w:id="0" w:name="_GoBack"/>
          <w:r w:rsidR="00476C3E">
            <w:rPr>
              <w:rStyle w:val="Textedelespacerserv"/>
              <w:rFonts w:ascii="Arial" w:hAnsi="Arial" w:cs="Arial"/>
              <w:sz w:val="24"/>
              <w:szCs w:val="24"/>
            </w:rPr>
            <w:t>Les valeurs inconnues avant les essais sur le robot</w:t>
          </w:r>
          <w:bookmarkEnd w:id="0"/>
        </w:sdtContent>
      </w:sdt>
    </w:p>
    <w:p w:rsidR="002C1E53" w:rsidRDefault="002C1E53" w:rsidP="002C1E53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Tâches</w:t>
      </w:r>
    </w:p>
    <w:sdt>
      <w:sdtPr>
        <w:rPr>
          <w:rStyle w:val="Normal1"/>
        </w:rPr>
        <w:id w:val="299657755"/>
        <w:placeholder>
          <w:docPart w:val="8536731B0E2B44928446929B49811AA8"/>
        </w:placeholder>
      </w:sdtPr>
      <w:sdtEndPr>
        <w:rPr>
          <w:rStyle w:val="Policepardfaut"/>
          <w:rFonts w:cs="Arial"/>
          <w:szCs w:val="24"/>
        </w:rPr>
      </w:sdtEndPr>
      <w:sdtContent>
        <w:tbl>
          <w:tblPr>
            <w:tblStyle w:val="Grilledutableau"/>
            <w:tblW w:w="5000" w:type="pct"/>
            <w:tblCellMar>
              <w:top w:w="85" w:type="dxa"/>
              <w:bottom w:w="85" w:type="dxa"/>
            </w:tblCellMar>
            <w:tblLook w:val="04A0" w:firstRow="1" w:lastRow="0" w:firstColumn="1" w:lastColumn="0" w:noHBand="0" w:noVBand="1"/>
          </w:tblPr>
          <w:tblGrid>
            <w:gridCol w:w="526"/>
            <w:gridCol w:w="5848"/>
            <w:gridCol w:w="1718"/>
            <w:gridCol w:w="2698"/>
          </w:tblGrid>
          <w:tr w:rsidR="00476C3E" w:rsidTr="00BA339D">
            <w:tc>
              <w:tcPr>
                <w:tcW w:w="244" w:type="pct"/>
                <w:vAlign w:val="center"/>
              </w:tcPr>
              <w:p w:rsidR="00476C3E" w:rsidRDefault="00476C3E" w:rsidP="00BA339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Style w:val="Normal1"/>
                  </w:rPr>
                  <w:t>#</w:t>
                </w:r>
              </w:p>
            </w:tc>
            <w:tc>
              <w:tcPr>
                <w:tcW w:w="2710" w:type="pct"/>
                <w:vAlign w:val="center"/>
              </w:tcPr>
              <w:p w:rsidR="00476C3E" w:rsidRDefault="00476C3E" w:rsidP="00BA339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796" w:type="pct"/>
                <w:vAlign w:val="center"/>
              </w:tcPr>
              <w:p w:rsidR="00476C3E" w:rsidRDefault="00476C3E" w:rsidP="00BA339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Durée (h)</w:t>
                </w:r>
              </w:p>
            </w:tc>
            <w:tc>
              <w:tcPr>
                <w:tcW w:w="1250" w:type="pct"/>
                <w:vAlign w:val="center"/>
              </w:tcPr>
              <w:p w:rsidR="00476C3E" w:rsidRDefault="00476C3E" w:rsidP="00BA339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Date d’échéance</w:t>
                </w:r>
              </w:p>
            </w:tc>
          </w:tr>
          <w:tr w:rsidR="00476C3E" w:rsidTr="00BA339D">
            <w:tc>
              <w:tcPr>
                <w:tcW w:w="244" w:type="pct"/>
                <w:vAlign w:val="center"/>
              </w:tcPr>
              <w:p w:rsidR="00476C3E" w:rsidRDefault="00476C3E" w:rsidP="00BA339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1</w:t>
                </w:r>
              </w:p>
            </w:tc>
            <w:tc>
              <w:tcPr>
                <w:tcW w:w="271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796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5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476C3E" w:rsidTr="00BA339D">
            <w:tc>
              <w:tcPr>
                <w:tcW w:w="244" w:type="pct"/>
                <w:vAlign w:val="center"/>
              </w:tcPr>
              <w:p w:rsidR="00476C3E" w:rsidRDefault="00476C3E" w:rsidP="00BA339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2</w:t>
                </w:r>
              </w:p>
            </w:tc>
            <w:tc>
              <w:tcPr>
                <w:tcW w:w="271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796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5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476C3E" w:rsidTr="00BA339D">
            <w:tc>
              <w:tcPr>
                <w:tcW w:w="244" w:type="pct"/>
                <w:vAlign w:val="center"/>
              </w:tcPr>
              <w:p w:rsidR="00476C3E" w:rsidRDefault="00476C3E" w:rsidP="00BA339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3</w:t>
                </w:r>
              </w:p>
            </w:tc>
            <w:tc>
              <w:tcPr>
                <w:tcW w:w="271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796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5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476C3E" w:rsidTr="00BA339D">
            <w:tc>
              <w:tcPr>
                <w:tcW w:w="244" w:type="pct"/>
                <w:vAlign w:val="center"/>
              </w:tcPr>
              <w:p w:rsidR="00476C3E" w:rsidRDefault="00476C3E" w:rsidP="00BA339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4</w:t>
                </w:r>
              </w:p>
            </w:tc>
            <w:tc>
              <w:tcPr>
                <w:tcW w:w="271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796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5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476C3E" w:rsidTr="00BA339D">
            <w:tc>
              <w:tcPr>
                <w:tcW w:w="244" w:type="pct"/>
                <w:vAlign w:val="center"/>
              </w:tcPr>
              <w:p w:rsidR="00476C3E" w:rsidRDefault="00476C3E" w:rsidP="00BA339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5</w:t>
                </w:r>
              </w:p>
            </w:tc>
            <w:tc>
              <w:tcPr>
                <w:tcW w:w="271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796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5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476C3E" w:rsidTr="00BA339D">
            <w:tc>
              <w:tcPr>
                <w:tcW w:w="244" w:type="pct"/>
                <w:vAlign w:val="center"/>
              </w:tcPr>
              <w:p w:rsidR="00476C3E" w:rsidRDefault="00476C3E" w:rsidP="00BA339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6</w:t>
                </w:r>
              </w:p>
            </w:tc>
            <w:tc>
              <w:tcPr>
                <w:tcW w:w="271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796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250" w:type="pct"/>
                <w:vAlign w:val="center"/>
              </w:tcPr>
              <w:p w:rsidR="00476C3E" w:rsidRPr="005F68BF" w:rsidRDefault="00476C3E" w:rsidP="00BA339D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:rsidR="007A7526" w:rsidRPr="00476C3E" w:rsidRDefault="00232DC8" w:rsidP="00476C3E">
          <w:pPr>
            <w:spacing w:after="240"/>
            <w:rPr>
              <w:rFonts w:ascii="Arial" w:hAnsi="Arial" w:cs="Arial"/>
              <w:sz w:val="24"/>
              <w:szCs w:val="24"/>
            </w:rPr>
          </w:pPr>
        </w:p>
      </w:sdtContent>
    </w:sdt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6"/>
        <w:gridCol w:w="1510"/>
        <w:gridCol w:w="1315"/>
        <w:gridCol w:w="1395"/>
        <w:gridCol w:w="5264"/>
      </w:tblGrid>
      <w:tr w:rsidR="009B1E88" w:rsidTr="00052F7F">
        <w:trPr>
          <w:trHeight w:val="480"/>
        </w:trPr>
        <w:tc>
          <w:tcPr>
            <w:tcW w:w="2563" w:type="pct"/>
            <w:gridSpan w:val="4"/>
            <w:tcBorders>
              <w:right w:val="single" w:sz="4" w:space="0" w:color="auto"/>
            </w:tcBorders>
          </w:tcPr>
          <w:p w:rsidR="009B1E88" w:rsidRDefault="009B1E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Auto-évaluation</w:t>
            </w:r>
          </w:p>
        </w:tc>
        <w:tc>
          <w:tcPr>
            <w:tcW w:w="2437" w:type="pct"/>
            <w:tcBorders>
              <w:left w:val="single" w:sz="4" w:space="0" w:color="auto"/>
            </w:tcBorders>
          </w:tcPr>
          <w:p w:rsidR="009B1E88" w:rsidRDefault="00052F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B1E88">
              <w:rPr>
                <w:rFonts w:ascii="Arial" w:hAnsi="Arial" w:cs="Arial"/>
                <w:b/>
                <w:sz w:val="24"/>
                <w:szCs w:val="24"/>
              </w:rPr>
              <w:t>Commentaires</w:t>
            </w:r>
          </w:p>
        </w:tc>
      </w:tr>
      <w:tr w:rsidR="003A3FDC" w:rsidTr="00052F7F">
        <w:trPr>
          <w:trHeight w:val="374"/>
        </w:trPr>
        <w:tc>
          <w:tcPr>
            <w:tcW w:w="609" w:type="pct"/>
            <w:tcBorders>
              <w:right w:val="single" w:sz="4" w:space="0" w:color="auto"/>
            </w:tcBorders>
          </w:tcPr>
          <w:p w:rsidR="009B1E88" w:rsidRPr="009B1E88" w:rsidRDefault="009B1E88">
            <w:pPr>
              <w:rPr>
                <w:rFonts w:ascii="Arial" w:hAnsi="Arial" w:cs="Arial"/>
                <w:sz w:val="24"/>
                <w:szCs w:val="24"/>
              </w:rPr>
            </w:pPr>
            <w:r w:rsidRPr="009B1E88">
              <w:rPr>
                <w:rFonts w:ascii="Arial" w:hAnsi="Arial" w:cs="Arial"/>
                <w:sz w:val="24"/>
                <w:szCs w:val="24"/>
              </w:rPr>
              <w:t>Qualité</w:t>
            </w:r>
          </w:p>
        </w:tc>
        <w:tc>
          <w:tcPr>
            <w:tcW w:w="699" w:type="pct"/>
            <w:tcBorders>
              <w:left w:val="single" w:sz="4" w:space="0" w:color="auto"/>
              <w:right w:val="single" w:sz="4" w:space="0" w:color="auto"/>
            </w:tcBorders>
          </w:tcPr>
          <w:p w:rsidR="009B1E88" w:rsidRPr="009B1E88" w:rsidRDefault="003A3F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</w:t>
            </w:r>
            <w:r w:rsidR="009B1E88" w:rsidRPr="009B1E88">
              <w:rPr>
                <w:rFonts w:ascii="Arial" w:hAnsi="Arial" w:cs="Arial"/>
                <w:sz w:val="24"/>
                <w:szCs w:val="24"/>
              </w:rPr>
              <w:t>chéance</w:t>
            </w:r>
          </w:p>
        </w:tc>
        <w:tc>
          <w:tcPr>
            <w:tcW w:w="609" w:type="pct"/>
            <w:tcBorders>
              <w:left w:val="single" w:sz="4" w:space="0" w:color="auto"/>
              <w:right w:val="single" w:sz="4" w:space="0" w:color="auto"/>
            </w:tcBorders>
          </w:tcPr>
          <w:p w:rsidR="009B1E88" w:rsidRPr="009B1E88" w:rsidRDefault="009B1E88">
            <w:pPr>
              <w:rPr>
                <w:rFonts w:ascii="Arial" w:hAnsi="Arial" w:cs="Arial"/>
                <w:sz w:val="24"/>
                <w:szCs w:val="24"/>
              </w:rPr>
            </w:pPr>
            <w:r w:rsidRPr="009B1E88">
              <w:rPr>
                <w:rFonts w:ascii="Arial" w:hAnsi="Arial" w:cs="Arial"/>
                <w:sz w:val="24"/>
                <w:szCs w:val="24"/>
              </w:rPr>
              <w:t>Équipe</w:t>
            </w:r>
          </w:p>
        </w:tc>
        <w:tc>
          <w:tcPr>
            <w:tcW w:w="646" w:type="pct"/>
            <w:tcBorders>
              <w:left w:val="single" w:sz="4" w:space="0" w:color="auto"/>
              <w:right w:val="single" w:sz="4" w:space="0" w:color="auto"/>
            </w:tcBorders>
          </w:tcPr>
          <w:p w:rsidR="009B1E88" w:rsidRPr="009B1E88" w:rsidRDefault="009B1E88">
            <w:pPr>
              <w:rPr>
                <w:rFonts w:ascii="Arial" w:hAnsi="Arial" w:cs="Arial"/>
                <w:sz w:val="24"/>
                <w:szCs w:val="24"/>
              </w:rPr>
            </w:pPr>
            <w:r w:rsidRPr="009B1E88">
              <w:rPr>
                <w:rFonts w:ascii="Arial" w:hAnsi="Arial" w:cs="Arial"/>
                <w:sz w:val="24"/>
                <w:szCs w:val="24"/>
              </w:rPr>
              <w:t>Efficacité</w:t>
            </w:r>
          </w:p>
        </w:tc>
        <w:tc>
          <w:tcPr>
            <w:tcW w:w="2437" w:type="pct"/>
            <w:tcBorders>
              <w:left w:val="single" w:sz="4" w:space="0" w:color="auto"/>
            </w:tcBorders>
          </w:tcPr>
          <w:p w:rsidR="009B1E88" w:rsidRDefault="009B1E8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1E88" w:rsidTr="00052F7F">
        <w:tc>
          <w:tcPr>
            <w:tcW w:w="609" w:type="pct"/>
            <w:tcBorders>
              <w:right w:val="single" w:sz="4" w:space="0" w:color="auto"/>
            </w:tcBorders>
          </w:tcPr>
          <w:p w:rsidR="009B1E88" w:rsidRPr="009B1E88" w:rsidRDefault="003A3FDC" w:rsidP="003A3FD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 10</w:t>
            </w:r>
          </w:p>
        </w:tc>
        <w:tc>
          <w:tcPr>
            <w:tcW w:w="699" w:type="pct"/>
            <w:tcBorders>
              <w:left w:val="single" w:sz="4" w:space="0" w:color="auto"/>
              <w:right w:val="single" w:sz="4" w:space="0" w:color="auto"/>
            </w:tcBorders>
          </w:tcPr>
          <w:p w:rsidR="009B1E88" w:rsidRPr="009B1E88" w:rsidRDefault="003A3FDC" w:rsidP="003A3FD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 10</w:t>
            </w:r>
          </w:p>
        </w:tc>
        <w:tc>
          <w:tcPr>
            <w:tcW w:w="609" w:type="pct"/>
            <w:tcBorders>
              <w:left w:val="single" w:sz="4" w:space="0" w:color="auto"/>
              <w:right w:val="single" w:sz="4" w:space="0" w:color="auto"/>
            </w:tcBorders>
          </w:tcPr>
          <w:p w:rsidR="009B1E88" w:rsidRPr="009B1E88" w:rsidRDefault="003A3FDC" w:rsidP="003A3FD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 10</w:t>
            </w:r>
          </w:p>
        </w:tc>
        <w:tc>
          <w:tcPr>
            <w:tcW w:w="646" w:type="pct"/>
            <w:tcBorders>
              <w:left w:val="single" w:sz="4" w:space="0" w:color="auto"/>
              <w:right w:val="single" w:sz="4" w:space="0" w:color="auto"/>
            </w:tcBorders>
          </w:tcPr>
          <w:p w:rsidR="009B1E88" w:rsidRPr="009B1E88" w:rsidRDefault="003A3FDC" w:rsidP="003A3FD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 10</w:t>
            </w:r>
          </w:p>
        </w:tc>
        <w:tc>
          <w:tcPr>
            <w:tcW w:w="2437" w:type="pct"/>
            <w:tcBorders>
              <w:left w:val="single" w:sz="4" w:space="0" w:color="auto"/>
            </w:tcBorders>
          </w:tcPr>
          <w:p w:rsidR="009B1E88" w:rsidRDefault="009B1E8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A7526" w:rsidRPr="003F4A9E" w:rsidRDefault="007A7526">
      <w:pPr>
        <w:rPr>
          <w:rFonts w:ascii="Arial" w:hAnsi="Arial" w:cs="Arial"/>
          <w:b/>
          <w:sz w:val="24"/>
          <w:szCs w:val="24"/>
        </w:rPr>
      </w:pPr>
    </w:p>
    <w:sectPr w:rsidR="007A7526" w:rsidRPr="003F4A9E" w:rsidSect="008527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forms" w:enforcement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69"/>
    <w:rsid w:val="0000402F"/>
    <w:rsid w:val="00052F7F"/>
    <w:rsid w:val="0010365D"/>
    <w:rsid w:val="001B372B"/>
    <w:rsid w:val="00201E82"/>
    <w:rsid w:val="00232DC8"/>
    <w:rsid w:val="002C1E53"/>
    <w:rsid w:val="00377BFA"/>
    <w:rsid w:val="003A3FDC"/>
    <w:rsid w:val="003F4A9E"/>
    <w:rsid w:val="004528A0"/>
    <w:rsid w:val="00476C3E"/>
    <w:rsid w:val="004E7733"/>
    <w:rsid w:val="005D753E"/>
    <w:rsid w:val="005F1C8B"/>
    <w:rsid w:val="005F68BF"/>
    <w:rsid w:val="006773F2"/>
    <w:rsid w:val="006A271A"/>
    <w:rsid w:val="007A7526"/>
    <w:rsid w:val="00827677"/>
    <w:rsid w:val="00852766"/>
    <w:rsid w:val="009415F5"/>
    <w:rsid w:val="009B1E88"/>
    <w:rsid w:val="00B61E9E"/>
    <w:rsid w:val="00BA1CED"/>
    <w:rsid w:val="00C86186"/>
    <w:rsid w:val="00CB5869"/>
    <w:rsid w:val="00D62E5E"/>
    <w:rsid w:val="00D65494"/>
    <w:rsid w:val="00DB33D2"/>
    <w:rsid w:val="00E20B6F"/>
    <w:rsid w:val="00E259B3"/>
    <w:rsid w:val="00FA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D1A32-489E-49C0-824D-DB6AD626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B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586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36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0365D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103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rmalGras">
    <w:name w:val="NormalGras"/>
    <w:basedOn w:val="Policepardfaut"/>
    <w:uiPriority w:val="1"/>
    <w:rsid w:val="00D62E5E"/>
    <w:rPr>
      <w:b/>
    </w:rPr>
  </w:style>
  <w:style w:type="character" w:customStyle="1" w:styleId="Gras1">
    <w:name w:val="Gras1"/>
    <w:basedOn w:val="Policepardfaut"/>
    <w:uiPriority w:val="1"/>
    <w:rsid w:val="00D62E5E"/>
    <w:rPr>
      <w:rFonts w:ascii="Arial" w:hAnsi="Arial"/>
      <w:b/>
      <w:sz w:val="24"/>
    </w:rPr>
  </w:style>
  <w:style w:type="character" w:customStyle="1" w:styleId="Normal1">
    <w:name w:val="Normal1"/>
    <w:basedOn w:val="Policepardfaut"/>
    <w:uiPriority w:val="1"/>
    <w:rsid w:val="005F1C8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04D6EB05524FAEAB97A607DB1E82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C007DB-5220-48ED-96A5-93804FB86E5D}"/>
      </w:docPartPr>
      <w:docPartBody>
        <w:p w:rsidR="00000000" w:rsidRDefault="008E08FE" w:rsidP="008E08FE">
          <w:pPr>
            <w:pStyle w:val="0104D6EB05524FAEAB97A607DB1E82ED5"/>
          </w:pPr>
          <w:r w:rsidRPr="005F1C8B">
            <w:rPr>
              <w:rStyle w:val="Textedelespacerserv"/>
              <w:rFonts w:ascii="Arial" w:hAnsi="Arial" w:cs="Arial"/>
              <w:sz w:val="24"/>
              <w:szCs w:val="24"/>
            </w:rPr>
            <w:t>Description du récit utilisateur</w:t>
          </w:r>
        </w:p>
      </w:docPartBody>
    </w:docPart>
    <w:docPart>
      <w:docPartPr>
        <w:name w:val="2085F7031DC6458BB650A36624A1AC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BA3609-D932-4D57-AFA0-03C85CD3B07D}"/>
      </w:docPartPr>
      <w:docPartBody>
        <w:p w:rsidR="00000000" w:rsidRDefault="008E08FE" w:rsidP="008E08FE">
          <w:pPr>
            <w:pStyle w:val="2085F7031DC6458BB650A36624A1AC733"/>
          </w:pPr>
          <w:r w:rsidRPr="00D62E5E">
            <w:rPr>
              <w:rStyle w:val="Textedelespacerserv"/>
              <w:rFonts w:ascii="Arial" w:hAnsi="Arial" w:cs="Arial"/>
            </w:rPr>
            <w:t>Nom du projet en cours</w:t>
          </w:r>
        </w:p>
      </w:docPartBody>
    </w:docPart>
    <w:docPart>
      <w:docPartPr>
        <w:name w:val="9673CBFB33A14AA896164FE0A29AD9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54DD6B-4F06-4600-97F4-1BAC091AF2DB}"/>
      </w:docPartPr>
      <w:docPartBody>
        <w:p w:rsidR="00000000" w:rsidRDefault="008E08FE" w:rsidP="008E08FE">
          <w:pPr>
            <w:pStyle w:val="9673CBFB33A14AA896164FE0A29AD9BE3"/>
          </w:pPr>
          <w:r>
            <w:rPr>
              <w:rStyle w:val="Textedelespacerserv"/>
              <w:rFonts w:ascii="Arial" w:hAnsi="Arial" w:cs="Arial"/>
            </w:rPr>
            <w:t>Noms des responsables</w:t>
          </w:r>
        </w:p>
      </w:docPartBody>
    </w:docPart>
    <w:docPart>
      <w:docPartPr>
        <w:name w:val="AF157EC909AF4E01BFE83EE2ED3528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A02FF9-462E-474B-BFCE-B788D8D80665}"/>
      </w:docPartPr>
      <w:docPartBody>
        <w:p w:rsidR="00000000" w:rsidRDefault="008E08FE" w:rsidP="008E08FE">
          <w:pPr>
            <w:pStyle w:val="AF157EC909AF4E01BFE83EE2ED35287A3"/>
          </w:pPr>
          <w:r>
            <w:rPr>
              <w:rStyle w:val="Textedelespacerserv"/>
              <w:rFonts w:ascii="Arial" w:hAnsi="Arial" w:cs="Arial"/>
            </w:rPr>
            <w:t>Date de création du récit</w:t>
          </w:r>
        </w:p>
      </w:docPartBody>
    </w:docPart>
    <w:docPart>
      <w:docPartPr>
        <w:name w:val="280943A4C581422D85915A2355E052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5F66EB-1DCF-4ADA-903D-59F419B6928F}"/>
      </w:docPartPr>
      <w:docPartBody>
        <w:p w:rsidR="00000000" w:rsidRDefault="008E08FE" w:rsidP="008E08FE">
          <w:pPr>
            <w:pStyle w:val="280943A4C581422D85915A2355E0520C6"/>
          </w:pPr>
          <w:r>
            <w:rPr>
              <w:rStyle w:val="Textedelespacerserv"/>
              <w:rFonts w:ascii="Arial" w:hAnsi="Arial" w:cs="Arial"/>
              <w:sz w:val="24"/>
              <w:szCs w:val="24"/>
            </w:rPr>
            <w:t>Les valeurs inconnues avant les essais sur le robot</w:t>
          </w:r>
        </w:p>
      </w:docPartBody>
    </w:docPart>
    <w:docPart>
      <w:docPartPr>
        <w:name w:val="44E17C90DC3A4ACEBE0C5F3BF548A6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96D550-2F55-43AA-8F5C-F3B2A55B455A}"/>
      </w:docPartPr>
      <w:docPartBody>
        <w:p w:rsidR="00000000" w:rsidRDefault="008E08FE" w:rsidP="008E08FE">
          <w:pPr>
            <w:pStyle w:val="44E17C90DC3A4ACEBE0C5F3BF548A6446"/>
          </w:pPr>
          <w:r>
            <w:rPr>
              <w:rStyle w:val="Textedelespacerserv"/>
              <w:rFonts w:ascii="Arial" w:hAnsi="Arial" w:cs="Arial"/>
              <w:sz w:val="24"/>
              <w:szCs w:val="24"/>
            </w:rPr>
            <w:t>Les tests à effectuer pour démontrer que le récit a bien été implémenté.</w:t>
          </w:r>
          <w:r>
            <w:rPr>
              <w:rStyle w:val="Textedelespacerserv"/>
              <w:rFonts w:ascii="Arial" w:hAnsi="Arial" w:cs="Arial"/>
              <w:sz w:val="24"/>
              <w:szCs w:val="24"/>
            </w:rPr>
            <w:br/>
            <w:t>&lt;action humaine, situation&gt; : &lt;action du robot/programme&gt;</w:t>
          </w:r>
        </w:p>
      </w:docPartBody>
    </w:docPart>
    <w:docPart>
      <w:docPartPr>
        <w:name w:val="8536731B0E2B44928446929B49811A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D9DCA0-D4D3-467D-BEEB-9A7088254D98}"/>
      </w:docPartPr>
      <w:docPartBody>
        <w:p w:rsidR="00000000" w:rsidRDefault="008E08FE" w:rsidP="008E08FE">
          <w:pPr>
            <w:pStyle w:val="8536731B0E2B44928446929B49811AA81"/>
          </w:pPr>
          <w:r>
            <w:rPr>
              <w:rStyle w:val="Textedelespacerserv"/>
              <w:rFonts w:ascii="Arial" w:hAnsi="Arial" w:cs="Arial"/>
              <w:sz w:val="24"/>
              <w:szCs w:val="24"/>
            </w:rPr>
            <w:t>Tâches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FE"/>
    <w:rsid w:val="008E08FE"/>
    <w:rsid w:val="00B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E08FE"/>
    <w:rPr>
      <w:color w:val="808080"/>
    </w:rPr>
  </w:style>
  <w:style w:type="paragraph" w:customStyle="1" w:styleId="A384714A0EA54CC599648F4DDE74FAE6">
    <w:name w:val="A384714A0EA54CC599648F4DDE74FAE6"/>
    <w:rsid w:val="008E08FE"/>
  </w:style>
  <w:style w:type="paragraph" w:customStyle="1" w:styleId="737A36F3554A41BCA9EC095289C0E6FE">
    <w:name w:val="737A36F3554A41BCA9EC095289C0E6FE"/>
    <w:rsid w:val="008E08FE"/>
  </w:style>
  <w:style w:type="paragraph" w:customStyle="1" w:styleId="737A36F3554A41BCA9EC095289C0E6FE1">
    <w:name w:val="737A36F3554A41BCA9EC095289C0E6FE1"/>
    <w:rsid w:val="008E08FE"/>
  </w:style>
  <w:style w:type="paragraph" w:customStyle="1" w:styleId="0F609BA17E6A431180F249AE1257380A">
    <w:name w:val="0F609BA17E6A431180F249AE1257380A"/>
    <w:rsid w:val="008E08FE"/>
  </w:style>
  <w:style w:type="paragraph" w:customStyle="1" w:styleId="737A36F3554A41BCA9EC095289C0E6FE2">
    <w:name w:val="737A36F3554A41BCA9EC095289C0E6FE2"/>
    <w:rsid w:val="008E08FE"/>
  </w:style>
  <w:style w:type="paragraph" w:customStyle="1" w:styleId="737A36F3554A41BCA9EC095289C0E6FE3">
    <w:name w:val="737A36F3554A41BCA9EC095289C0E6FE3"/>
    <w:rsid w:val="008E08FE"/>
  </w:style>
  <w:style w:type="paragraph" w:customStyle="1" w:styleId="0F609BA17E6A431180F249AE1257380A1">
    <w:name w:val="0F609BA17E6A431180F249AE1257380A1"/>
    <w:rsid w:val="008E08FE"/>
  </w:style>
  <w:style w:type="paragraph" w:customStyle="1" w:styleId="737A36F3554A41BCA9EC095289C0E6FE4">
    <w:name w:val="737A36F3554A41BCA9EC095289C0E6FE4"/>
    <w:rsid w:val="008E08FE"/>
  </w:style>
  <w:style w:type="paragraph" w:customStyle="1" w:styleId="0F609BA17E6A431180F249AE1257380A2">
    <w:name w:val="0F609BA17E6A431180F249AE1257380A2"/>
    <w:rsid w:val="008E08FE"/>
  </w:style>
  <w:style w:type="paragraph" w:customStyle="1" w:styleId="737A36F3554A41BCA9EC095289C0E6FE5">
    <w:name w:val="737A36F3554A41BCA9EC095289C0E6FE5"/>
    <w:rsid w:val="008E08FE"/>
  </w:style>
  <w:style w:type="paragraph" w:customStyle="1" w:styleId="0F609BA17E6A431180F249AE1257380A3">
    <w:name w:val="0F609BA17E6A431180F249AE1257380A3"/>
    <w:rsid w:val="008E08FE"/>
  </w:style>
  <w:style w:type="paragraph" w:customStyle="1" w:styleId="1EFE2A45D0AC495EB79717AD37D0D6E1">
    <w:name w:val="1EFE2A45D0AC495EB79717AD37D0D6E1"/>
    <w:rsid w:val="008E08FE"/>
  </w:style>
  <w:style w:type="paragraph" w:customStyle="1" w:styleId="D8B03EDD4F414952985F009B902A797A">
    <w:name w:val="D8B03EDD4F414952985F009B902A797A"/>
    <w:rsid w:val="008E08FE"/>
  </w:style>
  <w:style w:type="paragraph" w:customStyle="1" w:styleId="31C4F891DFF244D5AB2BA55235DB5F48">
    <w:name w:val="31C4F891DFF244D5AB2BA55235DB5F48"/>
    <w:rsid w:val="008E08FE"/>
  </w:style>
  <w:style w:type="paragraph" w:customStyle="1" w:styleId="4D6B017FD692474582F4089480CDD63C">
    <w:name w:val="4D6B017FD692474582F4089480CDD63C"/>
    <w:rsid w:val="008E08FE"/>
  </w:style>
  <w:style w:type="paragraph" w:customStyle="1" w:styleId="FD7F938BBFE54D5A9E1208A28BD3E63F">
    <w:name w:val="FD7F938BBFE54D5A9E1208A28BD3E63F"/>
    <w:rsid w:val="008E08FE"/>
  </w:style>
  <w:style w:type="paragraph" w:customStyle="1" w:styleId="278BB06E00E54EB79067E24E64C69501">
    <w:name w:val="278BB06E00E54EB79067E24E64C69501"/>
    <w:rsid w:val="008E08FE"/>
  </w:style>
  <w:style w:type="paragraph" w:customStyle="1" w:styleId="D8B03EDD4F414952985F009B902A797A1">
    <w:name w:val="D8B03EDD4F414952985F009B902A797A1"/>
    <w:rsid w:val="008E08FE"/>
  </w:style>
  <w:style w:type="paragraph" w:customStyle="1" w:styleId="31C4F891DFF244D5AB2BA55235DB5F481">
    <w:name w:val="31C4F891DFF244D5AB2BA55235DB5F481"/>
    <w:rsid w:val="008E08FE"/>
  </w:style>
  <w:style w:type="paragraph" w:customStyle="1" w:styleId="278BB06E00E54EB79067E24E64C695011">
    <w:name w:val="278BB06E00E54EB79067E24E64C695011"/>
    <w:rsid w:val="008E08FE"/>
  </w:style>
  <w:style w:type="paragraph" w:customStyle="1" w:styleId="D8B03EDD4F414952985F009B902A797A2">
    <w:name w:val="D8B03EDD4F414952985F009B902A797A2"/>
    <w:rsid w:val="008E08FE"/>
  </w:style>
  <w:style w:type="paragraph" w:customStyle="1" w:styleId="31C4F891DFF244D5AB2BA55235DB5F482">
    <w:name w:val="31C4F891DFF244D5AB2BA55235DB5F482"/>
    <w:rsid w:val="008E08FE"/>
  </w:style>
  <w:style w:type="paragraph" w:customStyle="1" w:styleId="278BB06E00E54EB79067E24E64C695012">
    <w:name w:val="278BB06E00E54EB79067E24E64C695012"/>
    <w:rsid w:val="008E08FE"/>
  </w:style>
  <w:style w:type="paragraph" w:customStyle="1" w:styleId="0104D6EB05524FAEAB97A607DB1E82ED">
    <w:name w:val="0104D6EB05524FAEAB97A607DB1E82ED"/>
    <w:rsid w:val="008E08FE"/>
  </w:style>
  <w:style w:type="paragraph" w:customStyle="1" w:styleId="2085F7031DC6458BB650A36624A1AC73">
    <w:name w:val="2085F7031DC6458BB650A36624A1AC73"/>
    <w:rsid w:val="008E08FE"/>
  </w:style>
  <w:style w:type="paragraph" w:customStyle="1" w:styleId="248757D1E5EF4E72BDA0798B15908AE9">
    <w:name w:val="248757D1E5EF4E72BDA0798B15908AE9"/>
    <w:rsid w:val="008E08FE"/>
  </w:style>
  <w:style w:type="paragraph" w:customStyle="1" w:styleId="9673CBFB33A14AA896164FE0A29AD9BE">
    <w:name w:val="9673CBFB33A14AA896164FE0A29AD9BE"/>
    <w:rsid w:val="008E08FE"/>
  </w:style>
  <w:style w:type="paragraph" w:customStyle="1" w:styleId="CE102081CE03442299BD7F991C4D0606">
    <w:name w:val="CE102081CE03442299BD7F991C4D0606"/>
    <w:rsid w:val="008E08FE"/>
  </w:style>
  <w:style w:type="paragraph" w:customStyle="1" w:styleId="AF157EC909AF4E01BFE83EE2ED35287A">
    <w:name w:val="AF157EC909AF4E01BFE83EE2ED35287A"/>
    <w:rsid w:val="008E08FE"/>
  </w:style>
  <w:style w:type="paragraph" w:customStyle="1" w:styleId="2085F7031DC6458BB650A36624A1AC731">
    <w:name w:val="2085F7031DC6458BB650A36624A1AC731"/>
    <w:rsid w:val="008E08FE"/>
  </w:style>
  <w:style w:type="paragraph" w:customStyle="1" w:styleId="9673CBFB33A14AA896164FE0A29AD9BE1">
    <w:name w:val="9673CBFB33A14AA896164FE0A29AD9BE1"/>
    <w:rsid w:val="008E08FE"/>
  </w:style>
  <w:style w:type="paragraph" w:customStyle="1" w:styleId="AF157EC909AF4E01BFE83EE2ED35287A1">
    <w:name w:val="AF157EC909AF4E01BFE83EE2ED35287A1"/>
    <w:rsid w:val="008E08FE"/>
  </w:style>
  <w:style w:type="paragraph" w:customStyle="1" w:styleId="0104D6EB05524FAEAB97A607DB1E82ED1">
    <w:name w:val="0104D6EB05524FAEAB97A607DB1E82ED1"/>
    <w:rsid w:val="008E08FE"/>
  </w:style>
  <w:style w:type="paragraph" w:customStyle="1" w:styleId="280943A4C581422D85915A2355E0520C">
    <w:name w:val="280943A4C581422D85915A2355E0520C"/>
    <w:rsid w:val="008E08FE"/>
  </w:style>
  <w:style w:type="paragraph" w:customStyle="1" w:styleId="44E17C90DC3A4ACEBE0C5F3BF548A644">
    <w:name w:val="44E17C90DC3A4ACEBE0C5F3BF548A644"/>
    <w:rsid w:val="008E08FE"/>
  </w:style>
  <w:style w:type="paragraph" w:customStyle="1" w:styleId="306989C43BEA43429D9DDC53C146E2E9">
    <w:name w:val="306989C43BEA43429D9DDC53C146E2E9"/>
    <w:rsid w:val="008E08FE"/>
  </w:style>
  <w:style w:type="paragraph" w:customStyle="1" w:styleId="0104D6EB05524FAEAB97A607DB1E82ED2">
    <w:name w:val="0104D6EB05524FAEAB97A607DB1E82ED2"/>
    <w:rsid w:val="008E08FE"/>
  </w:style>
  <w:style w:type="paragraph" w:customStyle="1" w:styleId="44E17C90DC3A4ACEBE0C5F3BF548A6441">
    <w:name w:val="44E17C90DC3A4ACEBE0C5F3BF548A6441"/>
    <w:rsid w:val="008E08FE"/>
  </w:style>
  <w:style w:type="paragraph" w:customStyle="1" w:styleId="280943A4C581422D85915A2355E0520C1">
    <w:name w:val="280943A4C581422D85915A2355E0520C1"/>
    <w:rsid w:val="008E08FE"/>
  </w:style>
  <w:style w:type="paragraph" w:customStyle="1" w:styleId="306989C43BEA43429D9DDC53C146E2E91">
    <w:name w:val="306989C43BEA43429D9DDC53C146E2E91"/>
    <w:rsid w:val="008E08FE"/>
  </w:style>
  <w:style w:type="paragraph" w:customStyle="1" w:styleId="0104D6EB05524FAEAB97A607DB1E82ED3">
    <w:name w:val="0104D6EB05524FAEAB97A607DB1E82ED3"/>
    <w:rsid w:val="008E08FE"/>
  </w:style>
  <w:style w:type="paragraph" w:customStyle="1" w:styleId="44E17C90DC3A4ACEBE0C5F3BF548A6442">
    <w:name w:val="44E17C90DC3A4ACEBE0C5F3BF548A6442"/>
    <w:rsid w:val="008E08FE"/>
  </w:style>
  <w:style w:type="paragraph" w:customStyle="1" w:styleId="280943A4C581422D85915A2355E0520C2">
    <w:name w:val="280943A4C581422D85915A2355E0520C2"/>
    <w:rsid w:val="008E08FE"/>
  </w:style>
  <w:style w:type="table" w:styleId="Grilledutableau">
    <w:name w:val="Table Grid"/>
    <w:basedOn w:val="TableauNormal"/>
    <w:uiPriority w:val="39"/>
    <w:rsid w:val="008E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6989C43BEA43429D9DDC53C146E2E92">
    <w:name w:val="306989C43BEA43429D9DDC53C146E2E92"/>
    <w:rsid w:val="008E08FE"/>
  </w:style>
  <w:style w:type="paragraph" w:customStyle="1" w:styleId="2085F7031DC6458BB650A36624A1AC732">
    <w:name w:val="2085F7031DC6458BB650A36624A1AC732"/>
    <w:rsid w:val="008E08FE"/>
  </w:style>
  <w:style w:type="paragraph" w:customStyle="1" w:styleId="9673CBFB33A14AA896164FE0A29AD9BE2">
    <w:name w:val="9673CBFB33A14AA896164FE0A29AD9BE2"/>
    <w:rsid w:val="008E08FE"/>
  </w:style>
  <w:style w:type="paragraph" w:customStyle="1" w:styleId="AF157EC909AF4E01BFE83EE2ED35287A2">
    <w:name w:val="AF157EC909AF4E01BFE83EE2ED35287A2"/>
    <w:rsid w:val="008E08FE"/>
  </w:style>
  <w:style w:type="paragraph" w:customStyle="1" w:styleId="0104D6EB05524FAEAB97A607DB1E82ED4">
    <w:name w:val="0104D6EB05524FAEAB97A607DB1E82ED4"/>
    <w:rsid w:val="008E08FE"/>
  </w:style>
  <w:style w:type="paragraph" w:customStyle="1" w:styleId="44E17C90DC3A4ACEBE0C5F3BF548A6443">
    <w:name w:val="44E17C90DC3A4ACEBE0C5F3BF548A6443"/>
    <w:rsid w:val="008E08FE"/>
  </w:style>
  <w:style w:type="paragraph" w:customStyle="1" w:styleId="280943A4C581422D85915A2355E0520C3">
    <w:name w:val="280943A4C581422D85915A2355E0520C3"/>
    <w:rsid w:val="008E08FE"/>
  </w:style>
  <w:style w:type="paragraph" w:customStyle="1" w:styleId="2085F7031DC6458BB650A36624A1AC733">
    <w:name w:val="2085F7031DC6458BB650A36624A1AC733"/>
    <w:rsid w:val="008E08FE"/>
  </w:style>
  <w:style w:type="paragraph" w:customStyle="1" w:styleId="9673CBFB33A14AA896164FE0A29AD9BE3">
    <w:name w:val="9673CBFB33A14AA896164FE0A29AD9BE3"/>
    <w:rsid w:val="008E08FE"/>
  </w:style>
  <w:style w:type="paragraph" w:customStyle="1" w:styleId="AF157EC909AF4E01BFE83EE2ED35287A3">
    <w:name w:val="AF157EC909AF4E01BFE83EE2ED35287A3"/>
    <w:rsid w:val="008E08FE"/>
  </w:style>
  <w:style w:type="paragraph" w:customStyle="1" w:styleId="0104D6EB05524FAEAB97A607DB1E82ED5">
    <w:name w:val="0104D6EB05524FAEAB97A607DB1E82ED5"/>
    <w:rsid w:val="008E08FE"/>
  </w:style>
  <w:style w:type="paragraph" w:customStyle="1" w:styleId="44E17C90DC3A4ACEBE0C5F3BF548A6444">
    <w:name w:val="44E17C90DC3A4ACEBE0C5F3BF548A6444"/>
    <w:rsid w:val="008E08FE"/>
  </w:style>
  <w:style w:type="paragraph" w:customStyle="1" w:styleId="280943A4C581422D85915A2355E0520C4">
    <w:name w:val="280943A4C581422D85915A2355E0520C4"/>
    <w:rsid w:val="008E08FE"/>
  </w:style>
  <w:style w:type="paragraph" w:customStyle="1" w:styleId="44E17C90DC3A4ACEBE0C5F3BF548A6445">
    <w:name w:val="44E17C90DC3A4ACEBE0C5F3BF548A6445"/>
    <w:rsid w:val="008E08FE"/>
  </w:style>
  <w:style w:type="paragraph" w:customStyle="1" w:styleId="280943A4C581422D85915A2355E0520C5">
    <w:name w:val="280943A4C581422D85915A2355E0520C5"/>
    <w:rsid w:val="008E08FE"/>
  </w:style>
  <w:style w:type="paragraph" w:customStyle="1" w:styleId="44E17C90DC3A4ACEBE0C5F3BF548A6446">
    <w:name w:val="44E17C90DC3A4ACEBE0C5F3BF548A6446"/>
    <w:rsid w:val="008E08FE"/>
  </w:style>
  <w:style w:type="paragraph" w:customStyle="1" w:styleId="280943A4C581422D85915A2355E0520C6">
    <w:name w:val="280943A4C581422D85915A2355E0520C6"/>
    <w:rsid w:val="008E08FE"/>
  </w:style>
  <w:style w:type="paragraph" w:customStyle="1" w:styleId="8536731B0E2B44928446929B49811AA8">
    <w:name w:val="8536731B0E2B44928446929B49811AA8"/>
    <w:rsid w:val="008E08FE"/>
  </w:style>
  <w:style w:type="paragraph" w:customStyle="1" w:styleId="8536731B0E2B44928446929B49811AA81">
    <w:name w:val="8536731B0E2B44928446929B49811AA81"/>
    <w:rsid w:val="008E0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Beaulac</dc:creator>
  <cp:keywords/>
  <dc:description/>
  <cp:lastModifiedBy>Étienne Beaulac</cp:lastModifiedBy>
  <cp:revision>4</cp:revision>
  <dcterms:created xsi:type="dcterms:W3CDTF">2018-10-01T14:13:00Z</dcterms:created>
  <dcterms:modified xsi:type="dcterms:W3CDTF">2018-10-01T15:45:00Z</dcterms:modified>
</cp:coreProperties>
</file>