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F28" w:rsidRPr="00420909" w:rsidRDefault="00DC428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27700" cy="1968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588" w:rsidRPr="00420909" w:rsidRDefault="00E43564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</w:p>
    <w:p w:rsidR="00BE0588" w:rsidRPr="00420909" w:rsidRDefault="00E43564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</w:p>
    <w:p w:rsidR="00BE0588" w:rsidRPr="00420909" w:rsidRDefault="00E43564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nnn</w:t>
      </w:r>
      <w:r w:rsidR="00091F28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eee</w:t>
      </w:r>
    </w:p>
    <w:p w:rsidR="002D048C" w:rsidRPr="00420909" w:rsidRDefault="00E43564" w:rsidP="002D048C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</w:p>
    <w:p w:rsidR="002D048C" w:rsidRPr="00420909" w:rsidRDefault="00E43564" w:rsidP="002D048C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rrr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aaa</w:t>
      </w:r>
    </w:p>
    <w:p w:rsidR="002D048C" w:rsidRPr="00420909" w:rsidRDefault="00E43564" w:rsidP="002D048C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</w:p>
    <w:p w:rsidR="002D048C" w:rsidRPr="00420909" w:rsidRDefault="00E43564" w:rsidP="002D048C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ttt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iii</w:t>
      </w:r>
    </w:p>
    <w:p w:rsidR="002D048C" w:rsidRPr="00420909" w:rsidRDefault="00E43564" w:rsidP="002D048C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</w:p>
    <w:p w:rsidR="002D048C" w:rsidRPr="00420909" w:rsidRDefault="00E43564" w:rsidP="002D048C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ddd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uuu</w:t>
      </w:r>
    </w:p>
    <w:p w:rsidR="002D048C" w:rsidRPr="00420909" w:rsidRDefault="00E43564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</w:p>
    <w:p w:rsidR="002D048C" w:rsidRPr="00420909" w:rsidRDefault="00E43564" w:rsidP="002D048C">
      <w:pPr>
        <w:rPr>
          <w:rFonts w:ascii="Courier New" w:hAnsi="Courier New" w:cs="Courier New"/>
        </w:rPr>
      </w:pP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ene</w:t>
      </w:r>
      <w:r w:rsidR="002D048C" w:rsidRPr="00420909">
        <w:rPr>
          <w:rFonts w:ascii="Courier New" w:hAnsi="Courier New" w:cs="Courier New"/>
        </w:rPr>
        <w:t xml:space="preserve"> </w:t>
      </w:r>
      <w:r w:rsidRPr="00420909">
        <w:rPr>
          <w:rFonts w:ascii="Courier New" w:hAnsi="Courier New" w:cs="Courier New"/>
        </w:rPr>
        <w:t>nen</w:t>
      </w:r>
      <w:r w:rsidR="002D048C" w:rsidRPr="00420909">
        <w:rPr>
          <w:rFonts w:ascii="Courier New" w:hAnsi="Courier New" w:cs="Courier New"/>
        </w:rPr>
        <w:t xml:space="preserve"> </w:t>
      </w:r>
    </w:p>
    <w:p w:rsidR="002D048C" w:rsidRPr="00420909" w:rsidRDefault="00E43564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</w:p>
    <w:p w:rsidR="002D048C" w:rsidRPr="00420909" w:rsidRDefault="00E43564" w:rsidP="002D048C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ara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rar</w:t>
      </w:r>
    </w:p>
    <w:p w:rsidR="002D048C" w:rsidRPr="00420909" w:rsidRDefault="00E43564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</w:p>
    <w:p w:rsidR="002D048C" w:rsidRPr="00420909" w:rsidRDefault="00E43564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iti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tit</w:t>
      </w:r>
    </w:p>
    <w:p w:rsidR="002D048C" w:rsidRPr="00420909" w:rsidRDefault="00E43564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</w:p>
    <w:p w:rsidR="002D048C" w:rsidRPr="00420909" w:rsidRDefault="00E43564" w:rsidP="002D048C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uiae</w:t>
      </w:r>
    </w:p>
    <w:p w:rsidR="002D048C" w:rsidRPr="00420909" w:rsidRDefault="00E43564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2D048C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</w:p>
    <w:p w:rsidR="002D048C" w:rsidRPr="00420909" w:rsidRDefault="00E43564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dtrn</w:t>
      </w:r>
    </w:p>
    <w:p w:rsidR="00091F28" w:rsidRPr="00420909" w:rsidRDefault="00E43564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</w:p>
    <w:p w:rsidR="00091F28" w:rsidRPr="00420909" w:rsidRDefault="00E43564" w:rsidP="00091F28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</w:p>
    <w:p w:rsidR="00091F28" w:rsidRPr="00420909" w:rsidRDefault="00E43564" w:rsidP="00091F28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uei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tuiaui</w:t>
      </w:r>
    </w:p>
    <w:p w:rsidR="00091F28" w:rsidRPr="00420909" w:rsidRDefault="00E43564" w:rsidP="00091F28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lastRenderedPageBreak/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</w:p>
    <w:p w:rsidR="00091F28" w:rsidRPr="00420909" w:rsidRDefault="00E43564" w:rsidP="00091F28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da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nu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</w:p>
    <w:p w:rsidR="00091F28" w:rsidRPr="00420909" w:rsidRDefault="00E43564" w:rsidP="00091F28">
      <w:pPr>
        <w:rPr>
          <w:rFonts w:ascii="Courier New" w:hAnsi="Courier New" w:cs="Courier New"/>
          <w:lang w:val="en-US"/>
        </w:rPr>
      </w:pP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tdi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</w:t>
      </w:r>
      <w:r w:rsidR="00091F28" w:rsidRPr="00420909">
        <w:rPr>
          <w:rFonts w:ascii="Courier New" w:hAnsi="Courier New" w:cs="Courier New"/>
          <w:lang w:val="en-US"/>
        </w:rPr>
        <w:t>o</w:t>
      </w:r>
      <w:r w:rsidRPr="00420909">
        <w:rPr>
          <w:rFonts w:ascii="Courier New" w:hAnsi="Courier New" w:cs="Courier New"/>
          <w:lang w:val="en-US"/>
        </w:rPr>
        <w:t>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eua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tui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aui</w:t>
      </w:r>
      <w:r w:rsidR="00091F28" w:rsidRPr="00420909">
        <w:rPr>
          <w:rFonts w:ascii="Courier New" w:hAnsi="Courier New" w:cs="Courier New"/>
          <w:lang w:val="en-US"/>
        </w:rPr>
        <w:t xml:space="preserve"> </w:t>
      </w:r>
      <w:r w:rsidRPr="00420909">
        <w:rPr>
          <w:rFonts w:ascii="Courier New" w:hAnsi="Courier New" w:cs="Courier New"/>
          <w:lang w:val="en-US"/>
        </w:rPr>
        <w:t>uti</w:t>
      </w:r>
    </w:p>
    <w:sectPr w:rsidR="00091F28" w:rsidRPr="0042090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de-DE" w:vendorID="64" w:dllVersion="4096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88"/>
    <w:rsid w:val="00091F28"/>
    <w:rsid w:val="002D048C"/>
    <w:rsid w:val="00420909"/>
    <w:rsid w:val="00BE0588"/>
    <w:rsid w:val="00DC4289"/>
    <w:rsid w:val="00E4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3D4F8A5-5CE4-0D46-A8D8-B6BC1BB1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2D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4A790D7F-C40E-014A-9118-857B00DFE42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5</cp:revision>
  <dcterms:created xsi:type="dcterms:W3CDTF">2018-07-24T09:08:00Z</dcterms:created>
  <dcterms:modified xsi:type="dcterms:W3CDTF">2018-07-24T15:02:00Z</dcterms:modified>
</cp:coreProperties>
</file>