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2F8" w:rsidRPr="00923601" w:rsidRDefault="00F95D76" w:rsidP="00E022F8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070BCD8A" wp14:editId="6AD8CDB8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e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nsn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a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nsr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i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nst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</w:t>
      </w:r>
      <w:r w:rsidR="00A874D9" w:rsidRPr="00923601">
        <w:rPr>
          <w:rFonts w:ascii="Courier New" w:hAnsi="Courier New" w:cs="Courier New"/>
        </w:rPr>
        <w:t>o</w:t>
      </w:r>
      <w:r w:rsidRPr="00923601">
        <w:rPr>
          <w:rFonts w:ascii="Courier New" w:hAnsi="Courier New" w:cs="Courier New"/>
        </w:rPr>
        <w:t>u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nsd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dns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</w:p>
    <w:p w:rsidR="00E022F8" w:rsidRPr="00923601" w:rsidRDefault="005A39B1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  <w:r w:rsidR="00E022F8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ie</w:t>
      </w:r>
      <w:r w:rsidR="00A874D9" w:rsidRPr="00923601">
        <w:rPr>
          <w:rFonts w:ascii="Courier New" w:hAnsi="Courier New" w:cs="Courier New"/>
        </w:rPr>
        <w:t>o</w:t>
      </w:r>
      <w:r w:rsidR="00E022F8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tns</w:t>
      </w:r>
    </w:p>
    <w:p w:rsidR="00E022F8" w:rsidRPr="00923601" w:rsidRDefault="00E022F8" w:rsidP="00E022F8">
      <w:pPr>
        <w:rPr>
          <w:rFonts w:ascii="Courier New" w:hAnsi="Courier New" w:cs="Courier New"/>
        </w:rPr>
      </w:pPr>
    </w:p>
    <w:p w:rsidR="00E022F8" w:rsidRPr="00F95D76" w:rsidRDefault="005A39B1" w:rsidP="00E022F8">
      <w:pPr>
        <w:rPr>
          <w:rFonts w:ascii="Courier New" w:hAnsi="Courier New" w:cs="Courier New"/>
          <w:lang w:val="en-US"/>
        </w:rPr>
      </w:pP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</w:p>
    <w:p w:rsidR="00E022F8" w:rsidRPr="00F95D76" w:rsidRDefault="005A39B1" w:rsidP="00E022F8">
      <w:pPr>
        <w:rPr>
          <w:rFonts w:ascii="Courier New" w:hAnsi="Courier New" w:cs="Courier New"/>
          <w:lang w:val="en-US"/>
        </w:rPr>
      </w:pP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="00A874D9" w:rsidRPr="00F95D76">
        <w:rPr>
          <w:rFonts w:ascii="Courier New" w:hAnsi="Courier New" w:cs="Courier New"/>
          <w:lang w:val="en-US"/>
        </w:rPr>
        <w:t>rns</w:t>
      </w:r>
      <w:r w:rsidR="00E022F8" w:rsidRPr="00F95D76">
        <w:rPr>
          <w:rFonts w:ascii="Courier New" w:hAnsi="Courier New" w:cs="Courier New"/>
          <w:lang w:val="en-US"/>
        </w:rPr>
        <w:t xml:space="preserve"> </w:t>
      </w:r>
      <w:r w:rsidRPr="00F95D76">
        <w:rPr>
          <w:rFonts w:ascii="Courier New" w:hAnsi="Courier New" w:cs="Courier New"/>
          <w:lang w:val="en-US"/>
        </w:rPr>
        <w:t>ae</w:t>
      </w:r>
      <w:r w:rsidR="00A874D9" w:rsidRPr="00F95D76">
        <w:rPr>
          <w:rFonts w:ascii="Courier New" w:hAnsi="Courier New" w:cs="Courier New"/>
          <w:lang w:val="en-US"/>
        </w:rPr>
        <w:t>o</w:t>
      </w:r>
    </w:p>
    <w:p w:rsidR="00E022F8" w:rsidRPr="00F95D76" w:rsidRDefault="00E022F8" w:rsidP="00E022F8">
      <w:pPr>
        <w:rPr>
          <w:rFonts w:ascii="Courier New" w:hAnsi="Courier New" w:cs="Courier New"/>
          <w:lang w:val="en-US"/>
        </w:rPr>
      </w:pPr>
    </w:p>
    <w:p w:rsidR="00E61796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</w:p>
    <w:p w:rsidR="00E022F8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E61796" w:rsidRPr="00923601">
        <w:rPr>
          <w:rFonts w:ascii="Courier New" w:hAnsi="Courier New" w:cs="Courier New"/>
        </w:rPr>
        <w:t>o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</w:p>
    <w:p w:rsidR="00E61796" w:rsidRPr="00923601" w:rsidRDefault="00E61796" w:rsidP="00E022F8">
      <w:pPr>
        <w:rPr>
          <w:rFonts w:ascii="Courier New" w:hAnsi="Courier New" w:cs="Courier New"/>
        </w:rPr>
      </w:pPr>
    </w:p>
    <w:p w:rsidR="00E61796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i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</w:p>
    <w:p w:rsidR="00E61796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i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</w:p>
    <w:p w:rsidR="00E61796" w:rsidRPr="00923601" w:rsidRDefault="00E61796" w:rsidP="00E022F8">
      <w:pPr>
        <w:rPr>
          <w:rFonts w:ascii="Courier New" w:hAnsi="Courier New" w:cs="Courier New"/>
        </w:rPr>
      </w:pPr>
    </w:p>
    <w:p w:rsidR="00E61796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</w:p>
    <w:p w:rsidR="00E61796" w:rsidRPr="00923601" w:rsidRDefault="00A874D9" w:rsidP="00E022F8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</w:p>
    <w:p w:rsidR="00E61796" w:rsidRPr="00923601" w:rsidRDefault="00E61796" w:rsidP="00E022F8">
      <w:pPr>
        <w:rPr>
          <w:rFonts w:ascii="Courier New" w:hAnsi="Courier New" w:cs="Courier New"/>
        </w:rPr>
      </w:pPr>
    </w:p>
    <w:p w:rsidR="00E61796" w:rsidRPr="00923601" w:rsidRDefault="00A874D9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</w:p>
    <w:p w:rsidR="00E61796" w:rsidRPr="00923601" w:rsidRDefault="00A874D9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</w:p>
    <w:p w:rsidR="00E61796" w:rsidRPr="00923601" w:rsidRDefault="005A39B1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sr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s</w:t>
      </w:r>
    </w:p>
    <w:p w:rsidR="00E61796" w:rsidRPr="00923601" w:rsidRDefault="00E61796" w:rsidP="00E61796">
      <w:pPr>
        <w:rPr>
          <w:rFonts w:ascii="Courier New" w:hAnsi="Courier New" w:cs="Courier New"/>
        </w:rPr>
      </w:pPr>
    </w:p>
    <w:p w:rsidR="00E61796" w:rsidRPr="00923601" w:rsidRDefault="005A39B1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uu</w:t>
      </w:r>
      <w:r w:rsidR="00A874D9"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>i</w:t>
      </w:r>
    </w:p>
    <w:p w:rsidR="00E61796" w:rsidRPr="00923601" w:rsidRDefault="00A874D9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r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s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eu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iu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5A39B1"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t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n</w:t>
      </w:r>
      <w:r w:rsidR="005A39B1" w:rsidRPr="00923601">
        <w:rPr>
          <w:rFonts w:ascii="Courier New" w:hAnsi="Courier New" w:cs="Courier New"/>
        </w:rPr>
        <w:t>u</w:t>
      </w:r>
      <w:r w:rsidRPr="00923601">
        <w:rPr>
          <w:rFonts w:ascii="Courier New" w:hAnsi="Courier New" w:cs="Courier New"/>
        </w:rPr>
        <w:t>o</w:t>
      </w:r>
    </w:p>
    <w:p w:rsidR="00E61796" w:rsidRPr="00923601" w:rsidRDefault="005A39B1" w:rsidP="00E61796">
      <w:pPr>
        <w:rPr>
          <w:rFonts w:ascii="Courier New" w:hAnsi="Courier New" w:cs="Courier New"/>
        </w:rPr>
      </w:pP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n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o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iu</w:t>
      </w:r>
      <w:r w:rsidR="00A874D9" w:rsidRPr="00923601">
        <w:rPr>
          <w:rFonts w:ascii="Courier New" w:hAnsi="Courier New" w:cs="Courier New"/>
        </w:rPr>
        <w:t>s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eu</w:t>
      </w:r>
      <w:r w:rsidR="00A874D9" w:rsidRPr="00923601">
        <w:rPr>
          <w:rFonts w:ascii="Courier New" w:hAnsi="Courier New" w:cs="Courier New"/>
        </w:rPr>
        <w:t>st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s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t</w:t>
      </w:r>
      <w:r w:rsidRPr="00923601">
        <w:rPr>
          <w:rFonts w:ascii="Courier New" w:hAnsi="Courier New" w:cs="Courier New"/>
        </w:rPr>
        <w:t>e</w:t>
      </w:r>
      <w:r w:rsidR="00E61796" w:rsidRPr="00923601">
        <w:rPr>
          <w:rFonts w:ascii="Courier New" w:hAnsi="Courier New" w:cs="Courier New"/>
        </w:rPr>
        <w:t xml:space="preserve"> </w:t>
      </w:r>
      <w:r w:rsidRPr="00923601">
        <w:rPr>
          <w:rFonts w:ascii="Courier New" w:hAnsi="Courier New" w:cs="Courier New"/>
        </w:rPr>
        <w:t>aui</w:t>
      </w:r>
      <w:r w:rsidR="00E61796" w:rsidRPr="00923601">
        <w:rPr>
          <w:rFonts w:ascii="Courier New" w:hAnsi="Courier New" w:cs="Courier New"/>
        </w:rPr>
        <w:t xml:space="preserve"> </w:t>
      </w:r>
      <w:r w:rsidR="00A874D9" w:rsidRPr="00923601">
        <w:rPr>
          <w:rFonts w:ascii="Courier New" w:hAnsi="Courier New" w:cs="Courier New"/>
        </w:rPr>
        <w:t>r</w:t>
      </w:r>
      <w:r w:rsidRPr="00923601">
        <w:rPr>
          <w:rFonts w:ascii="Courier New" w:hAnsi="Courier New" w:cs="Courier New"/>
        </w:rPr>
        <w:t>u</w:t>
      </w:r>
      <w:r w:rsidR="00A874D9" w:rsidRPr="00923601">
        <w:rPr>
          <w:rFonts w:ascii="Courier New" w:hAnsi="Courier New" w:cs="Courier New"/>
        </w:rPr>
        <w:t>st</w:t>
      </w:r>
    </w:p>
    <w:p w:rsidR="00E61796" w:rsidRPr="00923601" w:rsidRDefault="00E61796" w:rsidP="00E022F8">
      <w:pPr>
        <w:rPr>
          <w:rFonts w:ascii="Courier New" w:hAnsi="Courier New" w:cs="Courier New"/>
        </w:rPr>
      </w:pPr>
    </w:p>
    <w:sectPr w:rsidR="00E61796" w:rsidRPr="00923601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F8"/>
    <w:rsid w:val="005A39B1"/>
    <w:rsid w:val="00675812"/>
    <w:rsid w:val="0075760B"/>
    <w:rsid w:val="00923601"/>
    <w:rsid w:val="00A16C43"/>
    <w:rsid w:val="00A874D9"/>
    <w:rsid w:val="00E022F8"/>
    <w:rsid w:val="00E61796"/>
    <w:rsid w:val="00F9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7786FE2A-D69C-1E46-920A-2885FC43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2018-07-24T09:22:00Z</dcterms:created>
  <dcterms:modified xsi:type="dcterms:W3CDTF">2018-07-24T15:03:00Z</dcterms:modified>
</cp:coreProperties>
</file>