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204C9" w14:textId="4DC3F7E8" w:rsidR="00DD0874" w:rsidRPr="00DD0874" w:rsidRDefault="00DD0874" w:rsidP="00DD0874">
      <w:pPr>
        <w:rPr>
          <w:b/>
          <w:sz w:val="36"/>
          <w:szCs w:val="36"/>
        </w:rPr>
      </w:pPr>
      <w:r w:rsidRPr="00DD0874">
        <w:rPr>
          <w:b/>
          <w:sz w:val="36"/>
          <w:szCs w:val="36"/>
        </w:rPr>
        <w:t>Farmers’ Credit Worthiness Classification: A Machine Learning Approach</w:t>
      </w:r>
    </w:p>
    <w:p w14:paraId="7C94B675" w14:textId="3573674B" w:rsidR="00DD0874" w:rsidRDefault="00DD0874" w:rsidP="00DD0874">
      <w:pPr>
        <w:rPr>
          <w:b/>
        </w:rPr>
      </w:pPr>
      <w:r>
        <w:rPr>
          <w:b/>
        </w:rPr>
        <w:t>Data Description and Missing Values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708"/>
      </w:tblGrid>
      <w:tr w:rsidR="00DD0874" w:rsidRPr="00DD0874" w14:paraId="122AD4EA" w14:textId="77777777" w:rsidTr="00DD087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8B093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E3E3E3"/>
                <w:sz w:val="21"/>
                <w:szCs w:val="21"/>
              </w:rPr>
            </w:pPr>
            <w:r w:rsidRPr="00DD0874">
              <w:rPr>
                <w:rFonts w:ascii="Courier New" w:eastAsia="Times New Roman" w:hAnsi="Courier New" w:cs="Courier New"/>
                <w:b/>
                <w:bCs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24311BC0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6E2DD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farmer_id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9E133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68329EDE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24D66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01D1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6D0C472C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92DF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06840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1209F6EA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60B8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location_state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21E88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2F92536B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228A2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education_level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D819E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425</w:t>
            </w:r>
          </w:p>
        </w:tc>
      </w:tr>
      <w:tr w:rsidR="00DD0874" w:rsidRPr="00DD0874" w14:paraId="78338344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6F6DE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96D51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02932F69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FD128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dependants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7E119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407957FE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92E1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farm_type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5A35F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155</w:t>
            </w:r>
          </w:p>
        </w:tc>
      </w:tr>
      <w:tr w:rsidR="00DD0874" w:rsidRPr="00DD0874" w14:paraId="18C2F50B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17515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farm_size_acres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556E2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7C2F8EDF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F71C7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years_of_experience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C9D69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0BEFBACD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8F706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access_to_extension_services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97E50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6B5298CB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E0824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access_to_irrigation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B135D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03DC0E40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CA4EC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mobile_phone_access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FD145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35C196C1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B59FC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financial_literacy_level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7DCE2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5235939F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13CFB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has_bank_account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D6557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5AE0BFBF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D0C82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previous_loan_history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5B796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6F998628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8DC72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previous_loan_amount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E0E5A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155</w:t>
            </w:r>
          </w:p>
        </w:tc>
      </w:tr>
      <w:tr w:rsidR="00DD0874" w:rsidRPr="00DD0874" w14:paraId="29D587B3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CA936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previous_loan_repaid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4600C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3A2FF6BA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3A19C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total_annual_income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BD7BC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3C20E685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91695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other_income_sources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44A3E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1885</w:t>
            </w:r>
          </w:p>
        </w:tc>
      </w:tr>
      <w:tr w:rsidR="00DD0874" w:rsidRPr="00DD0874" w14:paraId="70C0DD3D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8466B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group_membership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2695C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635F7F71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45FE0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gps_latitude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EF1D0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2DE54C50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90BCF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lastRenderedPageBreak/>
              <w:t>gps_longitude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6E469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071D1D3B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6D6E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proofErr w:type="spellStart"/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credit_score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0308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  <w:tr w:rsidR="00DD0874" w:rsidRPr="00DD0874" w14:paraId="0929E4B2" w14:textId="77777777" w:rsidTr="00DD08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71350" w14:textId="77777777" w:rsidR="00DD0874" w:rsidRPr="00DD0874" w:rsidRDefault="00DD0874" w:rsidP="00DD0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b/>
                <w:bCs/>
                <w:color w:val="E3E3E3"/>
                <w:sz w:val="21"/>
                <w:szCs w:val="21"/>
              </w:rPr>
              <w:t>creditworthy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CA45A" w14:textId="77777777" w:rsidR="00DD0874" w:rsidRPr="00DD0874" w:rsidRDefault="00DD0874" w:rsidP="00DD08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E3E3E3"/>
                <w:sz w:val="21"/>
                <w:szCs w:val="21"/>
              </w:rPr>
            </w:pPr>
            <w:r w:rsidRPr="00DD0874">
              <w:rPr>
                <w:rFonts w:ascii="Arial" w:eastAsia="Times New Roman" w:hAnsi="Arial" w:cs="Arial"/>
                <w:color w:val="E3E3E3"/>
                <w:sz w:val="21"/>
                <w:szCs w:val="21"/>
              </w:rPr>
              <w:t>0</w:t>
            </w:r>
          </w:p>
        </w:tc>
      </w:tr>
    </w:tbl>
    <w:p w14:paraId="5A8818EF" w14:textId="77777777" w:rsidR="00DD0874" w:rsidRPr="00DD0874" w:rsidRDefault="00DD0874" w:rsidP="00DD0874">
      <w:pPr>
        <w:rPr>
          <w:b/>
        </w:rPr>
      </w:pPr>
    </w:p>
    <w:p w14:paraId="49AE9804" w14:textId="77777777" w:rsidR="00DD0874" w:rsidRPr="00DD0874" w:rsidRDefault="00DD0874" w:rsidP="00DD0874">
      <w:pPr>
        <w:rPr>
          <w:b/>
        </w:rPr>
      </w:pPr>
      <w:r w:rsidRPr="00DD0874">
        <w:rPr>
          <w:b/>
        </w:rPr>
        <w:t>Data Cleaning Steps Applied:</w:t>
      </w:r>
    </w:p>
    <w:p w14:paraId="4A0ABB2D" w14:textId="77777777" w:rsidR="00DD0874" w:rsidRPr="00DD0874" w:rsidRDefault="00DD0874" w:rsidP="00DD0874">
      <w:r w:rsidRPr="00DD0874">
        <w:t>1. Missing value imputation for '</w:t>
      </w:r>
      <w:proofErr w:type="spellStart"/>
      <w:r w:rsidRPr="00DD0874">
        <w:t>previous_loan_amount</w:t>
      </w:r>
      <w:proofErr w:type="spellEnd"/>
      <w:r w:rsidRPr="00DD0874">
        <w:t>' based on '</w:t>
      </w:r>
      <w:proofErr w:type="spellStart"/>
      <w:r w:rsidRPr="00DD0874">
        <w:t>previous_loan_history</w:t>
      </w:r>
      <w:proofErr w:type="spellEnd"/>
      <w:r w:rsidRPr="00DD0874">
        <w:t>':</w:t>
      </w:r>
    </w:p>
    <w:p w14:paraId="18BB9281" w14:textId="77777777" w:rsidR="00DD0874" w:rsidRPr="00DD0874" w:rsidRDefault="00DD0874" w:rsidP="00DD0874">
      <w:r w:rsidRPr="00DD0874">
        <w:t xml:space="preserve">   - If '</w:t>
      </w:r>
      <w:proofErr w:type="spellStart"/>
      <w:r w:rsidRPr="00DD0874">
        <w:t>previous_loan_history</w:t>
      </w:r>
      <w:proofErr w:type="spellEnd"/>
      <w:r w:rsidRPr="00DD0874">
        <w:t>' is True, missing values are filled with the median of '</w:t>
      </w:r>
      <w:proofErr w:type="spellStart"/>
      <w:r w:rsidRPr="00DD0874">
        <w:t>previous_loan_amount</w:t>
      </w:r>
      <w:proofErr w:type="spellEnd"/>
      <w:r w:rsidRPr="00DD0874">
        <w:t>' for entries where '</w:t>
      </w:r>
      <w:proofErr w:type="spellStart"/>
      <w:r w:rsidRPr="00DD0874">
        <w:t>previous_loan_history</w:t>
      </w:r>
      <w:proofErr w:type="spellEnd"/>
      <w:r w:rsidRPr="00DD0874">
        <w:t>' is True.</w:t>
      </w:r>
    </w:p>
    <w:p w14:paraId="6EF01A94" w14:textId="77777777" w:rsidR="00DD0874" w:rsidRPr="00DD0874" w:rsidRDefault="00DD0874" w:rsidP="00DD0874">
      <w:r w:rsidRPr="00DD0874">
        <w:t xml:space="preserve">   - If '</w:t>
      </w:r>
      <w:proofErr w:type="spellStart"/>
      <w:r w:rsidRPr="00DD0874">
        <w:t>previous_loan_history</w:t>
      </w:r>
      <w:proofErr w:type="spellEnd"/>
      <w:r w:rsidRPr="00DD0874">
        <w:t>' is False, missing values are filled with 0.</w:t>
      </w:r>
    </w:p>
    <w:p w14:paraId="0C38970E" w14:textId="77777777" w:rsidR="00DD0874" w:rsidRPr="00DD0874" w:rsidRDefault="00DD0874" w:rsidP="00DD0874">
      <w:r w:rsidRPr="00DD0874">
        <w:t>2. Missing value imputation for categorical features ('</w:t>
      </w:r>
      <w:proofErr w:type="spellStart"/>
      <w:r w:rsidRPr="00DD0874">
        <w:t>education_level</w:t>
      </w:r>
      <w:proofErr w:type="spellEnd"/>
      <w:r w:rsidRPr="00DD0874">
        <w:t>', '</w:t>
      </w:r>
      <w:proofErr w:type="spellStart"/>
      <w:r w:rsidRPr="00DD0874">
        <w:t>farm_type</w:t>
      </w:r>
      <w:proofErr w:type="spellEnd"/>
      <w:r w:rsidRPr="00DD0874">
        <w:t>', '</w:t>
      </w:r>
      <w:proofErr w:type="spellStart"/>
      <w:r w:rsidRPr="00DD0874">
        <w:t>other_income_sources</w:t>
      </w:r>
      <w:proofErr w:type="spellEnd"/>
      <w:r w:rsidRPr="00DD0874">
        <w:t>'):</w:t>
      </w:r>
    </w:p>
    <w:p w14:paraId="7207AE27" w14:textId="77777777" w:rsidR="00DD0874" w:rsidRPr="00DD0874" w:rsidRDefault="00DD0874" w:rsidP="00DD0874">
      <w:r w:rsidRPr="00DD0874">
        <w:t xml:space="preserve">   - Missing values are filled with the mode of each respective column.</w:t>
      </w:r>
    </w:p>
    <w:p w14:paraId="2BB1059B" w14:textId="77777777" w:rsidR="00DD0874" w:rsidRPr="00DD0874" w:rsidRDefault="00DD0874" w:rsidP="00DD0874">
      <w:r w:rsidRPr="00DD0874">
        <w:t xml:space="preserve">3. Outlier treatment using </w:t>
      </w:r>
      <w:proofErr w:type="spellStart"/>
      <w:r w:rsidRPr="00DD0874">
        <w:t>Winsorization</w:t>
      </w:r>
      <w:proofErr w:type="spellEnd"/>
      <w:r w:rsidRPr="00DD0874">
        <w:t xml:space="preserve"> (IQR method):</w:t>
      </w:r>
    </w:p>
    <w:p w14:paraId="4130D377" w14:textId="77777777" w:rsidR="00DD0874" w:rsidRPr="00DD0874" w:rsidRDefault="00DD0874" w:rsidP="00DD0874">
      <w:r w:rsidRPr="00DD0874">
        <w:t xml:space="preserve">   - The following numerical features were </w:t>
      </w:r>
      <w:proofErr w:type="spellStart"/>
      <w:r w:rsidRPr="00DD0874">
        <w:t>winsorized</w:t>
      </w:r>
      <w:proofErr w:type="spellEnd"/>
      <w:r w:rsidRPr="00DD0874">
        <w:t>: 'age', '</w:t>
      </w:r>
      <w:proofErr w:type="spellStart"/>
      <w:r w:rsidRPr="00DD0874">
        <w:t>dependants</w:t>
      </w:r>
      <w:proofErr w:type="spellEnd"/>
      <w:r w:rsidRPr="00DD0874">
        <w:t>', '</w:t>
      </w:r>
      <w:proofErr w:type="spellStart"/>
      <w:r w:rsidRPr="00DD0874">
        <w:t>farm_size_acres</w:t>
      </w:r>
      <w:proofErr w:type="spellEnd"/>
      <w:r w:rsidRPr="00DD0874">
        <w:t>', '</w:t>
      </w:r>
      <w:proofErr w:type="spellStart"/>
      <w:r w:rsidRPr="00DD0874">
        <w:t>years_of_experience</w:t>
      </w:r>
      <w:proofErr w:type="spellEnd"/>
      <w:r w:rsidRPr="00DD0874">
        <w:t>', '</w:t>
      </w:r>
      <w:proofErr w:type="spellStart"/>
      <w:r w:rsidRPr="00DD0874">
        <w:t>financial_literacy_level</w:t>
      </w:r>
      <w:proofErr w:type="spellEnd"/>
      <w:r w:rsidRPr="00DD0874">
        <w:t>', '</w:t>
      </w:r>
      <w:proofErr w:type="spellStart"/>
      <w:r w:rsidRPr="00DD0874">
        <w:t>previous_loan_amount</w:t>
      </w:r>
      <w:proofErr w:type="spellEnd"/>
      <w:r w:rsidRPr="00DD0874">
        <w:t>', '</w:t>
      </w:r>
      <w:proofErr w:type="spellStart"/>
      <w:r w:rsidRPr="00DD0874">
        <w:t>total_annual_income</w:t>
      </w:r>
      <w:proofErr w:type="spellEnd"/>
      <w:r w:rsidRPr="00DD0874">
        <w:t>', '</w:t>
      </w:r>
      <w:proofErr w:type="spellStart"/>
      <w:r w:rsidRPr="00DD0874">
        <w:t>gps_latitude</w:t>
      </w:r>
      <w:proofErr w:type="spellEnd"/>
      <w:r w:rsidRPr="00DD0874">
        <w:t>', '</w:t>
      </w:r>
      <w:proofErr w:type="spellStart"/>
      <w:r w:rsidRPr="00DD0874">
        <w:t>gps_longitude</w:t>
      </w:r>
      <w:proofErr w:type="spellEnd"/>
      <w:r w:rsidRPr="00DD0874">
        <w:t>', '</w:t>
      </w:r>
      <w:proofErr w:type="spellStart"/>
      <w:r w:rsidRPr="00DD0874">
        <w:t>credit_score</w:t>
      </w:r>
      <w:proofErr w:type="spellEnd"/>
      <w:r w:rsidRPr="00DD0874">
        <w:t>'.</w:t>
      </w:r>
    </w:p>
    <w:p w14:paraId="092D5300" w14:textId="77777777" w:rsidR="00DD0874" w:rsidRPr="00DD0874" w:rsidRDefault="00DD0874" w:rsidP="00DD0874">
      <w:r w:rsidRPr="00DD0874">
        <w:t>4. Data consistency check for 'age':</w:t>
      </w:r>
    </w:p>
    <w:p w14:paraId="2AD5E784" w14:textId="3AF17D45" w:rsidR="00DD0874" w:rsidRDefault="00DD0874" w:rsidP="00DD0874">
      <w:r w:rsidRPr="00DD0874">
        <w:t xml:space="preserve">   - Rows where 'age' is less than or equal to 0 were removed.</w:t>
      </w:r>
    </w:p>
    <w:p w14:paraId="5D5FA2BF" w14:textId="720A663B" w:rsidR="00DD0874" w:rsidRDefault="00DD0874" w:rsidP="00DD0874"/>
    <w:p w14:paraId="1400D54E" w14:textId="7F03CC27" w:rsidR="00DD0874" w:rsidRDefault="00DD0874" w:rsidP="00DD0874"/>
    <w:p w14:paraId="4FBBE48F" w14:textId="763C2D78" w:rsidR="00DD0874" w:rsidRDefault="00DD0874" w:rsidP="00DD0874"/>
    <w:p w14:paraId="7DA94788" w14:textId="622A1ED2" w:rsidR="00DD0874" w:rsidRDefault="00DD0874" w:rsidP="00DD0874"/>
    <w:p w14:paraId="04ED4638" w14:textId="1DAB8359" w:rsidR="00DD0874" w:rsidRDefault="00DD0874" w:rsidP="00DD0874"/>
    <w:p w14:paraId="57DABF3A" w14:textId="7DE7025C" w:rsidR="00DD0874" w:rsidRDefault="00DD0874" w:rsidP="00DD0874"/>
    <w:p w14:paraId="22529203" w14:textId="54B84A0A" w:rsidR="00DD0874" w:rsidRDefault="00DD0874" w:rsidP="00DD0874"/>
    <w:p w14:paraId="3CFD5061" w14:textId="5D015E8C" w:rsidR="00DD0874" w:rsidRDefault="00DD0874" w:rsidP="00DD0874"/>
    <w:p w14:paraId="1894FB60" w14:textId="267C558A" w:rsidR="00DD0874" w:rsidRDefault="00DD0874" w:rsidP="00DD0874"/>
    <w:p w14:paraId="0AEA4370" w14:textId="5829CAEC" w:rsidR="00DD0874" w:rsidRDefault="00DD0874" w:rsidP="00DD0874"/>
    <w:p w14:paraId="565A9228" w14:textId="6BA5DAE0" w:rsidR="00DD0874" w:rsidRPr="00DD0874" w:rsidRDefault="00DD0874" w:rsidP="00DD0874">
      <w:pPr>
        <w:rPr>
          <w:b/>
        </w:rPr>
      </w:pPr>
    </w:p>
    <w:p w14:paraId="47C84AEC" w14:textId="481B4560" w:rsidR="00DD0874" w:rsidRPr="00DD0874" w:rsidRDefault="00DD0874" w:rsidP="00DD0874">
      <w:pPr>
        <w:rPr>
          <w:b/>
        </w:rPr>
      </w:pPr>
      <w:r w:rsidRPr="00DD0874">
        <w:rPr>
          <w:b/>
        </w:rPr>
        <w:lastRenderedPageBreak/>
        <w:t>Data Distribution After Cleaning</w:t>
      </w:r>
    </w:p>
    <w:p w14:paraId="6B1F757D" w14:textId="1A7DD08E" w:rsidR="00DD0874" w:rsidRDefault="00DD0874" w:rsidP="00DD0874">
      <w:pPr>
        <w:rPr>
          <w:b/>
        </w:rPr>
      </w:pPr>
      <w:r>
        <w:rPr>
          <w:noProof/>
        </w:rPr>
        <w:drawing>
          <wp:inline distT="0" distB="0" distL="0" distR="0" wp14:anchorId="67B696D3" wp14:editId="53750B47">
            <wp:extent cx="5475642" cy="2872736"/>
            <wp:effectExtent l="0" t="0" r="0" b="4445"/>
            <wp:docPr id="1" name="Picture 1" descr="A group of blu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17" cy="28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F850" w14:textId="7D8CDCB1" w:rsidR="00DD0874" w:rsidRDefault="00DD0874" w:rsidP="00DD0874">
      <w:pPr>
        <w:rPr>
          <w:b/>
        </w:rPr>
      </w:pPr>
    </w:p>
    <w:p w14:paraId="1FFB6505" w14:textId="5DA1927E" w:rsidR="00DD0874" w:rsidRDefault="00DD0874" w:rsidP="00DD0874">
      <w:pPr>
        <w:rPr>
          <w:b/>
        </w:rPr>
      </w:pPr>
    </w:p>
    <w:p w14:paraId="7F8A1CB5" w14:textId="60E03B19" w:rsidR="00DD0874" w:rsidRPr="00DD0874" w:rsidRDefault="00DD0874" w:rsidP="00DD0874">
      <w:pPr>
        <w:rPr>
          <w:b/>
        </w:rPr>
      </w:pPr>
    </w:p>
    <w:p w14:paraId="30EB21A4" w14:textId="77777777" w:rsidR="00DD0874" w:rsidRPr="00DD0874" w:rsidRDefault="00DD0874" w:rsidP="00DD0874">
      <w:pPr>
        <w:rPr>
          <w:b/>
        </w:rPr>
      </w:pPr>
    </w:p>
    <w:p w14:paraId="47765357" w14:textId="77777777" w:rsidR="00DD0874" w:rsidRPr="00DD0874" w:rsidRDefault="00DD0874" w:rsidP="00DD0874">
      <w:r w:rsidRPr="00DD0874">
        <w:t>Logistic Regression Metrics:</w:t>
      </w:r>
    </w:p>
    <w:p w14:paraId="21680461" w14:textId="77777777" w:rsidR="00DD0874" w:rsidRPr="00DD0874" w:rsidRDefault="00DD0874" w:rsidP="00DD0874">
      <w:r w:rsidRPr="00DD0874">
        <w:t>Accuracy:</w:t>
      </w:r>
      <w:r w:rsidRPr="00DD0874">
        <w:rPr>
          <w:b/>
        </w:rPr>
        <w:t xml:space="preserve"> 0.7000</w:t>
      </w:r>
    </w:p>
    <w:p w14:paraId="2E7CB390" w14:textId="77777777" w:rsidR="00DD0874" w:rsidRPr="00DD0874" w:rsidRDefault="00DD0874" w:rsidP="00DD0874">
      <w:r w:rsidRPr="00DD0874">
        <w:t>Precision</w:t>
      </w:r>
      <w:r w:rsidRPr="00DD0874">
        <w:rPr>
          <w:b/>
        </w:rPr>
        <w:t>: 0.7119</w:t>
      </w:r>
    </w:p>
    <w:p w14:paraId="0101693E" w14:textId="77777777" w:rsidR="00DD0874" w:rsidRPr="00DD0874" w:rsidRDefault="00DD0874" w:rsidP="00DD0874">
      <w:r w:rsidRPr="00DD0874">
        <w:t xml:space="preserve">Recall: </w:t>
      </w:r>
      <w:r w:rsidRPr="00DD0874">
        <w:rPr>
          <w:b/>
        </w:rPr>
        <w:t>0.9633</w:t>
      </w:r>
    </w:p>
    <w:p w14:paraId="2E2F1F67" w14:textId="77777777" w:rsidR="00DD0874" w:rsidRPr="00DD0874" w:rsidRDefault="00DD0874" w:rsidP="00DD0874">
      <w:r w:rsidRPr="00DD0874">
        <w:t xml:space="preserve">F1-score: </w:t>
      </w:r>
      <w:r w:rsidRPr="00DD0874">
        <w:rPr>
          <w:b/>
        </w:rPr>
        <w:t>0.8187</w:t>
      </w:r>
    </w:p>
    <w:p w14:paraId="60D48EE1" w14:textId="77777777" w:rsidR="00DD0874" w:rsidRPr="00DD0874" w:rsidRDefault="00DD0874" w:rsidP="00DD0874">
      <w:r w:rsidRPr="00DD0874">
        <w:t>AUC-ROC: 0.8764</w:t>
      </w:r>
    </w:p>
    <w:p w14:paraId="557A389F" w14:textId="77777777" w:rsidR="00DD0874" w:rsidRPr="00DD0874" w:rsidRDefault="00DD0874" w:rsidP="00DD0874"/>
    <w:p w14:paraId="4CDB1D0E" w14:textId="77777777" w:rsidR="00DD0874" w:rsidRPr="00DD0874" w:rsidRDefault="00DD0874" w:rsidP="00DD0874">
      <w:r w:rsidRPr="00DD0874">
        <w:t>Random Forest Classifier Metrics:</w:t>
      </w:r>
    </w:p>
    <w:p w14:paraId="0CF66E24" w14:textId="77777777" w:rsidR="00DD0874" w:rsidRPr="00DD0874" w:rsidRDefault="00DD0874" w:rsidP="00DD0874">
      <w:r w:rsidRPr="00DD0874">
        <w:t>Accuracy</w:t>
      </w:r>
      <w:r w:rsidRPr="00DD0874">
        <w:rPr>
          <w:b/>
        </w:rPr>
        <w:t>: 0.9645</w:t>
      </w:r>
    </w:p>
    <w:p w14:paraId="64EC1C90" w14:textId="77777777" w:rsidR="00DD0874" w:rsidRPr="00DD0874" w:rsidRDefault="00DD0874" w:rsidP="00DD0874">
      <w:r w:rsidRPr="00DD0874">
        <w:t>Precision</w:t>
      </w:r>
      <w:r w:rsidRPr="00DD0874">
        <w:rPr>
          <w:b/>
        </w:rPr>
        <w:t>: 0.9814</w:t>
      </w:r>
    </w:p>
    <w:p w14:paraId="5110B713" w14:textId="77777777" w:rsidR="00DD0874" w:rsidRPr="00DD0874" w:rsidRDefault="00DD0874" w:rsidP="00DD0874">
      <w:r w:rsidRPr="00DD0874">
        <w:t>Recall</w:t>
      </w:r>
      <w:r w:rsidRPr="00DD0874">
        <w:rPr>
          <w:b/>
        </w:rPr>
        <w:t>: 0.9679</w:t>
      </w:r>
    </w:p>
    <w:p w14:paraId="094C29EC" w14:textId="77777777" w:rsidR="00DD0874" w:rsidRPr="00DD0874" w:rsidRDefault="00DD0874" w:rsidP="00DD0874">
      <w:r w:rsidRPr="00DD0874">
        <w:t xml:space="preserve">F1-score: </w:t>
      </w:r>
      <w:r w:rsidRPr="00DD0874">
        <w:rPr>
          <w:b/>
        </w:rPr>
        <w:t>0.9746</w:t>
      </w:r>
    </w:p>
    <w:p w14:paraId="0A5E7B1F" w14:textId="3CFDF914" w:rsidR="00DD0874" w:rsidRPr="00DD0874" w:rsidRDefault="00DD0874" w:rsidP="00DD0874">
      <w:r w:rsidRPr="00DD0874">
        <w:t>AUC-ROC</w:t>
      </w:r>
      <w:r w:rsidRPr="00DD0874">
        <w:rPr>
          <w:b/>
        </w:rPr>
        <w:t>: 0.9974</w:t>
      </w:r>
    </w:p>
    <w:p w14:paraId="65A60E7B" w14:textId="610C19F8" w:rsidR="00DD0874" w:rsidRPr="00DD0874" w:rsidRDefault="00DD0874" w:rsidP="00DD0874">
      <w:r>
        <w:rPr>
          <w:b/>
        </w:rPr>
        <w:lastRenderedPageBreak/>
        <w:t>It can be observed that</w:t>
      </w:r>
      <w:r w:rsidRPr="00DD0874">
        <w:t xml:space="preserve"> Random Forest Classifier significantly outperformed the Logistic Regression model across all evaluation metrics on the validation set. The optimized Random Forest also performed well on the test set.</w:t>
      </w:r>
    </w:p>
    <w:p w14:paraId="2E8663B2" w14:textId="77777777" w:rsidR="00DD0874" w:rsidRPr="00DD0874" w:rsidRDefault="00DD0874" w:rsidP="00DD0874"/>
    <w:p w14:paraId="74AB636D" w14:textId="055CF4D1" w:rsidR="00DD0874" w:rsidRPr="00DD0874" w:rsidRDefault="00DD0874" w:rsidP="00DD0874">
      <w:proofErr w:type="gramStart"/>
      <w:r>
        <w:t>Also</w:t>
      </w:r>
      <w:proofErr w:type="gramEnd"/>
      <w:r>
        <w:t xml:space="preserve"> the</w:t>
      </w:r>
      <w:r w:rsidRPr="00DD0874">
        <w:t xml:space="preserve"> best hyperparameters were: {'</w:t>
      </w:r>
      <w:proofErr w:type="spellStart"/>
      <w:r w:rsidRPr="00DD0874">
        <w:t>n_estimators</w:t>
      </w:r>
      <w:proofErr w:type="spellEnd"/>
      <w:r w:rsidRPr="00DD0874">
        <w:t>': 50, '</w:t>
      </w:r>
      <w:proofErr w:type="spellStart"/>
      <w:r w:rsidRPr="00DD0874">
        <w:t>min_samples_split</w:t>
      </w:r>
      <w:proofErr w:type="spellEnd"/>
      <w:r w:rsidRPr="00DD0874">
        <w:t>': 10, '</w:t>
      </w:r>
      <w:proofErr w:type="spellStart"/>
      <w:r w:rsidRPr="00DD0874">
        <w:t>min_samples_leaf</w:t>
      </w:r>
      <w:proofErr w:type="spellEnd"/>
      <w:r w:rsidRPr="00DD0874">
        <w:t>': 4, '</w:t>
      </w:r>
      <w:proofErr w:type="spellStart"/>
      <w:r w:rsidRPr="00DD0874">
        <w:t>max_features</w:t>
      </w:r>
      <w:proofErr w:type="spellEnd"/>
      <w:r w:rsidRPr="00DD0874">
        <w:t>': 'log2', '</w:t>
      </w:r>
      <w:proofErr w:type="spellStart"/>
      <w:r w:rsidRPr="00DD0874">
        <w:t>max_depth</w:t>
      </w:r>
      <w:proofErr w:type="spellEnd"/>
      <w:r w:rsidRPr="00DD0874">
        <w:t>': 10}.</w:t>
      </w:r>
    </w:p>
    <w:p w14:paraId="6E123C8A" w14:textId="4B5A4078" w:rsidR="00DD0874" w:rsidRDefault="00DD0874" w:rsidP="00DD0874"/>
    <w:p w14:paraId="6D088729" w14:textId="0F440688" w:rsidR="00EB32FD" w:rsidRDefault="00EB32FD" w:rsidP="00EB32FD">
      <w:pPr>
        <w:pStyle w:val="NormalWeb"/>
      </w:pPr>
      <w:r>
        <w:rPr>
          <w:noProof/>
        </w:rPr>
        <w:drawing>
          <wp:inline distT="0" distB="0" distL="0" distR="0" wp14:anchorId="227B3E0F" wp14:editId="44691B2A">
            <wp:extent cx="5943600" cy="2946400"/>
            <wp:effectExtent l="0" t="0" r="0" b="6350"/>
            <wp:docPr id="3" name="Picture 3" descr="C:\Users\Uthman AbdulRahman\Documents\DAA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hman AbdulRahman\Documents\DAA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1BF3" w14:textId="7F1046ED" w:rsidR="00EB32FD" w:rsidRPr="00DD0874" w:rsidRDefault="00EB32FD" w:rsidP="00DD0874"/>
    <w:p w14:paraId="13A97C2F" w14:textId="2489A38E" w:rsidR="00DD0874" w:rsidRPr="00DD0874" w:rsidRDefault="00DD0874" w:rsidP="00DD0874">
      <w:pPr>
        <w:rPr>
          <w:b/>
        </w:rPr>
      </w:pPr>
      <w:r w:rsidRPr="00DD0874">
        <w:t xml:space="preserve">The key features </w:t>
      </w:r>
      <w:r w:rsidRPr="00DD0874">
        <w:t xml:space="preserve"> </w:t>
      </w:r>
      <w:r w:rsidRPr="00DD0874">
        <w:t>were visualized using the</w:t>
      </w:r>
      <w:r w:rsidRPr="00DD0874">
        <w:t xml:space="preserve"> feature importance bar chart, </w:t>
      </w:r>
      <w:r w:rsidRPr="00DD0874">
        <w:t xml:space="preserve">and it was discovered that </w:t>
      </w:r>
      <w:r w:rsidRPr="00DD0874">
        <w:t xml:space="preserve">Financial Literacy, </w:t>
      </w:r>
      <w:proofErr w:type="spellStart"/>
      <w:r w:rsidRPr="00DD0874">
        <w:t>gps_longitude,gps_latitude</w:t>
      </w:r>
      <w:proofErr w:type="spellEnd"/>
      <w:r w:rsidRPr="00DD0874">
        <w:t xml:space="preserve">, location, gender and other income sources </w:t>
      </w:r>
      <w:r w:rsidRPr="00DD0874">
        <w:t xml:space="preserve">contributed little to nothing to the model so they were dropped and new models </w:t>
      </w:r>
      <w:r w:rsidRPr="00DD0874">
        <w:rPr>
          <w:b/>
        </w:rPr>
        <w:t xml:space="preserve">(Logistic regression, Random Forest and </w:t>
      </w:r>
      <w:proofErr w:type="spellStart"/>
      <w:r w:rsidRPr="00DD0874">
        <w:rPr>
          <w:b/>
        </w:rPr>
        <w:t>XGBoost</w:t>
      </w:r>
      <w:proofErr w:type="spellEnd"/>
      <w:r w:rsidRPr="00DD0874">
        <w:rPr>
          <w:b/>
        </w:rPr>
        <w:t>) were trained on the new data</w:t>
      </w:r>
    </w:p>
    <w:p w14:paraId="680DC35B" w14:textId="77777777" w:rsidR="00DD0874" w:rsidRPr="00DD0874" w:rsidRDefault="00DD0874" w:rsidP="00DD0874">
      <w:pPr>
        <w:rPr>
          <w:b/>
        </w:rPr>
      </w:pPr>
    </w:p>
    <w:p w14:paraId="52A4B466" w14:textId="4F544804" w:rsidR="00DD0874" w:rsidRPr="00DD0874" w:rsidRDefault="00DD0874" w:rsidP="00DD0874">
      <w:pPr>
        <w:rPr>
          <w:b/>
          <w:sz w:val="36"/>
          <w:szCs w:val="36"/>
        </w:rPr>
      </w:pPr>
    </w:p>
    <w:p w14:paraId="6F5B9B97" w14:textId="669AAE8C" w:rsidR="00DD0874" w:rsidRPr="00DD0874" w:rsidRDefault="00DD0874" w:rsidP="00DD0874">
      <w:pPr>
        <w:rPr>
          <w:b/>
          <w:sz w:val="36"/>
          <w:szCs w:val="36"/>
        </w:rPr>
      </w:pPr>
      <w:r w:rsidRPr="00DD0874">
        <w:rPr>
          <w:b/>
          <w:sz w:val="36"/>
          <w:szCs w:val="36"/>
        </w:rPr>
        <w:t>For the new data</w:t>
      </w:r>
    </w:p>
    <w:p w14:paraId="425F9B42" w14:textId="77777777" w:rsidR="00DD0874" w:rsidRPr="00DD0874" w:rsidRDefault="00DD0874" w:rsidP="00DD0874">
      <w:pPr>
        <w:rPr>
          <w:b/>
        </w:rPr>
      </w:pPr>
      <w:r w:rsidRPr="00DD0874">
        <w:rPr>
          <w:b/>
        </w:rPr>
        <w:t>Data Analysis Key Findings</w:t>
      </w:r>
    </w:p>
    <w:p w14:paraId="68D3F848" w14:textId="77777777" w:rsidR="00DD0874" w:rsidRPr="00DD0874" w:rsidRDefault="00DD0874" w:rsidP="00DD0874">
      <w:pPr>
        <w:rPr>
          <w:b/>
        </w:rPr>
      </w:pPr>
      <w:r w:rsidRPr="00DD0874">
        <w:rPr>
          <w:b/>
        </w:rPr>
        <w:t>The dataset had no missing values.</w:t>
      </w:r>
    </w:p>
    <w:p w14:paraId="26E8E309" w14:textId="77777777" w:rsidR="00DD0874" w:rsidRPr="00DD0874" w:rsidRDefault="00DD0874" w:rsidP="00DD0874">
      <w:r w:rsidRPr="00DD0874">
        <w:t>Outliers in numerical features were handled using the IQR method.</w:t>
      </w:r>
    </w:p>
    <w:p w14:paraId="4F5A93EE" w14:textId="77777777" w:rsidR="00DD0874" w:rsidRPr="00DD0874" w:rsidRDefault="00DD0874" w:rsidP="00DD0874">
      <w:pPr>
        <w:rPr>
          <w:b/>
        </w:rPr>
      </w:pPr>
      <w:r w:rsidRPr="00DD0874">
        <w:lastRenderedPageBreak/>
        <w:t xml:space="preserve">Feature engineering included interaction terms, </w:t>
      </w:r>
      <w:r w:rsidRPr="00DD0874">
        <w:rPr>
          <w:b/>
        </w:rPr>
        <w:t>polynomial features, scaling of numerical features, and one-hot encoding of categorical features.</w:t>
      </w:r>
    </w:p>
    <w:p w14:paraId="60E9EC1F" w14:textId="77777777" w:rsidR="00DD0874" w:rsidRPr="00DD0874" w:rsidRDefault="00DD0874" w:rsidP="00DD0874">
      <w:r w:rsidRPr="00DD0874">
        <w:t>The Random Forest Classifier consistently outperformed the Logistic Regression model.</w:t>
      </w:r>
    </w:p>
    <w:p w14:paraId="0914593A" w14:textId="77777777" w:rsidR="00DD0874" w:rsidRPr="00DD0874" w:rsidRDefault="00DD0874" w:rsidP="00DD0874">
      <w:r w:rsidRPr="00DD0874">
        <w:t xml:space="preserve">Hyperparameter tuning of the Random Forest model using </w:t>
      </w:r>
      <w:proofErr w:type="spellStart"/>
      <w:r w:rsidRPr="00DD0874">
        <w:t>RandomizedSearchCV</w:t>
      </w:r>
      <w:proofErr w:type="spellEnd"/>
      <w:r w:rsidRPr="00DD0874">
        <w:t xml:space="preserve"> resulted in a model with a high F1 score (approximately 0.97) on the validation set and a slightly lower, but still excellent score, on the test set.</w:t>
      </w:r>
    </w:p>
    <w:p w14:paraId="6CAFB220" w14:textId="77777777" w:rsidR="00DD0874" w:rsidRPr="00DD0874" w:rsidRDefault="00DD0874" w:rsidP="00DD0874">
      <w:r w:rsidRPr="00DD0874">
        <w:t>Feature importance analysis showed that certain features (not explicitly listed here due to formatting constraints) were more influential in the model's predictions than others.</w:t>
      </w:r>
    </w:p>
    <w:p w14:paraId="2B516E56" w14:textId="77777777" w:rsidR="00DD0874" w:rsidRPr="00DD0874" w:rsidRDefault="00DD0874" w:rsidP="00DD0874">
      <w:pPr>
        <w:rPr>
          <w:b/>
        </w:rPr>
      </w:pPr>
      <w:r w:rsidRPr="00DD0874">
        <w:rPr>
          <w:b/>
        </w:rPr>
        <w:t>Insights or Next Steps</w:t>
      </w:r>
    </w:p>
    <w:p w14:paraId="6E02A4B1" w14:textId="77777777" w:rsidR="00DD0874" w:rsidRPr="00DD0874" w:rsidRDefault="00DD0874" w:rsidP="00DD0874">
      <w:r w:rsidRPr="00DD0874">
        <w:t>Further Feature Engineering: Explore more complex feature interactions or transformations to potentially improve model performance.</w:t>
      </w:r>
    </w:p>
    <w:p w14:paraId="76751721" w14:textId="77777777" w:rsidR="00DD0874" w:rsidRPr="00DD0874" w:rsidRDefault="00DD0874" w:rsidP="00DD0874">
      <w:r w:rsidRPr="00DD0874">
        <w:t xml:space="preserve">Model </w:t>
      </w:r>
      <w:proofErr w:type="spellStart"/>
      <w:r w:rsidRPr="00DD0874">
        <w:t>Explainability</w:t>
      </w:r>
      <w:proofErr w:type="spellEnd"/>
      <w:r w:rsidRPr="00DD0874">
        <w:t>: Use techniques like SHAP values to better understand the model's decision-making process and identify the most influential features for individual predictions.</w:t>
      </w:r>
    </w:p>
    <w:p w14:paraId="05053E82" w14:textId="77777777" w:rsidR="00DD0874" w:rsidRPr="00DD0874" w:rsidRDefault="00DD0874" w:rsidP="00DD0874">
      <w:pPr>
        <w:rPr>
          <w:b/>
        </w:rPr>
      </w:pPr>
    </w:p>
    <w:p w14:paraId="353BBBE5" w14:textId="77777777" w:rsidR="00DD0874" w:rsidRPr="00DD0874" w:rsidRDefault="00DD0874" w:rsidP="00DD0874">
      <w:pPr>
        <w:rPr>
          <w:b/>
        </w:rPr>
      </w:pPr>
    </w:p>
    <w:p w14:paraId="4FA422A6" w14:textId="77777777" w:rsidR="00DD0874" w:rsidRPr="00DD0874" w:rsidRDefault="00DD0874" w:rsidP="00DD0874">
      <w:pPr>
        <w:rPr>
          <w:b/>
        </w:rPr>
      </w:pPr>
      <w:r w:rsidRPr="00DD0874">
        <w:rPr>
          <w:b/>
        </w:rPr>
        <w:t>Feature Engineering Steps</w:t>
      </w:r>
    </w:p>
    <w:p w14:paraId="66D207B4" w14:textId="77777777" w:rsidR="00DD0874" w:rsidRPr="00DD0874" w:rsidRDefault="00DD0874" w:rsidP="00DD0874"/>
    <w:p w14:paraId="227E7695" w14:textId="77777777" w:rsidR="00DD0874" w:rsidRPr="00DD0874" w:rsidRDefault="00DD0874" w:rsidP="00DD0874">
      <w:r w:rsidRPr="00DD0874">
        <w:t>* Interaction features</w:t>
      </w:r>
    </w:p>
    <w:p w14:paraId="68980513" w14:textId="77777777" w:rsidR="00DD0874" w:rsidRPr="00DD0874" w:rsidRDefault="00DD0874" w:rsidP="00DD0874">
      <w:r w:rsidRPr="00DD0874">
        <w:t>farm size irrigation = farm size acres x access to irrigation</w:t>
      </w:r>
    </w:p>
    <w:p w14:paraId="2B0786AA" w14:textId="77777777" w:rsidR="00DD0874" w:rsidRPr="00DD0874" w:rsidRDefault="00DD0874" w:rsidP="00DD0874"/>
    <w:p w14:paraId="5AC5FCA6" w14:textId="77777777" w:rsidR="00DD0874" w:rsidRPr="00DD0874" w:rsidRDefault="00DD0874" w:rsidP="00DD0874">
      <w:proofErr w:type="spellStart"/>
      <w:r w:rsidRPr="00DD0874">
        <w:t>income_experience</w:t>
      </w:r>
      <w:proofErr w:type="spellEnd"/>
      <w:r w:rsidRPr="00DD0874">
        <w:t xml:space="preserve"> = total annual income x years of experience</w:t>
      </w:r>
    </w:p>
    <w:p w14:paraId="787A64C9" w14:textId="77777777" w:rsidR="00DD0874" w:rsidRPr="00DD0874" w:rsidRDefault="00DD0874" w:rsidP="00DD0874"/>
    <w:p w14:paraId="0A797639" w14:textId="77777777" w:rsidR="00DD0874" w:rsidRPr="00DD0874" w:rsidRDefault="00DD0874" w:rsidP="00DD0874">
      <w:r w:rsidRPr="00DD0874">
        <w:t>* Numerical feature transformations</w:t>
      </w:r>
    </w:p>
    <w:p w14:paraId="70B91E47" w14:textId="77777777" w:rsidR="00DD0874" w:rsidRPr="00DD0874" w:rsidRDefault="00DD0874" w:rsidP="00DD0874">
      <w:proofErr w:type="spellStart"/>
      <w:r w:rsidRPr="00DD0874">
        <w:t>log_income</w:t>
      </w:r>
      <w:proofErr w:type="spellEnd"/>
      <w:r w:rsidRPr="00DD0874">
        <w:t xml:space="preserve"> =  log(total annual income)</w:t>
      </w:r>
    </w:p>
    <w:p w14:paraId="08CB8521" w14:textId="77777777" w:rsidR="00DD0874" w:rsidRPr="00DD0874" w:rsidRDefault="00DD0874" w:rsidP="00DD0874">
      <w:r w:rsidRPr="00DD0874">
        <w:t>square root of loan amount = square root(</w:t>
      </w:r>
      <w:proofErr w:type="spellStart"/>
      <w:r w:rsidRPr="00DD0874">
        <w:t>previous_loan_amount</w:t>
      </w:r>
      <w:proofErr w:type="spellEnd"/>
      <w:r w:rsidRPr="00DD0874">
        <w:t>)</w:t>
      </w:r>
    </w:p>
    <w:p w14:paraId="02BEF5DE" w14:textId="77777777" w:rsidR="00DD0874" w:rsidRPr="00DD0874" w:rsidRDefault="00DD0874" w:rsidP="00DD0874"/>
    <w:p w14:paraId="72EB05EF" w14:textId="77777777" w:rsidR="00DD0874" w:rsidRPr="00DD0874" w:rsidRDefault="00DD0874" w:rsidP="00DD0874">
      <w:r w:rsidRPr="00DD0874">
        <w:t>* Polynomial features</w:t>
      </w:r>
    </w:p>
    <w:p w14:paraId="3D4F9C2F" w14:textId="77777777" w:rsidR="00DD0874" w:rsidRPr="00DD0874" w:rsidRDefault="00DD0874" w:rsidP="00DD0874">
      <w:proofErr w:type="spellStart"/>
      <w:r w:rsidRPr="00DD0874">
        <w:t>age_squared</w:t>
      </w:r>
      <w:proofErr w:type="spellEnd"/>
      <w:r w:rsidRPr="00DD0874">
        <w:t xml:space="preserve"> = age**2</w:t>
      </w:r>
    </w:p>
    <w:p w14:paraId="3227994E" w14:textId="77777777" w:rsidR="00DD0874" w:rsidRPr="00DD0874" w:rsidRDefault="00DD0874" w:rsidP="00DD0874">
      <w:proofErr w:type="spellStart"/>
      <w:r w:rsidRPr="00DD0874">
        <w:t>experience_cubed</w:t>
      </w:r>
      <w:proofErr w:type="spellEnd"/>
      <w:r w:rsidRPr="00DD0874">
        <w:t xml:space="preserve"> = years of experience**2</w:t>
      </w:r>
    </w:p>
    <w:p w14:paraId="34312432" w14:textId="77777777" w:rsidR="00DD0874" w:rsidRPr="00DD0874" w:rsidRDefault="00DD0874" w:rsidP="00DD0874"/>
    <w:p w14:paraId="5C466A5A" w14:textId="77777777" w:rsidR="00DD0874" w:rsidRPr="00DD0874" w:rsidRDefault="00DD0874" w:rsidP="00DD0874">
      <w:pPr>
        <w:rPr>
          <w:b/>
        </w:rPr>
      </w:pPr>
    </w:p>
    <w:p w14:paraId="668DFD10" w14:textId="6583069F" w:rsidR="00DD0874" w:rsidRPr="00DD0874" w:rsidRDefault="00DD0874" w:rsidP="00DD0874">
      <w:pPr>
        <w:rPr>
          <w:b/>
        </w:rPr>
      </w:pPr>
      <w:r w:rsidRPr="00DD0874">
        <w:rPr>
          <w:b/>
        </w:rPr>
        <w:lastRenderedPageBreak/>
        <w:t>Model Evaluation</w:t>
      </w:r>
    </w:p>
    <w:p w14:paraId="70323B28" w14:textId="77777777" w:rsidR="00DD0874" w:rsidRPr="00DD0874" w:rsidRDefault="00DD0874" w:rsidP="00DD0874">
      <w:r w:rsidRPr="00DD0874">
        <w:t>Logistic Regression:</w:t>
      </w:r>
    </w:p>
    <w:p w14:paraId="52146065" w14:textId="77777777" w:rsidR="00DD0874" w:rsidRPr="00DD0874" w:rsidRDefault="00DD0874" w:rsidP="00DD0874">
      <w:r w:rsidRPr="00DD0874">
        <w:t>Accuracy: 0.9633, Precision: 0.9653, Recall: 0.9633, F1-score: 0.9637, AUC-ROC: 0.9953</w:t>
      </w:r>
    </w:p>
    <w:p w14:paraId="72C2EE10" w14:textId="77777777" w:rsidR="00DD0874" w:rsidRPr="00DD0874" w:rsidRDefault="00DD0874" w:rsidP="00DD0874"/>
    <w:p w14:paraId="3B33C0D1" w14:textId="77777777" w:rsidR="00DD0874" w:rsidRPr="00DD0874" w:rsidRDefault="00DD0874" w:rsidP="00DD0874">
      <w:r w:rsidRPr="00DD0874">
        <w:t>Random Forest:</w:t>
      </w:r>
    </w:p>
    <w:p w14:paraId="4B78E612" w14:textId="77777777" w:rsidR="00DD0874" w:rsidRPr="00DD0874" w:rsidRDefault="00DD0874" w:rsidP="00DD0874">
      <w:r w:rsidRPr="00DD0874">
        <w:t>Accuracy: 0.9567, Precision: 0.9565, Recall: 0.9567, F1-score: 0.9566, AUC-ROC: 0.9908</w:t>
      </w:r>
    </w:p>
    <w:p w14:paraId="781F19B3" w14:textId="77777777" w:rsidR="00DD0874" w:rsidRPr="00DD0874" w:rsidRDefault="00DD0874" w:rsidP="00DD0874"/>
    <w:p w14:paraId="5C29EE13" w14:textId="77777777" w:rsidR="00DD0874" w:rsidRPr="00DD0874" w:rsidRDefault="00DD0874" w:rsidP="00DD0874">
      <w:proofErr w:type="spellStart"/>
      <w:r w:rsidRPr="00DD0874">
        <w:t>XGBoost</w:t>
      </w:r>
      <w:proofErr w:type="spellEnd"/>
      <w:r w:rsidRPr="00DD0874">
        <w:t>:</w:t>
      </w:r>
    </w:p>
    <w:p w14:paraId="05A333E0" w14:textId="4F9F2718" w:rsidR="00DD0874" w:rsidRPr="00DD0874" w:rsidRDefault="00DD0874" w:rsidP="00DD0874">
      <w:r w:rsidRPr="00DD0874">
        <w:t>Accuracy: 0.9567, Precision: 0.9588, Recall: 0.9567, F1-score: 0.9571, AUC-ROC: 0.9968</w:t>
      </w:r>
    </w:p>
    <w:p w14:paraId="32B5C6BD" w14:textId="6EA1E3D7" w:rsidR="00DD0874" w:rsidRDefault="00DD0874"/>
    <w:p w14:paraId="53AEA664" w14:textId="27963F04" w:rsidR="00DD0874" w:rsidRDefault="00DD0874">
      <w:r>
        <w:t xml:space="preserve">Therefore, </w:t>
      </w:r>
      <w:proofErr w:type="spellStart"/>
      <w:r>
        <w:t>XGBoost</w:t>
      </w:r>
      <w:proofErr w:type="spellEnd"/>
      <w:r>
        <w:t xml:space="preserve"> was utilized as our best performing model</w:t>
      </w:r>
    </w:p>
    <w:p w14:paraId="50A39347" w14:textId="3AC99722" w:rsidR="00DD0874" w:rsidRDefault="00DD0874"/>
    <w:p w14:paraId="62B7D4AE" w14:textId="79928E35" w:rsidR="00243433" w:rsidRPr="00243433" w:rsidRDefault="00243433">
      <w:pPr>
        <w:rPr>
          <w:b/>
        </w:rPr>
      </w:pPr>
      <w:bookmarkStart w:id="0" w:name="_GoBack"/>
      <w:r w:rsidRPr="00243433">
        <w:rPr>
          <w:b/>
        </w:rPr>
        <w:t xml:space="preserve">The model was then deployed on </w:t>
      </w:r>
      <w:proofErr w:type="spellStart"/>
      <w:r w:rsidRPr="00243433">
        <w:rPr>
          <w:b/>
        </w:rPr>
        <w:t>streamlit</w:t>
      </w:r>
      <w:proofErr w:type="spellEnd"/>
    </w:p>
    <w:bookmarkEnd w:id="0"/>
    <w:p w14:paraId="32FFA332" w14:textId="77777777" w:rsidR="00DD0874" w:rsidRDefault="00DD0874"/>
    <w:sectPr w:rsidR="00DD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74"/>
    <w:rsid w:val="00243433"/>
    <w:rsid w:val="002C7A46"/>
    <w:rsid w:val="00DD08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9E32"/>
  <w15:chartTrackingRefBased/>
  <w15:docId w15:val="{EC673586-A564-43C5-A2F2-55CFAC6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Uthman Abdulrahman</dc:creator>
  <cp:keywords/>
  <dc:description/>
  <cp:lastModifiedBy>Uthman Abdulrahman</cp:lastModifiedBy>
  <cp:revision>2</cp:revision>
  <dcterms:created xsi:type="dcterms:W3CDTF">2025-05-15T21:54:00Z</dcterms:created>
  <dcterms:modified xsi:type="dcterms:W3CDTF">2025-05-15T22:05:00Z</dcterms:modified>
</cp:coreProperties>
</file>