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FAEF" w14:textId="5DAEE3F6" w:rsidR="000433BD" w:rsidRDefault="008D515F">
      <w:pPr>
        <w:rPr>
          <w:rFonts w:ascii="Tahoma" w:hAnsi="Tahoma" w:cs="Tahoma"/>
        </w:rPr>
      </w:pPr>
      <w:r>
        <w:rPr>
          <w:rFonts w:ascii="Tahoma" w:hAnsi="Tahoma" w:cs="Tahoma"/>
        </w:rPr>
        <w:t>Penetration Testing and Incident Response</w:t>
      </w:r>
    </w:p>
    <w:p w14:paraId="196C303B" w14:textId="24163D67" w:rsidR="008D515F" w:rsidRDefault="008D515F">
      <w:pPr>
        <w:rPr>
          <w:rFonts w:ascii="Tahoma" w:hAnsi="Tahoma" w:cs="Tahoma"/>
        </w:rPr>
      </w:pPr>
      <w:r>
        <w:rPr>
          <w:rFonts w:ascii="Tahoma" w:hAnsi="Tahoma" w:cs="Tahoma"/>
        </w:rPr>
        <w:t>March 24, 2022</w:t>
      </w:r>
    </w:p>
    <w:p w14:paraId="043E4F92" w14:textId="72EBFA36" w:rsidR="008D515F" w:rsidRDefault="008D515F">
      <w:pPr>
        <w:rPr>
          <w:rFonts w:ascii="Tahoma" w:hAnsi="Tahoma" w:cs="Tahoma"/>
        </w:rPr>
      </w:pPr>
      <w:r>
        <w:rPr>
          <w:rFonts w:ascii="Tahoma" w:hAnsi="Tahoma" w:cs="Tahoma"/>
        </w:rPr>
        <w:t>Chapter 4</w:t>
      </w:r>
    </w:p>
    <w:p w14:paraId="61EAF129" w14:textId="0D32A25E" w:rsidR="008D515F" w:rsidRDefault="008D515F">
      <w:pPr>
        <w:rPr>
          <w:rFonts w:ascii="Tahoma" w:hAnsi="Tahoma" w:cs="Tahoma"/>
        </w:rPr>
      </w:pPr>
    </w:p>
    <w:p w14:paraId="6A8B95E9" w14:textId="6C6BA913" w:rsidR="008D515F" w:rsidRPr="005F4A59" w:rsidRDefault="008D515F" w:rsidP="008D515F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5F4A59">
        <w:rPr>
          <w:rFonts w:ascii="Tahoma" w:hAnsi="Tahoma" w:cs="Tahoma"/>
          <w:b/>
          <w:bCs/>
          <w:sz w:val="24"/>
          <w:szCs w:val="24"/>
        </w:rPr>
        <w:t>Physical Security</w:t>
      </w:r>
    </w:p>
    <w:p w14:paraId="79423842" w14:textId="7C752DA4" w:rsidR="008D515F" w:rsidRDefault="008D515F" w:rsidP="008D515F">
      <w:pPr>
        <w:jc w:val="center"/>
        <w:rPr>
          <w:rFonts w:ascii="Tahoma" w:hAnsi="Tahoma" w:cs="Tahoma"/>
          <w:sz w:val="24"/>
          <w:szCs w:val="24"/>
        </w:rPr>
      </w:pPr>
    </w:p>
    <w:p w14:paraId="3664DB8C" w14:textId="59255C2D" w:rsidR="008D515F" w:rsidRDefault="008D515F" w:rsidP="008D515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Physical security is just as important as technical</w:t>
      </w:r>
    </w:p>
    <w:p w14:paraId="094E2216" w14:textId="6686ED07" w:rsidR="008D515F" w:rsidRDefault="00790F64" w:rsidP="008D515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Basic Equipment Controls</w:t>
      </w:r>
    </w:p>
    <w:p w14:paraId="61400154" w14:textId="19B49932" w:rsidR="00790F64" w:rsidRDefault="00790F64" w:rsidP="00790F64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Basic equipment controls are defensive measures placed on the front lines of security</w:t>
      </w:r>
    </w:p>
    <w:p w14:paraId="4065C704" w14:textId="18331717" w:rsidR="00790F64" w:rsidRDefault="00790F64" w:rsidP="00790F64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Passwords</w:t>
      </w:r>
    </w:p>
    <w:p w14:paraId="59F83B7E" w14:textId="415134CD" w:rsidR="00790F64" w:rsidRDefault="00790F64" w:rsidP="00790F64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Hard drive encryption</w:t>
      </w:r>
    </w:p>
    <w:p w14:paraId="63637F9A" w14:textId="2C863B21" w:rsidR="00790F64" w:rsidRDefault="00790F64" w:rsidP="00790F64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VoIP telephone systems</w:t>
      </w:r>
    </w:p>
    <w:p w14:paraId="349722DA" w14:textId="31673AD8" w:rsidR="000E069F" w:rsidRPr="000E069F" w:rsidRDefault="000E069F" w:rsidP="000E069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Hard Drive and Mobile Device Encryption</w:t>
      </w:r>
    </w:p>
    <w:p w14:paraId="1ABDF454" w14:textId="553B9426" w:rsidR="000E069F" w:rsidRDefault="000E069F" w:rsidP="000E069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PGP, TrueCrypt, BitLocker</w:t>
      </w:r>
    </w:p>
    <w:p w14:paraId="69AF4EBE" w14:textId="696C5A40" w:rsidR="000E069F" w:rsidRDefault="000E069F" w:rsidP="000E069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Encrypting File System (EFS)</w:t>
      </w:r>
    </w:p>
    <w:p w14:paraId="7CCF42A1" w14:textId="0156D028" w:rsidR="000E069F" w:rsidRDefault="001A47B6" w:rsidP="000E069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Organizations should implement appropriate media controls for CDs, DVDs, hard drives, mobile devices, and more</w:t>
      </w:r>
    </w:p>
    <w:p w14:paraId="7A7C3531" w14:textId="16A750F2" w:rsidR="001A47B6" w:rsidRDefault="001A47B6" w:rsidP="000E069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Sanitization is the process of clearing all identified content so that no data remnants can be recovered</w:t>
      </w:r>
    </w:p>
    <w:p w14:paraId="7B2A15DA" w14:textId="4A8D19E2" w:rsidR="001A47B6" w:rsidRDefault="001A47B6" w:rsidP="001A47B6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Drive wiping</w:t>
      </w:r>
    </w:p>
    <w:p w14:paraId="2226C1C7" w14:textId="3319CF38" w:rsidR="001A47B6" w:rsidRDefault="001A47B6" w:rsidP="001A47B6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Zeroization</w:t>
      </w:r>
    </w:p>
    <w:p w14:paraId="689CCD43" w14:textId="42ADA603" w:rsidR="001A47B6" w:rsidRDefault="001A47B6" w:rsidP="001A47B6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Degaussing</w:t>
      </w:r>
    </w:p>
    <w:p w14:paraId="441F2968" w14:textId="456344CB" w:rsidR="001A47B6" w:rsidRDefault="001A47B6" w:rsidP="001A47B6">
      <w:pPr>
        <w:pStyle w:val="ListParagraph"/>
        <w:numPr>
          <w:ilvl w:val="3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Powerful magnet</w:t>
      </w:r>
    </w:p>
    <w:p w14:paraId="0C52F219" w14:textId="24D4F64D" w:rsidR="001A47B6" w:rsidRDefault="001A47B6" w:rsidP="001A47B6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Software and hardware utilities to destroy data</w:t>
      </w:r>
    </w:p>
    <w:p w14:paraId="18F9AC63" w14:textId="72898E14" w:rsidR="001A47B6" w:rsidRDefault="001A47B6" w:rsidP="001A47B6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Shred-it</w:t>
      </w:r>
    </w:p>
    <w:p w14:paraId="221C8118" w14:textId="0CC550C9" w:rsidR="001A47B6" w:rsidRDefault="001A47B6" w:rsidP="001A47B6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Darik’s Boot and Nuke</w:t>
      </w:r>
    </w:p>
    <w:p w14:paraId="08B8E1E6" w14:textId="4B48F554" w:rsidR="001A47B6" w:rsidRDefault="001A47B6" w:rsidP="001A47B6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Etc.</w:t>
      </w:r>
    </w:p>
    <w:p w14:paraId="48F8801E" w14:textId="22BB9B14" w:rsidR="001A47B6" w:rsidRDefault="001A47B6" w:rsidP="001A47B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Fax Machines and Printers</w:t>
      </w:r>
    </w:p>
    <w:p w14:paraId="12390A23" w14:textId="48030B57" w:rsidR="001A47B6" w:rsidRDefault="00A33DAF" w:rsidP="00A33DA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Faxes were not designed with security in mind</w:t>
      </w:r>
    </w:p>
    <w:p w14:paraId="37D6E6A4" w14:textId="2DE2EE19" w:rsidR="00A33DAF" w:rsidRDefault="00A33DAF" w:rsidP="00A33DAF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transmit information unprotected</w:t>
      </w:r>
    </w:p>
    <w:p w14:paraId="75D5003B" w14:textId="134B3C0D" w:rsidR="00A33DAF" w:rsidRDefault="00A33DAF" w:rsidP="00A33DA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VoIP</w:t>
      </w:r>
    </w:p>
    <w:p w14:paraId="484B8169" w14:textId="6626CD56" w:rsidR="00A33DAF" w:rsidRDefault="00A33DAF" w:rsidP="00A33DA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Place telephone calls over the internet and computer networks</w:t>
      </w:r>
    </w:p>
    <w:p w14:paraId="79A04A9C" w14:textId="23865560" w:rsidR="00A33DAF" w:rsidRDefault="00A33DAF" w:rsidP="00A33DAF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Physical Area Controls</w:t>
      </w:r>
    </w:p>
    <w:p w14:paraId="73860210" w14:textId="54BB2D4A" w:rsidR="00A33DAF" w:rsidRDefault="00DA019A" w:rsidP="00A33DA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Look at the perimeter</w:t>
      </w:r>
    </w:p>
    <w:p w14:paraId="2BC560CD" w14:textId="477488CF" w:rsidR="00DA019A" w:rsidRDefault="00DA019A" w:rsidP="00A33DA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Fences</w:t>
      </w:r>
    </w:p>
    <w:p w14:paraId="436A9360" w14:textId="4A8D3D40" w:rsidR="00DA019A" w:rsidRDefault="00DA019A" w:rsidP="00A33DAF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Perimeter Intrusion Detection and Assessment Systems (PIDAs)</w:t>
      </w:r>
    </w:p>
    <w:p w14:paraId="27738FC0" w14:textId="6924A473" w:rsidR="00DA019A" w:rsidRDefault="00DA019A" w:rsidP="00DA019A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Fencing </w:t>
      </w:r>
    </w:p>
    <w:p w14:paraId="3DC5BB13" w14:textId="5AE9DCBD" w:rsidR="00DA019A" w:rsidRDefault="00DA019A" w:rsidP="00DA019A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Gates</w:t>
      </w:r>
    </w:p>
    <w:p w14:paraId="58C61C52" w14:textId="3601DA73" w:rsidR="00DA019A" w:rsidRDefault="00536478" w:rsidP="00536478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Residential, commercial, industrial, restricted area</w:t>
      </w:r>
    </w:p>
    <w:p w14:paraId="00263111" w14:textId="2424D237" w:rsidR="00536478" w:rsidRDefault="00536478" w:rsidP="00536478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Bollards</w:t>
      </w:r>
    </w:p>
    <w:p w14:paraId="33A14101" w14:textId="27B3EA85" w:rsidR="00536478" w:rsidRDefault="00536478" w:rsidP="00536478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Stop cars from ramming into building</w:t>
      </w:r>
    </w:p>
    <w:p w14:paraId="3C38C74F" w14:textId="314D4062" w:rsidR="00536478" w:rsidRDefault="00536478" w:rsidP="0053647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Facility Controls</w:t>
      </w:r>
    </w:p>
    <w:p w14:paraId="7BABC8C3" w14:textId="603AE2E1" w:rsidR="00536478" w:rsidRDefault="00536478" w:rsidP="00536478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Protect the entry points</w:t>
      </w:r>
    </w:p>
    <w:p w14:paraId="4E1EAF40" w14:textId="00F9A2B1" w:rsidR="00536478" w:rsidRDefault="00536478" w:rsidP="00536478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Doors, windows, roof access, fire escapes, etc.</w:t>
      </w:r>
    </w:p>
    <w:p w14:paraId="03E301B9" w14:textId="6824AE53" w:rsidR="00536478" w:rsidRDefault="00536478" w:rsidP="00536478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Doors, mantraps, and turnstiles</w:t>
      </w:r>
    </w:p>
    <w:p w14:paraId="62409DBC" w14:textId="45360A56" w:rsidR="00536478" w:rsidRDefault="00536478" w:rsidP="00536478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 solid core doors (not hollow ones)</w:t>
      </w:r>
    </w:p>
    <w:p w14:paraId="453759D6" w14:textId="1CFE573C" w:rsidR="007A104B" w:rsidRDefault="007A104B" w:rsidP="00536478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Be concerned with flow in and out of the facility</w:t>
      </w:r>
    </w:p>
    <w:p w14:paraId="64655B55" w14:textId="6B46CCD2" w:rsidR="007A104B" w:rsidRDefault="007A104B" w:rsidP="007A104B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Walls, ceilings, and floors</w:t>
      </w:r>
    </w:p>
    <w:p w14:paraId="162C8B47" w14:textId="2332DF5B" w:rsidR="007A104B" w:rsidRDefault="007A104B" w:rsidP="007A104B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Be aware of drop ceilings </w:t>
      </w:r>
    </w:p>
    <w:p w14:paraId="71AF5CE7" w14:textId="741C69D7" w:rsidR="007A104B" w:rsidRDefault="007A104B" w:rsidP="007A104B">
      <w:pPr>
        <w:pStyle w:val="ListParagraph"/>
        <w:numPr>
          <w:ilvl w:val="3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People can get through the plenum space</w:t>
      </w:r>
    </w:p>
    <w:p w14:paraId="01155CB6" w14:textId="4134DE54" w:rsidR="007A104B" w:rsidRDefault="007A104B" w:rsidP="007A104B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Windows</w:t>
      </w:r>
    </w:p>
    <w:p w14:paraId="244207D2" w14:textId="098FE377" w:rsidR="007A104B" w:rsidRDefault="001A4C43" w:rsidP="007A104B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Can be tinted or shatterproof</w:t>
      </w:r>
    </w:p>
    <w:p w14:paraId="70161462" w14:textId="632D1BDB" w:rsidR="001A4C43" w:rsidRDefault="001A4C43" w:rsidP="001A4C43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Guards and Dogs</w:t>
      </w:r>
    </w:p>
    <w:p w14:paraId="54928B1B" w14:textId="2702650D" w:rsidR="001A4C43" w:rsidRDefault="001A4C43" w:rsidP="001A4C43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Good deterrents</w:t>
      </w:r>
    </w:p>
    <w:p w14:paraId="21EB66B6" w14:textId="651BD903" w:rsidR="001A4C43" w:rsidRDefault="001A4C43" w:rsidP="001A4C43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Good background checks on guards</w:t>
      </w:r>
    </w:p>
    <w:p w14:paraId="786135EF" w14:textId="178134A5" w:rsidR="001A4C43" w:rsidRDefault="001A4C43" w:rsidP="001A4C43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CCTV</w:t>
      </w:r>
    </w:p>
    <w:p w14:paraId="52CD5E01" w14:textId="23841676" w:rsidR="001A4C43" w:rsidRDefault="001A4C43" w:rsidP="001A4C43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Construction</w:t>
      </w:r>
    </w:p>
    <w:p w14:paraId="1D5E5F86" w14:textId="0B493DDC" w:rsidR="001A4C43" w:rsidRDefault="001A4C43" w:rsidP="001A4C43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Where is the building being built</w:t>
      </w:r>
    </w:p>
    <w:p w14:paraId="13D6C8A3" w14:textId="1B7BC9AE" w:rsidR="001A4C43" w:rsidRDefault="001A4C43" w:rsidP="001A4C43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Redundancy measures</w:t>
      </w:r>
    </w:p>
    <w:p w14:paraId="76F4CEE8" w14:textId="24E0EC90" w:rsidR="001A4C43" w:rsidRDefault="001A4C43" w:rsidP="001A4C43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Vulnerability to crime</w:t>
      </w:r>
    </w:p>
    <w:p w14:paraId="63E006EF" w14:textId="2867D5A0" w:rsidR="001A4C43" w:rsidRDefault="001A4C43" w:rsidP="001A4C4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Personal Safety Controls</w:t>
      </w:r>
    </w:p>
    <w:p w14:paraId="327B3291" w14:textId="096E0EFB" w:rsidR="001A4C43" w:rsidRDefault="001A4C43" w:rsidP="001A4C43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Security plan must address the protection and security of personnel</w:t>
      </w:r>
    </w:p>
    <w:p w14:paraId="5E4166BC" w14:textId="0E825B65" w:rsidR="001A4C43" w:rsidRDefault="001A4C43" w:rsidP="001A4C43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Lighting, alarms, CCTV/remote monitoring</w:t>
      </w:r>
    </w:p>
    <w:p w14:paraId="39F8F19B" w14:textId="45518A8E" w:rsidR="001A4C43" w:rsidRDefault="001A4C43" w:rsidP="001A4C43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Lighting</w:t>
      </w:r>
    </w:p>
    <w:p w14:paraId="643D351D" w14:textId="434B2DC4" w:rsidR="001A4C43" w:rsidRDefault="001A4C43" w:rsidP="001A4C43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Continuous, standby</w:t>
      </w:r>
      <w:r w:rsidR="009C716A">
        <w:rPr>
          <w:rFonts w:ascii="Tahoma" w:hAnsi="Tahoma" w:cs="Tahoma"/>
          <w:sz w:val="24"/>
          <w:szCs w:val="24"/>
        </w:rPr>
        <w:t xml:space="preserve"> (randomly turned on to indicate activity), movable, emergency</w:t>
      </w:r>
    </w:p>
    <w:p w14:paraId="3627A2D4" w14:textId="3553EFB4" w:rsidR="009C716A" w:rsidRDefault="009C716A" w:rsidP="009C716A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Alarms and intrusion detection</w:t>
      </w:r>
    </w:p>
    <w:p w14:paraId="5F5ACE69" w14:textId="4BA89DEF" w:rsidR="009C716A" w:rsidRDefault="009C716A" w:rsidP="009C716A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Can only detect, not prevent</w:t>
      </w:r>
    </w:p>
    <w:p w14:paraId="1EBFC353" w14:textId="7FCEC0D4" w:rsidR="009C716A" w:rsidRDefault="009C716A" w:rsidP="009C716A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CCTV</w:t>
      </w:r>
    </w:p>
    <w:p w14:paraId="39C89434" w14:textId="71BEB218" w:rsidR="009C716A" w:rsidRDefault="009C716A" w:rsidP="009C716A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conjunction with guards to watch what is going on</w:t>
      </w:r>
    </w:p>
    <w:p w14:paraId="3BC33A28" w14:textId="7E033835" w:rsidR="008C5E96" w:rsidRDefault="008C5E96" w:rsidP="008C5E9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Physical Access Controls</w:t>
      </w:r>
    </w:p>
    <w:p w14:paraId="5C904E8D" w14:textId="2CECA277" w:rsidR="007673BE" w:rsidRDefault="007673BE" w:rsidP="007673BE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Any mechanism by which an individual can be granted or denied physical access</w:t>
      </w:r>
    </w:p>
    <w:p w14:paraId="0D216808" w14:textId="7BC5638B" w:rsidR="007673BE" w:rsidRDefault="007673BE" w:rsidP="007673BE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Locks</w:t>
      </w:r>
    </w:p>
    <w:p w14:paraId="4088EA93" w14:textId="72C25343" w:rsidR="007673BE" w:rsidRDefault="007673BE" w:rsidP="007673BE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Mechanical and cipher</w:t>
      </w:r>
    </w:p>
    <w:p w14:paraId="24013823" w14:textId="77DCD835" w:rsidR="007673BE" w:rsidRDefault="007673BE" w:rsidP="007673BE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Locks can be picked</w:t>
      </w:r>
    </w:p>
    <w:p w14:paraId="6E5F5A2B" w14:textId="258165D8" w:rsidR="000C3394" w:rsidRDefault="000C3394" w:rsidP="000C3394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Tokens and Biometrics</w:t>
      </w:r>
    </w:p>
    <w:p w14:paraId="702CCEB5" w14:textId="05484087" w:rsidR="000C3394" w:rsidRDefault="000C3394" w:rsidP="000C3394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Active electronic</w:t>
      </w:r>
    </w:p>
    <w:p w14:paraId="3FE0308B" w14:textId="0BE038B5" w:rsidR="000C3394" w:rsidRDefault="000C3394" w:rsidP="000C3394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Electronic circuit</w:t>
      </w:r>
    </w:p>
    <w:p w14:paraId="33EC2F5A" w14:textId="344E98DB" w:rsidR="000C3394" w:rsidRDefault="000C3394" w:rsidP="000C3394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Magnetic stripe</w:t>
      </w:r>
    </w:p>
    <w:p w14:paraId="464AE220" w14:textId="34869E2F" w:rsidR="000C3394" w:rsidRDefault="000C3394" w:rsidP="000C3394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Contactless cards</w:t>
      </w:r>
    </w:p>
    <w:p w14:paraId="2B6F4E49" w14:textId="72C99A4E" w:rsidR="000C3394" w:rsidRDefault="000C3394" w:rsidP="000C3394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Biometrics</w:t>
      </w:r>
    </w:p>
    <w:p w14:paraId="26DCCD06" w14:textId="4D2F6C4D" w:rsidR="000C3394" w:rsidRDefault="000C3394" w:rsidP="000C3394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False rejection rate</w:t>
      </w:r>
    </w:p>
    <w:p w14:paraId="2F5A9A0B" w14:textId="17F3F788" w:rsidR="000C3394" w:rsidRDefault="000C3394" w:rsidP="000C3394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False acceptance rate</w:t>
      </w:r>
    </w:p>
    <w:p w14:paraId="056BE338" w14:textId="095F9267" w:rsidR="000C3394" w:rsidRDefault="000C3394" w:rsidP="000C3394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Avoiding common threats to physical security</w:t>
      </w:r>
    </w:p>
    <w:p w14:paraId="32802DDE" w14:textId="4240C50F" w:rsidR="000C3394" w:rsidRDefault="005F4A59" w:rsidP="000C3394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Natural, human, and technical threats</w:t>
      </w:r>
    </w:p>
    <w:p w14:paraId="49D4995B" w14:textId="13BAB77A" w:rsidR="005F4A59" w:rsidRDefault="005F4A59" w:rsidP="005F4A59">
      <w:pPr>
        <w:pStyle w:val="ListParagraph"/>
        <w:numPr>
          <w:ilvl w:val="3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Human threats: theft, vandalism, destruction, terrorism, accidental</w:t>
      </w:r>
    </w:p>
    <w:p w14:paraId="159C7EC1" w14:textId="2898496E" w:rsidR="005F4A59" w:rsidRDefault="005F4A59" w:rsidP="005F4A59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Physical keystroke loggers and sniffers</w:t>
      </w:r>
    </w:p>
    <w:p w14:paraId="6C06B4C0" w14:textId="62FAD365" w:rsidR="005F4A59" w:rsidRDefault="005F4A59" w:rsidP="005F4A59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Bluetooth</w:t>
      </w:r>
    </w:p>
    <w:p w14:paraId="4B8CA8ED" w14:textId="5B1ECF12" w:rsidR="005F4A59" w:rsidRDefault="005F4A59" w:rsidP="005F4A59">
      <w:pPr>
        <w:pStyle w:val="ListParagraph"/>
        <w:numPr>
          <w:ilvl w:val="3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Bluejacking</w:t>
      </w:r>
    </w:p>
    <w:p w14:paraId="7CB3970F" w14:textId="45A3AF0D" w:rsidR="005F4A59" w:rsidRDefault="005F4A59" w:rsidP="005F4A59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Defense in Depth</w:t>
      </w:r>
    </w:p>
    <w:p w14:paraId="337F707F" w14:textId="51358420" w:rsidR="005F4A59" w:rsidRPr="005F4A59" w:rsidRDefault="005F4A59" w:rsidP="005F4A59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Layering controls to protect assets</w:t>
      </w:r>
    </w:p>
    <w:sectPr w:rsidR="005F4A59" w:rsidRPr="005F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60BD9"/>
    <w:multiLevelType w:val="hybridMultilevel"/>
    <w:tmpl w:val="7F5E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5F"/>
    <w:rsid w:val="000433BD"/>
    <w:rsid w:val="000C3394"/>
    <w:rsid w:val="000E069F"/>
    <w:rsid w:val="000E0D63"/>
    <w:rsid w:val="001A47B6"/>
    <w:rsid w:val="001A4C43"/>
    <w:rsid w:val="004F2325"/>
    <w:rsid w:val="00536478"/>
    <w:rsid w:val="005F4A59"/>
    <w:rsid w:val="007673BE"/>
    <w:rsid w:val="00790F64"/>
    <w:rsid w:val="007A104B"/>
    <w:rsid w:val="008C5E96"/>
    <w:rsid w:val="008D515F"/>
    <w:rsid w:val="009C716A"/>
    <w:rsid w:val="00A33DAF"/>
    <w:rsid w:val="00DA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FD40"/>
  <w15:chartTrackingRefBased/>
  <w15:docId w15:val="{C9A1DCFD-AA57-4965-8D6E-B4A1A16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Tylor Underwood</dc:creator>
  <cp:keywords/>
  <dc:description/>
  <cp:lastModifiedBy>Tylor Underwood</cp:lastModifiedBy>
  <cp:revision>1</cp:revision>
  <dcterms:created xsi:type="dcterms:W3CDTF">2022-03-24T21:40:00Z</dcterms:created>
  <dcterms:modified xsi:type="dcterms:W3CDTF">2022-03-24T23:04:00Z</dcterms:modified>
</cp:coreProperties>
</file>