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№12</w:t>
      </w:r>
    </w:p>
    <w:p>
      <w:pPr>
        <w:pStyle w:val="Heading2"/>
        <w:keepNext/>
        <w:spacing w:after="100" w:before="200"/>
      </w:pPr>
      <w:r>
        <w:t xml:space="preserve">Работа с реляционными базами данных в Python с использованием SQLAlchemy и ORM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Авиабилеты. Разработано консольное приложение с сущностями Passenger (пассажир), Flight (рейс) и Ticket (билет). Доступ к базе выполняется через SQLAlchemy 2.x ORM. Реализованы покупка и отмена билета как транзакция с изменением количества проданных мест на рейсе.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Получить практические навыки разработки Python-приложений, взаимодействующих с реляционной базой данных посредством ORM-библиотеки SQLAlchemy: изучить принципы ORM, описывать модели БД в виде Python-классов, выполнять CRUD-операции, устанавливать связи, фильтровать, сортировать и искать данные, использовать транзакции, разделять модели, доступ к данным и бизнес-логику.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Авиабилеты. Сущности: Passenger (пассажир), Flight (рейс), Ticket (билет). Реализовать покупку и отмену билета.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менее трёх сущностей со связями 1:N (Passenger - Tickets, Flight - Tickets);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создание, получение по ID, список, изменение, удаление, поиск и фильтрация;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два варианта сортировки; получение связанных данных (билеты пассажира, билеты рейса);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транзакционная операция: покупка билета уменьшает счётчик проданных мест, отмена — увеличивает; при ошибке — ROLLBACK;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обработка ошибок: отсутствие объекта, дубликат email, занятое место, полностью занятый рейс;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использование SQLAlchemy 2.x (Mapped, mapped_column, relationship), без ручного SQL для основных операций;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автоматические тесты (pytest).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ORM (Object-Relational Mapping) отображает таблицы БД на Python-классы и уменьшает количество ручного 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SQLAlchemy состоит из Engine (соединение), Session (рабочая сессия), Model (сущность), Query, Relationship (связи),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Модель описывается через DeclarativeBase; поля — Mapped[int] + mapped_column; связи — relationship() с back_populates.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CRUD: session.add() + commit() (create), session.get() (read), изменение атрибута + commit() (update), session.delete() (delete).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Фильтрация — where(), сортировка — order_by(); получение связанных объектов — через relationship.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Транзакция: несколько изменений фиксируются одним commit(); при исключении — rollback().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Связь 1:N: foreign key на стороне «многие» и relationship на обеих сторонах; уникальные ограничения и NOT NULL повышают целостность.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Схема: Service → Repository → SQLAlchemy ORM → SQLite/PostgreSQL. Модели вынесены в отдельный модуль, доступ к данным — в Repository, бизнес-логика — в Service, точка входа — main.py.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7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database.py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Engine, Session, DeclarativeBase, create_all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models.py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ORM-модели Passenger, Flight, Ticket и их связи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repository.py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CRUD-запросы через сессию SQLAlchemy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бизнес-логика: регистрация, покупка/отмена билета, транзакции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консольная демонстрация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5. Модель данных (ER-схема)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Passenger (id PK, full_name, passport, email UNIQUE, phone) ──1:N── Ticket (id PK, passenger_id FK, flight_id FK, seat, status, booked_at) ──N:1── Flight (id PK, number, origin, destination, departure, price, total_seats, sold_seats). Удаление пассажира каскадно удаляет его билеты (cascade='all, delete-orphan').</w:t>
      </w: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database, models, repository, service, main и тесты) размещён в репозитории GitHub в папках «код 12»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Модели Passenger, Flight и Ticket описаны классами SQLAlchemy 2.x с relationship; покупка и отмена билета выполняются как транзакции с атомарным изменением счётчика проданных мест.</w:t>
      </w:r>
    </w:p>
    <w:p>
      <w:pPr>
        <w:pStyle w:val="Heading2"/>
        <w:keepNext/>
        <w:spacing w:after="100" w:before="200"/>
      </w:pPr>
      <w:r>
        <w:t xml:space="preserve">7. Результаты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зарегистрировано 3 пассажира, создано 4 рейса;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покупка билетов изменяет счётчик проданных мест: 3 → 4;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попытка купить билет на полностью занятый рейс вызывает NoFreeSeatsError;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отмена билета вернула место: 2 → 1;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повторная отмена вызывает InvalidOperationError;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автоматические тесты: 16 passed.</w:t>
      </w:r>
    </w:p>
    <w:p>
      <w:pPr>
        <w:pStyle w:val="Heading2"/>
        <w:keepNext/>
        <w:spacing w:after="100" w:before="200"/>
      </w:pPr>
      <w:r>
        <w:t xml:space="preserve">8.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освоены принципы ORM и разработано приложение авиакомпании с сущностями Passenger, Flight и Ticket. Модели описаны классами SQLAlchemy 2.x, связи 1:N реализованы через relationship. Выполнены CRUD, поиск, фильтрация и сортировка. Покупка и отмена билета реализованы как транзакции с атомарным изменением количества проданных мест. Обрабатываются отсутствие объекта, дубликаты, занятые места и переполненные рейсы. Repository изолирует доступ к данным от бизнес-логики.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MultiTool</dc:creator>
  <cp:lastModifiedBy>Un-named</cp:lastModifiedBy>
  <cp:revision>1</cp:revision>
  <dcterms:created xsi:type="dcterms:W3CDTF">2026-10-22T12:01:37.318Z</dcterms:created>
  <dcterms:modified xsi:type="dcterms:W3CDTF">2026-10-22T12:01:37.319Z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