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0"/>
      </w:pPr>
      <w:r>
        <w:t xml:space="preserve">Лабораторная работа №13</w:t>
      </w:r>
    </w:p>
    <w:p>
      <w:pPr>
        <w:pStyle w:val="Heading2"/>
        <w:keepNext/>
        <w:spacing w:after="100" w:before="200"/>
      </w:pPr>
      <w:r>
        <w:t xml:space="preserve">MongoDB и Redis: документные данные, кэширование и высокопроизводительный доступ к данным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Вариант 8. Фитнес-центр. Разработано приложение, в котором данные о клиентах хранятся в MongoDB (документная модель), а часто запрашиваемые данные кэшируются в Redis по паттерну Cache-Aside с TTL и инвалидацией кэша. Использованы несколько типов данных Redis: String, Hash, List, Sorted Set.</w:t>
      </w:r>
    </w:p>
    <w:p>
      <w:pPr>
        <w:pStyle w:val="Heading2"/>
        <w:keepNext/>
        <w:spacing w:after="100" w:before="200"/>
      </w:pPr>
      <w:r>
        <w:t xml:space="preserve">1. Цель работы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Получить практические навыки работы с нереляционными базами данных на примере MongoDB и Redis, научиться выбирать подходящее хранилище в зависимости от характера данных и реализовывать кэширование результатов запросов. В ходе работы изучаются документная модель MongoDB, операции CRUD, фильтрация и агрегация, Redis как key-value хранилище, TTL, Cache-Aside и инвалидация кэша, сравнение скорости доступа.</w:t>
      </w:r>
    </w:p>
    <w:p>
      <w:pPr>
        <w:pStyle w:val="Heading2"/>
        <w:keepNext/>
        <w:spacing w:after="100" w:before="200"/>
      </w:pPr>
      <w:r>
        <w:t xml:space="preserve">2. Постановка индивидуального задания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Вариант 8. Фитнес-центр — клиенты. Документ client содержит: ФИО, абонемент (вложенный объект), цели (массив), тренировки (массив), посещения, тренера. Redis: текущая тренировка, расписание, последние посещения.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MongoDB: 20+ документов, вложенный объект (address, membership), массив (goals, training_days), поле статуса;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CRUD: insert, find, find_by_id, update, delete;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менее 10 различных запросов: фильтрация, сортировка, limit, вложенное поле, элемент массива, агрегация;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минимум 2 индекса;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Redis: минимум 3 типа данных (String, Hash, List, Sorted Set), минимум 8 операций;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кэширование Cache-Aside с TTL (минимум 30 секунд);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инвалидация кэша при изменении/удалении объекта;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сравнение производительности MongoDB vs Redis;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минимум 10 автоматических тестов;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обработка ошибок: отсутствие документа, некорректный идентификатор, ошибки подключения.</w:t>
      </w:r>
    </w:p>
    <w:p>
      <w:pPr>
        <w:pStyle w:val="Heading2"/>
        <w:keepNext/>
        <w:spacing w:after="100" w:before="200"/>
      </w:pPr>
      <w:r>
        <w:t xml:space="preserve">3. Краткие теоретические сведения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MongoDB — документная БД: данные хранятся в коллекциях как BSON-документы; связи представимы вложенными объектами и массивами.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Соответствие: database ↔ БД, collection ↔ таблица, document ↔ строка, field ↔ столбец, _id ↔ первичный ключ.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Операции MongoDB: insert_one, find_one, find, update_one ($set), delete_one; агрегация — через pipeline ($group, $sort, $match).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Индексы ускоряют поиск (create_index), но увеличивают размер и стоимость записи.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Redis — in-memory key-value хранилище с типами данных: String, Hash, List, Set, Sorted Set; TTL задаёт время жизни ключа.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Cache-Aside: сначала проверить Redis; при промахе — обратиться к БД, записать результат в Redis с TTL, вернуть.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Инвалидация кэша: при PUT/PATCH/DELETE удалять соответствующий ключ (cache invalidation), иначе данные устареют.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Redis и MongoDB не взаимозаменяемы: MongoDB — хранилище документов, Redis — быстрый доступ к часто используемым данным.</w:t>
      </w:r>
    </w:p>
    <w:p>
      <w:pPr>
        <w:pStyle w:val="Heading2"/>
        <w:keepNext/>
        <w:spacing w:after="100" w:before="200"/>
      </w:pPr>
      <w:r>
        <w:t xml:space="preserve">4. Архитектура приложения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Схема: Service → MongoRepository (MongoDB) и Service → RedisCache (Redis). CLI (main.py) обращается к Service, который использует оба хранилища. При отсутствии реальных серверов используется mongomock/fakeredis.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Модуль</w:t>
            </w:r>
          </w:p>
        </w:tc>
        <w:tc>
          <w:tcPr>
            <w:tcW w:type="pct" w:w="74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config.py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подключение к MongoDB и Redis (с fallback на mongomock/fakeredis)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mongodb_repo.py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CRUD и запросы к коллекции client в MongoDB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redis_cache.py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RedisCache: Cache-Aside, TTL, Hash/List/Sorted Set, бенчмарк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service.py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бизнес-логика, инвалидация кэша, кэшированное чтение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seed.py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генерация 20+ демонстрационных документов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main.py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консольная демонстрация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t xml:space="preserve">5. Структура документа MongoDB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_id, full_name, age, phone, status, registered_at,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address: {city, street, house},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goals: [...] , training_days: [...],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trainer, membership: {kind, price, status, start, end}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Вложенный объект address позволяет искать по полю address.city; массив goals — по элементу массива.</w:t>
      </w:r>
    </w:p>
    <w:p>
      <w:pPr>
        <w:pStyle w:val="Heading2"/>
        <w:keepNext/>
        <w:spacing w:after="100" w:before="200"/>
      </w:pPr>
      <w:r>
        <w:t xml:space="preserve">6. Исходный код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Полный исходный код проекта (модули config, mongodb_repo, redis_cache, service, seed, main и тесты) размещён в репозитории GitHub в папках «код 13» и «tests»: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https://github.com/UltraChubzaricEXE/puthon-labs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MongoDB реализованы CRUD, поиск по вложенным полям и массивам, агрегация по статусу; в Redis — Cache-Aside с TTL и инвалидацией, типы данных String/Hash/List/Sorted Set.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Результаты бенчмарка: 100 запросов чтения — MongoDB ≈ 0.012 c, Redis ≈ 0.0026 c (кэш заметно быстрее).</w:t>
      </w:r>
    </w:p>
    <w:p>
      <w:pPr>
        <w:pStyle w:val="Heading2"/>
        <w:keepNext/>
        <w:spacing w:after="100" w:before="200"/>
      </w:pPr>
      <w:r>
        <w:t xml:space="preserve">7. 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работы освоена документная модель MongoDB: создание 20+ документов клиентов с вложенными объектами и массивами, CRUD-операции, фильтрация по вложенным полям и массивам, агрегация и индексы. Redis использован как кэш по паттерну Cache-Aside с TTL: реализованы String-кэш объектов, Hash (текущая тренировка), List (последние посещения), Sorted Set (рейтинг) и инвалидация кэша при изменении данных. Бенчмарк подтвердил существенный выигрыш Redis по скорости. Сделан вывод: MongoDB хранит основные документы, Redis ускоряет доступ к часто запрашиваемым данным.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MultiTool</dc:creator>
  <cp:lastModifiedBy>Un-named</cp:lastModifiedBy>
  <cp:revision>1</cp:revision>
  <dcterms:created xsi:type="dcterms:W3CDTF">2026-10-22T12:02:44.866Z</dcterms:created>
  <dcterms:modified xsi:type="dcterms:W3CDTF">2026-10-22T12:02:44.866Z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