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00" w:before="0"/>
      </w:pPr>
      <w:r>
        <w:t xml:space="preserve">Лабораторная работа №14</w:t>
      </w:r>
    </w:p>
    <w:p>
      <w:pPr>
        <w:pStyle w:val="Heading2"/>
        <w:keepNext/>
        <w:spacing w:after="100" w:before="200"/>
      </w:pPr>
      <w:r>
        <w:t xml:space="preserve">Разработка REST API на Python с использованием FastAPI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Вариант 8. Фитнес-центр — клиенты (/clients). Разработан современный REST API на FastAPI с автоматической документацией OpenAPI (Swagger UI). Реализованы полный CRUD, поиск, фильтрация, сортировка, пагинация и статистика. Данные хранятся в памяти через репозиторий; бизнес-логика вынесена в сервис; используются Pydantic-схемы и Dependency Injection.</w:t>
      </w:r>
    </w:p>
    <w:p>
      <w:pPr>
        <w:pStyle w:val="Heading2"/>
        <w:keepNext/>
        <w:spacing w:after="100" w:before="200"/>
      </w:pPr>
      <w:r>
        <w:t xml:space="preserve">1. Цель работы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Получить практические навыки разработки современных REST API на Python с использованием FastAPI: создавать HTTP-эндпоинты, использовать GET/POST/PUT/PATCH/DELETE, path- и query-параметры, Pydantic для валидации, HTTP-коды состояния, автоматическую документацию OpenAPI, Dependency Injection, разделять API на слои, реализовать пагинацию и фильтрацию, писать автоматические тесты и понимать синхронность/асинхронность.</w:t>
      </w:r>
    </w:p>
    <w:p>
      <w:pPr>
        <w:pStyle w:val="Heading2"/>
        <w:keepNext/>
        <w:spacing w:after="100" w:before="200"/>
      </w:pPr>
      <w:r>
        <w:t xml:space="preserve">2. Постановка индивидуального задания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Вариант 8. Фитнес-центр. Основная сущность — Client: ФИО, возраст, абонемент, цели, тренер, дата регистрации, статус. API /clients.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полный CRUD: GET /clients, GET /clients/{id}, POST, PUT, PATCH, DELETE;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/clients/search?q=... — поиск по имени;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/clients/statistics — три статистических показателя;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/clients/active — специализированный endpoint «активные абонементы»;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query-параметры: status, membership (фильтры), sort, order (сортировка), limit, offset (пагинация);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Pydantic-схемы ClientCreate, ClientUpdate, ClientResponse и валидация (422 при ошибке);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корректные HTTP-коды: 200, 201, 204, 404, 422;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разделение слоёв Router → Service → Repository;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минимум один async-эндпоинт (/health), Dependency Injection через Depends;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минимум 15 автоматических тестов.</w:t>
      </w:r>
    </w:p>
    <w:p>
      <w:pPr>
        <w:pStyle w:val="Heading2"/>
        <w:keepNext/>
        <w:spacing w:after="100" w:before="200"/>
      </w:pPr>
      <w:r>
        <w:t xml:space="preserve">3. Краткие теоретические сведения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FastAPI — современный Python-фреймворк для API: автоматическая OpenAPI-документация, автовалидация через Pydantic, синхронные и асинхронные обработчики.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Endpoint — комбинация HTTP-метода и URL; путь к ресурсу (/clients/15) — path-параметр, фильтры (?sort=age&amp;order=desc) — query-параметры.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HTTP-коды: 200 OK, 201 Created, 204 No Content, 400 Bad Request, 404 Not Found, 422 Validation Error, 500 Internal Server Error.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Pydantic гарантирует валидацию входных данных и описание схемы API; Field(min_length=..., gt=...) задаёт ограничения.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Dependency Injection (Depends) отделяет HTTP-слой от зависимости: слот получает сервис, а не создаёт его сам.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Swagger UI доступен по /docs — автоматическое описание эндпоинтов, параметров и моделей.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async def полезно для I/O-операций (БД, сеть), но не ускоряет CPU-bound вычисления.</w:t>
      </w:r>
    </w:p>
    <w:p>
      <w:pPr>
        <w:pStyle w:val="Heading2"/>
        <w:keepNext/>
        <w:spacing w:after="100" w:before="200"/>
      </w:pPr>
      <w:r>
        <w:t xml:space="preserve">4. Архитектура приложения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Схема: Client → HTTP → FastAPI App → Router → Service → Repository (в памяти).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4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Модуль</w:t>
            </w:r>
          </w:p>
        </w:tc>
        <w:tc>
          <w:tcPr>
            <w:tcW w:type="pct" w:w="76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main.py</w:t>
            </w:r>
          </w:p>
        </w:tc>
        <w:tc>
          <w:tcPr>
            <w:tcW w:type="pct" w:w="7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приложение FastAPI, lifespan, загрузка демо-данных, async /health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routers.py</w:t>
            </w:r>
          </w:p>
        </w:tc>
        <w:tc>
          <w:tcPr>
            <w:tcW w:type="pct" w:w="7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HTTP-эндпоинты /clients, Dependency Injection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schemas.py</w:t>
            </w:r>
          </w:p>
        </w:tc>
        <w:tc>
          <w:tcPr>
            <w:tcW w:type="pct" w:w="7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Pydantic-схемы ClientCreate/Update/Response/ListParams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service.py</w:t>
            </w:r>
          </w:p>
        </w:tc>
        <w:tc>
          <w:tcPr>
            <w:tcW w:type="pct" w:w="7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бизнес-логика: фильтрация, сортировка, пагинация, статистика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repository.py</w:t>
            </w:r>
          </w:p>
        </w:tc>
        <w:tc>
          <w:tcPr>
            <w:tcW w:type="pct" w:w="7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хранение клиентов в памяти, CRUD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t xml:space="preserve">5. Таблица API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Метод</w:t>
            </w:r>
          </w:p>
        </w:tc>
        <w:tc>
          <w:tcPr>
            <w:tcW w:type="pct" w:w="26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pct" w:w="44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Назначение</w:t>
            </w:r>
          </w:p>
        </w:tc>
        <w:tc>
          <w:tcPr>
            <w:tcW w:type="pct" w:w="16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Код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/clients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список (фильтры, сортировка, пагинация)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/clients/{id}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клиент по номеру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200/404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/clients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создание клиента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201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PUT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/clients/{id}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полное изменение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PATCH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/clients/{id}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частичное изменение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DELETE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/clients/{id}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удаление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204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/clients/search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поиск по имени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/clients/statistics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статистика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/clients/active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активные абонементы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t xml:space="preserve">6. Исходный код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Полный исходный код проекта (модули main, routers, schemas, service, repository и тесты) размещён в репозитории GitHub в папках «код 14» и «tests»: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https://github.com/UltraChubzaricEXE/puthon-labs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Данные валидируются Pydantic-схемами (ClientCreate/ClientUpdate/ClientResponse), применяется Dependency Injection через Depends, реализованы поиск, фильтрация, сортировка, пагинация, статистика и асинхронный endpoint /health.</w:t>
      </w:r>
    </w:p>
    <w:p>
      <w:pPr>
        <w:pStyle w:val="Heading2"/>
        <w:keepNext/>
        <w:spacing w:after="100" w:before="200"/>
      </w:pPr>
      <w:r>
        <w:t xml:space="preserve">7. Вывод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 ходе работы освоены принципы разработки REST API на FastAPI. Создано приложение управления клиентами фитнес-центра: полный CRUD, поиск, фильтрация, сортировка, пагинация и статистика. Данные валидируются Pydantic-схемами, возвращаются корректные HTTP-коды, реализована автоматическая документация OpenAPI (Swagger). HTTP-слой отделён от бизнес-логики (Service) и хранения (Repository), использована Dependency Injection. Написаны 23 автоматических теста. Показан асинхронный эндпоинт /health.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№14</dc:title>
  <dc:creator>MultiTool</dc:creator>
  <cp:lastModifiedBy>Un-named</cp:lastModifiedBy>
  <cp:revision>1</cp:revision>
  <dcterms:created xsi:type="dcterms:W3CDTF">2026-10-22T12:04:09.398Z</dcterms:created>
  <dcterms:modified xsi:type="dcterms:W3CDTF">2026-10-22T12:04:09.401Z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