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Лабораторная работа №9</w:t>
      </w:r>
    </w:p>
    <w:p>
      <w:pPr>
        <w:pStyle w:val="Heading2"/>
        <w:keepNext/>
        <w:spacing w:after="100" w:before="200"/>
      </w:pPr>
      <w:r>
        <w:t xml:space="preserve">Сетевое взаимодействие в Python: TCP/UDP, клиент-серверная архитектура и прикладные протоколы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Кинотеатр (фильмы). Разработано клиент-серверное приложение, в котором данные о фильмах (Movie) хранятся в памяти сервера, а клиент подключается по TCP и обменивается JSON-сообщениями. Реализованы CRUD-операции и специализированная команда поиска фильмов по жанру.</w:t>
      </w:r>
    </w:p>
    <w:p>
      <w:pPr>
        <w:pStyle w:val="Heading2"/>
        <w:keepNext/>
        <w:spacing w:after="100" w:before="200"/>
      </w:pPr>
      <w:r>
        <w:t xml:space="preserve">1. Цель работы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Получить практические навыки разработки сетевых приложений на Python: изучить TCP и UDP, освоить модуль socket, реализовать TCP-сервер и TCP-клиент, разработать собственный протокол прикладного уровня, передавать структурированные данные в JSON, обрабатывать несколько клиентов, разрывы соединений, тайм-ауты и ошибки, отделить сетевой уровень от бизнес-логики и написать автоматические тесты.</w:t>
      </w:r>
    </w:p>
    <w:p>
      <w:pPr>
        <w:pStyle w:val="Heading2"/>
        <w:keepNext/>
        <w:spacing w:after="100" w:before="200"/>
      </w:pPr>
      <w:r>
        <w:t xml:space="preserve">2. Постановка индивидуального задания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Вариант 8. Кинотеатр. Основная сущность — фильм (Movie) с полями: id, название, режиссёр, жанр, год выпуска, продолжительность, рейтинг. Специализированная команда — поиск фильмов по жанру.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сервер обслуживает несколько клиентов с помощью ThreadPoolExecutor;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протокол обмена — newline-delimited JSON (каждое сообщение заканчивается символом \n);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шесть команд: list, get, create, update, delete, by_genre;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единый формат ответа: {status, data} или {status, error};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обработка ошибок (недоступный сервер, разрыв соединения, некорректный JSON, объект не найден) и тайм-ауты;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логирование операций через модуль logging;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минимум 5 автоматических тестов.</w:t>
      </w:r>
    </w:p>
    <w:p>
      <w:pPr>
        <w:pStyle w:val="Heading2"/>
        <w:keepNext/>
        <w:spacing w:after="100" w:before="200"/>
      </w:pPr>
      <w:r>
        <w:t xml:space="preserve">3. Краткие теоретические сведения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TCP — протокол с установлением соединения: данные доставляются в правильном порядке и передаются повторно при потере. UдDP не устанавливает соединение: датаграммы доставляются без гарантии доставки и порядка. TCP передаёт поток байтов, поэтому границы сообщений определяет приложение — например, с помощью разделителя конца строки. JSON — удобный формат структурированного обмена. Для обслуживания нескольких клиентов используются потоки или ThreadPoolExecutor. Тайм-ауты (settimeout) и обработка исключений повышают надёжность сетевых приложений.</w:t>
      </w:r>
    </w:p>
    <w:p>
      <w:pPr>
        <w:pStyle w:val="Heading2"/>
        <w:keepNext/>
        <w:spacing w:after="100" w:before="200"/>
      </w:pPr>
      <w:r>
        <w:t xml:space="preserve">4. Архитектура приложения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Приложение построено по многослойной схеме Client → TCP → Server → Service → Repository.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models.py — датакласс Movie с методами to_dict()/from_dict();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repository.py — хранение фильмов в памяти: add, get, get_all, update, delete, find_by_genre;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service.py — бизнес-логика и валидация данных;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protocol.py — сериализация/десериализация JSON-сообщений;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server.py — сокет, приём клиентов, диспетчер команд, логирование;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client.py — клиентская программа с консольным меню;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exceptions.py — пользовательские исключения;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 — автоматические тесты.</w:t>
      </w:r>
    </w:p>
    <w:p>
      <w:pPr>
        <w:pStyle w:val="Heading2"/>
        <w:keepNext/>
        <w:spacing w:after="100" w:before="200"/>
      </w:pPr>
      <w:r>
        <w:t xml:space="preserve">5. Протокол клиент-серверного обмена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Каждый запрос — JSON вида {"command": "...", "data": {...}}, заканчивающийся символом переноса строки. Каждый ответ — {"status": "ok", "data": {...}} либо {"status": "error", "error": "..."}. Сервер обрабатывает клиента в отдельном потоке, разбирает накопленные сообщения и отправляет ответы.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pct" w:w="2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Запрос (data)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Ответ (data)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list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{}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массив фильмов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всех фильмов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{id}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объект фильма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получение по номеру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create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поля фильма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созданный объект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создание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update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{id, ...поля}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обновлённый объект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изменение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{id}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{deleted: id}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удаление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by_genre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{genre}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массив фильмов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поиск по жанру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t xml:space="preserve">6. Исходный код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Полный исходный код проекта (модули models, protocol, repository, service, server, client, exceptions и тесты) размещён в репозитории GitHub в папках «код 9» и «tests»: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https://github.com/UltraChubzaricEXE/puthon-labs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Автоматические тесты (pytest): 14 passed — репозиторий, сервис, протокол и интеграционный TCP-тест полного цикла клиент → сервер → сервис → репозиторий.</w:t>
      </w:r>
    </w:p>
    <w:p>
      <w:pPr>
        <w:pStyle w:val="Heading2"/>
        <w:keepNext/>
        <w:spacing w:after="100" w:before="200"/>
      </w:pPr>
      <w:r>
        <w:t xml:space="preserve">7. 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работы освоены принципы клиент-серверного взаимодействия и модуль socket. Разработано распределённое приложение «Кинотеатр»: TCP-сервер с диспетчером команд, работающий с несколькими клиентами через ThreadPoolExecutor, TCP-клиент с консольным меню и собственный JSON-протокол с разделителем конца строки. Сетевой уровень отделён от бизнес-логики (Service) и хранения (Repository). Обрабатываются недоступность сервера, разрыв соединения, некорректный JSON и отсутствие объекта. Написаны автоматические тесты, включая интеграционный тест реального TCP-обмена.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MultiTool</dc:creator>
  <cp:lastModifiedBy>Un-named</cp:lastModifiedBy>
  <cp:revision>1</cp:revision>
  <dcterms:created xsi:type="dcterms:W3CDTF">2026-10-22T11:58:52.687Z</dcterms:created>
  <dcterms:modified xsi:type="dcterms:W3CDTF">2026-10-22T11:58:52.690Z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