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FD9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&lt;?xml version="1.0" encoding="UTF-8"?&gt;</w:t>
      </w:r>
    </w:p>
    <w:p w14:paraId="627A53EA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&lt;ui version="4.0"&gt;</w:t>
      </w:r>
    </w:p>
    <w:p w14:paraId="09F216B9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&lt;class&gt;MainWindow&lt;/class&gt;</w:t>
      </w:r>
    </w:p>
    <w:p w14:paraId="275E5B19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&lt;widget class="QMainWindow" name="MainWindow"&gt;</w:t>
      </w:r>
    </w:p>
    <w:p w14:paraId="69D9A825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&lt;property name="geometry"&gt;</w:t>
      </w:r>
    </w:p>
    <w:p w14:paraId="5E147A04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&lt;rect&gt;</w:t>
      </w:r>
    </w:p>
    <w:p w14:paraId="5299DED8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&lt;x&gt;0&lt;/x&gt;</w:t>
      </w:r>
    </w:p>
    <w:p w14:paraId="7406D3D1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&lt;y&gt;0&lt;/y&gt;</w:t>
      </w:r>
    </w:p>
    <w:p w14:paraId="44F8E07A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&lt;width&gt;592&lt;/width&gt;</w:t>
      </w:r>
    </w:p>
    <w:p w14:paraId="1AC8835C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&lt;height&gt;321&lt;/height&gt;</w:t>
      </w:r>
    </w:p>
    <w:p w14:paraId="19642E80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&lt;/rect&gt;</w:t>
      </w:r>
    </w:p>
    <w:p w14:paraId="3358A251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&lt;/property&gt;</w:t>
      </w:r>
    </w:p>
    <w:p w14:paraId="6A57D1A5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&lt;property name="windowTitle"&gt;</w:t>
      </w:r>
    </w:p>
    <w:p w14:paraId="4612871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&lt;string&gt;MainWindow&lt;/string&gt;</w:t>
      </w:r>
    </w:p>
    <w:p w14:paraId="4FD4BF77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&lt;/property&gt;</w:t>
      </w:r>
    </w:p>
    <w:p w14:paraId="2FC210B9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&lt;widget class="QWidget" name="centralwidget"&gt;</w:t>
      </w:r>
    </w:p>
    <w:p w14:paraId="4308508A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&lt;widget class="QLabel" name="label"&gt;</w:t>
      </w:r>
    </w:p>
    <w:p w14:paraId="310694FA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name="geometry"&gt;</w:t>
      </w:r>
    </w:p>
    <w:p w14:paraId="648E024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&lt;rect&gt;</w:t>
      </w:r>
    </w:p>
    <w:p w14:paraId="36FB28C1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&lt;x&gt;130&lt;/x&gt;</w:t>
      </w:r>
    </w:p>
    <w:p w14:paraId="5C57335A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&lt;y&gt;10&lt;/y&gt;</w:t>
      </w:r>
    </w:p>
    <w:p w14:paraId="1859E93A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&lt;width&gt;331&lt;/width&gt;</w:t>
      </w:r>
    </w:p>
    <w:p w14:paraId="4C550E44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&lt;height&gt;41&lt;/height&gt;</w:t>
      </w:r>
    </w:p>
    <w:p w14:paraId="76112961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&lt;/rect&gt;</w:t>
      </w:r>
    </w:p>
    <w:p w14:paraId="0B6D76E9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0177881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name="font"&gt;</w:t>
      </w:r>
    </w:p>
    <w:p w14:paraId="61AD6E3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&lt;font&gt;</w:t>
      </w:r>
    </w:p>
    <w:p w14:paraId="556B12B8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&lt;family&gt;Leelawadee UI&lt;/family&gt;</w:t>
      </w:r>
    </w:p>
    <w:p w14:paraId="07BA0C1E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&lt;pointsize&gt;22&lt;/pointsize&gt;</w:t>
      </w:r>
    </w:p>
    <w:p w14:paraId="076F844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&lt;weight&gt;75&lt;/weight&gt;</w:t>
      </w:r>
    </w:p>
    <w:p w14:paraId="5C31BC01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&lt;bold&gt;true&lt;/bold&gt;</w:t>
      </w:r>
    </w:p>
    <w:p w14:paraId="7B065F02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&lt;/font&gt;</w:t>
      </w:r>
    </w:p>
    <w:p w14:paraId="3E77B81A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11DE9856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name="text"&gt;</w:t>
      </w:r>
    </w:p>
    <w:p w14:paraId="2386DB62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&lt;string&gt;Youtube Downloader&lt;/string&gt;</w:t>
      </w:r>
    </w:p>
    <w:p w14:paraId="079B04AA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610E9AD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name="alignment"&gt;</w:t>
      </w:r>
    </w:p>
    <w:p w14:paraId="0857F777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&lt;set&gt;Qt::AlignCenter&lt;/set&gt;</w:t>
      </w:r>
    </w:p>
    <w:p w14:paraId="31BD4847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458AA089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&lt;/widget&gt;</w:t>
      </w:r>
    </w:p>
    <w:p w14:paraId="723D9251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&lt;widget class="QPushButton" name="pushButton_3"&gt;</w:t>
      </w:r>
    </w:p>
    <w:p w14:paraId="3F231281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name="geometry"&gt;</w:t>
      </w:r>
    </w:p>
    <w:p w14:paraId="3F89BA0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&lt;rect&gt;</w:t>
      </w:r>
    </w:p>
    <w:p w14:paraId="21B360B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&lt;x&gt;240&lt;/x&gt;</w:t>
      </w:r>
    </w:p>
    <w:p w14:paraId="7992E83B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&lt;y&gt;170&lt;/y&gt;</w:t>
      </w:r>
    </w:p>
    <w:p w14:paraId="13E41AC5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&lt;width&gt;111&lt;/width&gt;</w:t>
      </w:r>
    </w:p>
    <w:p w14:paraId="30E3AA72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&lt;height&gt;51&lt;/height&gt;</w:t>
      </w:r>
    </w:p>
    <w:p w14:paraId="290E97B4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&lt;/rect&gt;</w:t>
      </w:r>
    </w:p>
    <w:p w14:paraId="2FDEA86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0BEEA932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name="font"&gt;</w:t>
      </w:r>
    </w:p>
    <w:p w14:paraId="5DDDA4BA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&lt;font&gt;</w:t>
      </w:r>
    </w:p>
    <w:p w14:paraId="1B054AF0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&lt;family&gt;Leelawadee UI&lt;/family&gt;</w:t>
      </w:r>
    </w:p>
    <w:p w14:paraId="3518AB16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&lt;pointsize&gt;14&lt;/pointsize&gt;</w:t>
      </w:r>
    </w:p>
    <w:p w14:paraId="0E6832E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&lt;weight&gt;75&lt;/weight&gt;</w:t>
      </w:r>
    </w:p>
    <w:p w14:paraId="4E766FF6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&lt;bold&gt;true&lt;/bold&gt;</w:t>
      </w:r>
    </w:p>
    <w:p w14:paraId="30B1FD3F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&lt;/font&gt;</w:t>
      </w:r>
    </w:p>
    <w:p w14:paraId="374D1B4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&lt;/property&gt;</w:t>
      </w:r>
    </w:p>
    <w:p w14:paraId="241D2268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name="text"&gt;</w:t>
      </w:r>
    </w:p>
    <w:p w14:paraId="0CBDA38F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&lt;string&gt;Download&lt;/string&gt;</w:t>
      </w:r>
    </w:p>
    <w:p w14:paraId="62386C21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29991D42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&lt;/widget&gt;</w:t>
      </w:r>
    </w:p>
    <w:p w14:paraId="72043CB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&lt;widget class="QCheckBox" name="checkBox"&gt;</w:t>
      </w:r>
    </w:p>
    <w:p w14:paraId="2799830F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name="geometry"&gt;</w:t>
      </w:r>
    </w:p>
    <w:p w14:paraId="47459CCF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&lt;rect&gt;</w:t>
      </w:r>
    </w:p>
    <w:p w14:paraId="549D7A2E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&lt;x&gt;390&lt;/x&gt;</w:t>
      </w:r>
    </w:p>
    <w:p w14:paraId="38650D67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&lt;y&gt;190&lt;/y&gt;</w:t>
      </w:r>
    </w:p>
    <w:p w14:paraId="17C00854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&lt;width&gt;151&lt;/width&gt;</w:t>
      </w:r>
    </w:p>
    <w:p w14:paraId="3D0C452C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&lt;height&gt;21&lt;/height&gt;</w:t>
      </w:r>
    </w:p>
    <w:p w14:paraId="1AC68DD7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&lt;/rect&gt;</w:t>
      </w:r>
    </w:p>
    <w:p w14:paraId="4E3C3750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7722D977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name="font"&gt;</w:t>
      </w:r>
    </w:p>
    <w:p w14:paraId="0EFDAF88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&lt;font&gt;</w:t>
      </w:r>
    </w:p>
    <w:p w14:paraId="3543AD47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&lt;family&gt;Leelawadee UI&lt;/family&gt;</w:t>
      </w:r>
    </w:p>
    <w:p w14:paraId="005B5177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&lt;pointsize&gt;12&lt;/pointsize&gt;</w:t>
      </w:r>
    </w:p>
    <w:p w14:paraId="4A50FF72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&lt;weight&gt;75&lt;/weight&gt;</w:t>
      </w:r>
    </w:p>
    <w:p w14:paraId="2064A19E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&lt;bold&gt;true&lt;/bold&gt;</w:t>
      </w:r>
    </w:p>
    <w:p w14:paraId="4F98ED29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&lt;/font&gt;</w:t>
      </w:r>
    </w:p>
    <w:p w14:paraId="38CF11AA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7AE58371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name="text"&gt;</w:t>
      </w:r>
    </w:p>
    <w:p w14:paraId="51F07A57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&lt;string&gt;Download Video&lt;/string&gt;</w:t>
      </w:r>
    </w:p>
    <w:p w14:paraId="119231DA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308F2E4B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&lt;/widget&gt;</w:t>
      </w:r>
    </w:p>
    <w:p w14:paraId="7FEFD2A0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&lt;widget class="QLineEdit" name="lineEdit_3"&gt;</w:t>
      </w:r>
    </w:p>
    <w:p w14:paraId="2E704D18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name="geometry"&gt;</w:t>
      </w:r>
    </w:p>
    <w:p w14:paraId="254A6D0F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&lt;rect&gt;</w:t>
      </w:r>
    </w:p>
    <w:p w14:paraId="33469C09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&lt;x&gt;20&lt;/x&gt;</w:t>
      </w:r>
    </w:p>
    <w:p w14:paraId="36DCD8F7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&lt;y&gt;60&lt;/y&gt;</w:t>
      </w:r>
    </w:p>
    <w:p w14:paraId="517C517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&lt;width&gt;551&lt;/width&gt;</w:t>
      </w:r>
    </w:p>
    <w:p w14:paraId="294D7AD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&lt;height&gt;41&lt;/height&gt;</w:t>
      </w:r>
    </w:p>
    <w:p w14:paraId="1C6DC686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&lt;/rect&gt;</w:t>
      </w:r>
    </w:p>
    <w:p w14:paraId="3A65BC4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6BF5A399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name="font"&gt;</w:t>
      </w:r>
    </w:p>
    <w:p w14:paraId="49920550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&lt;font&gt;</w:t>
      </w:r>
    </w:p>
    <w:p w14:paraId="01E2BB16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&lt;family&gt;Leelawadee UI&lt;/family&gt;</w:t>
      </w:r>
    </w:p>
    <w:p w14:paraId="722FF97B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&lt;pointsize&gt;10&lt;/pointsize&gt;</w:t>
      </w:r>
    </w:p>
    <w:p w14:paraId="3582D042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&lt;/font&gt;</w:t>
      </w:r>
    </w:p>
    <w:p w14:paraId="767C4605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18972A0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name="text"&gt;</w:t>
      </w:r>
    </w:p>
    <w:p w14:paraId="7A34EE7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&lt;string&gt;https://www.youtube.com/watch?v=g8ZRJF5Xfo8&amp;amp;ab_channel=RhymesayersEntertainment&lt;/string&gt;</w:t>
      </w:r>
    </w:p>
    <w:p w14:paraId="5BAE3356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44F442E2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name="alignment"&gt;</w:t>
      </w:r>
    </w:p>
    <w:p w14:paraId="69B6AD5E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&lt;set&gt;Qt::AlignCenter&lt;/set&gt;</w:t>
      </w:r>
    </w:p>
    <w:p w14:paraId="2025E41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68ACF4C4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&lt;/widget&gt;</w:t>
      </w:r>
    </w:p>
    <w:p w14:paraId="4E36E0F0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&lt;widget class="QPushButton" name="pushButton_4"&gt;</w:t>
      </w:r>
    </w:p>
    <w:p w14:paraId="2A6039F2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name="geometry"&gt;</w:t>
      </w:r>
    </w:p>
    <w:p w14:paraId="489BBBD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&lt;rect&gt;</w:t>
      </w:r>
    </w:p>
    <w:p w14:paraId="19816F5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&lt;x&gt;500&lt;/x&gt;</w:t>
      </w:r>
    </w:p>
    <w:p w14:paraId="1599F0DE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&lt;y&gt;110&lt;/y&gt;</w:t>
      </w:r>
    </w:p>
    <w:p w14:paraId="4DBA435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&lt;width&gt;71&lt;/width&gt;</w:t>
      </w:r>
    </w:p>
    <w:p w14:paraId="7DB59659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&lt;height&gt;41&lt;/height&gt;</w:t>
      </w:r>
    </w:p>
    <w:p w14:paraId="3A55D44F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&lt;/rect&gt;</w:t>
      </w:r>
    </w:p>
    <w:p w14:paraId="09BEBDD5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758553C4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name="font"&gt;</w:t>
      </w:r>
    </w:p>
    <w:p w14:paraId="16EB79AC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&lt;font&gt;</w:t>
      </w:r>
    </w:p>
    <w:p w14:paraId="62A76B8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&lt;family&gt;Leelawadee UI&lt;/family&gt;</w:t>
      </w:r>
    </w:p>
    <w:p w14:paraId="4BD46AF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&lt;pointsize&gt;14&lt;/pointsize&gt;</w:t>
      </w:r>
    </w:p>
    <w:p w14:paraId="2F19430E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&lt;weight&gt;75&lt;/weight&gt;</w:t>
      </w:r>
    </w:p>
    <w:p w14:paraId="772E2D1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&lt;bold&gt;true&lt;/bold&gt;</w:t>
      </w:r>
    </w:p>
    <w:p w14:paraId="41842C8F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&lt;/font&gt;</w:t>
      </w:r>
    </w:p>
    <w:p w14:paraId="06AE5121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686B1708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name="text"&gt;</w:t>
      </w:r>
    </w:p>
    <w:p w14:paraId="6F5F890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&lt;string&gt;Set&lt;/string&gt;</w:t>
      </w:r>
    </w:p>
    <w:p w14:paraId="3F1822A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1BF5AC72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&lt;/widget&gt;</w:t>
      </w:r>
    </w:p>
    <w:p w14:paraId="3AE5541A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&lt;widget class="QLineEdit" name="lineEdit_4"&gt;</w:t>
      </w:r>
    </w:p>
    <w:p w14:paraId="0AD83640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name="geometry"&gt;</w:t>
      </w:r>
    </w:p>
    <w:p w14:paraId="23A5EFB2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&lt;rect&gt;</w:t>
      </w:r>
    </w:p>
    <w:p w14:paraId="2FE94D37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&lt;x&gt;20&lt;/x&gt;</w:t>
      </w:r>
    </w:p>
    <w:p w14:paraId="244410BF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&lt;y&gt;110&lt;/y&gt;</w:t>
      </w:r>
    </w:p>
    <w:p w14:paraId="62433A17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&lt;width&gt;471&lt;/width&gt;</w:t>
      </w:r>
    </w:p>
    <w:p w14:paraId="481861DE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&lt;height&gt;41&lt;/height&gt;</w:t>
      </w:r>
    </w:p>
    <w:p w14:paraId="6A6F4F7F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&lt;/rect&gt;</w:t>
      </w:r>
    </w:p>
    <w:p w14:paraId="4B49B0C6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650F7C8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name="font"&gt;</w:t>
      </w:r>
    </w:p>
    <w:p w14:paraId="1E288C9A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&lt;font&gt;</w:t>
      </w:r>
    </w:p>
    <w:p w14:paraId="14A6AFB6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&lt;family&gt;Leelawadee UI&lt;/family&gt;</w:t>
      </w:r>
    </w:p>
    <w:p w14:paraId="59AFA2B2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&lt;pointsize&gt;10&lt;/pointsize&gt;</w:t>
      </w:r>
    </w:p>
    <w:p w14:paraId="42016EB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&lt;/font&gt;</w:t>
      </w:r>
    </w:p>
    <w:p w14:paraId="4C022DF6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0AAA266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name="text"&gt;</w:t>
      </w:r>
    </w:p>
    <w:p w14:paraId="3C8F6CA5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&lt;string&gt;C:\Users\Laptop\Downloads\&lt;/string&gt;</w:t>
      </w:r>
    </w:p>
    <w:p w14:paraId="6547D71F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1014B0A8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name="alignment"&gt;</w:t>
      </w:r>
    </w:p>
    <w:p w14:paraId="04C9E232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&lt;set&gt;Qt::AlignCenter&lt;/set&gt;</w:t>
      </w:r>
    </w:p>
    <w:p w14:paraId="4FF73E60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5B20DB24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&lt;/widget&gt;</w:t>
      </w:r>
    </w:p>
    <w:p w14:paraId="1683CDFF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&lt;widget class="QRadioButton" name="radioButton"&gt;</w:t>
      </w:r>
    </w:p>
    <w:p w14:paraId="598261EA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name="geometry"&gt;</w:t>
      </w:r>
    </w:p>
    <w:p w14:paraId="79F32346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&lt;rect&gt;</w:t>
      </w:r>
    </w:p>
    <w:p w14:paraId="7F9D2964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&lt;x&gt;390&lt;/x&gt;</w:t>
      </w:r>
    </w:p>
    <w:p w14:paraId="4B49CFFF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&lt;y&gt;160&lt;/y&gt;</w:t>
      </w:r>
    </w:p>
    <w:p w14:paraId="69BD4E6A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&lt;width&gt;81&lt;/width&gt;</w:t>
      </w:r>
    </w:p>
    <w:p w14:paraId="1E761E1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&lt;height&gt;21&lt;/height&gt;</w:t>
      </w:r>
    </w:p>
    <w:p w14:paraId="346DFDB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&lt;/rect&gt;</w:t>
      </w:r>
    </w:p>
    <w:p w14:paraId="7AAA9A95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7DF94F2B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name="font"&gt;</w:t>
      </w:r>
    </w:p>
    <w:p w14:paraId="605F2D5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&lt;font&gt;</w:t>
      </w:r>
    </w:p>
    <w:p w14:paraId="3E5C35A8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&lt;family&gt;Leelawadee UI&lt;/family&gt;</w:t>
      </w:r>
    </w:p>
    <w:p w14:paraId="728344F2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&lt;pointsize&gt;12&lt;/pointsize&gt;</w:t>
      </w:r>
    </w:p>
    <w:p w14:paraId="30F8ECBB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&lt;weight&gt;75&lt;/weight&gt;</w:t>
      </w:r>
    </w:p>
    <w:p w14:paraId="589E7C4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&lt;bold&gt;true&lt;/bold&gt;</w:t>
      </w:r>
    </w:p>
    <w:p w14:paraId="531382EB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&lt;/font&gt;</w:t>
      </w:r>
    </w:p>
    <w:p w14:paraId="2E924F42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3DF7614E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name="text"&gt;</w:t>
      </w:r>
    </w:p>
    <w:p w14:paraId="565CCE5E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&lt;string&gt;Single&lt;/string&gt;</w:t>
      </w:r>
    </w:p>
    <w:p w14:paraId="4165CE9B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&lt;/property&gt;</w:t>
      </w:r>
    </w:p>
    <w:p w14:paraId="79B3DDB5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&lt;/widget&gt;</w:t>
      </w:r>
    </w:p>
    <w:p w14:paraId="044D5AF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&lt;widget class="QRadioButton" name="radioButton_2"&gt;</w:t>
      </w:r>
    </w:p>
    <w:p w14:paraId="26A6C8D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name="geometry"&gt;</w:t>
      </w:r>
    </w:p>
    <w:p w14:paraId="67747CAE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&lt;rect&gt;</w:t>
      </w:r>
    </w:p>
    <w:p w14:paraId="7AE01A77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&lt;x&gt;470&lt;/x&gt;</w:t>
      </w:r>
    </w:p>
    <w:p w14:paraId="02643FB8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&lt;y&gt;160&lt;/y&gt;</w:t>
      </w:r>
    </w:p>
    <w:p w14:paraId="5AED2C51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&lt;width&gt;81&lt;/width&gt;</w:t>
      </w:r>
    </w:p>
    <w:p w14:paraId="57C9FB4A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&lt;height&gt;21&lt;/height&gt;</w:t>
      </w:r>
    </w:p>
    <w:p w14:paraId="7ABA2AE2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&lt;/rect&gt;</w:t>
      </w:r>
    </w:p>
    <w:p w14:paraId="530C1A9C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1265ABEA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name="font"&gt;</w:t>
      </w:r>
    </w:p>
    <w:p w14:paraId="6180F04B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&lt;font&gt;</w:t>
      </w:r>
    </w:p>
    <w:p w14:paraId="2A8F679B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&lt;family&gt;Leelawadee UI&lt;/family&gt;</w:t>
      </w:r>
    </w:p>
    <w:p w14:paraId="5A867089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&lt;pointsize&gt;12&lt;/pointsize&gt;</w:t>
      </w:r>
    </w:p>
    <w:p w14:paraId="72981FB1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&lt;weight&gt;75&lt;/weight&gt;</w:t>
      </w:r>
    </w:p>
    <w:p w14:paraId="5104C708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&lt;bold&gt;true&lt;/bold&gt;</w:t>
      </w:r>
    </w:p>
    <w:p w14:paraId="3F544FF4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&lt;/font&gt;</w:t>
      </w:r>
    </w:p>
    <w:p w14:paraId="208C198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39BB7036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name="text"&gt;</w:t>
      </w:r>
    </w:p>
    <w:p w14:paraId="66CC953E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&lt;string&gt;Playlist&lt;/string&gt;</w:t>
      </w:r>
    </w:p>
    <w:p w14:paraId="51864C41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28284690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&lt;/widget&gt;</w:t>
      </w:r>
    </w:p>
    <w:p w14:paraId="1F9C4A8B" w14:textId="480CEE2E" w:rsidR="007C47DE" w:rsidRPr="007C47DE" w:rsidRDefault="007C47DE" w:rsidP="007C47D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 w:rsidRPr="007C47DE">
        <w:rPr>
          <w:rFonts w:ascii="Courier New" w:eastAsia="Courier New" w:hAnsi="Courier New" w:cs="Courier New"/>
        </w:rPr>
        <w:t>&lt;widget class="QPushButton" name="themeButton"&gt;</w:t>
      </w:r>
    </w:p>
    <w:p w14:paraId="49E46879" w14:textId="11D73A72" w:rsidR="007C47DE" w:rsidRPr="007C47DE" w:rsidRDefault="007C47DE" w:rsidP="007C47DE">
      <w:pPr>
        <w:spacing w:after="0" w:line="240" w:lineRule="auto"/>
        <w:rPr>
          <w:rFonts w:ascii="Courier New" w:eastAsia="Courier New" w:hAnsi="Courier New" w:cs="Courier New"/>
        </w:rPr>
      </w:pPr>
      <w:r w:rsidRPr="007C47DE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 xml:space="preserve">  </w:t>
      </w:r>
      <w:r w:rsidRPr="007C47DE">
        <w:rPr>
          <w:rFonts w:ascii="Courier New" w:eastAsia="Courier New" w:hAnsi="Courier New" w:cs="Courier New"/>
        </w:rPr>
        <w:t>&lt;property name="geometry"&gt;</w:t>
      </w:r>
    </w:p>
    <w:p w14:paraId="5A88D537" w14:textId="08E9E888" w:rsidR="007C47DE" w:rsidRPr="007C47DE" w:rsidRDefault="007C47DE" w:rsidP="007C47DE">
      <w:pPr>
        <w:spacing w:after="0" w:line="240" w:lineRule="auto"/>
        <w:rPr>
          <w:rFonts w:ascii="Courier New" w:eastAsia="Courier New" w:hAnsi="Courier New" w:cs="Courier New"/>
        </w:rPr>
      </w:pPr>
      <w:r w:rsidRPr="007C47DE"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 xml:space="preserve"> </w:t>
      </w:r>
      <w:r w:rsidRPr="007C47DE">
        <w:rPr>
          <w:rFonts w:ascii="Courier New" w:eastAsia="Courier New" w:hAnsi="Courier New" w:cs="Courier New"/>
        </w:rPr>
        <w:t>&lt;rect&gt;</w:t>
      </w:r>
    </w:p>
    <w:p w14:paraId="4E688CAD" w14:textId="41996B6D" w:rsidR="007C47DE" w:rsidRPr="007C47DE" w:rsidRDefault="007C47DE" w:rsidP="007C47DE">
      <w:pPr>
        <w:spacing w:after="0" w:line="240" w:lineRule="auto"/>
        <w:rPr>
          <w:rFonts w:ascii="Courier New" w:eastAsia="Courier New" w:hAnsi="Courier New" w:cs="Courier New"/>
        </w:rPr>
      </w:pPr>
      <w:r w:rsidRPr="007C47DE">
        <w:rPr>
          <w:rFonts w:ascii="Courier New" w:eastAsia="Courier New" w:hAnsi="Courier New" w:cs="Courier New"/>
        </w:rPr>
        <w:t xml:space="preserve">      &lt;x&gt;</w:t>
      </w:r>
      <w:r w:rsidR="0090153C">
        <w:rPr>
          <w:rFonts w:ascii="Courier New" w:eastAsia="Courier New" w:hAnsi="Courier New" w:cs="Courier New"/>
        </w:rPr>
        <w:t>5</w:t>
      </w:r>
      <w:r w:rsidRPr="007C47DE">
        <w:rPr>
          <w:rFonts w:ascii="Courier New" w:eastAsia="Courier New" w:hAnsi="Courier New" w:cs="Courier New"/>
        </w:rPr>
        <w:t>00&lt;/x&gt;</w:t>
      </w:r>
    </w:p>
    <w:p w14:paraId="1BE99FB1" w14:textId="77777777" w:rsidR="007C47DE" w:rsidRPr="007C47DE" w:rsidRDefault="007C47DE" w:rsidP="007C47DE">
      <w:pPr>
        <w:spacing w:after="0" w:line="240" w:lineRule="auto"/>
        <w:rPr>
          <w:rFonts w:ascii="Courier New" w:eastAsia="Courier New" w:hAnsi="Courier New" w:cs="Courier New"/>
        </w:rPr>
      </w:pPr>
      <w:r w:rsidRPr="007C47DE">
        <w:rPr>
          <w:rFonts w:ascii="Courier New" w:eastAsia="Courier New" w:hAnsi="Courier New" w:cs="Courier New"/>
        </w:rPr>
        <w:t xml:space="preserve">      &lt;y&gt;250&lt;/y&gt;</w:t>
      </w:r>
    </w:p>
    <w:p w14:paraId="6CA010C8" w14:textId="77777777" w:rsidR="007C47DE" w:rsidRPr="007C47DE" w:rsidRDefault="007C47DE" w:rsidP="007C47DE">
      <w:pPr>
        <w:spacing w:after="0" w:line="240" w:lineRule="auto"/>
        <w:rPr>
          <w:rFonts w:ascii="Courier New" w:eastAsia="Courier New" w:hAnsi="Courier New" w:cs="Courier New"/>
        </w:rPr>
      </w:pPr>
      <w:r w:rsidRPr="007C47DE">
        <w:rPr>
          <w:rFonts w:ascii="Courier New" w:eastAsia="Courier New" w:hAnsi="Courier New" w:cs="Courier New"/>
        </w:rPr>
        <w:t xml:space="preserve">      &lt;width&gt;71&lt;/width&gt;</w:t>
      </w:r>
    </w:p>
    <w:p w14:paraId="53B0AD6F" w14:textId="77777777" w:rsidR="007C47DE" w:rsidRPr="007C47DE" w:rsidRDefault="007C47DE" w:rsidP="007C47DE">
      <w:pPr>
        <w:spacing w:after="0" w:line="240" w:lineRule="auto"/>
        <w:rPr>
          <w:rFonts w:ascii="Courier New" w:eastAsia="Courier New" w:hAnsi="Courier New" w:cs="Courier New"/>
        </w:rPr>
      </w:pPr>
      <w:r w:rsidRPr="007C47DE">
        <w:rPr>
          <w:rFonts w:ascii="Courier New" w:eastAsia="Courier New" w:hAnsi="Courier New" w:cs="Courier New"/>
        </w:rPr>
        <w:t xml:space="preserve">      &lt;height&gt;41&lt;/height&gt;</w:t>
      </w:r>
    </w:p>
    <w:p w14:paraId="3BFA6101" w14:textId="108A56F7" w:rsidR="007C47DE" w:rsidRPr="007C47DE" w:rsidRDefault="007C47DE" w:rsidP="007C47DE">
      <w:pPr>
        <w:spacing w:after="0" w:line="240" w:lineRule="auto"/>
        <w:rPr>
          <w:rFonts w:ascii="Courier New" w:eastAsia="Courier New" w:hAnsi="Courier New" w:cs="Courier New"/>
        </w:rPr>
      </w:pPr>
      <w:r w:rsidRPr="007C47DE"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 xml:space="preserve"> </w:t>
      </w:r>
      <w:r w:rsidRPr="007C47DE">
        <w:rPr>
          <w:rFonts w:ascii="Courier New" w:eastAsia="Courier New" w:hAnsi="Courier New" w:cs="Courier New"/>
        </w:rPr>
        <w:t>&lt;/rect&gt;</w:t>
      </w:r>
    </w:p>
    <w:p w14:paraId="0F682980" w14:textId="27EDA6F5" w:rsidR="007C47DE" w:rsidRPr="007C47DE" w:rsidRDefault="007C47DE" w:rsidP="007C47DE">
      <w:pPr>
        <w:spacing w:after="0" w:line="240" w:lineRule="auto"/>
        <w:rPr>
          <w:rFonts w:ascii="Courier New" w:eastAsia="Courier New" w:hAnsi="Courier New" w:cs="Courier New"/>
        </w:rPr>
      </w:pPr>
      <w:r w:rsidRPr="007C47DE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 xml:space="preserve">  </w:t>
      </w:r>
      <w:r w:rsidRPr="007C47DE">
        <w:rPr>
          <w:rFonts w:ascii="Courier New" w:eastAsia="Courier New" w:hAnsi="Courier New" w:cs="Courier New"/>
        </w:rPr>
        <w:t>&lt;/property&gt;</w:t>
      </w:r>
    </w:p>
    <w:p w14:paraId="2A0CC794" w14:textId="7E469B0D" w:rsidR="007C47DE" w:rsidRPr="007C47DE" w:rsidRDefault="007C47DE" w:rsidP="007C47DE">
      <w:pPr>
        <w:spacing w:after="0" w:line="240" w:lineRule="auto"/>
        <w:rPr>
          <w:rFonts w:ascii="Courier New" w:eastAsia="Courier New" w:hAnsi="Courier New" w:cs="Courier New"/>
        </w:rPr>
      </w:pPr>
      <w:r w:rsidRPr="007C47DE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 xml:space="preserve">  </w:t>
      </w:r>
      <w:r w:rsidRPr="007C47DE">
        <w:rPr>
          <w:rFonts w:ascii="Courier New" w:eastAsia="Courier New" w:hAnsi="Courier New" w:cs="Courier New"/>
        </w:rPr>
        <w:t>&lt;property name="font"&gt;</w:t>
      </w:r>
    </w:p>
    <w:p w14:paraId="47513575" w14:textId="75B7449F" w:rsidR="007C47DE" w:rsidRPr="007C47DE" w:rsidRDefault="007C47DE" w:rsidP="007C47DE">
      <w:pPr>
        <w:spacing w:after="0" w:line="240" w:lineRule="auto"/>
        <w:rPr>
          <w:rFonts w:ascii="Courier New" w:eastAsia="Courier New" w:hAnsi="Courier New" w:cs="Courier New"/>
        </w:rPr>
      </w:pPr>
      <w:r w:rsidRPr="007C47DE"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 xml:space="preserve"> </w:t>
      </w:r>
      <w:r w:rsidRPr="007C47DE">
        <w:rPr>
          <w:rFonts w:ascii="Courier New" w:eastAsia="Courier New" w:hAnsi="Courier New" w:cs="Courier New"/>
        </w:rPr>
        <w:t>&lt;font&gt;</w:t>
      </w:r>
    </w:p>
    <w:p w14:paraId="117CA84B" w14:textId="77777777" w:rsidR="007C47DE" w:rsidRPr="007C47DE" w:rsidRDefault="007C47DE" w:rsidP="007C47DE">
      <w:pPr>
        <w:spacing w:after="0" w:line="240" w:lineRule="auto"/>
        <w:rPr>
          <w:rFonts w:ascii="Courier New" w:eastAsia="Courier New" w:hAnsi="Courier New" w:cs="Courier New"/>
        </w:rPr>
      </w:pPr>
      <w:r w:rsidRPr="007C47DE">
        <w:rPr>
          <w:rFonts w:ascii="Courier New" w:eastAsia="Courier New" w:hAnsi="Courier New" w:cs="Courier New"/>
        </w:rPr>
        <w:t xml:space="preserve">      &lt;family&gt;Leelawadee UI&lt;/family&gt;</w:t>
      </w:r>
    </w:p>
    <w:p w14:paraId="7650F01A" w14:textId="77777777" w:rsidR="007C47DE" w:rsidRPr="007C47DE" w:rsidRDefault="007C47DE" w:rsidP="007C47DE">
      <w:pPr>
        <w:spacing w:after="0" w:line="240" w:lineRule="auto"/>
        <w:rPr>
          <w:rFonts w:ascii="Courier New" w:eastAsia="Courier New" w:hAnsi="Courier New" w:cs="Courier New"/>
        </w:rPr>
      </w:pPr>
      <w:r w:rsidRPr="007C47DE">
        <w:rPr>
          <w:rFonts w:ascii="Courier New" w:eastAsia="Courier New" w:hAnsi="Courier New" w:cs="Courier New"/>
        </w:rPr>
        <w:t xml:space="preserve">      &lt;pointsize&gt;14&lt;/pointsize&gt;</w:t>
      </w:r>
    </w:p>
    <w:p w14:paraId="1A1811C1" w14:textId="77777777" w:rsidR="007C47DE" w:rsidRPr="007C47DE" w:rsidRDefault="007C47DE" w:rsidP="007C47DE">
      <w:pPr>
        <w:spacing w:after="0" w:line="240" w:lineRule="auto"/>
        <w:rPr>
          <w:rFonts w:ascii="Courier New" w:eastAsia="Courier New" w:hAnsi="Courier New" w:cs="Courier New"/>
        </w:rPr>
      </w:pPr>
      <w:r w:rsidRPr="007C47DE">
        <w:rPr>
          <w:rFonts w:ascii="Courier New" w:eastAsia="Courier New" w:hAnsi="Courier New" w:cs="Courier New"/>
        </w:rPr>
        <w:t xml:space="preserve">      &lt;weight&gt;75&lt;/weight&gt;</w:t>
      </w:r>
    </w:p>
    <w:p w14:paraId="286DD9C7" w14:textId="77777777" w:rsidR="007C47DE" w:rsidRPr="007C47DE" w:rsidRDefault="007C47DE" w:rsidP="007C47DE">
      <w:pPr>
        <w:spacing w:after="0" w:line="240" w:lineRule="auto"/>
        <w:rPr>
          <w:rFonts w:ascii="Courier New" w:eastAsia="Courier New" w:hAnsi="Courier New" w:cs="Courier New"/>
        </w:rPr>
      </w:pPr>
      <w:r w:rsidRPr="007C47DE">
        <w:rPr>
          <w:rFonts w:ascii="Courier New" w:eastAsia="Courier New" w:hAnsi="Courier New" w:cs="Courier New"/>
        </w:rPr>
        <w:t xml:space="preserve">      &lt;bold&gt;true&lt;/bold&gt;</w:t>
      </w:r>
    </w:p>
    <w:p w14:paraId="194877C5" w14:textId="12D06E31" w:rsidR="007C47DE" w:rsidRPr="007C47DE" w:rsidRDefault="007C47DE" w:rsidP="007C47DE">
      <w:pPr>
        <w:spacing w:after="0" w:line="240" w:lineRule="auto"/>
        <w:rPr>
          <w:rFonts w:ascii="Courier New" w:eastAsia="Courier New" w:hAnsi="Courier New" w:cs="Courier New"/>
        </w:rPr>
      </w:pPr>
      <w:r w:rsidRPr="007C47DE"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 xml:space="preserve"> </w:t>
      </w:r>
      <w:r w:rsidRPr="007C47DE">
        <w:rPr>
          <w:rFonts w:ascii="Courier New" w:eastAsia="Courier New" w:hAnsi="Courier New" w:cs="Courier New"/>
        </w:rPr>
        <w:t>&lt;/font&gt;</w:t>
      </w:r>
    </w:p>
    <w:p w14:paraId="0C277731" w14:textId="259E3E4B" w:rsidR="007C47DE" w:rsidRPr="007C47DE" w:rsidRDefault="007C47DE" w:rsidP="007C47DE">
      <w:pPr>
        <w:spacing w:after="0" w:line="240" w:lineRule="auto"/>
        <w:rPr>
          <w:rFonts w:ascii="Courier New" w:eastAsia="Courier New" w:hAnsi="Courier New" w:cs="Courier New"/>
        </w:rPr>
      </w:pPr>
      <w:r w:rsidRPr="007C47DE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 xml:space="preserve">  </w:t>
      </w:r>
      <w:r w:rsidRPr="007C47DE">
        <w:rPr>
          <w:rFonts w:ascii="Courier New" w:eastAsia="Courier New" w:hAnsi="Courier New" w:cs="Courier New"/>
        </w:rPr>
        <w:t>&lt;/property&gt;</w:t>
      </w:r>
    </w:p>
    <w:p w14:paraId="6114563C" w14:textId="20D2999F" w:rsidR="007C47DE" w:rsidRPr="007C47DE" w:rsidRDefault="007C47DE" w:rsidP="007C47DE">
      <w:pPr>
        <w:spacing w:after="0" w:line="240" w:lineRule="auto"/>
        <w:rPr>
          <w:rFonts w:ascii="Courier New" w:eastAsia="Courier New" w:hAnsi="Courier New" w:cs="Courier New"/>
        </w:rPr>
      </w:pPr>
      <w:r w:rsidRPr="007C47DE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 xml:space="preserve">  </w:t>
      </w:r>
      <w:r w:rsidRPr="007C47DE">
        <w:rPr>
          <w:rFonts w:ascii="Courier New" w:eastAsia="Courier New" w:hAnsi="Courier New" w:cs="Courier New"/>
        </w:rPr>
        <w:t>&lt;property name="text"&gt;</w:t>
      </w:r>
    </w:p>
    <w:p w14:paraId="643D27EB" w14:textId="4A5C283A" w:rsidR="007C47DE" w:rsidRPr="007C47DE" w:rsidRDefault="007C47DE" w:rsidP="007C47DE">
      <w:pPr>
        <w:spacing w:after="0" w:line="240" w:lineRule="auto"/>
        <w:rPr>
          <w:rFonts w:ascii="Courier New" w:eastAsia="Courier New" w:hAnsi="Courier New" w:cs="Courier New"/>
        </w:rPr>
      </w:pPr>
      <w:r w:rsidRPr="007C47DE"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 xml:space="preserve"> </w:t>
      </w:r>
      <w:r w:rsidRPr="007C47DE">
        <w:rPr>
          <w:rFonts w:ascii="Courier New" w:eastAsia="Courier New" w:hAnsi="Courier New" w:cs="Courier New"/>
        </w:rPr>
        <w:t>&lt;string&gt;Toggle Theme&lt;/string&gt;</w:t>
      </w:r>
    </w:p>
    <w:p w14:paraId="19314055" w14:textId="6784F046" w:rsidR="007C47DE" w:rsidRPr="007C47DE" w:rsidRDefault="007C47DE" w:rsidP="007C47DE">
      <w:pPr>
        <w:spacing w:after="0" w:line="240" w:lineRule="auto"/>
        <w:rPr>
          <w:rFonts w:ascii="Courier New" w:eastAsia="Courier New" w:hAnsi="Courier New" w:cs="Courier New"/>
        </w:rPr>
      </w:pPr>
      <w:r w:rsidRPr="007C47DE"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 xml:space="preserve">  </w:t>
      </w:r>
      <w:r w:rsidRPr="007C47DE">
        <w:rPr>
          <w:rFonts w:ascii="Courier New" w:eastAsia="Courier New" w:hAnsi="Courier New" w:cs="Courier New"/>
        </w:rPr>
        <w:t>&lt;/property&gt;</w:t>
      </w:r>
    </w:p>
    <w:p w14:paraId="7E73DB65" w14:textId="47BEB695" w:rsidR="007C47DE" w:rsidRDefault="007C47D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 w:rsidRPr="007C47DE">
        <w:rPr>
          <w:rFonts w:ascii="Courier New" w:eastAsia="Courier New" w:hAnsi="Courier New" w:cs="Courier New"/>
        </w:rPr>
        <w:t>&lt;/widget&gt;</w:t>
      </w:r>
    </w:p>
    <w:p w14:paraId="2C27B9D6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&lt;widget class="QLabel" name="label_2"&gt;</w:t>
      </w:r>
    </w:p>
    <w:p w14:paraId="0B11111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name="geometry"&gt;</w:t>
      </w:r>
    </w:p>
    <w:p w14:paraId="28C8C09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&lt;rect&gt;</w:t>
      </w:r>
    </w:p>
    <w:p w14:paraId="3890837F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&lt;x&gt;210&lt;/x&gt;</w:t>
      </w:r>
    </w:p>
    <w:p w14:paraId="1B116C8A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&lt;y&gt;240&lt;/y&gt;</w:t>
      </w:r>
    </w:p>
    <w:p w14:paraId="067DB5F7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&lt;width&gt;171&lt;/width&gt;</w:t>
      </w:r>
    </w:p>
    <w:p w14:paraId="1FBA7151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&lt;height&gt;31&lt;/height&gt;</w:t>
      </w:r>
    </w:p>
    <w:p w14:paraId="4E99E6D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&lt;/rect&gt;</w:t>
      </w:r>
    </w:p>
    <w:p w14:paraId="0139018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02FD29FC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name="font"&gt;</w:t>
      </w:r>
    </w:p>
    <w:p w14:paraId="45405F05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&lt;font&gt;</w:t>
      </w:r>
    </w:p>
    <w:p w14:paraId="518A2A2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&lt;family&gt;Leelawadee UI&lt;/family&gt;</w:t>
      </w:r>
    </w:p>
    <w:p w14:paraId="3C80EC65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&lt;pointsize&gt;14&lt;/pointsize&gt;</w:t>
      </w:r>
    </w:p>
    <w:p w14:paraId="38F9B5AF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&lt;weight&gt;50&lt;/weight&gt;</w:t>
      </w:r>
    </w:p>
    <w:p w14:paraId="5EBBCFFE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&lt;bold&gt;false&lt;/bold&gt;</w:t>
      </w:r>
    </w:p>
    <w:p w14:paraId="66271FCF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&lt;/font&gt;</w:t>
      </w:r>
    </w:p>
    <w:p w14:paraId="05FC2E8E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3692B5B5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name="text"&gt;</w:t>
      </w:r>
    </w:p>
    <w:p w14:paraId="3551BC78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&lt;string&gt;Download done!&lt;/string&gt;</w:t>
      </w:r>
    </w:p>
    <w:p w14:paraId="1BB807A9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7E0A9D7B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name="alignment"&gt;</w:t>
      </w:r>
    </w:p>
    <w:p w14:paraId="784875A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&lt;set&gt;Qt::AlignCenter&lt;/set&gt;</w:t>
      </w:r>
    </w:p>
    <w:p w14:paraId="0ED5D518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3C5CBC55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&lt;/widget&gt;</w:t>
      </w:r>
    </w:p>
    <w:p w14:paraId="4CB1CEB6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&lt;widget class="QComboBox" name="comboBox"&gt;</w:t>
      </w:r>
    </w:p>
    <w:p w14:paraId="5C54010B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name="geometry"&gt;</w:t>
      </w:r>
    </w:p>
    <w:p w14:paraId="1DB8F68A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&lt;rect&gt;</w:t>
      </w:r>
    </w:p>
    <w:p w14:paraId="5BD6C30E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&lt;x&gt;90&lt;/x&gt;</w:t>
      </w:r>
    </w:p>
    <w:p w14:paraId="5905CF65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&lt;y&gt;190&lt;/y&gt;</w:t>
      </w:r>
    </w:p>
    <w:p w14:paraId="4EF23154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&lt;width&gt;69&lt;/width&gt;</w:t>
      </w:r>
    </w:p>
    <w:p w14:paraId="3C5B42FA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&lt;height&gt;22&lt;/height&gt;</w:t>
      </w:r>
    </w:p>
    <w:p w14:paraId="14253409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&lt;/rect&gt;</w:t>
      </w:r>
    </w:p>
    <w:p w14:paraId="7249EE1F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19410596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name="font"&gt;</w:t>
      </w:r>
    </w:p>
    <w:p w14:paraId="6E801BB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&lt;font&gt;</w:t>
      </w:r>
    </w:p>
    <w:p w14:paraId="43B5101B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&lt;family&gt;Leelawadee UI&lt;/family&gt;</w:t>
      </w:r>
    </w:p>
    <w:p w14:paraId="1437ABC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&lt;pointsize&gt;10&lt;/pointsize&gt;</w:t>
      </w:r>
    </w:p>
    <w:p w14:paraId="36C5040C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&lt;weight&gt;50&lt;/weight&gt;</w:t>
      </w:r>
    </w:p>
    <w:p w14:paraId="3F3920A5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&lt;bold&gt;false&lt;/bold&gt;</w:t>
      </w:r>
    </w:p>
    <w:p w14:paraId="0DA61D15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&lt;/font&gt;</w:t>
      </w:r>
    </w:p>
    <w:p w14:paraId="38B65884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466E8809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&lt;item&gt;</w:t>
      </w:r>
    </w:p>
    <w:p w14:paraId="19659112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&lt;property name="text"&gt;</w:t>
      </w:r>
    </w:p>
    <w:p w14:paraId="687B242C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&lt;string&gt;Best&lt;/string&gt;</w:t>
      </w:r>
    </w:p>
    <w:p w14:paraId="57279482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&lt;/property&gt;</w:t>
      </w:r>
    </w:p>
    <w:p w14:paraId="247927FA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&lt;/item&gt;</w:t>
      </w:r>
    </w:p>
    <w:p w14:paraId="56FF791C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&lt;item&gt;</w:t>
      </w:r>
    </w:p>
    <w:p w14:paraId="21D61877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&lt;property name="text"&gt;</w:t>
      </w:r>
    </w:p>
    <w:p w14:paraId="2D755949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&lt;string&gt;Semi&lt;/string&gt;</w:t>
      </w:r>
    </w:p>
    <w:p w14:paraId="09EF070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&lt;/property&gt;</w:t>
      </w:r>
    </w:p>
    <w:p w14:paraId="31ECA820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&lt;/item&gt;</w:t>
      </w:r>
    </w:p>
    <w:p w14:paraId="5EFAA9A4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&lt;item&gt;</w:t>
      </w:r>
    </w:p>
    <w:p w14:paraId="514AE67F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&lt;property name="text"&gt;</w:t>
      </w:r>
    </w:p>
    <w:p w14:paraId="417981E2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&lt;string&gt;Worst&lt;/string&gt;</w:t>
      </w:r>
    </w:p>
    <w:p w14:paraId="6D789C95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&lt;/property&gt;</w:t>
      </w:r>
    </w:p>
    <w:p w14:paraId="471BE608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&lt;/item&gt;</w:t>
      </w:r>
    </w:p>
    <w:p w14:paraId="14549BF2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&lt;/widget&gt;</w:t>
      </w:r>
    </w:p>
    <w:p w14:paraId="0CEF60FE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&lt;widget class="QLabel" name="label_3"&gt;</w:t>
      </w:r>
    </w:p>
    <w:p w14:paraId="5668AE17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name="geometry"&gt;</w:t>
      </w:r>
    </w:p>
    <w:p w14:paraId="08EB7C94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&lt;rect&gt;</w:t>
      </w:r>
    </w:p>
    <w:p w14:paraId="4D16F389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&lt;x&gt;50&lt;/x&gt;</w:t>
      </w:r>
    </w:p>
    <w:p w14:paraId="0489AA56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&lt;y&gt;160&lt;/y&gt;</w:t>
      </w:r>
    </w:p>
    <w:p w14:paraId="3058575F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&lt;width&gt;151&lt;/width&gt;</w:t>
      </w:r>
    </w:p>
    <w:p w14:paraId="481C9ED8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&lt;height&gt;21&lt;/height&gt;</w:t>
      </w:r>
    </w:p>
    <w:p w14:paraId="0D069B50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&lt;/rect&gt;</w:t>
      </w:r>
    </w:p>
    <w:p w14:paraId="5181138B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5FD7A046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name="font"&gt;</w:t>
      </w:r>
    </w:p>
    <w:p w14:paraId="6E2C8308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&lt;font&gt;</w:t>
      </w:r>
    </w:p>
    <w:p w14:paraId="3CABAF6F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&lt;family&gt;Leelawadee UI&lt;/family&gt;</w:t>
      </w:r>
    </w:p>
    <w:p w14:paraId="217613F6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&lt;pointsize&gt;12&lt;/pointsize&gt;</w:t>
      </w:r>
    </w:p>
    <w:p w14:paraId="49E887A7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&lt;weight&gt;75&lt;/weight&gt;</w:t>
      </w:r>
    </w:p>
    <w:p w14:paraId="78A8EFDA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&lt;bold&gt;true&lt;/bold&gt;</w:t>
      </w:r>
    </w:p>
    <w:p w14:paraId="04066467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&lt;/font&gt;</w:t>
      </w:r>
    </w:p>
    <w:p w14:paraId="04466D9B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1CE790E7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name="text"&gt;</w:t>
      </w:r>
    </w:p>
    <w:p w14:paraId="7AAEAD3B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&lt;string&gt;Download Quality:&lt;/string&gt;</w:t>
      </w:r>
    </w:p>
    <w:p w14:paraId="1A389CEF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08E930E7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&lt;property name="alignment"&gt;</w:t>
      </w:r>
    </w:p>
    <w:p w14:paraId="7505CA9B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&lt;set&gt;Qt::AlignCenter&lt;/set&gt;</w:t>
      </w:r>
    </w:p>
    <w:p w14:paraId="7A3AA174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&lt;/property&gt;</w:t>
      </w:r>
    </w:p>
    <w:p w14:paraId="3650D6C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&lt;/widget&gt;</w:t>
      </w:r>
    </w:p>
    <w:p w14:paraId="564D5375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&lt;/widget&gt;</w:t>
      </w:r>
    </w:p>
    <w:p w14:paraId="6F87994D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&lt;widget class="QMenuBar" name="menubar"&gt;</w:t>
      </w:r>
    </w:p>
    <w:p w14:paraId="40110B18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&lt;property name="geometry"&gt;</w:t>
      </w:r>
    </w:p>
    <w:p w14:paraId="68E375C0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&lt;rect&gt;</w:t>
      </w:r>
    </w:p>
    <w:p w14:paraId="79294560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&lt;x&gt;0&lt;/x&gt;</w:t>
      </w:r>
    </w:p>
    <w:p w14:paraId="3F577307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&lt;y&gt;0&lt;/y&gt;</w:t>
      </w:r>
    </w:p>
    <w:p w14:paraId="18E4B6D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&lt;width&gt;592&lt;/width&gt;</w:t>
      </w:r>
    </w:p>
    <w:p w14:paraId="194689FB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&lt;height&gt;21&lt;/height&gt;</w:t>
      </w:r>
    </w:p>
    <w:p w14:paraId="4228270B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&lt;/rect&gt;</w:t>
      </w:r>
    </w:p>
    <w:p w14:paraId="196EA811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&lt;/property&gt;</w:t>
      </w:r>
    </w:p>
    <w:p w14:paraId="45324A33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&lt;/widget&gt;</w:t>
      </w:r>
    </w:p>
    <w:p w14:paraId="35555EF2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&lt;widget class="QStatusBar" name="statusbar"/&gt;</w:t>
      </w:r>
    </w:p>
    <w:p w14:paraId="27282A48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&lt;/widget&gt;</w:t>
      </w:r>
    </w:p>
    <w:p w14:paraId="4AEAC0C1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&lt;resources/&gt;</w:t>
      </w:r>
    </w:p>
    <w:p w14:paraId="2AF19996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&lt;connections/&gt;</w:t>
      </w:r>
    </w:p>
    <w:p w14:paraId="119DD16F" w14:textId="77777777" w:rsidR="009862F8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&lt;/ui&gt;</w:t>
      </w:r>
    </w:p>
    <w:sectPr w:rsidR="00986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2F8"/>
    <w:rsid w:val="003E6134"/>
    <w:rsid w:val="007C47DE"/>
    <w:rsid w:val="0090153C"/>
    <w:rsid w:val="0098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441BA"/>
  <w15:docId w15:val="{49E74FAD-F9FB-4ECD-A056-23B6283B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1055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Κωνσταντίνος Τούτουνας</cp:lastModifiedBy>
  <cp:revision>4</cp:revision>
  <dcterms:created xsi:type="dcterms:W3CDTF">2024-01-15T22:12:00Z</dcterms:created>
  <dcterms:modified xsi:type="dcterms:W3CDTF">2024-01-15T22:21:00Z</dcterms:modified>
</cp:coreProperties>
</file>