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58665" w14:textId="2261872E" w:rsidR="0031636C" w:rsidRPr="0031636C" w:rsidRDefault="0031636C" w:rsidP="0031636C">
      <w:pPr>
        <w:spacing w:after="0" w:line="259" w:lineRule="auto"/>
        <w:ind w:left="0" w:right="1561" w:firstLine="0"/>
        <w:jc w:val="center"/>
        <w:rPr>
          <w:color w:val="EA3322"/>
          <w:sz w:val="96"/>
          <w:lang w:val="en-US"/>
        </w:rPr>
      </w:pPr>
      <w:r w:rsidRPr="0031636C">
        <w:rPr>
          <w:color w:val="2B4D76"/>
          <w:sz w:val="96"/>
          <w:lang w:val="en-US"/>
        </w:rPr>
        <w:t xml:space="preserve">Test </w:t>
      </w:r>
      <w:r w:rsidRPr="0031636C">
        <w:rPr>
          <w:color w:val="2B4D76"/>
          <w:sz w:val="96"/>
          <w:lang w:val="en-US"/>
        </w:rPr>
        <w:t>Case S</w:t>
      </w:r>
      <w:r>
        <w:rPr>
          <w:color w:val="2B4D76"/>
          <w:sz w:val="96"/>
          <w:lang w:val="en-US"/>
        </w:rPr>
        <w:t>pecification</w:t>
      </w:r>
    </w:p>
    <w:p w14:paraId="222199F9" w14:textId="77777777" w:rsidR="0031636C" w:rsidRPr="0031636C" w:rsidRDefault="0031636C" w:rsidP="0031636C">
      <w:pPr>
        <w:jc w:val="center"/>
        <w:rPr>
          <w:color w:val="EA3322"/>
          <w:sz w:val="96"/>
          <w:lang w:val="en-US"/>
        </w:rPr>
      </w:pPr>
      <w:r w:rsidRPr="0031636C">
        <w:rPr>
          <w:color w:val="EA3322"/>
          <w:sz w:val="96"/>
          <w:lang w:val="en-US"/>
        </w:rPr>
        <w:t>Dashing Cube</w:t>
      </w:r>
    </w:p>
    <w:tbl>
      <w:tblPr>
        <w:tblStyle w:val="TableGrid"/>
        <w:tblW w:w="7123" w:type="dxa"/>
        <w:tblInd w:w="1266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5247"/>
      </w:tblGrid>
      <w:tr w:rsidR="0031636C" w14:paraId="2AB629C4" w14:textId="77777777" w:rsidTr="000C6BE2">
        <w:trPr>
          <w:trHeight w:val="450"/>
        </w:trPr>
        <w:tc>
          <w:tcPr>
            <w:tcW w:w="1876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1B89DED6" w14:textId="77777777" w:rsidR="0031636C" w:rsidRDefault="0031636C" w:rsidP="000C6BE2">
            <w:pPr>
              <w:spacing w:after="0" w:line="259" w:lineRule="auto"/>
              <w:ind w:left="0" w:firstLine="0"/>
            </w:pPr>
            <w:r>
              <w:t xml:space="preserve">Riferimento </w:t>
            </w:r>
          </w:p>
        </w:tc>
        <w:tc>
          <w:tcPr>
            <w:tcW w:w="5247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133671BD" w14:textId="4C76FD89" w:rsidR="0031636C" w:rsidRDefault="0031636C" w:rsidP="000C6BE2">
            <w:pPr>
              <w:spacing w:after="0" w:line="259" w:lineRule="auto"/>
              <w:ind w:left="0" w:firstLine="0"/>
            </w:pPr>
            <w:r>
              <w:t>Nc11_dashingcube-t</w:t>
            </w:r>
            <w:r>
              <w:t>cs</w:t>
            </w:r>
            <w:r>
              <w:t xml:space="preserve">.docx </w:t>
            </w:r>
          </w:p>
        </w:tc>
      </w:tr>
      <w:tr w:rsidR="0031636C" w14:paraId="388E9085" w14:textId="77777777" w:rsidTr="000C6BE2">
        <w:trPr>
          <w:trHeight w:val="450"/>
        </w:trPr>
        <w:tc>
          <w:tcPr>
            <w:tcW w:w="1876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296D1055" w14:textId="77777777" w:rsidR="0031636C" w:rsidRDefault="0031636C" w:rsidP="000C6BE2">
            <w:pPr>
              <w:spacing w:after="0" w:line="259" w:lineRule="auto"/>
              <w:ind w:left="0" w:firstLine="0"/>
            </w:pPr>
            <w:r>
              <w:t xml:space="preserve">Versione </w:t>
            </w:r>
          </w:p>
        </w:tc>
        <w:tc>
          <w:tcPr>
            <w:tcW w:w="5247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58185555" w14:textId="77777777" w:rsidR="0031636C" w:rsidRDefault="0031636C" w:rsidP="000C6BE2">
            <w:pPr>
              <w:spacing w:after="0" w:line="259" w:lineRule="auto"/>
              <w:ind w:left="0" w:firstLine="0"/>
            </w:pPr>
            <w:r>
              <w:t xml:space="preserve">0.1 </w:t>
            </w:r>
          </w:p>
        </w:tc>
      </w:tr>
      <w:tr w:rsidR="0031636C" w14:paraId="4ED1054F" w14:textId="77777777" w:rsidTr="000C6BE2">
        <w:trPr>
          <w:trHeight w:val="455"/>
        </w:trPr>
        <w:tc>
          <w:tcPr>
            <w:tcW w:w="1876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504B14B5" w14:textId="77777777" w:rsidR="0031636C" w:rsidRDefault="0031636C" w:rsidP="000C6BE2">
            <w:pPr>
              <w:spacing w:after="0" w:line="259" w:lineRule="auto"/>
              <w:ind w:left="0" w:firstLine="0"/>
            </w:pPr>
            <w:r>
              <w:t xml:space="preserve">Data </w:t>
            </w:r>
          </w:p>
        </w:tc>
        <w:tc>
          <w:tcPr>
            <w:tcW w:w="5247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B664E26" w14:textId="77777777" w:rsidR="0031636C" w:rsidRDefault="0031636C" w:rsidP="000C6BE2">
            <w:pPr>
              <w:spacing w:after="0" w:line="259" w:lineRule="auto"/>
              <w:ind w:left="0" w:firstLine="0"/>
            </w:pPr>
            <w:r>
              <w:t xml:space="preserve">08/12/2024 </w:t>
            </w:r>
          </w:p>
        </w:tc>
      </w:tr>
      <w:tr w:rsidR="0031636C" w14:paraId="57B5163B" w14:textId="77777777" w:rsidTr="000C6BE2">
        <w:trPr>
          <w:trHeight w:val="620"/>
        </w:trPr>
        <w:tc>
          <w:tcPr>
            <w:tcW w:w="1876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43C58B21" w14:textId="77777777" w:rsidR="0031636C" w:rsidRDefault="0031636C" w:rsidP="000C6BE2">
            <w:pPr>
              <w:spacing w:after="0" w:line="259" w:lineRule="auto"/>
              <w:ind w:left="0" w:firstLine="0"/>
            </w:pPr>
            <w:r>
              <w:t xml:space="preserve">Destinatario </w:t>
            </w:r>
          </w:p>
        </w:tc>
        <w:tc>
          <w:tcPr>
            <w:tcW w:w="5247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0C774C41" w14:textId="77777777" w:rsidR="0031636C" w:rsidRDefault="0031636C" w:rsidP="000C6BE2">
            <w:pPr>
              <w:spacing w:after="0" w:line="259" w:lineRule="auto"/>
              <w:ind w:left="0" w:firstLine="0"/>
            </w:pPr>
            <w:r>
              <w:t xml:space="preserve">Prof. Carmine Gravino </w:t>
            </w:r>
          </w:p>
        </w:tc>
      </w:tr>
      <w:tr w:rsidR="0031636C" w14:paraId="6F43ADC9" w14:textId="77777777" w:rsidTr="000C6BE2">
        <w:trPr>
          <w:trHeight w:val="735"/>
        </w:trPr>
        <w:tc>
          <w:tcPr>
            <w:tcW w:w="1876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5922AD40" w14:textId="77777777" w:rsidR="0031636C" w:rsidRDefault="0031636C" w:rsidP="000C6BE2">
            <w:pPr>
              <w:spacing w:after="0" w:line="259" w:lineRule="auto"/>
              <w:ind w:left="0" w:firstLine="0"/>
            </w:pPr>
            <w:r>
              <w:t xml:space="preserve">Presentato da </w:t>
            </w:r>
          </w:p>
        </w:tc>
        <w:tc>
          <w:tcPr>
            <w:tcW w:w="5247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25D4598" w14:textId="77777777" w:rsidR="0031636C" w:rsidRDefault="0031636C" w:rsidP="000C6BE2">
            <w:pPr>
              <w:spacing w:after="0" w:line="259" w:lineRule="auto"/>
              <w:ind w:left="0" w:firstLine="0"/>
            </w:pPr>
            <w:r>
              <w:t xml:space="preserve">Vincenzo Beniamino Fresa, Francesco Botta </w:t>
            </w:r>
          </w:p>
        </w:tc>
      </w:tr>
      <w:tr w:rsidR="0031636C" w14:paraId="1FFD7235" w14:textId="77777777" w:rsidTr="000C6BE2">
        <w:trPr>
          <w:trHeight w:val="620"/>
        </w:trPr>
        <w:tc>
          <w:tcPr>
            <w:tcW w:w="1876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126EE27F" w14:textId="77777777" w:rsidR="0031636C" w:rsidRDefault="0031636C" w:rsidP="000C6BE2">
            <w:pPr>
              <w:spacing w:after="0" w:line="259" w:lineRule="auto"/>
              <w:ind w:left="0" w:firstLine="0"/>
            </w:pPr>
            <w:r>
              <w:t xml:space="preserve">Approvato da </w:t>
            </w:r>
          </w:p>
        </w:tc>
        <w:tc>
          <w:tcPr>
            <w:tcW w:w="5247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42F3D9F5" w14:textId="77777777" w:rsidR="0031636C" w:rsidRDefault="0031636C" w:rsidP="000C6BE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7B1721D" w14:textId="77777777" w:rsidR="003B663C" w:rsidRDefault="003B663C">
      <w:pPr>
        <w:rPr>
          <w:lang w:val="en-US"/>
        </w:rPr>
      </w:pPr>
    </w:p>
    <w:p w14:paraId="23A80BB5" w14:textId="77777777" w:rsidR="0031636C" w:rsidRDefault="0031636C">
      <w:pPr>
        <w:rPr>
          <w:lang w:val="en-US"/>
        </w:rPr>
      </w:pPr>
    </w:p>
    <w:p w14:paraId="29D1865C" w14:textId="77777777" w:rsidR="0031636C" w:rsidRDefault="0031636C">
      <w:pPr>
        <w:rPr>
          <w:lang w:val="en-US"/>
        </w:rPr>
      </w:pPr>
    </w:p>
    <w:p w14:paraId="665DE069" w14:textId="77777777" w:rsidR="0031636C" w:rsidRDefault="0031636C">
      <w:pPr>
        <w:rPr>
          <w:lang w:val="en-US"/>
        </w:rPr>
      </w:pPr>
    </w:p>
    <w:p w14:paraId="023A658A" w14:textId="77777777" w:rsidR="0031636C" w:rsidRDefault="0031636C">
      <w:pPr>
        <w:rPr>
          <w:lang w:val="en-US"/>
        </w:rPr>
      </w:pPr>
    </w:p>
    <w:p w14:paraId="22D553AF" w14:textId="77777777" w:rsidR="0031636C" w:rsidRDefault="0031636C">
      <w:pPr>
        <w:rPr>
          <w:lang w:val="en-US"/>
        </w:rPr>
      </w:pPr>
    </w:p>
    <w:p w14:paraId="0664EE88" w14:textId="77777777" w:rsidR="0031636C" w:rsidRDefault="0031636C">
      <w:pPr>
        <w:rPr>
          <w:lang w:val="en-US"/>
        </w:rPr>
      </w:pPr>
    </w:p>
    <w:p w14:paraId="7D0B3025" w14:textId="77777777" w:rsidR="0031636C" w:rsidRDefault="0031636C">
      <w:pPr>
        <w:rPr>
          <w:lang w:val="en-US"/>
        </w:rPr>
      </w:pPr>
    </w:p>
    <w:p w14:paraId="7212F6CE" w14:textId="77777777" w:rsidR="0031636C" w:rsidRDefault="0031636C">
      <w:pPr>
        <w:rPr>
          <w:lang w:val="en-US"/>
        </w:rPr>
      </w:pPr>
    </w:p>
    <w:p w14:paraId="174BDDCD" w14:textId="77777777" w:rsidR="0031636C" w:rsidRDefault="0031636C">
      <w:pPr>
        <w:rPr>
          <w:lang w:val="en-US"/>
        </w:rPr>
      </w:pPr>
    </w:p>
    <w:p w14:paraId="1AEEC753" w14:textId="77777777" w:rsidR="0031636C" w:rsidRDefault="0031636C">
      <w:pPr>
        <w:rPr>
          <w:lang w:val="en-US"/>
        </w:rPr>
      </w:pPr>
    </w:p>
    <w:p w14:paraId="1681C0CB" w14:textId="77777777" w:rsidR="0031636C" w:rsidRDefault="0031636C">
      <w:pPr>
        <w:rPr>
          <w:lang w:val="en-US"/>
        </w:rPr>
      </w:pPr>
    </w:p>
    <w:p w14:paraId="1633084E" w14:textId="77777777" w:rsidR="0031636C" w:rsidRDefault="0031636C">
      <w:pPr>
        <w:rPr>
          <w:lang w:val="en-US"/>
        </w:rPr>
      </w:pPr>
    </w:p>
    <w:p w14:paraId="270081B9" w14:textId="77777777" w:rsidR="0031636C" w:rsidRDefault="0031636C">
      <w:pPr>
        <w:rPr>
          <w:lang w:val="en-US"/>
        </w:rPr>
      </w:pPr>
    </w:p>
    <w:p w14:paraId="3C0F703B" w14:textId="77777777" w:rsidR="0031636C" w:rsidRDefault="0031636C">
      <w:pPr>
        <w:rPr>
          <w:lang w:val="en-US"/>
        </w:rPr>
      </w:pPr>
    </w:p>
    <w:p w14:paraId="46FC7863" w14:textId="77777777" w:rsidR="0031636C" w:rsidRDefault="0031636C">
      <w:pPr>
        <w:rPr>
          <w:lang w:val="en-US"/>
        </w:rPr>
      </w:pPr>
    </w:p>
    <w:p w14:paraId="3A230EB5" w14:textId="77777777" w:rsidR="0031636C" w:rsidRDefault="0031636C">
      <w:pPr>
        <w:rPr>
          <w:lang w:val="en-US"/>
        </w:rPr>
      </w:pPr>
    </w:p>
    <w:p w14:paraId="5CC396B2" w14:textId="77777777" w:rsidR="0031636C" w:rsidRDefault="0031636C">
      <w:pPr>
        <w:rPr>
          <w:lang w:val="en-US"/>
        </w:rPr>
      </w:pPr>
    </w:p>
    <w:p w14:paraId="7ED37652" w14:textId="77777777" w:rsidR="0031636C" w:rsidRDefault="0031636C">
      <w:pPr>
        <w:rPr>
          <w:lang w:val="en-US"/>
        </w:rPr>
      </w:pPr>
    </w:p>
    <w:p w14:paraId="6FD9D2F7" w14:textId="77777777" w:rsidR="0031636C" w:rsidRDefault="0031636C">
      <w:pPr>
        <w:rPr>
          <w:lang w:val="en-US"/>
        </w:rPr>
      </w:pPr>
    </w:p>
    <w:p w14:paraId="09CE0BDB" w14:textId="77777777" w:rsidR="0031636C" w:rsidRDefault="0031636C" w:rsidP="0031636C">
      <w:pPr>
        <w:spacing w:after="0" w:line="259" w:lineRule="auto"/>
        <w:ind w:left="0" w:right="5493" w:firstLine="0"/>
        <w:jc w:val="right"/>
      </w:pPr>
      <w:r>
        <w:rPr>
          <w:color w:val="1F4E79"/>
          <w:sz w:val="36"/>
          <w:u w:val="single" w:color="1F4E79"/>
        </w:rPr>
        <w:lastRenderedPageBreak/>
        <w:t>Revision</w:t>
      </w:r>
      <w:r>
        <w:rPr>
          <w:b/>
          <w:color w:val="1F4E79"/>
          <w:sz w:val="36"/>
          <w:u w:val="single" w:color="1F4E79"/>
        </w:rPr>
        <w:t xml:space="preserve"> </w:t>
      </w:r>
      <w:r>
        <w:rPr>
          <w:color w:val="1F4E79"/>
          <w:sz w:val="36"/>
          <w:u w:val="single" w:color="1F4E79"/>
        </w:rPr>
        <w:t>History</w:t>
      </w:r>
      <w:r>
        <w:rPr>
          <w:b/>
          <w:color w:val="FFFFFF"/>
          <w:sz w:val="36"/>
        </w:rPr>
        <w:t xml:space="preserve"> </w:t>
      </w:r>
    </w:p>
    <w:tbl>
      <w:tblPr>
        <w:tblStyle w:val="TableGrid"/>
        <w:tblW w:w="10202" w:type="dxa"/>
        <w:tblInd w:w="16" w:type="dxa"/>
        <w:tblCellMar>
          <w:top w:w="55" w:type="dxa"/>
          <w:left w:w="115" w:type="dxa"/>
          <w:right w:w="59" w:type="dxa"/>
        </w:tblCellMar>
        <w:tblLook w:val="04A0" w:firstRow="1" w:lastRow="0" w:firstColumn="1" w:lastColumn="0" w:noHBand="0" w:noVBand="1"/>
      </w:tblPr>
      <w:tblGrid>
        <w:gridCol w:w="2261"/>
        <w:gridCol w:w="1419"/>
        <w:gridCol w:w="2978"/>
        <w:gridCol w:w="3544"/>
      </w:tblGrid>
      <w:tr w:rsidR="0031636C" w14:paraId="4C02D179" w14:textId="77777777" w:rsidTr="000C6BE2">
        <w:trPr>
          <w:trHeight w:val="579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40A984EF" w14:textId="77777777" w:rsidR="0031636C" w:rsidRDefault="0031636C" w:rsidP="000C6BE2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  <w:color w:val="FFFFFF"/>
                <w:sz w:val="28"/>
              </w:rPr>
              <w:t>Data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425D9D64" w14:textId="77777777" w:rsidR="0031636C" w:rsidRDefault="0031636C" w:rsidP="000C6BE2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8"/>
              </w:rPr>
              <w:t>Versione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1C6BD3A1" w14:textId="77777777" w:rsidR="0031636C" w:rsidRDefault="0031636C" w:rsidP="000C6BE2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color w:val="FFFFFF"/>
                <w:sz w:val="28"/>
              </w:rPr>
              <w:t>Descrizione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6FA29A35" w14:textId="77777777" w:rsidR="0031636C" w:rsidRDefault="0031636C" w:rsidP="000C6BE2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color w:val="FFFFFF"/>
                <w:sz w:val="28"/>
              </w:rPr>
              <w:t>Autori</w:t>
            </w:r>
            <w:r>
              <w:rPr>
                <w:color w:val="FFFFFF"/>
              </w:rPr>
              <w:t xml:space="preserve"> </w:t>
            </w:r>
          </w:p>
        </w:tc>
      </w:tr>
      <w:tr w:rsidR="0031636C" w14:paraId="3DA56C82" w14:textId="77777777" w:rsidTr="000C6BE2">
        <w:trPr>
          <w:trHeight w:val="435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32AF04A" w14:textId="77777777" w:rsidR="0031636C" w:rsidRDefault="0031636C" w:rsidP="000C6BE2">
            <w:pPr>
              <w:spacing w:after="0" w:line="259" w:lineRule="auto"/>
              <w:ind w:left="0" w:right="77" w:firstLine="0"/>
              <w:jc w:val="center"/>
            </w:pPr>
            <w:r>
              <w:t xml:space="preserve">08/12/2024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1511ED9" w14:textId="77777777" w:rsidR="0031636C" w:rsidRDefault="0031636C" w:rsidP="000C6BE2">
            <w:pPr>
              <w:spacing w:after="0" w:line="259" w:lineRule="auto"/>
              <w:ind w:left="0" w:right="69" w:firstLine="0"/>
              <w:jc w:val="center"/>
            </w:pPr>
            <w:r>
              <w:t xml:space="preserve">0.1 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0194E1C" w14:textId="77777777" w:rsidR="0031636C" w:rsidRDefault="0031636C" w:rsidP="000C6BE2">
            <w:pPr>
              <w:spacing w:after="0" w:line="259" w:lineRule="auto"/>
              <w:ind w:left="0" w:firstLine="0"/>
              <w:jc w:val="center"/>
            </w:pPr>
            <w:r>
              <w:t>Stesura dell’introduzione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5D67BDC" w14:textId="77777777" w:rsidR="0031636C" w:rsidRDefault="0031636C" w:rsidP="000C6BE2">
            <w:pPr>
              <w:spacing w:after="0" w:line="259" w:lineRule="auto"/>
              <w:ind w:left="0" w:right="64" w:firstLine="0"/>
              <w:jc w:val="center"/>
            </w:pPr>
            <w:r>
              <w:t>Francesco Botta</w:t>
            </w:r>
          </w:p>
          <w:p w14:paraId="505A9225" w14:textId="77777777" w:rsidR="0031636C" w:rsidRDefault="0031636C" w:rsidP="000C6BE2">
            <w:pPr>
              <w:spacing w:after="0" w:line="259" w:lineRule="auto"/>
              <w:ind w:left="0" w:right="64" w:firstLine="0"/>
              <w:jc w:val="center"/>
            </w:pPr>
            <w:r>
              <w:t xml:space="preserve">Vincenzo Beniamino Fresa </w:t>
            </w:r>
          </w:p>
        </w:tc>
      </w:tr>
      <w:tr w:rsidR="0031636C" w14:paraId="01CDA091" w14:textId="77777777" w:rsidTr="000C6BE2">
        <w:trPr>
          <w:trHeight w:val="870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E40939E" w14:textId="77777777" w:rsidR="0031636C" w:rsidRPr="00D022EC" w:rsidRDefault="0031636C" w:rsidP="000C6BE2">
            <w:pPr>
              <w:spacing w:after="0" w:line="259" w:lineRule="auto"/>
              <w:ind w:left="0" w:right="77" w:firstLine="0"/>
              <w:jc w:val="center"/>
            </w:pPr>
            <w:r>
              <w:t>10/12/2024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5E6BC673" w14:textId="77777777" w:rsidR="0031636C" w:rsidRDefault="0031636C" w:rsidP="000C6BE2">
            <w:pPr>
              <w:spacing w:after="0" w:line="259" w:lineRule="auto"/>
              <w:ind w:left="0" w:right="69" w:firstLine="0"/>
              <w:jc w:val="center"/>
            </w:pPr>
            <w:r>
              <w:t>0.2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7A91080" w14:textId="77777777" w:rsidR="0031636C" w:rsidRDefault="0031636C" w:rsidP="000C6BE2">
            <w:pPr>
              <w:spacing w:after="0" w:line="259" w:lineRule="auto"/>
              <w:ind w:left="0" w:right="59" w:firstLine="0"/>
              <w:jc w:val="center"/>
            </w:pPr>
            <w:r>
              <w:t xml:space="preserve">Completamento prima stesura documento 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5BEAFFD3" w14:textId="77777777" w:rsidR="0031636C" w:rsidRDefault="0031636C" w:rsidP="000C6BE2">
            <w:pPr>
              <w:spacing w:after="0" w:line="259" w:lineRule="auto"/>
              <w:ind w:left="0" w:right="64" w:firstLine="0"/>
              <w:jc w:val="center"/>
            </w:pPr>
            <w:r>
              <w:t>Francesco Botta</w:t>
            </w:r>
          </w:p>
          <w:p w14:paraId="61652F1F" w14:textId="77777777" w:rsidR="0031636C" w:rsidRDefault="0031636C" w:rsidP="000C6BE2">
            <w:pPr>
              <w:spacing w:after="0" w:line="259" w:lineRule="auto"/>
              <w:ind w:left="0" w:right="59" w:firstLine="0"/>
              <w:jc w:val="center"/>
            </w:pPr>
            <w:r>
              <w:t>Vincenzo Beniamino Fresa</w:t>
            </w:r>
          </w:p>
        </w:tc>
      </w:tr>
      <w:tr w:rsidR="0031636C" w14:paraId="3E4678D8" w14:textId="77777777" w:rsidTr="000C6BE2">
        <w:trPr>
          <w:trHeight w:val="700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8958828" w14:textId="77777777" w:rsidR="0031636C" w:rsidRPr="00D022EC" w:rsidRDefault="0031636C" w:rsidP="000C6BE2">
            <w:pPr>
              <w:spacing w:after="0" w:line="259" w:lineRule="auto"/>
              <w:ind w:left="0" w:right="77" w:firstLine="0"/>
              <w:jc w:val="center"/>
            </w:pPr>
            <w:r w:rsidRPr="00D022EC">
              <w:t>26/11/2024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B954A31" w14:textId="77777777" w:rsidR="0031636C" w:rsidRDefault="0031636C" w:rsidP="000C6BE2">
            <w:pPr>
              <w:spacing w:after="0" w:line="259" w:lineRule="auto"/>
              <w:ind w:left="0" w:right="69" w:firstLine="0"/>
              <w:jc w:val="center"/>
            </w:pPr>
            <w:r>
              <w:t>0.3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94BF43F" w14:textId="77777777" w:rsidR="0031636C" w:rsidRDefault="0031636C" w:rsidP="000C6BE2">
            <w:pPr>
              <w:spacing w:after="0" w:line="259" w:lineRule="auto"/>
              <w:ind w:left="0" w:firstLine="0"/>
              <w:jc w:val="center"/>
            </w:pPr>
            <w:r w:rsidRPr="00D022EC">
              <w:rPr>
                <w:sz w:val="28"/>
                <w:szCs w:val="28"/>
              </w:rPr>
              <w:t xml:space="preserve">Stesura dei primi scenari 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1E5E271" w14:textId="77777777" w:rsidR="0031636C" w:rsidRDefault="0031636C" w:rsidP="000C6BE2">
            <w:pPr>
              <w:spacing w:after="0" w:line="259" w:lineRule="auto"/>
              <w:ind w:left="0" w:right="64" w:firstLine="0"/>
              <w:jc w:val="center"/>
            </w:pPr>
            <w:r>
              <w:t>Francesco Botta</w:t>
            </w:r>
          </w:p>
          <w:p w14:paraId="3B2CBC74" w14:textId="77777777" w:rsidR="0031636C" w:rsidRDefault="0031636C" w:rsidP="000C6BE2">
            <w:pPr>
              <w:spacing w:after="0" w:line="259" w:lineRule="auto"/>
              <w:ind w:left="0" w:right="58" w:firstLine="0"/>
              <w:jc w:val="center"/>
            </w:pPr>
            <w:r>
              <w:t xml:space="preserve">Vincenzo Beniamino Fresa </w:t>
            </w:r>
          </w:p>
        </w:tc>
      </w:tr>
      <w:tr w:rsidR="0031636C" w14:paraId="1A39A08F" w14:textId="77777777" w:rsidTr="000C6BE2">
        <w:trPr>
          <w:trHeight w:val="821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096D3FB" w14:textId="77777777" w:rsidR="0031636C" w:rsidRPr="007F25B2" w:rsidRDefault="0031636C" w:rsidP="000C6BE2">
            <w:pPr>
              <w:spacing w:after="0" w:line="259" w:lineRule="auto"/>
              <w:ind w:left="0" w:right="77" w:firstLine="0"/>
              <w:jc w:val="center"/>
            </w:pPr>
            <w:r w:rsidRPr="007F25B2">
              <w:t>29/11/2024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54F1209" w14:textId="77777777" w:rsidR="0031636C" w:rsidRDefault="0031636C" w:rsidP="000C6BE2">
            <w:pPr>
              <w:spacing w:after="0" w:line="259" w:lineRule="auto"/>
              <w:ind w:left="0" w:right="69" w:firstLine="0"/>
              <w:jc w:val="center"/>
            </w:pPr>
            <w:r>
              <w:t>0.4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573B28B" w14:textId="77777777" w:rsidR="0031636C" w:rsidRDefault="0031636C" w:rsidP="000C6BE2">
            <w:pPr>
              <w:spacing w:after="0" w:line="259" w:lineRule="auto"/>
              <w:ind w:left="0" w:right="58" w:firstLine="0"/>
              <w:jc w:val="center"/>
            </w:pPr>
            <w:r w:rsidRPr="007F25B2">
              <w:rPr>
                <w:sz w:val="28"/>
                <w:szCs w:val="28"/>
              </w:rPr>
              <w:t xml:space="preserve">Prima stesura completa del RAD 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2955F15" w14:textId="77777777" w:rsidR="0031636C" w:rsidRDefault="0031636C" w:rsidP="000C6BE2">
            <w:pPr>
              <w:spacing w:after="0" w:line="259" w:lineRule="auto"/>
              <w:ind w:left="0" w:right="64" w:firstLine="0"/>
              <w:jc w:val="center"/>
            </w:pPr>
            <w:r>
              <w:t>Francesco Botta</w:t>
            </w:r>
          </w:p>
          <w:p w14:paraId="576D6146" w14:textId="77777777" w:rsidR="0031636C" w:rsidRDefault="0031636C" w:rsidP="000C6BE2">
            <w:pPr>
              <w:spacing w:after="0" w:line="259" w:lineRule="auto"/>
              <w:ind w:left="56" w:right="55" w:firstLine="0"/>
              <w:jc w:val="center"/>
            </w:pPr>
            <w:r>
              <w:t>Vincenzo Beniamino Fresa</w:t>
            </w:r>
          </w:p>
        </w:tc>
      </w:tr>
      <w:tr w:rsidR="0031636C" w14:paraId="610EAC50" w14:textId="77777777" w:rsidTr="000C6BE2">
        <w:trPr>
          <w:trHeight w:val="814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FD15788" w14:textId="77777777" w:rsidR="0031636C" w:rsidRPr="002B0747" w:rsidRDefault="0031636C" w:rsidP="000C6BE2">
            <w:pPr>
              <w:spacing w:after="0" w:line="259" w:lineRule="auto"/>
              <w:ind w:left="0" w:right="77" w:firstLine="0"/>
              <w:jc w:val="center"/>
            </w:pPr>
            <w:r w:rsidRPr="002B0747">
              <w:t>06/12/2024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D17BE1F" w14:textId="77777777" w:rsidR="0031636C" w:rsidRDefault="0031636C" w:rsidP="000C6BE2">
            <w:pPr>
              <w:spacing w:after="0" w:line="259" w:lineRule="auto"/>
              <w:ind w:left="0" w:right="69" w:firstLine="0"/>
              <w:jc w:val="center"/>
            </w:pPr>
            <w:r>
              <w:t xml:space="preserve">0.5 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2E56A33" w14:textId="77777777" w:rsidR="0031636C" w:rsidRDefault="0031636C" w:rsidP="000C6BE2">
            <w:pPr>
              <w:spacing w:after="0" w:line="259" w:lineRule="auto"/>
              <w:ind w:left="0" w:right="55" w:firstLine="0"/>
              <w:jc w:val="center"/>
            </w:pPr>
            <w:r w:rsidRPr="002B0747">
              <w:rPr>
                <w:sz w:val="28"/>
                <w:szCs w:val="28"/>
              </w:rPr>
              <w:t xml:space="preserve">Prima revisione del documento 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628168C" w14:textId="77777777" w:rsidR="0031636C" w:rsidRDefault="0031636C" w:rsidP="000C6BE2">
            <w:pPr>
              <w:spacing w:after="0" w:line="259" w:lineRule="auto"/>
              <w:ind w:left="0" w:right="64" w:firstLine="0"/>
              <w:jc w:val="center"/>
            </w:pPr>
            <w:r>
              <w:t>Francesco Botta</w:t>
            </w:r>
          </w:p>
          <w:p w14:paraId="1AF5C18B" w14:textId="77777777" w:rsidR="0031636C" w:rsidRDefault="0031636C" w:rsidP="000C6BE2">
            <w:pPr>
              <w:spacing w:after="0" w:line="259" w:lineRule="auto"/>
              <w:ind w:left="0" w:right="57" w:firstLine="0"/>
              <w:jc w:val="center"/>
            </w:pPr>
            <w:r>
              <w:t xml:space="preserve">Vincenzo Beniamino Fresa </w:t>
            </w:r>
          </w:p>
        </w:tc>
      </w:tr>
    </w:tbl>
    <w:p w14:paraId="538754D3" w14:textId="77777777" w:rsidR="0031636C" w:rsidRDefault="0031636C"/>
    <w:p w14:paraId="3EDB9F25" w14:textId="77777777" w:rsidR="0031636C" w:rsidRDefault="0031636C"/>
    <w:p w14:paraId="4B9A03B3" w14:textId="77777777" w:rsidR="0031636C" w:rsidRDefault="0031636C"/>
    <w:p w14:paraId="28939536" w14:textId="77777777" w:rsidR="0031636C" w:rsidRDefault="0031636C"/>
    <w:p w14:paraId="06C04271" w14:textId="77777777" w:rsidR="0031636C" w:rsidRDefault="0031636C"/>
    <w:p w14:paraId="5756B070" w14:textId="77777777" w:rsidR="0031636C" w:rsidRDefault="0031636C"/>
    <w:p w14:paraId="3E97CF37" w14:textId="77777777" w:rsidR="0031636C" w:rsidRDefault="0031636C"/>
    <w:p w14:paraId="3BDFBBFF" w14:textId="77777777" w:rsidR="0031636C" w:rsidRDefault="0031636C"/>
    <w:p w14:paraId="478AE88F" w14:textId="77777777" w:rsidR="0031636C" w:rsidRDefault="0031636C"/>
    <w:p w14:paraId="5E980905" w14:textId="77777777" w:rsidR="0031636C" w:rsidRDefault="0031636C"/>
    <w:p w14:paraId="2F8E5C2B" w14:textId="77777777" w:rsidR="0031636C" w:rsidRDefault="0031636C"/>
    <w:p w14:paraId="625F8243" w14:textId="77777777" w:rsidR="0031636C" w:rsidRDefault="0031636C"/>
    <w:p w14:paraId="1980B65D" w14:textId="77777777" w:rsidR="0031636C" w:rsidRDefault="0031636C"/>
    <w:p w14:paraId="40B8DE1D" w14:textId="77777777" w:rsidR="0031636C" w:rsidRDefault="0031636C"/>
    <w:p w14:paraId="6ACD43D3" w14:textId="77777777" w:rsidR="0031636C" w:rsidRDefault="0031636C"/>
    <w:p w14:paraId="7895110D" w14:textId="77777777" w:rsidR="0031636C" w:rsidRDefault="0031636C"/>
    <w:p w14:paraId="0D53249D" w14:textId="77777777" w:rsidR="0031636C" w:rsidRDefault="0031636C"/>
    <w:p w14:paraId="0E13CE7F" w14:textId="77777777" w:rsidR="0031636C" w:rsidRDefault="0031636C"/>
    <w:p w14:paraId="08A2F623" w14:textId="77777777" w:rsidR="0031636C" w:rsidRDefault="0031636C"/>
    <w:p w14:paraId="39F6F1EA" w14:textId="77777777" w:rsidR="0031636C" w:rsidRDefault="0031636C"/>
    <w:p w14:paraId="3BD0BE1B" w14:textId="77777777" w:rsidR="0031636C" w:rsidRDefault="0031636C"/>
    <w:p w14:paraId="46BA1941" w14:textId="77777777" w:rsidR="0031636C" w:rsidRDefault="0031636C"/>
    <w:p w14:paraId="5F8678DD" w14:textId="77777777" w:rsidR="0031636C" w:rsidRDefault="0031636C"/>
    <w:p w14:paraId="1FAC4BAD" w14:textId="77777777" w:rsidR="0031636C" w:rsidRDefault="0031636C"/>
    <w:p w14:paraId="3ADD80F2" w14:textId="77777777" w:rsidR="0031636C" w:rsidRDefault="0031636C"/>
    <w:p w14:paraId="045FD64F" w14:textId="77777777" w:rsidR="0031636C" w:rsidRDefault="0031636C"/>
    <w:p w14:paraId="71048009" w14:textId="77777777" w:rsidR="0031636C" w:rsidRDefault="0031636C"/>
    <w:p w14:paraId="1D8E5FFC" w14:textId="77777777" w:rsidR="0031636C" w:rsidRDefault="0031636C"/>
    <w:p w14:paraId="2EE1085C" w14:textId="77777777" w:rsidR="0031636C" w:rsidRDefault="0031636C"/>
    <w:p w14:paraId="4CC4D21B" w14:textId="77777777" w:rsidR="0031636C" w:rsidRDefault="0031636C"/>
    <w:p w14:paraId="17C2BFE4" w14:textId="518F6FCF" w:rsidR="0031636C" w:rsidRDefault="0031636C" w:rsidP="0031636C">
      <w:pPr>
        <w:pStyle w:val="Titolo5"/>
        <w:rPr>
          <w:rFonts w:ascii="Century Gothic" w:hAnsi="Century Gothic"/>
          <w:sz w:val="36"/>
          <w:szCs w:val="36"/>
          <w:u w:val="single"/>
        </w:rPr>
      </w:pPr>
      <w:r w:rsidRPr="0031636C">
        <w:rPr>
          <w:rFonts w:ascii="Century Gothic" w:hAnsi="Century Gothic"/>
        </w:rPr>
        <w:t xml:space="preserve">1 </w:t>
      </w:r>
      <w:r w:rsidRPr="0031636C">
        <w:rPr>
          <w:rFonts w:ascii="Century Gothic" w:hAnsi="Century Gothic"/>
          <w:sz w:val="36"/>
          <w:szCs w:val="36"/>
          <w:u w:val="single"/>
        </w:rPr>
        <w:t>Test Case</w:t>
      </w:r>
      <w:r w:rsidRPr="0031636C">
        <w:rPr>
          <w:rFonts w:ascii="Century Gothic" w:hAnsi="Century Gothic"/>
          <w:sz w:val="36"/>
          <w:szCs w:val="36"/>
          <w:u w:val="single"/>
        </w:rPr>
        <w:t xml:space="preserve"> </w:t>
      </w:r>
    </w:p>
    <w:p w14:paraId="563AECBC" w14:textId="52E9460C" w:rsidR="0031636C" w:rsidRPr="0031636C" w:rsidRDefault="0031636C" w:rsidP="0031636C">
      <w:pPr>
        <w:pStyle w:val="Titolo2"/>
        <w:tabs>
          <w:tab w:val="center" w:pos="4819"/>
        </w:tabs>
        <w:spacing w:after="185"/>
        <w:ind w:left="-15"/>
        <w:rPr>
          <w:rFonts w:ascii="Century Gothic" w:hAnsi="Century Gothic"/>
          <w:sz w:val="24"/>
          <w:szCs w:val="24"/>
        </w:rPr>
      </w:pPr>
      <w:r w:rsidRPr="0031636C">
        <w:rPr>
          <w:rFonts w:ascii="Century Gothic" w:hAnsi="Century Gothic"/>
          <w:sz w:val="24"/>
          <w:szCs w:val="24"/>
        </w:rPr>
        <w:t>1.1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Salto del Giocatore</w:t>
      </w:r>
      <w:r w:rsidRPr="0031636C">
        <w:rPr>
          <w:rFonts w:ascii="Century Gothic" w:hAnsi="Century Gothic"/>
          <w:sz w:val="24"/>
          <w:szCs w:val="24"/>
        </w:rPr>
        <w:t xml:space="preserve"> </w:t>
      </w:r>
    </w:p>
    <w:p w14:paraId="1226CEC5" w14:textId="77777777" w:rsidR="0031636C" w:rsidRPr="0031636C" w:rsidRDefault="0031636C" w:rsidP="0031636C">
      <w:pPr>
        <w:rPr>
          <w:lang w:eastAsia="en-US"/>
        </w:rPr>
      </w:pPr>
    </w:p>
    <w:tbl>
      <w:tblPr>
        <w:tblStyle w:val="TableGrid"/>
        <w:tblW w:w="9141" w:type="dxa"/>
        <w:tblInd w:w="248" w:type="dxa"/>
        <w:tblCellMar>
          <w:top w:w="70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5511"/>
        <w:gridCol w:w="3630"/>
      </w:tblGrid>
      <w:tr w:rsidR="0031636C" w14:paraId="75AF9334" w14:textId="77777777" w:rsidTr="000C6BE2">
        <w:trPr>
          <w:trHeight w:val="425"/>
        </w:trPr>
        <w:tc>
          <w:tcPr>
            <w:tcW w:w="551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7F"/>
          </w:tcPr>
          <w:p w14:paraId="06EF86F0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Test Case ID:</w:t>
            </w:r>
          </w:p>
        </w:tc>
        <w:tc>
          <w:tcPr>
            <w:tcW w:w="363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FEFFFE"/>
          </w:tcPr>
          <w:p w14:paraId="2E184F86" w14:textId="77777777" w:rsidR="0031636C" w:rsidRDefault="0031636C" w:rsidP="000C6BE2">
            <w:pPr>
              <w:spacing w:after="0"/>
            </w:pPr>
            <w:r>
              <w:rPr>
                <w:i/>
              </w:rPr>
              <w:t>TC_1.1</w:t>
            </w:r>
          </w:p>
        </w:tc>
      </w:tr>
      <w:tr w:rsidR="0031636C" w14:paraId="3F7D546A" w14:textId="77777777" w:rsidTr="000C6BE2">
        <w:trPr>
          <w:trHeight w:val="430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7F"/>
          </w:tcPr>
          <w:p w14:paraId="6BAF35B0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Test frame:</w:t>
            </w:r>
          </w:p>
        </w:tc>
        <w:tc>
          <w:tcPr>
            <w:tcW w:w="3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FEFFFE"/>
          </w:tcPr>
          <w:p w14:paraId="3BAB8E42" w14:textId="77777777" w:rsidR="0031636C" w:rsidRDefault="0031636C" w:rsidP="000C6BE2">
            <w:pPr>
              <w:spacing w:after="0"/>
            </w:pPr>
            <w:r>
              <w:t>VH1</w:t>
            </w:r>
          </w:p>
        </w:tc>
      </w:tr>
      <w:tr w:rsidR="0031636C" w14:paraId="78C0A84D" w14:textId="77777777" w:rsidTr="000C6BE2">
        <w:trPr>
          <w:trHeight w:val="430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7F"/>
          </w:tcPr>
          <w:p w14:paraId="461C4990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Pre-Condition:</w:t>
            </w:r>
          </w:p>
        </w:tc>
        <w:tc>
          <w:tcPr>
            <w:tcW w:w="3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</w:tcPr>
          <w:p w14:paraId="463EF819" w14:textId="77777777" w:rsidR="0031636C" w:rsidRDefault="0031636C" w:rsidP="000C6BE2"/>
        </w:tc>
      </w:tr>
      <w:tr w:rsidR="0031636C" w14:paraId="2367E8C4" w14:textId="77777777" w:rsidTr="000C6BE2">
        <w:trPr>
          <w:trHeight w:val="711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EFFFE"/>
          </w:tcPr>
          <w:p w14:paraId="12058E48" w14:textId="77777777" w:rsidR="0031636C" w:rsidRDefault="0031636C" w:rsidP="000C6BE2">
            <w:pPr>
              <w:spacing w:after="0"/>
            </w:pPr>
            <w:r>
              <w:t>L’utente è posizionato su una base di ricarica della vita</w:t>
            </w:r>
          </w:p>
        </w:tc>
        <w:tc>
          <w:tcPr>
            <w:tcW w:w="3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</w:tcPr>
          <w:p w14:paraId="7A3020D1" w14:textId="77777777" w:rsidR="0031636C" w:rsidRDefault="0031636C" w:rsidP="000C6BE2"/>
        </w:tc>
      </w:tr>
      <w:tr w:rsidR="0031636C" w14:paraId="19DB68AF" w14:textId="77777777" w:rsidTr="000C6BE2">
        <w:trPr>
          <w:trHeight w:val="430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4C7F"/>
          </w:tcPr>
          <w:p w14:paraId="64595DF9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Flow of Events:</w:t>
            </w:r>
          </w:p>
        </w:tc>
        <w:tc>
          <w:tcPr>
            <w:tcW w:w="363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</w:tcPr>
          <w:p w14:paraId="53771131" w14:textId="77777777" w:rsidR="0031636C" w:rsidRDefault="0031636C" w:rsidP="000C6BE2"/>
        </w:tc>
      </w:tr>
      <w:tr w:rsidR="0031636C" w14:paraId="24842FFA" w14:textId="77777777" w:rsidTr="000C6BE2">
        <w:trPr>
          <w:trHeight w:val="711"/>
        </w:trPr>
        <w:tc>
          <w:tcPr>
            <w:tcW w:w="551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EFFFE"/>
          </w:tcPr>
          <w:p w14:paraId="114BB9EC" w14:textId="77777777" w:rsidR="0031636C" w:rsidRDefault="0031636C" w:rsidP="000C6BE2">
            <w:pPr>
              <w:spacing w:after="0"/>
            </w:pPr>
            <w:r>
              <w:t>1. Il sistema inizia la ricarica dei punti salute del giocatore se minore di 100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</w:tcPr>
          <w:p w14:paraId="21285CFE" w14:textId="77777777" w:rsidR="0031636C" w:rsidRDefault="0031636C" w:rsidP="000C6BE2"/>
        </w:tc>
      </w:tr>
      <w:tr w:rsidR="0031636C" w14:paraId="37351AF6" w14:textId="77777777" w:rsidTr="000C6BE2">
        <w:trPr>
          <w:trHeight w:val="430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7F"/>
          </w:tcPr>
          <w:p w14:paraId="7E314A08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Input</w:t>
            </w:r>
          </w:p>
        </w:tc>
        <w:tc>
          <w:tcPr>
            <w:tcW w:w="3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4C7F"/>
          </w:tcPr>
          <w:p w14:paraId="43F2084C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Valore</w:t>
            </w:r>
          </w:p>
        </w:tc>
      </w:tr>
      <w:tr w:rsidR="0031636C" w14:paraId="6385F275" w14:textId="77777777" w:rsidTr="000C6BE2">
        <w:trPr>
          <w:trHeight w:val="430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EFFFE"/>
          </w:tcPr>
          <w:p w14:paraId="0B58108F" w14:textId="77777777" w:rsidR="0031636C" w:rsidRDefault="0031636C" w:rsidP="000C6BE2">
            <w:pPr>
              <w:spacing w:after="0"/>
            </w:pPr>
            <w:r>
              <w:t>HP</w:t>
            </w:r>
          </w:p>
        </w:tc>
        <w:tc>
          <w:tcPr>
            <w:tcW w:w="363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FEFFFE"/>
          </w:tcPr>
          <w:p w14:paraId="4C7FF279" w14:textId="77777777" w:rsidR="0031636C" w:rsidRDefault="0031636C" w:rsidP="000C6BE2">
            <w:pPr>
              <w:spacing w:after="0"/>
            </w:pPr>
            <w:r>
              <w:t>42</w:t>
            </w:r>
          </w:p>
        </w:tc>
      </w:tr>
      <w:tr w:rsidR="0031636C" w14:paraId="07D70ADB" w14:textId="77777777" w:rsidTr="000C6BE2">
        <w:trPr>
          <w:trHeight w:val="430"/>
        </w:trPr>
        <w:tc>
          <w:tcPr>
            <w:tcW w:w="551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7F"/>
          </w:tcPr>
          <w:p w14:paraId="24B35EED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Oracle:</w:t>
            </w:r>
          </w:p>
        </w:tc>
        <w:tc>
          <w:tcPr>
            <w:tcW w:w="363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</w:tcPr>
          <w:p w14:paraId="104D7D92" w14:textId="77777777" w:rsidR="0031636C" w:rsidRDefault="0031636C" w:rsidP="000C6BE2"/>
        </w:tc>
      </w:tr>
      <w:tr w:rsidR="0031636C" w14:paraId="624B1345" w14:textId="77777777" w:rsidTr="000C6BE2">
        <w:trPr>
          <w:trHeight w:val="711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EFFFE"/>
          </w:tcPr>
          <w:p w14:paraId="5FC82B9A" w14:textId="77777777" w:rsidR="0031636C" w:rsidRDefault="0031636C" w:rsidP="000C6BE2">
            <w:pPr>
              <w:spacing w:after="0"/>
            </w:pPr>
            <w:r>
              <w:t>Il sistema cura gli HP del giocatore per un totale di 10 HP, portandoli a 52</w:t>
            </w:r>
          </w:p>
        </w:tc>
        <w:tc>
          <w:tcPr>
            <w:tcW w:w="363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</w:tcPr>
          <w:p w14:paraId="1D3DAE0E" w14:textId="77777777" w:rsidR="0031636C" w:rsidRDefault="0031636C" w:rsidP="000C6BE2"/>
        </w:tc>
      </w:tr>
      <w:tr w:rsidR="0031636C" w14:paraId="17CEA5A2" w14:textId="77777777" w:rsidTr="000C6BE2">
        <w:trPr>
          <w:trHeight w:val="425"/>
        </w:trPr>
        <w:tc>
          <w:tcPr>
            <w:tcW w:w="551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7F"/>
          </w:tcPr>
          <w:p w14:paraId="752F2324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Test Case ID:</w:t>
            </w:r>
          </w:p>
        </w:tc>
        <w:tc>
          <w:tcPr>
            <w:tcW w:w="363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FEFFFE"/>
          </w:tcPr>
          <w:p w14:paraId="2C641D8E" w14:textId="77777777" w:rsidR="0031636C" w:rsidRDefault="0031636C" w:rsidP="000C6BE2">
            <w:pPr>
              <w:spacing w:after="0"/>
            </w:pPr>
            <w:r>
              <w:rPr>
                <w:i/>
              </w:rPr>
              <w:t>TC_1.2</w:t>
            </w:r>
          </w:p>
        </w:tc>
      </w:tr>
      <w:tr w:rsidR="0031636C" w14:paraId="031EAAD5" w14:textId="77777777" w:rsidTr="000C6BE2">
        <w:trPr>
          <w:trHeight w:val="430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7F"/>
          </w:tcPr>
          <w:p w14:paraId="6DB4F18B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Test frame:</w:t>
            </w:r>
          </w:p>
        </w:tc>
        <w:tc>
          <w:tcPr>
            <w:tcW w:w="3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FEFFFE"/>
          </w:tcPr>
          <w:p w14:paraId="51A35C74" w14:textId="77777777" w:rsidR="0031636C" w:rsidRDefault="0031636C" w:rsidP="000C6BE2">
            <w:pPr>
              <w:spacing w:after="0"/>
            </w:pPr>
            <w:r>
              <w:t>VH2</w:t>
            </w:r>
          </w:p>
        </w:tc>
      </w:tr>
      <w:tr w:rsidR="0031636C" w14:paraId="0E379A37" w14:textId="77777777" w:rsidTr="000C6BE2">
        <w:trPr>
          <w:trHeight w:val="430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7F"/>
          </w:tcPr>
          <w:p w14:paraId="4A8C54F1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Pre-Condition:</w:t>
            </w:r>
          </w:p>
        </w:tc>
        <w:tc>
          <w:tcPr>
            <w:tcW w:w="3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</w:tcPr>
          <w:p w14:paraId="04A377CD" w14:textId="77777777" w:rsidR="0031636C" w:rsidRDefault="0031636C" w:rsidP="000C6BE2"/>
        </w:tc>
      </w:tr>
      <w:tr w:rsidR="0031636C" w14:paraId="654D13E0" w14:textId="77777777" w:rsidTr="000C6BE2">
        <w:trPr>
          <w:trHeight w:val="711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EFFFE"/>
          </w:tcPr>
          <w:p w14:paraId="0623DFF0" w14:textId="77777777" w:rsidR="0031636C" w:rsidRDefault="0031636C" w:rsidP="000C6BE2">
            <w:pPr>
              <w:spacing w:after="0"/>
            </w:pPr>
            <w:r>
              <w:t>L’utente è posizionato su una base di ricarica della vita</w:t>
            </w:r>
          </w:p>
        </w:tc>
        <w:tc>
          <w:tcPr>
            <w:tcW w:w="3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</w:tcPr>
          <w:p w14:paraId="2952B741" w14:textId="77777777" w:rsidR="0031636C" w:rsidRDefault="0031636C" w:rsidP="000C6BE2"/>
        </w:tc>
      </w:tr>
      <w:tr w:rsidR="0031636C" w14:paraId="6B5F2BB7" w14:textId="77777777" w:rsidTr="000C6BE2">
        <w:trPr>
          <w:trHeight w:val="430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4C7F"/>
          </w:tcPr>
          <w:p w14:paraId="59005B5B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Flow of Events:</w:t>
            </w:r>
          </w:p>
        </w:tc>
        <w:tc>
          <w:tcPr>
            <w:tcW w:w="363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</w:tcPr>
          <w:p w14:paraId="7DBD89DF" w14:textId="77777777" w:rsidR="0031636C" w:rsidRDefault="0031636C" w:rsidP="000C6BE2"/>
        </w:tc>
      </w:tr>
      <w:tr w:rsidR="0031636C" w14:paraId="466FA245" w14:textId="77777777" w:rsidTr="000C6BE2">
        <w:trPr>
          <w:trHeight w:val="711"/>
        </w:trPr>
        <w:tc>
          <w:tcPr>
            <w:tcW w:w="551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EFFFE"/>
          </w:tcPr>
          <w:p w14:paraId="3D1D077D" w14:textId="77777777" w:rsidR="0031636C" w:rsidRDefault="0031636C" w:rsidP="000C6BE2">
            <w:pPr>
              <w:spacing w:after="0"/>
            </w:pPr>
            <w:r>
              <w:t>1. Il sistema inizia la ricarica dei punti salute del giocatore se minore di 100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</w:tcPr>
          <w:p w14:paraId="1DB51191" w14:textId="77777777" w:rsidR="0031636C" w:rsidRDefault="0031636C" w:rsidP="000C6BE2"/>
        </w:tc>
      </w:tr>
      <w:tr w:rsidR="0031636C" w14:paraId="56087EA0" w14:textId="77777777" w:rsidTr="000C6BE2">
        <w:trPr>
          <w:trHeight w:val="430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7F"/>
          </w:tcPr>
          <w:p w14:paraId="43B10C8E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Input</w:t>
            </w:r>
          </w:p>
        </w:tc>
        <w:tc>
          <w:tcPr>
            <w:tcW w:w="3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4C7F"/>
          </w:tcPr>
          <w:p w14:paraId="7A3B751B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Valore</w:t>
            </w:r>
          </w:p>
        </w:tc>
      </w:tr>
      <w:tr w:rsidR="0031636C" w14:paraId="0505979F" w14:textId="77777777" w:rsidTr="000C6BE2">
        <w:trPr>
          <w:trHeight w:val="430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EFFFE"/>
          </w:tcPr>
          <w:p w14:paraId="1EEE96AB" w14:textId="77777777" w:rsidR="0031636C" w:rsidRDefault="0031636C" w:rsidP="000C6BE2">
            <w:pPr>
              <w:spacing w:after="0"/>
            </w:pPr>
            <w:r>
              <w:t>HP</w:t>
            </w:r>
          </w:p>
        </w:tc>
        <w:tc>
          <w:tcPr>
            <w:tcW w:w="3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FEFFFE"/>
          </w:tcPr>
          <w:p w14:paraId="4216F018" w14:textId="77777777" w:rsidR="0031636C" w:rsidRDefault="0031636C" w:rsidP="000C6BE2">
            <w:pPr>
              <w:spacing w:after="0"/>
            </w:pPr>
            <w:r>
              <w:t>100</w:t>
            </w:r>
          </w:p>
        </w:tc>
      </w:tr>
      <w:tr w:rsidR="0031636C" w14:paraId="24A062CB" w14:textId="77777777" w:rsidTr="000C6BE2">
        <w:trPr>
          <w:trHeight w:val="430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4C7F"/>
          </w:tcPr>
          <w:p w14:paraId="42966C81" w14:textId="77777777" w:rsidR="0031636C" w:rsidRDefault="0031636C" w:rsidP="000C6BE2">
            <w:pPr>
              <w:spacing w:after="0"/>
            </w:pPr>
            <w:r>
              <w:rPr>
                <w:b/>
                <w:color w:val="FFFFFF"/>
              </w:rPr>
              <w:t>Oracle:</w:t>
            </w:r>
          </w:p>
        </w:tc>
        <w:tc>
          <w:tcPr>
            <w:tcW w:w="3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</w:tcPr>
          <w:p w14:paraId="1FCD5E1E" w14:textId="77777777" w:rsidR="0031636C" w:rsidRDefault="0031636C" w:rsidP="000C6BE2"/>
        </w:tc>
      </w:tr>
      <w:tr w:rsidR="0031636C" w14:paraId="73E981A8" w14:textId="77777777" w:rsidTr="000C6BE2">
        <w:trPr>
          <w:trHeight w:val="711"/>
        </w:trPr>
        <w:tc>
          <w:tcPr>
            <w:tcW w:w="551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EFFFE"/>
          </w:tcPr>
          <w:p w14:paraId="37FABA92" w14:textId="77777777" w:rsidR="0031636C" w:rsidRDefault="0031636C" w:rsidP="000C6BE2">
            <w:pPr>
              <w:spacing w:after="0"/>
            </w:pPr>
            <w:r>
              <w:lastRenderedPageBreak/>
              <w:t>Il sistema non procede alla ricarica dei punti salute del personaggio</w:t>
            </w:r>
          </w:p>
        </w:tc>
        <w:tc>
          <w:tcPr>
            <w:tcW w:w="363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FEFFFE"/>
          </w:tcPr>
          <w:p w14:paraId="28D44F0E" w14:textId="77777777" w:rsidR="0031636C" w:rsidRDefault="0031636C" w:rsidP="000C6BE2"/>
        </w:tc>
      </w:tr>
    </w:tbl>
    <w:p w14:paraId="3469D588" w14:textId="77777777" w:rsidR="0031636C" w:rsidRPr="0031636C" w:rsidRDefault="0031636C"/>
    <w:sectPr w:rsidR="0031636C" w:rsidRPr="0031636C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B32D7" w14:textId="77777777" w:rsidR="00033D1B" w:rsidRDefault="00033D1B" w:rsidP="0031636C">
      <w:pPr>
        <w:spacing w:after="0" w:line="240" w:lineRule="auto"/>
      </w:pPr>
      <w:r>
        <w:separator/>
      </w:r>
    </w:p>
  </w:endnote>
  <w:endnote w:type="continuationSeparator" w:id="0">
    <w:p w14:paraId="094F34DE" w14:textId="77777777" w:rsidR="00033D1B" w:rsidRDefault="00033D1B" w:rsidP="0031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5A5BD" w14:textId="77777777" w:rsidR="00033D1B" w:rsidRDefault="00033D1B" w:rsidP="0031636C">
      <w:pPr>
        <w:spacing w:after="0" w:line="240" w:lineRule="auto"/>
      </w:pPr>
      <w:r>
        <w:separator/>
      </w:r>
    </w:p>
  </w:footnote>
  <w:footnote w:type="continuationSeparator" w:id="0">
    <w:p w14:paraId="1E0FB3C3" w14:textId="77777777" w:rsidR="00033D1B" w:rsidRDefault="00033D1B" w:rsidP="00316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D7EFC" w14:textId="77777777" w:rsidR="0031636C" w:rsidRDefault="0031636C" w:rsidP="0031636C">
    <w:pPr>
      <w:spacing w:after="0" w:line="259" w:lineRule="auto"/>
      <w:ind w:left="661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C265E6F" wp14:editId="4701AB61">
          <wp:simplePos x="0" y="0"/>
          <wp:positionH relativeFrom="column">
            <wp:posOffset>413068</wp:posOffset>
          </wp:positionH>
          <wp:positionV relativeFrom="paragraph">
            <wp:posOffset>-397333</wp:posOffset>
          </wp:positionV>
          <wp:extent cx="868045" cy="868045"/>
          <wp:effectExtent l="0" t="0" r="0" b="0"/>
          <wp:wrapSquare wrapText="bothSides"/>
          <wp:docPr id="22" name="Picture 22" descr="Immagine che contiene cerchio, testo, Carattere, logo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Immagine che contiene cerchio, testo, Carattere, logo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Triennale in informatica - Università di Salerno </w:t>
    </w:r>
  </w:p>
  <w:p w14:paraId="047D760C" w14:textId="77777777" w:rsidR="0031636C" w:rsidRDefault="0031636C" w:rsidP="0031636C">
    <w:pPr>
      <w:spacing w:after="0" w:line="259" w:lineRule="auto"/>
      <w:ind w:left="661"/>
    </w:pPr>
    <w:r>
      <w:t xml:space="preserve">Corso di </w:t>
    </w:r>
    <w:r>
      <w:rPr>
        <w:i/>
      </w:rPr>
      <w:t xml:space="preserve">Ingegneria del Software </w:t>
    </w:r>
    <w:r>
      <w:t xml:space="preserve">- Prof. Carmine Gravino </w:t>
    </w:r>
  </w:p>
  <w:p w14:paraId="0DA45352" w14:textId="77777777" w:rsidR="0031636C" w:rsidRDefault="0031636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04"/>
    <w:rsid w:val="00033D1B"/>
    <w:rsid w:val="0031636C"/>
    <w:rsid w:val="003B663C"/>
    <w:rsid w:val="00465E66"/>
    <w:rsid w:val="00732104"/>
    <w:rsid w:val="0092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9371"/>
  <w15:chartTrackingRefBased/>
  <w15:docId w15:val="{EC58F5D2-633D-40E6-9B02-284948D4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636C"/>
    <w:pPr>
      <w:spacing w:after="11" w:line="252" w:lineRule="auto"/>
      <w:ind w:left="10" w:hanging="10"/>
      <w:jc w:val="both"/>
    </w:pPr>
    <w:rPr>
      <w:rFonts w:ascii="Century Gothic" w:eastAsia="Century Gothic" w:hAnsi="Century Gothic" w:cs="Century Gothic"/>
      <w:color w:val="000000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32104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32104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32104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2104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2104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2104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2104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2104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2104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2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32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32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21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21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21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21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21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21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2104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73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2104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2104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21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210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Enfasiintensa">
    <w:name w:val="Intense Emphasis"/>
    <w:basedOn w:val="Carpredefinitoparagrafo"/>
    <w:uiPriority w:val="21"/>
    <w:qFormat/>
    <w:rsid w:val="007321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2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21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210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1636C"/>
    <w:pPr>
      <w:tabs>
        <w:tab w:val="center" w:pos="4819"/>
        <w:tab w:val="right" w:pos="9638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636C"/>
  </w:style>
  <w:style w:type="paragraph" w:styleId="Pidipagina">
    <w:name w:val="footer"/>
    <w:basedOn w:val="Normale"/>
    <w:link w:val="PidipaginaCarattere"/>
    <w:uiPriority w:val="99"/>
    <w:unhideWhenUsed/>
    <w:rsid w:val="0031636C"/>
    <w:pPr>
      <w:tabs>
        <w:tab w:val="center" w:pos="4819"/>
        <w:tab w:val="right" w:pos="9638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636C"/>
  </w:style>
  <w:style w:type="table" w:customStyle="1" w:styleId="TableGrid">
    <w:name w:val="TableGrid"/>
    <w:rsid w:val="0031636C"/>
    <w:pPr>
      <w:spacing w:after="0" w:line="240" w:lineRule="auto"/>
    </w:pPr>
    <w:rPr>
      <w:rFonts w:eastAsiaTheme="minorEastAsia"/>
      <w:sz w:val="24"/>
      <w:szCs w:val="24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Botta</dc:creator>
  <cp:keywords/>
  <dc:description/>
  <cp:lastModifiedBy>Francesco Botta</cp:lastModifiedBy>
  <cp:revision>2</cp:revision>
  <dcterms:created xsi:type="dcterms:W3CDTF">2024-12-16T11:01:00Z</dcterms:created>
  <dcterms:modified xsi:type="dcterms:W3CDTF">2024-12-16T11:06:00Z</dcterms:modified>
</cp:coreProperties>
</file>