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616672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B452D" w:rsidRDefault="00FB452D" w:rsidP="00FB452D">
          <w:pPr>
            <w:pStyle w:val="TOCHeading"/>
            <w:jc w:val="center"/>
            <w:rPr>
              <w:b/>
              <w:color w:val="auto"/>
            </w:rPr>
          </w:pPr>
          <w:r w:rsidRPr="008352EF">
            <w:rPr>
              <w:b/>
              <w:color w:val="auto"/>
            </w:rPr>
            <w:t>Table of Contents</w:t>
          </w:r>
        </w:p>
        <w:p w:rsidR="00FB452D" w:rsidRPr="008352EF" w:rsidRDefault="00FB452D" w:rsidP="00FB452D"/>
        <w:p w:rsidR="00FB452D" w:rsidRDefault="00FB452D" w:rsidP="00FB45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596191" w:history="1">
            <w:r w:rsidRPr="00353B48">
              <w:rPr>
                <w:rStyle w:val="Hyperlink"/>
                <w:b/>
                <w:noProof/>
              </w:rPr>
              <w:t>1. Abstract: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_Toc499596191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52D" w:rsidRDefault="00FB452D" w:rsidP="00FB45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596192" w:history="1">
            <w:r w:rsidRPr="00353B48">
              <w:rPr>
                <w:rStyle w:val="Hyperlink"/>
                <w:b/>
                <w:noProof/>
              </w:rPr>
              <w:t>2. 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_Toc499596192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52D" w:rsidRDefault="00FB452D" w:rsidP="00FB45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596193" w:history="1">
            <w:r w:rsidRPr="00353B48">
              <w:rPr>
                <w:rStyle w:val="Hyperlink"/>
                <w:b/>
                <w:noProof/>
              </w:rPr>
              <w:t>2.1 Introduction to our work: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_Toc499596193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52D" w:rsidRDefault="00FB452D" w:rsidP="00FB45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596194" w:history="1">
            <w:r w:rsidRPr="00353B48">
              <w:rPr>
                <w:rStyle w:val="Hyperlink"/>
                <w:b/>
                <w:noProof/>
              </w:rPr>
              <w:t>2.2 Problem Definition: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_Toc499596194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52D" w:rsidRDefault="00FB452D" w:rsidP="00FB45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596195" w:history="1">
            <w:r w:rsidRPr="00353B48">
              <w:rPr>
                <w:rStyle w:val="Hyperlink"/>
                <w:b/>
                <w:noProof/>
              </w:rPr>
              <w:t>2.3 Process of solution: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_Toc499596195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52D" w:rsidRDefault="00FB452D" w:rsidP="00FB45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596196" w:history="1">
            <w:r w:rsidRPr="00353B48">
              <w:rPr>
                <w:rStyle w:val="Hyperlink"/>
                <w:b/>
                <w:noProof/>
              </w:rPr>
              <w:t>2.4 Our goal: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_Toc499596196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52D" w:rsidRDefault="00FB452D" w:rsidP="00FB45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596197" w:history="1">
            <w:r w:rsidRPr="00353B48">
              <w:rPr>
                <w:rStyle w:val="Hyperlink"/>
                <w:b/>
                <w:noProof/>
              </w:rPr>
              <w:t>2.5 Outline of the report: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_Toc499596197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52D" w:rsidRDefault="00FB452D" w:rsidP="00FB45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596198" w:history="1">
            <w:r w:rsidRPr="00353B48">
              <w:rPr>
                <w:rStyle w:val="Hyperlink"/>
                <w:b/>
                <w:noProof/>
              </w:rPr>
              <w:t>3. Literature Review: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_Toc499596198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52D" w:rsidRDefault="00FB452D" w:rsidP="00FB45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596199" w:history="1">
            <w:r w:rsidRPr="00353B48">
              <w:rPr>
                <w:rStyle w:val="Hyperlink"/>
                <w:b/>
                <w:noProof/>
              </w:rPr>
              <w:t>3.1 Historical background of Data Warehouse &amp; Mining: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_Toc499596199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52D" w:rsidRDefault="00FB452D" w:rsidP="00FB45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596200" w:history="1">
            <w:r w:rsidRPr="00353B48">
              <w:rPr>
                <w:rStyle w:val="Hyperlink"/>
                <w:b/>
                <w:noProof/>
              </w:rPr>
              <w:t>3.2 Data Mining: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_Toc499596200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52D" w:rsidRDefault="00FB452D" w:rsidP="00FB45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596201" w:history="1">
            <w:r w:rsidRPr="00353B48">
              <w:rPr>
                <w:rStyle w:val="Hyperlink"/>
                <w:b/>
                <w:noProof/>
              </w:rPr>
              <w:t>3.3 Data Warehouse for Data Mining: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_Toc499596201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52D" w:rsidRDefault="00FB452D" w:rsidP="00FB45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596202" w:history="1">
            <w:r w:rsidRPr="00353B48">
              <w:rPr>
                <w:rStyle w:val="Hyperlink"/>
                <w:b/>
                <w:noProof/>
              </w:rPr>
              <w:t>4. Analysis of the Selected Algorithms: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_Toc499596202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52D" w:rsidRDefault="00FB452D" w:rsidP="00FB45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596203" w:history="1">
            <w:r w:rsidRPr="00353B48">
              <w:rPr>
                <w:rStyle w:val="Hyperlink"/>
                <w:b/>
                <w:noProof/>
              </w:rPr>
              <w:t>4.1 Reason behind Selecting Particular Algorithms: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_Toc499596203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52D" w:rsidRDefault="00FB452D" w:rsidP="00FB45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596204" w:history="1">
            <w:r w:rsidRPr="00353B48">
              <w:rPr>
                <w:rStyle w:val="Hyperlink"/>
                <w:b/>
                <w:noProof/>
              </w:rPr>
              <w:t>4.2 Overview of selected algorithms: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_Toc499596204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52D" w:rsidRDefault="00FB452D" w:rsidP="00FB45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596205" w:history="1">
            <w:r w:rsidRPr="00353B48">
              <w:rPr>
                <w:rStyle w:val="Hyperlink"/>
                <w:b/>
                <w:noProof/>
              </w:rPr>
              <w:t>4.2.1 Linear regression: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_Toc499596205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52D" w:rsidRDefault="00FB452D" w:rsidP="00FB45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596206" w:history="1">
            <w:r w:rsidRPr="00353B48">
              <w:rPr>
                <w:rStyle w:val="Hyperlink"/>
                <w:b/>
                <w:noProof/>
                <w:shd w:val="clear" w:color="auto" w:fill="FFFFFF"/>
              </w:rPr>
              <w:t>4.2.2 Polynomial Regression: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_Toc499596206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52D" w:rsidRDefault="00FB452D" w:rsidP="00FB45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596207" w:history="1">
            <w:r w:rsidRPr="00353B48">
              <w:rPr>
                <w:rStyle w:val="Hyperlink"/>
                <w:b/>
                <w:noProof/>
              </w:rPr>
              <w:t>4.2.3 Logistic Regression: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_Toc499596207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52D" w:rsidRDefault="00FB452D" w:rsidP="00FB45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596208" w:history="1">
            <w:r w:rsidRPr="00353B48">
              <w:rPr>
                <w:rStyle w:val="Hyperlink"/>
                <w:b/>
                <w:noProof/>
                <w:shd w:val="clear" w:color="auto" w:fill="FFFFFF"/>
              </w:rPr>
              <w:t>4.2.4 K-Nearest Neighbor: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_Toc499596208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52D" w:rsidRDefault="00FB452D" w:rsidP="00FB45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596209" w:history="1">
            <w:r w:rsidRPr="00353B48">
              <w:rPr>
                <w:rStyle w:val="Hyperlink"/>
                <w:b/>
                <w:noProof/>
              </w:rPr>
              <w:t>5. Designing of Data Warehouse for Mining in Sales Data: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_Toc499596209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52D" w:rsidRDefault="00FB452D" w:rsidP="00FB45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596210" w:history="1">
            <w:r w:rsidRPr="00353B48">
              <w:rPr>
                <w:rStyle w:val="Hyperlink"/>
                <w:b/>
                <w:noProof/>
              </w:rPr>
              <w:t>5.1 Initial transactional Data: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_Toc499596210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52D" w:rsidRDefault="00FB452D" w:rsidP="00FB45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596211" w:history="1">
            <w:r w:rsidRPr="00353B48">
              <w:rPr>
                <w:rStyle w:val="Hyperlink"/>
                <w:b/>
                <w:noProof/>
              </w:rPr>
              <w:t>5.2 Schema of Data Warehouse: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_Toc499596211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52D" w:rsidRDefault="00FB452D" w:rsidP="00FB45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596212" w:history="1">
            <w:r w:rsidRPr="00353B48">
              <w:rPr>
                <w:rStyle w:val="Hyperlink"/>
                <w:b/>
                <w:noProof/>
              </w:rPr>
              <w:t>5.3. Data Dictionary of Data Warehouse: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_Toc499596212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52D" w:rsidRDefault="00FB452D" w:rsidP="00FB45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596213" w:history="1">
            <w:r w:rsidRPr="00353B48">
              <w:rPr>
                <w:rStyle w:val="Hyperlink"/>
                <w:b/>
                <w:noProof/>
              </w:rPr>
              <w:t>6. Implementation of Data Mining Algorithms: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_Toc499596213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52D" w:rsidRDefault="00FB452D" w:rsidP="00FB45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596214" w:history="1">
            <w:r w:rsidRPr="00353B48">
              <w:rPr>
                <w:rStyle w:val="Hyperlink"/>
                <w:b/>
                <w:noProof/>
              </w:rPr>
              <w:t>6.1 Methodology: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_Toc499596214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52D" w:rsidRDefault="00FB452D" w:rsidP="00FB45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596215" w:history="1">
            <w:r w:rsidRPr="00353B48">
              <w:rPr>
                <w:rStyle w:val="Hyperlink"/>
                <w:b/>
                <w:noProof/>
              </w:rPr>
              <w:t xml:space="preserve">6.1.1 </w:t>
            </w:r>
            <w:r w:rsidRPr="00353B48">
              <w:rPr>
                <w:rStyle w:val="Hyperlink"/>
                <w:rFonts w:cstheme="minorHAnsi"/>
                <w:b/>
                <w:noProof/>
              </w:rPr>
              <w:t>Important Feature selection for each algorithm: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_Toc499596215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52D" w:rsidRDefault="00FB452D" w:rsidP="00FB45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596216" w:history="1">
            <w:r w:rsidRPr="00353B48">
              <w:rPr>
                <w:rStyle w:val="Hyperlink"/>
                <w:b/>
                <w:noProof/>
              </w:rPr>
              <w:t>6.1.2 K-fold Cross Validation: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_Toc499596216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52D" w:rsidRDefault="00FB452D" w:rsidP="00FB45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596217" w:history="1">
            <w:r w:rsidRPr="00353B48">
              <w:rPr>
                <w:rStyle w:val="Hyperlink"/>
                <w:b/>
                <w:noProof/>
              </w:rPr>
              <w:t>6.2 Implementation of Algorithms: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_Toc499596217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52D" w:rsidRDefault="00FB452D" w:rsidP="00FB45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596218" w:history="1">
            <w:r w:rsidRPr="00353B48">
              <w:rPr>
                <w:rStyle w:val="Hyperlink"/>
                <w:b/>
                <w:noProof/>
              </w:rPr>
              <w:t>6.2.1 Linear regression Implementation: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_Toc499596218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52D" w:rsidRDefault="00FB452D" w:rsidP="00FB45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596219" w:history="1">
            <w:r w:rsidRPr="00353B48">
              <w:rPr>
                <w:rStyle w:val="Hyperlink"/>
                <w:b/>
                <w:noProof/>
              </w:rPr>
              <w:t>6.2.2 Polynomial regression Implementation: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_Toc499596219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52D" w:rsidRDefault="00FB452D" w:rsidP="00FB45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596220" w:history="1">
            <w:r w:rsidRPr="00353B48">
              <w:rPr>
                <w:rStyle w:val="Hyperlink"/>
                <w:b/>
                <w:noProof/>
              </w:rPr>
              <w:t>6.2.3 Logistic regression Implementation: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_Toc499596220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52D" w:rsidRDefault="00FB452D" w:rsidP="00FB45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596221" w:history="1">
            <w:r w:rsidRPr="00353B48">
              <w:rPr>
                <w:rStyle w:val="Hyperlink"/>
                <w:b/>
                <w:noProof/>
              </w:rPr>
              <w:t>6.2.4 K-Nearest Neighbor Implementation: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_Toc499596221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52D" w:rsidRDefault="00FB452D" w:rsidP="00FB45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596222" w:history="1">
            <w:r w:rsidRPr="00353B48">
              <w:rPr>
                <w:rStyle w:val="Hyperlink"/>
                <w:b/>
                <w:noProof/>
              </w:rPr>
              <w:t>7. Result Analysis: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_Toc499596222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52D" w:rsidRDefault="00FB452D" w:rsidP="00FB45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596223" w:history="1">
            <w:r w:rsidRPr="00353B48">
              <w:rPr>
                <w:rStyle w:val="Hyperlink"/>
                <w:b/>
                <w:noProof/>
              </w:rPr>
              <w:t>7.1 Result Analysis of Regression Algorithms: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_Toc499596223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52D" w:rsidRDefault="00FB452D" w:rsidP="00FB45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596224" w:history="1">
            <w:r w:rsidRPr="00353B48">
              <w:rPr>
                <w:rStyle w:val="Hyperlink"/>
                <w:b/>
                <w:noProof/>
              </w:rPr>
              <w:t>7.2 Result Analysis of Classification Algorithms: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_Toc499596224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52D" w:rsidRDefault="00FB452D" w:rsidP="00FB45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596225" w:history="1">
            <w:r w:rsidRPr="00353B48">
              <w:rPr>
                <w:rStyle w:val="Hyperlink"/>
                <w:b/>
                <w:noProof/>
                <w:shd w:val="clear" w:color="auto" w:fill="FFFFFF"/>
              </w:rPr>
              <w:t>8. Discussion and Future plan: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_Toc499596225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52D" w:rsidRDefault="00FB452D" w:rsidP="00FB45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596226" w:history="1">
            <w:r w:rsidRPr="00353B48">
              <w:rPr>
                <w:rStyle w:val="Hyperlink"/>
                <w:b/>
                <w:noProof/>
              </w:rPr>
              <w:t>9. 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_Toc499596226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52D" w:rsidRDefault="00FB452D" w:rsidP="00FB45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596227" w:history="1">
            <w:r w:rsidRPr="00353B48">
              <w:rPr>
                <w:rStyle w:val="Hyperlink"/>
                <w:b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_Toc499596227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52D" w:rsidRDefault="00FB452D" w:rsidP="00FB452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1108BC" w:rsidRDefault="001108BC">
      <w:bookmarkStart w:id="0" w:name="_GoBack"/>
      <w:bookmarkEnd w:id="0"/>
    </w:p>
    <w:sectPr w:rsidR="00110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898" w:rsidRDefault="00253898" w:rsidP="00FB452D">
      <w:pPr>
        <w:spacing w:after="0" w:line="240" w:lineRule="auto"/>
      </w:pPr>
      <w:r>
        <w:separator/>
      </w:r>
    </w:p>
  </w:endnote>
  <w:endnote w:type="continuationSeparator" w:id="0">
    <w:p w:rsidR="00253898" w:rsidRDefault="00253898" w:rsidP="00FB4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898" w:rsidRDefault="00253898" w:rsidP="00FB452D">
      <w:pPr>
        <w:spacing w:after="0" w:line="240" w:lineRule="auto"/>
      </w:pPr>
      <w:r>
        <w:separator/>
      </w:r>
    </w:p>
  </w:footnote>
  <w:footnote w:type="continuationSeparator" w:id="0">
    <w:p w:rsidR="00253898" w:rsidRDefault="00253898" w:rsidP="00FB45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D40"/>
    <w:rsid w:val="001108BC"/>
    <w:rsid w:val="00253898"/>
    <w:rsid w:val="00313E23"/>
    <w:rsid w:val="00346D40"/>
    <w:rsid w:val="00FB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2AB5A1-A0EE-4D80-A04E-3D50F07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52D"/>
  </w:style>
  <w:style w:type="paragraph" w:styleId="Heading1">
    <w:name w:val="heading 1"/>
    <w:basedOn w:val="Normal"/>
    <w:next w:val="Normal"/>
    <w:link w:val="Heading1Char"/>
    <w:uiPriority w:val="9"/>
    <w:qFormat/>
    <w:rsid w:val="00FB45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3E2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13E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3E2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13E23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B4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52D"/>
  </w:style>
  <w:style w:type="paragraph" w:styleId="Footer">
    <w:name w:val="footer"/>
    <w:basedOn w:val="Normal"/>
    <w:link w:val="FooterChar"/>
    <w:uiPriority w:val="99"/>
    <w:unhideWhenUsed/>
    <w:rsid w:val="00FB4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52D"/>
  </w:style>
  <w:style w:type="character" w:customStyle="1" w:styleId="Heading1Char">
    <w:name w:val="Heading 1 Char"/>
    <w:basedOn w:val="DefaultParagraphFont"/>
    <w:link w:val="Heading1"/>
    <w:uiPriority w:val="9"/>
    <w:rsid w:val="00FB45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452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547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Abir</dc:creator>
  <cp:keywords/>
  <dc:description/>
  <cp:lastModifiedBy>Abrar Abir</cp:lastModifiedBy>
  <cp:revision>4</cp:revision>
  <dcterms:created xsi:type="dcterms:W3CDTF">2017-11-28T06:46:00Z</dcterms:created>
  <dcterms:modified xsi:type="dcterms:W3CDTF">2017-11-28T07:02:00Z</dcterms:modified>
</cp:coreProperties>
</file>