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A91B4" w14:textId="2D9C9264" w:rsidR="0036787E" w:rsidRDefault="00DD0E46">
      <w:pPr>
        <w:rPr>
          <w:lang w:val="en-US"/>
        </w:rPr>
      </w:pPr>
      <w:r>
        <w:rPr>
          <w:lang w:val="en-US"/>
        </w:rPr>
        <w:t>Schematics:</w:t>
      </w:r>
    </w:p>
    <w:p w14:paraId="68E3C35D" w14:textId="68D9B409" w:rsidR="00DD0E46" w:rsidRDefault="00DD0E46">
      <w:pPr>
        <w:rPr>
          <w:lang w:val="en-US"/>
        </w:rPr>
      </w:pPr>
      <w:r w:rsidRPr="00DD0E46">
        <w:rPr>
          <w:lang w:val="en-US"/>
        </w:rPr>
        <w:drawing>
          <wp:inline distT="0" distB="0" distL="0" distR="0" wp14:anchorId="02DCAD5E" wp14:editId="7CC44571">
            <wp:extent cx="5731510" cy="2862580"/>
            <wp:effectExtent l="0" t="0" r="2540" b="0"/>
            <wp:docPr id="212737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729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A641" w14:textId="77777777" w:rsidR="00DD0E46" w:rsidRDefault="00DD0E46">
      <w:pPr>
        <w:rPr>
          <w:lang w:val="en-US"/>
        </w:rPr>
      </w:pPr>
    </w:p>
    <w:p w14:paraId="7ECBEB4D" w14:textId="77777777" w:rsidR="00DD0E46" w:rsidRDefault="00DD0E46">
      <w:pPr>
        <w:rPr>
          <w:lang w:val="en-US"/>
        </w:rPr>
      </w:pPr>
    </w:p>
    <w:p w14:paraId="0878A510" w14:textId="77777777" w:rsidR="00DD0E46" w:rsidRDefault="00DD0E46">
      <w:pPr>
        <w:rPr>
          <w:lang w:val="en-US"/>
        </w:rPr>
      </w:pPr>
    </w:p>
    <w:p w14:paraId="7FFA1461" w14:textId="77777777" w:rsidR="00DD0E46" w:rsidRDefault="00DD0E46">
      <w:pPr>
        <w:rPr>
          <w:lang w:val="en-US"/>
        </w:rPr>
      </w:pPr>
    </w:p>
    <w:p w14:paraId="13726FB7" w14:textId="77777777" w:rsidR="00DD0E46" w:rsidRDefault="00DD0E46">
      <w:pPr>
        <w:rPr>
          <w:lang w:val="en-US"/>
        </w:rPr>
      </w:pPr>
    </w:p>
    <w:p w14:paraId="39F7170C" w14:textId="5C1ACF95" w:rsidR="00DD0E46" w:rsidRDefault="00DD0E46">
      <w:pPr>
        <w:rPr>
          <w:lang w:val="en-US"/>
        </w:rPr>
      </w:pPr>
      <w:r>
        <w:rPr>
          <w:lang w:val="en-US"/>
        </w:rPr>
        <w:t>PCB Layout:</w:t>
      </w:r>
    </w:p>
    <w:p w14:paraId="0E157230" w14:textId="2FF32A87" w:rsidR="00DD0E46" w:rsidRDefault="00DD0E46" w:rsidP="00DD0E46">
      <w:pPr>
        <w:pStyle w:val="NormalWeb"/>
      </w:pPr>
      <w:r>
        <w:rPr>
          <w:noProof/>
        </w:rPr>
        <w:drawing>
          <wp:inline distT="0" distB="0" distL="0" distR="0" wp14:anchorId="0C32A5F5" wp14:editId="0BAB2AC4">
            <wp:extent cx="5731510" cy="3134360"/>
            <wp:effectExtent l="0" t="0" r="2540" b="8890"/>
            <wp:docPr id="120866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1BDC3" w14:textId="77777777" w:rsidR="00DD0E46" w:rsidRDefault="00DD0E46">
      <w:pPr>
        <w:rPr>
          <w:lang w:val="en-US"/>
        </w:rPr>
      </w:pPr>
    </w:p>
    <w:p w14:paraId="1B8D0BC9" w14:textId="77777777" w:rsidR="00DD0E46" w:rsidRDefault="00DD0E46">
      <w:pPr>
        <w:rPr>
          <w:lang w:val="en-US"/>
        </w:rPr>
      </w:pPr>
    </w:p>
    <w:p w14:paraId="50687C42" w14:textId="77777777" w:rsidR="00DD0E46" w:rsidRDefault="00DD0E46">
      <w:pPr>
        <w:rPr>
          <w:lang w:val="en-US"/>
        </w:rPr>
      </w:pPr>
    </w:p>
    <w:p w14:paraId="1FC99DCB" w14:textId="77777777" w:rsidR="00DD0E46" w:rsidRDefault="00DD0E46">
      <w:pPr>
        <w:rPr>
          <w:lang w:val="en-US"/>
        </w:rPr>
      </w:pPr>
    </w:p>
    <w:p w14:paraId="540A27CC" w14:textId="77777777" w:rsidR="00DD0E46" w:rsidRDefault="00DD0E46">
      <w:pPr>
        <w:rPr>
          <w:lang w:val="en-US"/>
        </w:rPr>
      </w:pPr>
    </w:p>
    <w:p w14:paraId="0109C987" w14:textId="77777777" w:rsidR="00DD0E46" w:rsidRDefault="00DD0E46">
      <w:pPr>
        <w:rPr>
          <w:lang w:val="en-US"/>
        </w:rPr>
      </w:pPr>
    </w:p>
    <w:p w14:paraId="5C7BD019" w14:textId="314D555C" w:rsidR="00DD0E46" w:rsidRDefault="00DD0E46">
      <w:pPr>
        <w:rPr>
          <w:lang w:val="en-US"/>
        </w:rPr>
      </w:pPr>
      <w:r>
        <w:rPr>
          <w:lang w:val="en-US"/>
        </w:rPr>
        <w:t>3D PCB:</w:t>
      </w:r>
    </w:p>
    <w:p w14:paraId="15A435DA" w14:textId="77777777" w:rsidR="00DD0E46" w:rsidRDefault="00DD0E46">
      <w:pPr>
        <w:rPr>
          <w:lang w:val="en-US"/>
        </w:rPr>
      </w:pPr>
    </w:p>
    <w:p w14:paraId="25039A62" w14:textId="6789AE28" w:rsidR="00DD0E46" w:rsidRDefault="00DD0E46">
      <w:pPr>
        <w:rPr>
          <w:lang w:val="en-US"/>
        </w:rPr>
      </w:pPr>
      <w:r>
        <w:rPr>
          <w:noProof/>
        </w:rPr>
        <w:drawing>
          <wp:inline distT="0" distB="0" distL="0" distR="0" wp14:anchorId="42A359C6" wp14:editId="195276FB">
            <wp:extent cx="5731510" cy="3319145"/>
            <wp:effectExtent l="0" t="0" r="2540" b="0"/>
            <wp:docPr id="14742334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9859" w14:textId="77777777" w:rsidR="00DD0E46" w:rsidRDefault="00DD0E46">
      <w:pPr>
        <w:rPr>
          <w:lang w:val="en-US"/>
        </w:rPr>
      </w:pPr>
    </w:p>
    <w:p w14:paraId="6B59F031" w14:textId="77777777" w:rsidR="00DD0E46" w:rsidRDefault="00DD0E46">
      <w:pPr>
        <w:rPr>
          <w:lang w:val="en-US"/>
        </w:rPr>
      </w:pPr>
    </w:p>
    <w:p w14:paraId="3382A063" w14:textId="77777777" w:rsidR="00DD0E46" w:rsidRDefault="00DD0E46">
      <w:pPr>
        <w:rPr>
          <w:lang w:val="en-US"/>
        </w:rPr>
      </w:pPr>
    </w:p>
    <w:p w14:paraId="52795CC8" w14:textId="77777777" w:rsidR="00DD0E46" w:rsidRDefault="00DD0E46">
      <w:pPr>
        <w:rPr>
          <w:lang w:val="en-US"/>
        </w:rPr>
      </w:pPr>
    </w:p>
    <w:p w14:paraId="555F852B" w14:textId="77777777" w:rsidR="00DD0E46" w:rsidRDefault="00DD0E46">
      <w:pPr>
        <w:rPr>
          <w:lang w:val="en-US"/>
        </w:rPr>
      </w:pPr>
    </w:p>
    <w:p w14:paraId="2576B834" w14:textId="37552529" w:rsidR="00DD0E46" w:rsidRDefault="00DD0E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096AE7" wp14:editId="740C5CD6">
            <wp:extent cx="5731510" cy="3322955"/>
            <wp:effectExtent l="0" t="0" r="2540" b="0"/>
            <wp:docPr id="440053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E50B" w14:textId="77777777" w:rsidR="00DD0E46" w:rsidRDefault="00DD0E46">
      <w:pPr>
        <w:rPr>
          <w:lang w:val="en-US"/>
        </w:rPr>
      </w:pPr>
    </w:p>
    <w:p w14:paraId="4D777FF0" w14:textId="77777777" w:rsidR="00DD0E46" w:rsidRDefault="00DD0E46">
      <w:pPr>
        <w:rPr>
          <w:lang w:val="en-US"/>
        </w:rPr>
      </w:pPr>
    </w:p>
    <w:p w14:paraId="0ACF5AE7" w14:textId="77777777" w:rsidR="00DD0E46" w:rsidRDefault="00DD0E46">
      <w:pPr>
        <w:rPr>
          <w:lang w:val="en-US"/>
        </w:rPr>
      </w:pPr>
    </w:p>
    <w:p w14:paraId="3B80751F" w14:textId="77777777" w:rsidR="00DD0E46" w:rsidRDefault="00DD0E46">
      <w:pPr>
        <w:rPr>
          <w:lang w:val="en-US"/>
        </w:rPr>
      </w:pPr>
    </w:p>
    <w:p w14:paraId="5FB41772" w14:textId="77777777" w:rsidR="00DD0E46" w:rsidRDefault="00DD0E46">
      <w:pPr>
        <w:rPr>
          <w:lang w:val="en-US"/>
        </w:rPr>
      </w:pPr>
    </w:p>
    <w:p w14:paraId="5E57C0BB" w14:textId="77777777" w:rsidR="00DD0E46" w:rsidRDefault="00DD0E46">
      <w:pPr>
        <w:rPr>
          <w:noProof/>
        </w:rPr>
      </w:pPr>
    </w:p>
    <w:p w14:paraId="074FCE78" w14:textId="41CF2D8D" w:rsidR="00DD0E46" w:rsidRDefault="00DD0E46">
      <w:pPr>
        <w:rPr>
          <w:lang w:val="en-US"/>
        </w:rPr>
      </w:pPr>
      <w:r>
        <w:rPr>
          <w:noProof/>
        </w:rPr>
        <w:drawing>
          <wp:inline distT="0" distB="0" distL="0" distR="0" wp14:anchorId="26D82285" wp14:editId="163E6DF0">
            <wp:extent cx="5731510" cy="3159760"/>
            <wp:effectExtent l="0" t="0" r="2540" b="2540"/>
            <wp:docPr id="1739571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7EE8" w14:textId="77777777" w:rsidR="00DD0E46" w:rsidRDefault="00DD0E46">
      <w:pPr>
        <w:rPr>
          <w:lang w:val="en-US"/>
        </w:rPr>
      </w:pPr>
    </w:p>
    <w:p w14:paraId="0CE98FF4" w14:textId="77777777" w:rsidR="00DD0E46" w:rsidRDefault="00DD0E46">
      <w:pPr>
        <w:rPr>
          <w:lang w:val="en-US"/>
        </w:rPr>
      </w:pPr>
    </w:p>
    <w:p w14:paraId="0D2EC0A7" w14:textId="77777777" w:rsidR="00DD0E46" w:rsidRDefault="00DD0E46">
      <w:pPr>
        <w:rPr>
          <w:lang w:val="en-US"/>
        </w:rPr>
      </w:pPr>
    </w:p>
    <w:p w14:paraId="31B78E02" w14:textId="77777777" w:rsidR="00DD0E46" w:rsidRDefault="00DD0E46">
      <w:pPr>
        <w:rPr>
          <w:lang w:val="en-US"/>
        </w:rPr>
      </w:pPr>
    </w:p>
    <w:p w14:paraId="5E90BA3B" w14:textId="77777777" w:rsidR="00DD0E46" w:rsidRDefault="00DD0E46">
      <w:pPr>
        <w:rPr>
          <w:lang w:val="en-US"/>
        </w:rPr>
      </w:pPr>
    </w:p>
    <w:p w14:paraId="09F61D50" w14:textId="77777777" w:rsidR="00DD0E46" w:rsidRDefault="00DD0E46">
      <w:pPr>
        <w:rPr>
          <w:lang w:val="en-US"/>
        </w:rPr>
      </w:pPr>
    </w:p>
    <w:p w14:paraId="433AD22D" w14:textId="359048F5" w:rsidR="00DD0E46" w:rsidRDefault="00DD0E46">
      <w:pPr>
        <w:rPr>
          <w:lang w:val="en-US"/>
        </w:rPr>
      </w:pPr>
      <w:r>
        <w:rPr>
          <w:noProof/>
        </w:rPr>
        <w:drawing>
          <wp:inline distT="0" distB="0" distL="0" distR="0" wp14:anchorId="3020C6F2" wp14:editId="7DF76083">
            <wp:extent cx="5731510" cy="3239135"/>
            <wp:effectExtent l="0" t="0" r="2540" b="0"/>
            <wp:docPr id="17611344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06C2" w14:textId="77777777" w:rsidR="00DD0E46" w:rsidRDefault="00DD0E46">
      <w:pPr>
        <w:rPr>
          <w:lang w:val="en-US"/>
        </w:rPr>
      </w:pPr>
    </w:p>
    <w:p w14:paraId="064322B4" w14:textId="01EE4ABD" w:rsidR="00DD0E46" w:rsidRPr="00DD0E46" w:rsidRDefault="00DD0E46">
      <w:pPr>
        <w:rPr>
          <w:lang w:val="en-US"/>
        </w:rPr>
      </w:pPr>
      <w:r>
        <w:rPr>
          <w:noProof/>
        </w:rPr>
        <w:drawing>
          <wp:inline distT="0" distB="0" distL="0" distR="0" wp14:anchorId="56BDB0D0" wp14:editId="28346AF1">
            <wp:extent cx="5731510" cy="2740025"/>
            <wp:effectExtent l="0" t="0" r="2540" b="3175"/>
            <wp:docPr id="3513342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0E46" w:rsidRPr="00DD0E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E46"/>
    <w:rsid w:val="0036787E"/>
    <w:rsid w:val="0040651C"/>
    <w:rsid w:val="00DD0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4E992"/>
  <w15:chartTrackingRefBased/>
  <w15:docId w15:val="{A3EF1D55-036D-4732-A5D0-25608D1CC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0E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1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Sarthi Rajorekar</dc:creator>
  <cp:keywords/>
  <dc:description/>
  <cp:lastModifiedBy>Sarthi Rajorekar</cp:lastModifiedBy>
  <cp:revision>1</cp:revision>
  <dcterms:created xsi:type="dcterms:W3CDTF">2024-06-13T09:24:00Z</dcterms:created>
  <dcterms:modified xsi:type="dcterms:W3CDTF">2024-06-13T09:29:00Z</dcterms:modified>
</cp:coreProperties>
</file>