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CD9F2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2533650</wp:posOffset>
                </wp:positionV>
                <wp:extent cx="5192395" cy="2128520"/>
                <wp:effectExtent l="4445" t="4445" r="15240" b="158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395" cy="2128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F4E2A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Name: Li Jiajun</w:t>
                            </w:r>
                          </w:p>
                          <w:p w14:paraId="113E9BD3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Indian company: ANAND NVH PRODUCTS PVT. LTD.</w:t>
                            </w:r>
                          </w:p>
                          <w:p w14:paraId="7ADB4C21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Chinese Company: Audi China Enterprise Management Co., Ltd.</w:t>
                            </w:r>
                          </w:p>
                          <w:p w14:paraId="47B01D07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Tel.: +86-13761058893</w:t>
                            </w:r>
                          </w:p>
                          <w:p w14:paraId="349E2783">
                            <w:pPr>
                              <w:rPr>
                                <w:rFonts w:hint="default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Email: jiajun.li@audi.com.cn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75pt;margin-top:199.5pt;height:167.6pt;width:408.85pt;z-index:251660288;mso-width-relative:page;mso-height-relative:page;" fillcolor="#FFFFFF [3201]" filled="t" stroked="t" coordsize="21600,21600" o:gfxdata="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kySbM&#10;1gAAAAkBAAAPAAAAAAAAAAEAIAAAACIAAABkcnMvZG93bnJldi54bWxQSwECFAAUAAAACACHTuJA&#10;C58701wCAAC4BAAADgAAAAAAAAABACAAAAAl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F7F4E2A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Name: Li Jiajun</w:t>
                      </w:r>
                    </w:p>
                    <w:p w14:paraId="113E9BD3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Indian company: ANAND NVH PRODUCTS PVT. LTD.</w:t>
                      </w:r>
                    </w:p>
                    <w:p w14:paraId="7ADB4C21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Chinese Company: Audi China Enterprise Management Co., Ltd.</w:t>
                      </w:r>
                    </w:p>
                    <w:p w14:paraId="47B01D07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Tel.: +86-13761058893</w:t>
                      </w:r>
                    </w:p>
                    <w:p w14:paraId="349E2783">
                      <w:pPr>
                        <w:rPr>
                          <w:rFonts w:hint="default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Email: jiajun.li@audi.com.cn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-55245</wp:posOffset>
                </wp:positionV>
                <wp:extent cx="5192395" cy="2128520"/>
                <wp:effectExtent l="4445" t="4445" r="15240" b="158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01850" y="2206625"/>
                          <a:ext cx="5192395" cy="2128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7F23F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Name: Li Jiajun</w:t>
                            </w:r>
                          </w:p>
                          <w:p w14:paraId="516513CD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Indian company: ANAND NVH PRODUCTS PVT. LTD.</w:t>
                            </w:r>
                          </w:p>
                          <w:p w14:paraId="55A7A4BD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Chinese Company: Audi China Enterprise Management Co., Ltd.</w:t>
                            </w:r>
                          </w:p>
                          <w:p w14:paraId="40C9B236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Tel.: +86-13761058893</w:t>
                            </w:r>
                          </w:p>
                          <w:p w14:paraId="2D5CD442">
                            <w:pPr>
                              <w:rPr>
                                <w:rFonts w:hint="default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Email: jiajun.li@audi.com.cn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6pt;margin-top:-4.35pt;height:167.6pt;width:408.85pt;z-index:251659264;mso-width-relative:page;mso-height-relative:page;" fillcolor="#FFFFFF [3201]" filled="t" stroked="t" coordsize="21600,21600" o:gfxdata="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Bumu7WAAAACAEAAA8AAAAAAAAAAQAgAAAAIgAAAGRycy9kb3ducmV2LnhtbFBLAQIUABQA&#10;AAAIAIdO4kDZAhdBZAIAAMQ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697F23F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Name: Li Jiajun</w:t>
                      </w:r>
                    </w:p>
                    <w:p w14:paraId="516513CD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Indian company: ANAND NVH PRODUCTS PVT. LTD.</w:t>
                      </w:r>
                    </w:p>
                    <w:p w14:paraId="55A7A4BD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Chinese Company: Audi China Enterprise Management Co., Ltd.</w:t>
                      </w:r>
                    </w:p>
                    <w:p w14:paraId="40C9B236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Tel.: +86-13761058893</w:t>
                      </w:r>
                    </w:p>
                    <w:p w14:paraId="2D5CD442">
                      <w:pPr>
                        <w:rPr>
                          <w:rFonts w:hint="default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Email: jiajun.li@audi.com.cn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687430"/>
    <w:rsid w:val="5FE6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2026-06-09T08:27:00Z</dcterms:created>
  <dc:creator>bh295</dc:creator>
  <cp:lastModifiedBy>295</cp:lastModifiedBy>
  <dcterms:modified xsi:type="dcterms:W3CDTF">2026-06-15T04:02:36Z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eyJoZGlkIjoiMTRlYzkwMzc2Y2UzZTFiMDc5MDM2YTFkMWE1ZjUyMGYiLCJ1c2VySWQiOiI5OTkzMTgxNTYifQ==</vt:lpwstr>
  </property>
  <property fmtid="{D5CDD505-2E9C-101B-9397-08002B2CF9AE}" pid="4" name="ICV">
    <vt:lpwstr>6619DEC2F747464BB5B992537BEDB38B_12</vt:lpwstr>
  </property>
</Properties>
</file>