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DA43" w14:textId="1EFA27B2" w:rsidR="003A5CA9" w:rsidRDefault="003A5CA9" w:rsidP="003A5CA9">
      <w:pPr>
        <w:tabs>
          <w:tab w:val="left" w:pos="-720"/>
          <w:tab w:val="left" w:pos="0"/>
        </w:tabs>
        <w:spacing w:after="9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</w:t>
      </w:r>
      <w:r w:rsidR="008868A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Student Bi-Weekly Performance Review </w:t>
      </w:r>
    </w:p>
    <w:tbl>
      <w:tblPr>
        <w:tblW w:w="9210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267"/>
        <w:gridCol w:w="1134"/>
        <w:gridCol w:w="1558"/>
        <w:gridCol w:w="2692"/>
      </w:tblGrid>
      <w:tr w:rsidR="003A5CA9" w14:paraId="062EC83E" w14:textId="77777777" w:rsidTr="008868A2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E21CB" w14:textId="77777777" w:rsidR="003A5CA9" w:rsidRDefault="003A5CA9">
            <w:pPr>
              <w:tabs>
                <w:tab w:val="left" w:pos="-720"/>
              </w:tabs>
              <w:spacing w:before="90" w:after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Adm. No.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834057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480A0B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hours present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629ED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35271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3A5CA9" w14:paraId="38495164" w14:textId="77777777" w:rsidTr="008868A2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C4AA7F" w14:textId="02109A66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1. 2100775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CD97E9" w14:textId="6CCF3306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Soh Hong Yu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9B451" w14:textId="7AED6C51" w:rsidR="003A5CA9" w:rsidRDefault="00355BFE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9745C5" w14:textId="51978EA6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C4ED6" w14:textId="70CF07D9" w:rsidR="008B3F91" w:rsidRPr="008B3F91" w:rsidRDefault="008B3F91" w:rsidP="008B3F91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Leader</w:t>
            </w:r>
          </w:p>
        </w:tc>
      </w:tr>
      <w:tr w:rsidR="003A5CA9" w14:paraId="70CCA033" w14:textId="77777777" w:rsidTr="008868A2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C44783" w14:textId="3CD617BF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2. 2102719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852CA" w14:textId="3685BEAD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Rohan Ravishankar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8D064B" w14:textId="0C03BED4" w:rsidR="003A5CA9" w:rsidRDefault="00355BFE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374F33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E63D5B" w14:textId="57DC322C" w:rsidR="003A5CA9" w:rsidRPr="008B3F91" w:rsidRDefault="008B3F91" w:rsidP="008B3F91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008B3F91">
              <w:rPr>
                <w:rFonts w:ascii="Times New Roman" w:hAnsi="Times New Roman"/>
                <w:sz w:val="24"/>
                <w:szCs w:val="24"/>
              </w:rPr>
              <w:t xml:space="preserve">Nil </w:t>
            </w:r>
          </w:p>
        </w:tc>
      </w:tr>
      <w:tr w:rsidR="003A5CA9" w14:paraId="7582CEA6" w14:textId="77777777" w:rsidTr="008868A2">
        <w:trPr>
          <w:trHeight w:val="360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AC40D" w14:textId="50DF3734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8B3F91">
              <w:rPr>
                <w:rFonts w:ascii="Times New Roman" w:hAnsi="Times New Roman"/>
                <w:sz w:val="24"/>
                <w:szCs w:val="24"/>
              </w:rPr>
              <w:t>2136123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B02CEC" w14:textId="1F9977B5" w:rsidR="003A5CA9" w:rsidRDefault="008B3F91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Wong Tze Huai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B8197F" w14:textId="07592FF1" w:rsidR="003A5CA9" w:rsidRDefault="00355BFE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B70D15" w14:textId="77777777" w:rsidR="003A5CA9" w:rsidRDefault="003A5CA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7DA07E" w14:textId="4094BD1D" w:rsidR="003A5CA9" w:rsidRPr="008B3F91" w:rsidRDefault="008B3F91" w:rsidP="008B3F91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Nil</w:t>
            </w:r>
          </w:p>
        </w:tc>
      </w:tr>
    </w:tbl>
    <w:p w14:paraId="45CE71C3" w14:textId="75C4FA36" w:rsidR="008868A2" w:rsidRPr="00355BFE" w:rsidRDefault="008868A2" w:rsidP="00355BFE">
      <w:pPr>
        <w:tabs>
          <w:tab w:val="left" w:pos="-720"/>
          <w:tab w:val="left" w:pos="0"/>
        </w:tabs>
        <w:spacing w:after="90"/>
        <w:jc w:val="both"/>
        <w:rPr>
          <w:rFonts w:ascii="Times New Roman" w:hAnsi="Times New Roman"/>
          <w:sz w:val="24"/>
          <w:szCs w:val="24"/>
          <w:vertAlign w:val="superscript"/>
        </w:rPr>
      </w:pPr>
    </w:p>
    <w:p w14:paraId="3FB0671B" w14:textId="6D705DD5" w:rsidR="008868A2" w:rsidRDefault="008868A2" w:rsidP="003A5CA9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0ACCAB38" w14:textId="0F6AA996" w:rsidR="008868A2" w:rsidRDefault="008868A2" w:rsidP="003A5CA9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Bi-Weekly Scrum Report          </w:t>
      </w:r>
    </w:p>
    <w:tbl>
      <w:tblPr>
        <w:tblW w:w="936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565"/>
        <w:gridCol w:w="6795"/>
      </w:tblGrid>
      <w:tr w:rsidR="003A5CA9" w14:paraId="78AFAABD" w14:textId="77777777" w:rsidTr="003A5CA9"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43AA3EE" w14:textId="458175A3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Week No: </w:t>
            </w:r>
            <w:r w:rsidR="008F39A3">
              <w:rPr>
                <w:rFonts w:ascii="Times New Roman" w:hAnsi="Times New Roman"/>
                <w:sz w:val="24"/>
                <w:szCs w:val="24"/>
              </w:rPr>
              <w:t>1</w:t>
            </w:r>
            <w:r w:rsidR="00D92782">
              <w:rPr>
                <w:rFonts w:ascii="Times New Roman" w:hAnsi="Times New Roman"/>
                <w:sz w:val="24"/>
                <w:szCs w:val="24"/>
              </w:rPr>
              <w:t>4</w:t>
            </w:r>
            <w:r w:rsidR="008F39A3">
              <w:rPr>
                <w:rFonts w:ascii="Times New Roman" w:hAnsi="Times New Roman"/>
                <w:sz w:val="24"/>
                <w:szCs w:val="24"/>
              </w:rPr>
              <w:t>-15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Date:</w:t>
            </w:r>
            <w:r w:rsidR="004B1BCC">
              <w:rPr>
                <w:rFonts w:ascii="Times New Roman" w:hAnsi="Times New Roman"/>
                <w:sz w:val="24"/>
                <w:szCs w:val="24"/>
              </w:rPr>
              <w:t xml:space="preserve">16/01/2023 </w:t>
            </w:r>
            <w:r w:rsidR="008F39A3">
              <w:rPr>
                <w:rFonts w:ascii="Times New Roman" w:hAnsi="Times New Roman"/>
                <w:sz w:val="24"/>
                <w:szCs w:val="24"/>
              </w:rPr>
              <w:t>-</w:t>
            </w:r>
            <w:r w:rsidR="00D92782">
              <w:rPr>
                <w:rFonts w:ascii="Times New Roman" w:hAnsi="Times New Roman"/>
                <w:sz w:val="24"/>
                <w:szCs w:val="24"/>
              </w:rPr>
              <w:t>2</w:t>
            </w:r>
            <w:r w:rsidR="004B1BCC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355BFE">
              <w:rPr>
                <w:rFonts w:ascii="Times New Roman" w:hAnsi="Times New Roman"/>
                <w:sz w:val="24"/>
                <w:szCs w:val="24"/>
              </w:rPr>
              <w:t>0</w:t>
            </w:r>
            <w:r w:rsidR="00AA2C2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/202</w:t>
            </w:r>
            <w:r w:rsidR="00355BF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A5CA9" w14:paraId="3EC29D51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hideMark/>
          </w:tcPr>
          <w:p w14:paraId="063612BB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637947C1" w14:textId="6A705970" w:rsidR="003A5CA9" w:rsidRDefault="008868A2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Soh Hong Yu</w:t>
            </w:r>
          </w:p>
        </w:tc>
      </w:tr>
      <w:tr w:rsidR="003A5CA9" w14:paraId="7DB07674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B19FCF9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14:paraId="3F0AC069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8356925" w14:textId="2D660A0C" w:rsidR="005E2F1F" w:rsidRDefault="00FF4E60" w:rsidP="00FB0005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Decide on certain </w:t>
            </w:r>
            <w:r w:rsidR="00456CCF">
              <w:rPr>
                <w:rFonts w:ascii="Times New Roman" w:hAnsi="Times New Roman"/>
                <w:sz w:val="24"/>
                <w:szCs w:val="24"/>
              </w:rPr>
              <w:t>GUI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design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techniques</w:t>
            </w:r>
            <w:proofErr w:type="gramEnd"/>
          </w:p>
          <w:p w14:paraId="2A92AFB7" w14:textId="27C88A49" w:rsidR="00FF4E60" w:rsidRDefault="00FF4E60" w:rsidP="00FF4E60">
            <w:pPr>
              <w:pStyle w:val="ListParagraph"/>
              <w:numPr>
                <w:ilvl w:val="0"/>
                <w:numId w:val="3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Buttons</w:t>
            </w:r>
          </w:p>
          <w:p w14:paraId="536DCBB0" w14:textId="1E0E99E4" w:rsidR="00FF4E60" w:rsidRDefault="00FF4E60" w:rsidP="00FF4E60">
            <w:pPr>
              <w:pStyle w:val="ListParagraph"/>
              <w:numPr>
                <w:ilvl w:val="0"/>
                <w:numId w:val="3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Icons</w:t>
            </w:r>
          </w:p>
          <w:p w14:paraId="3132727B" w14:textId="62E9F006" w:rsidR="00FF4E60" w:rsidRDefault="00FF4E60" w:rsidP="00FF4E60">
            <w:pPr>
              <w:pStyle w:val="ListParagraph"/>
              <w:numPr>
                <w:ilvl w:val="0"/>
                <w:numId w:val="3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Menus</w:t>
            </w:r>
          </w:p>
          <w:p w14:paraId="63A9A1C9" w14:textId="21685DB4" w:rsidR="00BA5DE3" w:rsidRPr="00FB0005" w:rsidRDefault="00FF4E60" w:rsidP="00FB0005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Research how to use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DASK  for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model development and machine learning </w:t>
            </w:r>
          </w:p>
        </w:tc>
      </w:tr>
      <w:tr w:rsidR="003A5CA9" w14:paraId="5C48C6FF" w14:textId="77777777" w:rsidTr="00492CF2">
        <w:trPr>
          <w:trHeight w:val="60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D498E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14:paraId="79BBD1E1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DDA157E" w14:textId="7983E424" w:rsidR="001D3623" w:rsidRDefault="00BE0D84" w:rsidP="00492CF2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Assists Tze Huai in P</w:t>
            </w:r>
            <w:r w:rsidR="00BA5DE3">
              <w:rPr>
                <w:rFonts w:ascii="Times New Roman" w:hAnsi="Times New Roman"/>
                <w:sz w:val="24"/>
                <w:szCs w:val="24"/>
              </w:rPr>
              <w:t xml:space="preserve">ipeline Development </w:t>
            </w:r>
          </w:p>
          <w:p w14:paraId="1E930720" w14:textId="77777777" w:rsidR="00FF4E60" w:rsidRPr="00FF4E60" w:rsidRDefault="00FF4E60" w:rsidP="00FF4E60">
            <w:pPr>
              <w:pStyle w:val="ListParagraph"/>
              <w:widowControl w:val="0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FF4E60">
              <w:rPr>
                <w:rFonts w:ascii="Times New Roman" w:hAnsi="Times New Roman"/>
                <w:sz w:val="24"/>
                <w:szCs w:val="24"/>
              </w:rPr>
              <w:t>Data preprocessing: Cleaning and preparing the data for analysis, including tasks such as handling missing values, removing outliers, and encoding categorical variables.</w:t>
            </w:r>
          </w:p>
          <w:p w14:paraId="09850EC0" w14:textId="77777777" w:rsidR="00FF4E60" w:rsidRPr="00FF4E60" w:rsidRDefault="00FF4E60" w:rsidP="00FF4E60">
            <w:pPr>
              <w:pStyle w:val="ListParagraph"/>
              <w:widowControl w:val="0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FF4E60">
              <w:rPr>
                <w:rFonts w:ascii="Times New Roman" w:hAnsi="Times New Roman"/>
                <w:sz w:val="24"/>
                <w:szCs w:val="24"/>
              </w:rPr>
              <w:t>Feature engineering: Extracting and selecting the most relevant features from the data to use as input for the model. This can involve tasks such as feature scaling, normalization, and dimensionality reduction.</w:t>
            </w:r>
          </w:p>
          <w:p w14:paraId="76ECAE17" w14:textId="77777777" w:rsidR="00BA5DE3" w:rsidRDefault="00BA5DE3" w:rsidP="00492CF2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Phase 2 report </w:t>
            </w:r>
          </w:p>
          <w:p w14:paraId="2B75ABB3" w14:textId="73F85356" w:rsidR="00FF4E60" w:rsidRPr="00492CF2" w:rsidRDefault="00FF4E60" w:rsidP="00FF4E60">
            <w:pPr>
              <w:pStyle w:val="ListParagraph"/>
              <w:widowControl w:val="0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Background research on how to indepthly expalin GUI.</w:t>
            </w:r>
          </w:p>
        </w:tc>
      </w:tr>
      <w:tr w:rsidR="003A5CA9" w14:paraId="42397026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F0714BA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14:paraId="7DB31994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AE94643" w14:textId="75A1C178" w:rsidR="005E2F1F" w:rsidRPr="00492CF2" w:rsidRDefault="00BA5DE3" w:rsidP="00492CF2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Decided to do pipeline development notebook quite late, thus not enough lead time</w:t>
            </w:r>
          </w:p>
        </w:tc>
      </w:tr>
      <w:tr w:rsidR="003A5CA9" w14:paraId="74A7179A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hideMark/>
          </w:tcPr>
          <w:p w14:paraId="30904CA7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2: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  <w:hideMark/>
          </w:tcPr>
          <w:p w14:paraId="2AD97D42" w14:textId="202EFC65" w:rsidR="003A5CA9" w:rsidRDefault="008F4572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Wong Tze Huai</w:t>
            </w:r>
          </w:p>
        </w:tc>
      </w:tr>
      <w:tr w:rsidR="003A5CA9" w14:paraId="29E5626E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9416BDA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14:paraId="6DD35C3D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328860E" w14:textId="1B211BC9" w:rsidR="00B93D7E" w:rsidRDefault="00456CCF" w:rsidP="00D92782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Machine Learning Model development </w:t>
            </w:r>
          </w:p>
          <w:p w14:paraId="033BA4B8" w14:textId="3B2D332E" w:rsidR="00BA5DE3" w:rsidRPr="00BA5DE3" w:rsidRDefault="00BA5DE3" w:rsidP="00BA5DE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BA5DE3">
              <w:rPr>
                <w:rFonts w:ascii="Times New Roman" w:hAnsi="Times New Roman"/>
                <w:sz w:val="24"/>
                <w:szCs w:val="24"/>
              </w:rPr>
              <w:t xml:space="preserve">Problem definition: Clearly defining the </w:t>
            </w:r>
            <w:proofErr w:type="gramStart"/>
            <w:r w:rsidRPr="00BA5DE3">
              <w:rPr>
                <w:rFonts w:ascii="Times New Roman" w:hAnsi="Times New Roman"/>
                <w:sz w:val="24"/>
                <w:szCs w:val="24"/>
              </w:rPr>
              <w:t>problem</w:t>
            </w:r>
            <w:proofErr w:type="gramEnd"/>
            <w:r w:rsidRPr="00BA5D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1E15E1" w14:textId="77777777" w:rsidR="00BA5DE3" w:rsidRPr="00BA5DE3" w:rsidRDefault="00BA5DE3" w:rsidP="00BA5DE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BA5DE3">
              <w:rPr>
                <w:rFonts w:ascii="Times New Roman" w:hAnsi="Times New Roman"/>
                <w:sz w:val="24"/>
                <w:szCs w:val="24"/>
              </w:rPr>
              <w:t>Model selection and training: Selecting a suitable machine learning algorithm and training the model on the prepared data.</w:t>
            </w:r>
          </w:p>
          <w:p w14:paraId="24C4B877" w14:textId="6C4B3820" w:rsidR="00456CCF" w:rsidRPr="00BA5DE3" w:rsidRDefault="00BA5DE3" w:rsidP="00BA5DE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</w:rPr>
            </w:pPr>
            <w:r w:rsidRPr="00BA5DE3">
              <w:rPr>
                <w:rFonts w:ascii="Times New Roman" w:hAnsi="Times New Roman"/>
                <w:sz w:val="24"/>
                <w:szCs w:val="24"/>
              </w:rPr>
              <w:t>Model evaluation and optimization: Evaluating the performance of the model on the test data and fine-tuning the model to improve its performance.</w:t>
            </w:r>
          </w:p>
        </w:tc>
      </w:tr>
      <w:tr w:rsidR="003A5CA9" w14:paraId="3BF3AB45" w14:textId="77777777" w:rsidTr="003A5CA9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DEE73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14:paraId="2BB19F79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1A727" w14:textId="7A702CBC" w:rsidR="00BE0D84" w:rsidRDefault="00BE0D84" w:rsidP="00B93D7E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 Selection</w:t>
            </w:r>
          </w:p>
          <w:p w14:paraId="6A0FE613" w14:textId="0AB5FB98" w:rsidR="00BA5DE3" w:rsidRDefault="00BA5DE3" w:rsidP="00B93D7E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 Optimization</w:t>
            </w:r>
          </w:p>
          <w:p w14:paraId="6F397E4D" w14:textId="2A645C5E" w:rsidR="00BA5DE3" w:rsidRDefault="00BA5DE3" w:rsidP="00BA5DE3">
            <w:pPr>
              <w:pStyle w:val="ListParagraph"/>
              <w:numPr>
                <w:ilvl w:val="0"/>
                <w:numId w:val="3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Hyperparameter Tuning</w:t>
            </w:r>
          </w:p>
          <w:p w14:paraId="673842CF" w14:textId="26633ADC" w:rsidR="00BA5DE3" w:rsidRDefault="00BA5DE3" w:rsidP="00BA5DE3">
            <w:pPr>
              <w:pStyle w:val="ListParagraph"/>
              <w:numPr>
                <w:ilvl w:val="0"/>
                <w:numId w:val="3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Reularization</w:t>
            </w:r>
          </w:p>
          <w:p w14:paraId="47D5D5AD" w14:textId="7FD682BE" w:rsidR="00BA5DE3" w:rsidRDefault="00BA5DE3" w:rsidP="00BA5DE3">
            <w:pPr>
              <w:pStyle w:val="ListParagraph"/>
              <w:numPr>
                <w:ilvl w:val="0"/>
                <w:numId w:val="3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Ensemble Methods</w:t>
            </w:r>
          </w:p>
          <w:p w14:paraId="6362C1C3" w14:textId="417D9E3D" w:rsidR="00BA5DE3" w:rsidRDefault="00BA5DE3" w:rsidP="00BA5DE3">
            <w:pPr>
              <w:pStyle w:val="ListParagraph"/>
              <w:numPr>
                <w:ilvl w:val="0"/>
                <w:numId w:val="33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Early Stopping</w:t>
            </w:r>
          </w:p>
          <w:p w14:paraId="654C0925" w14:textId="244F1AF0" w:rsidR="006645D9" w:rsidRDefault="00456CCF" w:rsidP="00B93D7E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Track and monitor machine learning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cycles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9C921E9" w14:textId="3D670B61" w:rsidR="00BE0D84" w:rsidRDefault="00BE0D84" w:rsidP="00B93D7E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Pipeline Development</w:t>
            </w:r>
          </w:p>
          <w:p w14:paraId="33974C72" w14:textId="7970C033" w:rsidR="00BE0D84" w:rsidRPr="00FF4E60" w:rsidRDefault="00BE0D84" w:rsidP="00BE0D84">
            <w:pPr>
              <w:pStyle w:val="ListParagraph"/>
              <w:widowControl w:val="0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FF4E60">
              <w:rPr>
                <w:rFonts w:ascii="Times New Roman" w:hAnsi="Times New Roman"/>
                <w:sz w:val="24"/>
                <w:szCs w:val="24"/>
              </w:rPr>
              <w:t>Model selection: Choosing the appropriate machine learning algorithm for the task and tuning its hyperparameters.</w:t>
            </w:r>
          </w:p>
          <w:p w14:paraId="4E5C7809" w14:textId="77777777" w:rsidR="00BE0D84" w:rsidRPr="00FF4E60" w:rsidRDefault="00BE0D84" w:rsidP="00BE0D84">
            <w:pPr>
              <w:pStyle w:val="ListParagraph"/>
              <w:widowControl w:val="0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FF4E60">
              <w:rPr>
                <w:rFonts w:ascii="Times New Roman" w:hAnsi="Times New Roman"/>
                <w:sz w:val="24"/>
                <w:szCs w:val="24"/>
              </w:rPr>
              <w:t>Model evaluation: Evaluating the performance of the model on a test dataset, and using metrics such as accuracy, precision, recall, and F1 score to measure its performance.</w:t>
            </w:r>
          </w:p>
          <w:p w14:paraId="352C58A3" w14:textId="6B736C14" w:rsidR="00BE0D84" w:rsidRPr="00BE0D84" w:rsidRDefault="00BE0D84" w:rsidP="00BE0D84">
            <w:pPr>
              <w:pStyle w:val="ListParagraph"/>
              <w:widowControl w:val="0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 w:rsidRPr="00FF4E60">
              <w:rPr>
                <w:rFonts w:ascii="Times New Roman" w:hAnsi="Times New Roman"/>
                <w:sz w:val="24"/>
                <w:szCs w:val="24"/>
              </w:rPr>
              <w:t>Deployment: After finalizing the model, it can be deployed in production, where it can be used to make predictions on new data.</w:t>
            </w:r>
          </w:p>
          <w:p w14:paraId="6135BA9C" w14:textId="77777777" w:rsidR="00456CCF" w:rsidRDefault="00456CCF" w:rsidP="00B93D7E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Phase 2 Report </w:t>
            </w:r>
          </w:p>
          <w:p w14:paraId="56175CCC" w14:textId="77777777" w:rsidR="00BA5DE3" w:rsidRDefault="00BA5DE3" w:rsidP="00BA5DE3">
            <w:pPr>
              <w:pStyle w:val="ListParagraph"/>
              <w:numPr>
                <w:ilvl w:val="0"/>
                <w:numId w:val="34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background research for in-depth report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writing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185FACE" w14:textId="1E50E6BE" w:rsidR="00BA5DE3" w:rsidRPr="00B93D7E" w:rsidRDefault="00BA5DE3" w:rsidP="00BA5DE3">
            <w:pPr>
              <w:pStyle w:val="ListParagraph"/>
              <w:numPr>
                <w:ilvl w:val="0"/>
                <w:numId w:val="34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Help Rohan with Introduction and layout of the report</w:t>
            </w:r>
          </w:p>
        </w:tc>
      </w:tr>
      <w:tr w:rsidR="003A5CA9" w14:paraId="3CFAB6EE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E486A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Obstacles</w:t>
            </w:r>
          </w:p>
          <w:p w14:paraId="6F2CD5E2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BDDEBAA" w14:textId="77777777" w:rsidR="00B93D7E" w:rsidRDefault="00BA5DE3" w:rsidP="005E2F1F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DASK takes very long to run and uses a lot of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memory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61634F7" w14:textId="0E6C6342" w:rsidR="00BE0D84" w:rsidRPr="005E2F1F" w:rsidRDefault="00BE0D84" w:rsidP="005E2F1F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 used to DASK syntex</w:t>
            </w:r>
          </w:p>
        </w:tc>
      </w:tr>
      <w:tr w:rsidR="003A5CA9" w14:paraId="7D4E96BB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48A212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7E9608" w14:textId="5CA476F8" w:rsidR="003A5CA9" w:rsidRDefault="008F4572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Rohan Ravishankar </w:t>
            </w:r>
          </w:p>
        </w:tc>
      </w:tr>
      <w:tr w:rsidR="003A5CA9" w14:paraId="3CBFC2C4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F97E71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3B630" w14:textId="31BA51A1" w:rsidR="00D4289D" w:rsidRPr="00D4289D" w:rsidRDefault="00D92782" w:rsidP="00D4289D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the comparison of different outlier detection using dask</w:t>
            </w:r>
            <w:r w:rsidR="00D4289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4289D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Found out that </w:t>
            </w:r>
            <w:r w:rsidR="00D4289D" w:rsidRPr="00D4289D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One-Class SVM </w:t>
            </w:r>
            <w:r w:rsidRPr="00D4289D">
              <w:rPr>
                <w:rFonts w:ascii="Times New Roman" w:hAnsi="Times New Roman"/>
                <w:b/>
                <w:bCs/>
                <w:sz w:val="22"/>
                <w:szCs w:val="22"/>
              </w:rPr>
              <w:t>is the best outlier detection</w:t>
            </w:r>
            <w:r w:rsidR="00D4289D" w:rsidRPr="00D4289D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. However, we will be using Local Outlier Factor as: </w:t>
            </w:r>
          </w:p>
          <w:p w14:paraId="53DA48FB" w14:textId="77777777" w:rsidR="00D4289D" w:rsidRPr="00D4289D" w:rsidRDefault="00D4289D" w:rsidP="00D4289D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63DAC9E" w14:textId="5A1E774D" w:rsidR="00D4289D" w:rsidRPr="00D4289D" w:rsidRDefault="00D4289D" w:rsidP="00D4289D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</w:rPr>
            </w:pPr>
            <w:r w:rsidRPr="00D4289D">
              <w:rPr>
                <w:rFonts w:ascii="Times New Roman" w:hAnsi="Times New Roman"/>
              </w:rPr>
              <w:t>1. SVM algorithm is not suitable for large data sets.</w:t>
            </w:r>
          </w:p>
          <w:p w14:paraId="0713DAA1" w14:textId="77777777" w:rsidR="00D4289D" w:rsidRPr="00D4289D" w:rsidRDefault="00D4289D" w:rsidP="00D4289D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</w:rPr>
            </w:pPr>
            <w:r w:rsidRPr="00D4289D">
              <w:rPr>
                <w:rFonts w:ascii="Times New Roman" w:hAnsi="Times New Roman"/>
              </w:rPr>
              <w:t xml:space="preserve">2. SVM does not perform very well when the data set has more noise </w:t>
            </w:r>
            <w:proofErr w:type="gramStart"/>
            <w:r w:rsidRPr="00D4289D">
              <w:rPr>
                <w:rFonts w:ascii="Times New Roman" w:hAnsi="Times New Roman"/>
              </w:rPr>
              <w:t>i.e.</w:t>
            </w:r>
            <w:proofErr w:type="gramEnd"/>
            <w:r w:rsidRPr="00D4289D">
              <w:rPr>
                <w:rFonts w:ascii="Times New Roman" w:hAnsi="Times New Roman"/>
              </w:rPr>
              <w:t xml:space="preserve"> target classes are overlapping.</w:t>
            </w:r>
          </w:p>
          <w:p w14:paraId="1FB712EE" w14:textId="77777777" w:rsidR="00D4289D" w:rsidRPr="00D4289D" w:rsidRDefault="00D4289D" w:rsidP="00D4289D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</w:rPr>
            </w:pPr>
            <w:r w:rsidRPr="00D4289D">
              <w:rPr>
                <w:rFonts w:ascii="Times New Roman" w:hAnsi="Times New Roman"/>
              </w:rPr>
              <w:t>3. In cases where the number of features for each data point exceeds the number of training data samples, the SVM will underperform.</w:t>
            </w:r>
          </w:p>
          <w:p w14:paraId="4D5DF007" w14:textId="77777777" w:rsidR="00D4289D" w:rsidRPr="00D4289D" w:rsidRDefault="00D4289D" w:rsidP="00D4289D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</w:rPr>
            </w:pPr>
            <w:r w:rsidRPr="00D4289D">
              <w:rPr>
                <w:rFonts w:ascii="Times New Roman" w:hAnsi="Times New Roman"/>
              </w:rPr>
              <w:t>4. As the support vector classifier works by putting data points, above and below the classifying hyperplane there is no probabilistic explanation for the classification.</w:t>
            </w:r>
          </w:p>
          <w:p w14:paraId="626C1E2E" w14:textId="5B80B517" w:rsidR="00D4289D" w:rsidRDefault="00D4289D" w:rsidP="00D4289D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</w:rPr>
            </w:pPr>
            <w:r w:rsidRPr="00D4289D">
              <w:rPr>
                <w:rFonts w:ascii="Times New Roman" w:hAnsi="Times New Roman"/>
              </w:rPr>
              <w:t>5. SVM Fit time takes longer than LOF</w:t>
            </w:r>
          </w:p>
          <w:p w14:paraId="73B01E6D" w14:textId="77777777" w:rsidR="00D4289D" w:rsidRPr="00D4289D" w:rsidRDefault="00D4289D" w:rsidP="00D4289D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</w:rPr>
            </w:pPr>
          </w:p>
          <w:p w14:paraId="64D205C3" w14:textId="7F014414" w:rsidR="00D4289D" w:rsidRDefault="00D4289D" w:rsidP="00D4289D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D4289D">
              <w:rPr>
                <w:rFonts w:ascii="Times New Roman" w:hAnsi="Times New Roman"/>
                <w:sz w:val="24"/>
                <w:szCs w:val="24"/>
              </w:rPr>
              <w:t xml:space="preserve">Results: </w:t>
            </w:r>
          </w:p>
          <w:p w14:paraId="3E1E2C60" w14:textId="53CE70AB" w:rsidR="001E3DEC" w:rsidRDefault="00D4289D" w:rsidP="001E3DEC">
            <w:pPr>
              <w:tabs>
                <w:tab w:val="left" w:pos="-72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D4289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5986B14" wp14:editId="643802C0">
                  <wp:extent cx="3022600" cy="1518880"/>
                  <wp:effectExtent l="0" t="0" r="635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940" cy="153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87201" w14:textId="77777777" w:rsidR="00D4289D" w:rsidRDefault="00D4289D" w:rsidP="00D4289D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638AB881" w14:textId="77777777" w:rsidR="00D4289D" w:rsidRDefault="00D4289D" w:rsidP="00D4289D">
            <w:pPr>
              <w:pStyle w:val="ListParagraph"/>
              <w:numPr>
                <w:ilvl w:val="0"/>
                <w:numId w:val="2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Isolation Forest</w:t>
            </w:r>
          </w:p>
          <w:p w14:paraId="5BD5298B" w14:textId="77777777" w:rsidR="00D4289D" w:rsidRDefault="00D4289D" w:rsidP="00D4289D">
            <w:pPr>
              <w:pStyle w:val="ListParagraph"/>
              <w:numPr>
                <w:ilvl w:val="0"/>
                <w:numId w:val="2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Loacl Outlier Factor</w:t>
            </w:r>
          </w:p>
          <w:p w14:paraId="1BA79CEE" w14:textId="77777777" w:rsidR="00D4289D" w:rsidRDefault="00D4289D" w:rsidP="00D4289D">
            <w:pPr>
              <w:pStyle w:val="ListParagraph"/>
              <w:numPr>
                <w:ilvl w:val="0"/>
                <w:numId w:val="2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One-Class SVM</w:t>
            </w:r>
          </w:p>
          <w:p w14:paraId="083C0B5D" w14:textId="77777777" w:rsidR="00D4289D" w:rsidRDefault="00D4289D" w:rsidP="00D4289D">
            <w:pPr>
              <w:pStyle w:val="ListParagraph"/>
              <w:numPr>
                <w:ilvl w:val="0"/>
                <w:numId w:val="2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D92782">
              <w:rPr>
                <w:rFonts w:ascii="Times New Roman" w:hAnsi="Times New Roman"/>
                <w:sz w:val="24"/>
                <w:szCs w:val="24"/>
              </w:rPr>
              <w:t>Minimum Covariance Determinant</w:t>
            </w:r>
          </w:p>
          <w:p w14:paraId="553E3556" w14:textId="2AB88036" w:rsidR="00D4289D" w:rsidRDefault="00D4289D" w:rsidP="00D4289D">
            <w:pPr>
              <w:pStyle w:val="ListParagraph"/>
              <w:numPr>
                <w:ilvl w:val="0"/>
                <w:numId w:val="2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Robust Covariance </w:t>
            </w:r>
          </w:p>
          <w:p w14:paraId="031B65C5" w14:textId="4D1BFB5A" w:rsidR="00D4289D" w:rsidRDefault="00D4289D" w:rsidP="00D4289D">
            <w:pPr>
              <w:pStyle w:val="ListParagraph"/>
              <w:tabs>
                <w:tab w:val="left" w:pos="-720"/>
              </w:tabs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  <w:p w14:paraId="45867BCC" w14:textId="53481242" w:rsidR="00D4289D" w:rsidRDefault="00D4289D" w:rsidP="00D4289D">
            <w:pPr>
              <w:pStyle w:val="ListParagraph"/>
              <w:tabs>
                <w:tab w:val="left" w:pos="-720"/>
              </w:tabs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  <w:p w14:paraId="0EF13CF4" w14:textId="57BC2159" w:rsidR="00D4289D" w:rsidRDefault="00D4289D" w:rsidP="00D4289D">
            <w:pPr>
              <w:pStyle w:val="ListParagraph"/>
              <w:tabs>
                <w:tab w:val="left" w:pos="-720"/>
              </w:tabs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  <w:p w14:paraId="675842D3" w14:textId="40087D48" w:rsidR="00D4289D" w:rsidRDefault="00D4289D" w:rsidP="00D4289D">
            <w:pPr>
              <w:pStyle w:val="ListParagraph"/>
              <w:tabs>
                <w:tab w:val="left" w:pos="-720"/>
              </w:tabs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  <w:p w14:paraId="20BB0AD3" w14:textId="77777777" w:rsidR="00D4289D" w:rsidRPr="00D4289D" w:rsidRDefault="00D4289D" w:rsidP="00D4289D">
            <w:pPr>
              <w:pStyle w:val="ListParagraph"/>
              <w:tabs>
                <w:tab w:val="left" w:pos="-720"/>
              </w:tabs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  <w:p w14:paraId="32802DAD" w14:textId="7C618C22" w:rsidR="001E3DEC" w:rsidRPr="00D4289D" w:rsidRDefault="00D92782" w:rsidP="00D92782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the comparion of different</w:t>
            </w:r>
            <w:r w:rsidR="001E3DEC">
              <w:rPr>
                <w:rFonts w:ascii="Times New Roman" w:hAnsi="Times New Roman"/>
                <w:sz w:val="24"/>
                <w:szCs w:val="24"/>
              </w:rPr>
              <w:t xml:space="preserve"> methods to balance classes</w:t>
            </w:r>
            <w:r w:rsidR="00D4289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1E3DEC" w:rsidRPr="00D4289D">
              <w:rPr>
                <w:rFonts w:ascii="Times New Roman" w:hAnsi="Times New Roman"/>
                <w:b/>
                <w:bCs/>
                <w:sz w:val="24"/>
                <w:szCs w:val="24"/>
              </w:rPr>
              <w:t>Found out that Random Under Sampling is the best way to balance the classes</w:t>
            </w:r>
            <w:r w:rsidR="00D4289D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  <w:p w14:paraId="4549E56B" w14:textId="668BEDD1" w:rsidR="00D4289D" w:rsidRDefault="00D4289D" w:rsidP="00D4289D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212F5CBE" w14:textId="75B25471" w:rsidR="00D4289D" w:rsidRPr="00D4289D" w:rsidRDefault="00D4289D" w:rsidP="00D4289D">
            <w:pPr>
              <w:tabs>
                <w:tab w:val="left" w:pos="-72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Results:</w:t>
            </w:r>
          </w:p>
          <w:p w14:paraId="51B29C36" w14:textId="2F72C531" w:rsidR="00D4289D" w:rsidRDefault="00D4289D" w:rsidP="00D4289D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D4289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CDFAC88" wp14:editId="7BCE2BC9">
                  <wp:extent cx="3044825" cy="1539305"/>
                  <wp:effectExtent l="0" t="0" r="317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587" cy="154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3B65A" w14:textId="77777777" w:rsidR="00D4289D" w:rsidRDefault="00D4289D" w:rsidP="00D4289D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4165FEEA" w14:textId="1F5B3825" w:rsidR="001E3DEC" w:rsidRDefault="001E3DEC" w:rsidP="001E3DEC">
            <w:pPr>
              <w:pStyle w:val="ListParagraph"/>
              <w:numPr>
                <w:ilvl w:val="0"/>
                <w:numId w:val="30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Random Under Sampling </w:t>
            </w:r>
          </w:p>
          <w:p w14:paraId="098595B9" w14:textId="69435AFB" w:rsidR="001E3DEC" w:rsidRDefault="001E3DEC" w:rsidP="001E3DEC">
            <w:pPr>
              <w:pStyle w:val="ListParagraph"/>
              <w:numPr>
                <w:ilvl w:val="0"/>
                <w:numId w:val="30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Random Over Sampling</w:t>
            </w:r>
          </w:p>
          <w:p w14:paraId="580644A2" w14:textId="4198353A" w:rsidR="001E3DEC" w:rsidRDefault="001E3DEC" w:rsidP="001E3DEC">
            <w:pPr>
              <w:pStyle w:val="ListParagraph"/>
              <w:numPr>
                <w:ilvl w:val="0"/>
                <w:numId w:val="30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SMOTE</w:t>
            </w:r>
          </w:p>
          <w:p w14:paraId="073ECF36" w14:textId="5B6B0E65" w:rsidR="001E3DEC" w:rsidRDefault="001E3DEC" w:rsidP="001E3DEC">
            <w:pPr>
              <w:pStyle w:val="ListParagraph"/>
              <w:numPr>
                <w:ilvl w:val="0"/>
                <w:numId w:val="30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Tomek Links</w:t>
            </w:r>
          </w:p>
          <w:p w14:paraId="35141920" w14:textId="24682DED" w:rsidR="001E3DEC" w:rsidRDefault="001E3DEC" w:rsidP="001E3DEC">
            <w:pPr>
              <w:pStyle w:val="ListParagraph"/>
              <w:numPr>
                <w:ilvl w:val="0"/>
                <w:numId w:val="30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ADASYN</w:t>
            </w:r>
          </w:p>
          <w:p w14:paraId="55120A70" w14:textId="77777777" w:rsidR="001E3DEC" w:rsidRPr="00D4289D" w:rsidRDefault="001E3DEC" w:rsidP="00D4289D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72839388" w14:textId="382DEE0C" w:rsidR="006645D9" w:rsidRPr="001E3DEC" w:rsidRDefault="001E3DEC" w:rsidP="001E3DEC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Found out that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overall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we should be using GradientBoostingClassifier for modelling as it has an overall better results for all outlier detection and balancing classes.</w:t>
            </w:r>
            <w:r w:rsidR="006645D9" w:rsidRPr="001E3DEC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3A5CA9" w14:paraId="476EAA23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FA482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This week deliverables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24A0C" w14:textId="727FC258" w:rsidR="004C6407" w:rsidRDefault="001E3DEC" w:rsidP="004C6407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Scrum Report week </w:t>
            </w:r>
            <w:r w:rsidR="00F571C1">
              <w:rPr>
                <w:rFonts w:ascii="Times New Roman" w:hAnsi="Times New Roman"/>
                <w:sz w:val="24"/>
                <w:szCs w:val="24"/>
              </w:rPr>
              <w:t>14-15</w:t>
            </w:r>
          </w:p>
          <w:p w14:paraId="7A32A569" w14:textId="7C875B82" w:rsidR="001E3DEC" w:rsidRDefault="00961A5D" w:rsidP="001E3DEC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Helped with the development of the </w:t>
            </w:r>
            <w:r w:rsidR="0057174B">
              <w:rPr>
                <w:rFonts w:ascii="Times New Roman" w:hAnsi="Times New Roman"/>
                <w:sz w:val="24"/>
                <w:szCs w:val="24"/>
              </w:rPr>
              <w:t>pipeline.</w:t>
            </w:r>
          </w:p>
          <w:p w14:paraId="3F3F8010" w14:textId="77777777" w:rsidR="00961A5D" w:rsidRDefault="00FB0005" w:rsidP="00961A5D">
            <w:pPr>
              <w:pStyle w:val="ListParagraph"/>
              <w:numPr>
                <w:ilvl w:val="0"/>
                <w:numId w:val="3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Baseline Pipeline development </w:t>
            </w:r>
          </w:p>
          <w:p w14:paraId="5E0B2F52" w14:textId="77777777" w:rsidR="00FB0005" w:rsidRDefault="00FB0005" w:rsidP="00FB0005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Phase 2 Report Overview and Introduction</w:t>
            </w:r>
          </w:p>
          <w:p w14:paraId="168B74C9" w14:textId="77777777" w:rsidR="00FB0005" w:rsidRDefault="00FB0005" w:rsidP="00FB0005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Help with Model Development Research </w:t>
            </w:r>
          </w:p>
          <w:p w14:paraId="3EB1D615" w14:textId="50104B00" w:rsidR="00E71973" w:rsidRPr="00FB0005" w:rsidRDefault="00E71973" w:rsidP="00FB0005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Re-do Data Aggregation to include Q1 &amp; Q3 of the data</w:t>
            </w:r>
          </w:p>
        </w:tc>
      </w:tr>
      <w:tr w:rsidR="003A5CA9" w14:paraId="7CE21855" w14:textId="77777777" w:rsidTr="003A5CA9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B81D7A1" w14:textId="77777777" w:rsidR="003A5CA9" w:rsidRDefault="003A5CA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FAD7414" w14:textId="77777777" w:rsidR="0052408E" w:rsidRDefault="00D92782" w:rsidP="006645D9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Sprained ankle, could not come to school for 2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days</w:t>
            </w:r>
            <w:proofErr w:type="gramEnd"/>
          </w:p>
          <w:p w14:paraId="71D39903" w14:textId="77777777" w:rsidR="0065656F" w:rsidRDefault="0065656F" w:rsidP="006645D9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Some models took long to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run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65BDAB5" w14:textId="00F9FE2E" w:rsidR="00E71973" w:rsidRPr="00925E53" w:rsidRDefault="00E71973" w:rsidP="006645D9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Had to rerun the models with new data so had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took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longer time than than expected.</w:t>
            </w:r>
          </w:p>
        </w:tc>
      </w:tr>
    </w:tbl>
    <w:p w14:paraId="518100E0" w14:textId="77777777" w:rsidR="00205B8D" w:rsidRDefault="00205B8D"/>
    <w:sectPr w:rsidR="0020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D49"/>
    <w:multiLevelType w:val="hybridMultilevel"/>
    <w:tmpl w:val="C3E6E8A4"/>
    <w:lvl w:ilvl="0" w:tplc="B0FE8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704CE"/>
    <w:multiLevelType w:val="hybridMultilevel"/>
    <w:tmpl w:val="75F6C08A"/>
    <w:lvl w:ilvl="0" w:tplc="38E40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737F8"/>
    <w:multiLevelType w:val="multilevel"/>
    <w:tmpl w:val="EB2A5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22439A"/>
    <w:multiLevelType w:val="multilevel"/>
    <w:tmpl w:val="74600D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FF6B41"/>
    <w:multiLevelType w:val="hybridMultilevel"/>
    <w:tmpl w:val="27FA2EEA"/>
    <w:lvl w:ilvl="0" w:tplc="BF780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B5B37"/>
    <w:multiLevelType w:val="multilevel"/>
    <w:tmpl w:val="3BC20D7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2AC13C4"/>
    <w:multiLevelType w:val="hybridMultilevel"/>
    <w:tmpl w:val="2D4ADCE2"/>
    <w:lvl w:ilvl="0" w:tplc="1B7228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AE5082"/>
    <w:multiLevelType w:val="multilevel"/>
    <w:tmpl w:val="7F54437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EC053F1"/>
    <w:multiLevelType w:val="hybridMultilevel"/>
    <w:tmpl w:val="6282892C"/>
    <w:lvl w:ilvl="0" w:tplc="9894E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7728E1"/>
    <w:multiLevelType w:val="hybridMultilevel"/>
    <w:tmpl w:val="82CE94D6"/>
    <w:lvl w:ilvl="0" w:tplc="57E0AF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818E8"/>
    <w:multiLevelType w:val="hybridMultilevel"/>
    <w:tmpl w:val="D89A447E"/>
    <w:lvl w:ilvl="0" w:tplc="E05E1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076F61"/>
    <w:multiLevelType w:val="hybridMultilevel"/>
    <w:tmpl w:val="1AC6738A"/>
    <w:lvl w:ilvl="0" w:tplc="037C0EE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B28E3"/>
    <w:multiLevelType w:val="multilevel"/>
    <w:tmpl w:val="B23AD86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BBF431B"/>
    <w:multiLevelType w:val="multilevel"/>
    <w:tmpl w:val="4BBE3E7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F380369"/>
    <w:multiLevelType w:val="hybridMultilevel"/>
    <w:tmpl w:val="35240A36"/>
    <w:lvl w:ilvl="0" w:tplc="10561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A28BE"/>
    <w:multiLevelType w:val="hybridMultilevel"/>
    <w:tmpl w:val="6D8C2866"/>
    <w:lvl w:ilvl="0" w:tplc="43580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84719F"/>
    <w:multiLevelType w:val="multilevel"/>
    <w:tmpl w:val="46B04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7D69BA"/>
    <w:multiLevelType w:val="hybridMultilevel"/>
    <w:tmpl w:val="156EA096"/>
    <w:lvl w:ilvl="0" w:tplc="639CEE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1177E"/>
    <w:multiLevelType w:val="hybridMultilevel"/>
    <w:tmpl w:val="07FE17FA"/>
    <w:lvl w:ilvl="0" w:tplc="5344D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BB4BA9"/>
    <w:multiLevelType w:val="hybridMultilevel"/>
    <w:tmpl w:val="FF0287D6"/>
    <w:lvl w:ilvl="0" w:tplc="AFE80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162E24"/>
    <w:multiLevelType w:val="multilevel"/>
    <w:tmpl w:val="90A44C2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57256495"/>
    <w:multiLevelType w:val="hybridMultilevel"/>
    <w:tmpl w:val="017E7B0C"/>
    <w:lvl w:ilvl="0" w:tplc="46C2D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551983"/>
    <w:multiLevelType w:val="hybridMultilevel"/>
    <w:tmpl w:val="2C6A5EEC"/>
    <w:lvl w:ilvl="0" w:tplc="65144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3B32C1"/>
    <w:multiLevelType w:val="hybridMultilevel"/>
    <w:tmpl w:val="8D904A8E"/>
    <w:lvl w:ilvl="0" w:tplc="CBE0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A938B6"/>
    <w:multiLevelType w:val="hybridMultilevel"/>
    <w:tmpl w:val="C2C22B44"/>
    <w:lvl w:ilvl="0" w:tplc="A9768D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FDF33C8"/>
    <w:multiLevelType w:val="hybridMultilevel"/>
    <w:tmpl w:val="F8682F48"/>
    <w:lvl w:ilvl="0" w:tplc="39FE1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6420BC"/>
    <w:multiLevelType w:val="hybridMultilevel"/>
    <w:tmpl w:val="CB6A4A10"/>
    <w:lvl w:ilvl="0" w:tplc="AE487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91725"/>
    <w:multiLevelType w:val="hybridMultilevel"/>
    <w:tmpl w:val="0276D1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9265B"/>
    <w:multiLevelType w:val="hybridMultilevel"/>
    <w:tmpl w:val="EA66DD48"/>
    <w:lvl w:ilvl="0" w:tplc="C40EE1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A53BC"/>
    <w:multiLevelType w:val="hybridMultilevel"/>
    <w:tmpl w:val="483469C8"/>
    <w:lvl w:ilvl="0" w:tplc="B48C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AD6181"/>
    <w:multiLevelType w:val="hybridMultilevel"/>
    <w:tmpl w:val="8ADC7D20"/>
    <w:lvl w:ilvl="0" w:tplc="6C28D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501F48"/>
    <w:multiLevelType w:val="hybridMultilevel"/>
    <w:tmpl w:val="F7D8D0AE"/>
    <w:lvl w:ilvl="0" w:tplc="CF7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19471A"/>
    <w:multiLevelType w:val="hybridMultilevel"/>
    <w:tmpl w:val="931E6850"/>
    <w:lvl w:ilvl="0" w:tplc="78107B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25F67ED"/>
    <w:multiLevelType w:val="hybridMultilevel"/>
    <w:tmpl w:val="767C057A"/>
    <w:lvl w:ilvl="0" w:tplc="3E189DF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ED23DC"/>
    <w:multiLevelType w:val="hybridMultilevel"/>
    <w:tmpl w:val="03B0D1BC"/>
    <w:lvl w:ilvl="0" w:tplc="BBF89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7D6F2B"/>
    <w:multiLevelType w:val="hybridMultilevel"/>
    <w:tmpl w:val="724AF982"/>
    <w:lvl w:ilvl="0" w:tplc="77F0B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9412DE"/>
    <w:multiLevelType w:val="hybridMultilevel"/>
    <w:tmpl w:val="D8166614"/>
    <w:lvl w:ilvl="0" w:tplc="393AB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7951785">
    <w:abstractNumId w:val="12"/>
  </w:num>
  <w:num w:numId="2" w16cid:durableId="1449274690">
    <w:abstractNumId w:val="20"/>
  </w:num>
  <w:num w:numId="3" w16cid:durableId="53819164">
    <w:abstractNumId w:val="13"/>
  </w:num>
  <w:num w:numId="4" w16cid:durableId="174737303">
    <w:abstractNumId w:val="7"/>
  </w:num>
  <w:num w:numId="5" w16cid:durableId="1784883677">
    <w:abstractNumId w:val="5"/>
  </w:num>
  <w:num w:numId="6" w16cid:durableId="1063874793">
    <w:abstractNumId w:val="28"/>
  </w:num>
  <w:num w:numId="7" w16cid:durableId="441804563">
    <w:abstractNumId w:val="33"/>
  </w:num>
  <w:num w:numId="8" w16cid:durableId="295532629">
    <w:abstractNumId w:val="9"/>
  </w:num>
  <w:num w:numId="9" w16cid:durableId="1131094664">
    <w:abstractNumId w:val="2"/>
  </w:num>
  <w:num w:numId="10" w16cid:durableId="1088311924">
    <w:abstractNumId w:val="16"/>
  </w:num>
  <w:num w:numId="11" w16cid:durableId="1832406461">
    <w:abstractNumId w:val="3"/>
  </w:num>
  <w:num w:numId="12" w16cid:durableId="670074">
    <w:abstractNumId w:val="8"/>
  </w:num>
  <w:num w:numId="13" w16cid:durableId="1052853367">
    <w:abstractNumId w:val="0"/>
  </w:num>
  <w:num w:numId="14" w16cid:durableId="1771197061">
    <w:abstractNumId w:val="10"/>
  </w:num>
  <w:num w:numId="15" w16cid:durableId="1765229414">
    <w:abstractNumId w:val="19"/>
  </w:num>
  <w:num w:numId="16" w16cid:durableId="1948347935">
    <w:abstractNumId w:val="29"/>
  </w:num>
  <w:num w:numId="17" w16cid:durableId="111364199">
    <w:abstractNumId w:val="26"/>
  </w:num>
  <w:num w:numId="18" w16cid:durableId="661932073">
    <w:abstractNumId w:val="15"/>
  </w:num>
  <w:num w:numId="19" w16cid:durableId="1910845830">
    <w:abstractNumId w:val="1"/>
  </w:num>
  <w:num w:numId="20" w16cid:durableId="2101830125">
    <w:abstractNumId w:val="6"/>
  </w:num>
  <w:num w:numId="21" w16cid:durableId="840510891">
    <w:abstractNumId w:val="32"/>
  </w:num>
  <w:num w:numId="22" w16cid:durableId="147139664">
    <w:abstractNumId w:val="21"/>
  </w:num>
  <w:num w:numId="23" w16cid:durableId="1007945179">
    <w:abstractNumId w:val="24"/>
  </w:num>
  <w:num w:numId="24" w16cid:durableId="830950020">
    <w:abstractNumId w:val="27"/>
  </w:num>
  <w:num w:numId="25" w16cid:durableId="200019175">
    <w:abstractNumId w:val="30"/>
  </w:num>
  <w:num w:numId="26" w16cid:durableId="1965497633">
    <w:abstractNumId w:val="17"/>
  </w:num>
  <w:num w:numId="27" w16cid:durableId="246420944">
    <w:abstractNumId w:val="11"/>
  </w:num>
  <w:num w:numId="28" w16cid:durableId="777913239">
    <w:abstractNumId w:val="23"/>
  </w:num>
  <w:num w:numId="29" w16cid:durableId="136186429">
    <w:abstractNumId w:val="31"/>
  </w:num>
  <w:num w:numId="30" w16cid:durableId="1935356448">
    <w:abstractNumId w:val="22"/>
  </w:num>
  <w:num w:numId="31" w16cid:durableId="2119372644">
    <w:abstractNumId w:val="25"/>
  </w:num>
  <w:num w:numId="32" w16cid:durableId="280035693">
    <w:abstractNumId w:val="4"/>
  </w:num>
  <w:num w:numId="33" w16cid:durableId="1195927320">
    <w:abstractNumId w:val="34"/>
  </w:num>
  <w:num w:numId="34" w16cid:durableId="297952827">
    <w:abstractNumId w:val="18"/>
  </w:num>
  <w:num w:numId="35" w16cid:durableId="1747067129">
    <w:abstractNumId w:val="36"/>
  </w:num>
  <w:num w:numId="36" w16cid:durableId="1917089537">
    <w:abstractNumId w:val="35"/>
  </w:num>
  <w:num w:numId="37" w16cid:durableId="10630615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1A"/>
    <w:rsid w:val="00031BBE"/>
    <w:rsid w:val="000A191A"/>
    <w:rsid w:val="00113650"/>
    <w:rsid w:val="00163C21"/>
    <w:rsid w:val="001D09A2"/>
    <w:rsid w:val="001D3623"/>
    <w:rsid w:val="001E3DEC"/>
    <w:rsid w:val="00205B8D"/>
    <w:rsid w:val="00251BF4"/>
    <w:rsid w:val="003312B9"/>
    <w:rsid w:val="00355BFE"/>
    <w:rsid w:val="003A5CA9"/>
    <w:rsid w:val="003D3533"/>
    <w:rsid w:val="00402DC3"/>
    <w:rsid w:val="00456CCF"/>
    <w:rsid w:val="00492CF2"/>
    <w:rsid w:val="004B1BCC"/>
    <w:rsid w:val="004C6407"/>
    <w:rsid w:val="00512104"/>
    <w:rsid w:val="0052408E"/>
    <w:rsid w:val="0057174B"/>
    <w:rsid w:val="005E2F1F"/>
    <w:rsid w:val="0065656F"/>
    <w:rsid w:val="006645D9"/>
    <w:rsid w:val="006D6DC5"/>
    <w:rsid w:val="008868A2"/>
    <w:rsid w:val="008B3F91"/>
    <w:rsid w:val="008F39A3"/>
    <w:rsid w:val="008F4572"/>
    <w:rsid w:val="00925E53"/>
    <w:rsid w:val="00961A5D"/>
    <w:rsid w:val="00A65347"/>
    <w:rsid w:val="00AA2C27"/>
    <w:rsid w:val="00B93D7E"/>
    <w:rsid w:val="00BA5DE3"/>
    <w:rsid w:val="00BE0D84"/>
    <w:rsid w:val="00C03F0B"/>
    <w:rsid w:val="00D4289D"/>
    <w:rsid w:val="00D74FF4"/>
    <w:rsid w:val="00D92782"/>
    <w:rsid w:val="00E71973"/>
    <w:rsid w:val="00F571C1"/>
    <w:rsid w:val="00FB0005"/>
    <w:rsid w:val="00FF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E018"/>
  <w15:chartTrackingRefBased/>
  <w15:docId w15:val="{AFB83BDC-4BB6-45E7-8DC7-5FD30316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3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CA9"/>
    <w:pPr>
      <w:ind w:left="720"/>
      <w:contextualSpacing/>
    </w:pPr>
  </w:style>
  <w:style w:type="table" w:styleId="TableGrid">
    <w:name w:val="Table Grid"/>
    <w:basedOn w:val="TableNormal"/>
    <w:uiPriority w:val="39"/>
    <w:rsid w:val="003A5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5CA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markedcontent">
    <w:name w:val="markedcontent"/>
    <w:basedOn w:val="DefaultParagraphFont"/>
    <w:rsid w:val="0066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RAVISHANKAR</dc:creator>
  <cp:keywords/>
  <dc:description/>
  <cp:lastModifiedBy>ROHAN RAVISHANKAR</cp:lastModifiedBy>
  <cp:revision>12</cp:revision>
  <dcterms:created xsi:type="dcterms:W3CDTF">2023-01-13T07:59:00Z</dcterms:created>
  <dcterms:modified xsi:type="dcterms:W3CDTF">2023-02-07T13:18:00Z</dcterms:modified>
</cp:coreProperties>
</file>