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状态码手册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API接口：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api/verify.php处理教务处绑定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api/graduation.php</w:t>
      </w:r>
      <w:r>
        <w:rPr>
          <w:rFonts w:hint="eastAsia"/>
          <w:lang w:val="en-US" w:eastAsia="zh-CN"/>
        </w:rPr>
        <w:t xml:space="preserve"> 用于系统总体接口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api/handler.php 处理所有请求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9999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未知错误</w:t>
      </w:r>
    </w:p>
    <w:p>
      <w:pPr>
        <w:rPr>
          <w:rFonts w:hint="eastAsia"/>
        </w:rPr>
      </w:pPr>
      <w:r>
        <w:rPr>
          <w:rFonts w:hint="eastAsia"/>
        </w:rPr>
        <w:t>1000 请求成功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1001 </w:t>
      </w:r>
      <w:r>
        <w:rPr>
          <w:rFonts w:hint="eastAsia"/>
          <w:lang w:val="en-US" w:eastAsia="zh-CN"/>
        </w:rPr>
        <w:t>请求失败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2000请求成功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2001请求失败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F313E"/>
    <w:rsid w:val="178828F5"/>
    <w:rsid w:val="52FA3FE2"/>
    <w:rsid w:val="6F235934"/>
    <w:rsid w:val="73567B83"/>
    <w:rsid w:val="750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Harold_Xin</dc:creator>
  <cp:lastModifiedBy>Harold_Xin</cp:lastModifiedBy>
  <dcterms:modified xsi:type="dcterms:W3CDTF">2021-02-15T11:56:20Z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607956ECACE045F9996806D7B65C0278</vt:lpwstr>
  </property>
</Properties>
</file>