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9B0A" w14:textId="2A220581" w:rsidR="00AA4707" w:rsidRDefault="00714F72">
      <w:r>
        <w:rPr>
          <w:rFonts w:hint="eastAsia"/>
        </w:rPr>
        <w:t>1</w:t>
      </w:r>
      <w:r>
        <w:t>109</w:t>
      </w:r>
    </w:p>
    <w:p w14:paraId="7639F7FB" w14:textId="54B64E7B" w:rsidR="00714F72" w:rsidRDefault="00714F72">
      <w:r>
        <w:rPr>
          <w:rFonts w:hint="eastAsia"/>
        </w:rPr>
        <w:t>上周工作进展</w:t>
      </w:r>
    </w:p>
    <w:p w14:paraId="70EDB7D9" w14:textId="2A4CA805" w:rsidR="00714F72" w:rsidRDefault="00714F72">
      <w:r>
        <w:tab/>
      </w:r>
      <w:r>
        <w:rPr>
          <w:rFonts w:hint="eastAsia"/>
        </w:rPr>
        <w:t>数据库设计完成、前后端连接完成、数据图表展示完成</w:t>
      </w:r>
    </w:p>
    <w:p w14:paraId="59D6A28E" w14:textId="262D1451" w:rsidR="00714F72" w:rsidRDefault="00714F72">
      <w:r>
        <w:tab/>
      </w:r>
      <w:r>
        <w:rPr>
          <w:rFonts w:hint="eastAsia"/>
        </w:rPr>
        <w:t>基本页面搭建完成，跳转功能实现</w:t>
      </w:r>
    </w:p>
    <w:p w14:paraId="2A712911" w14:textId="259D3708" w:rsidR="00714F72" w:rsidRDefault="00714F72">
      <w:r>
        <w:tab/>
      </w:r>
      <w:r>
        <w:rPr>
          <w:rFonts w:hint="eastAsia"/>
        </w:rPr>
        <w:t>图片播放功能实现</w:t>
      </w:r>
    </w:p>
    <w:p w14:paraId="1B54E62E" w14:textId="4CC49552" w:rsidR="00714F72" w:rsidRDefault="00714F72">
      <w:r>
        <w:tab/>
      </w:r>
      <w:r>
        <w:rPr>
          <w:rFonts w:hint="eastAsia"/>
        </w:rPr>
        <w:t>报警功能实现</w:t>
      </w:r>
    </w:p>
    <w:p w14:paraId="2CA14EBF" w14:textId="0CE2A61F" w:rsidR="00714F72" w:rsidRDefault="00714F72">
      <w:r>
        <w:rPr>
          <w:rFonts w:hint="eastAsia"/>
        </w:rPr>
        <w:t>存在的问题</w:t>
      </w:r>
    </w:p>
    <w:p w14:paraId="6E0BB007" w14:textId="0084B9D6" w:rsidR="00714F72" w:rsidRDefault="00714F72">
      <w:r>
        <w:tab/>
      </w:r>
      <w:r>
        <w:rPr>
          <w:rFonts w:hint="eastAsia"/>
        </w:rPr>
        <w:t>震动数据由网盘导入数据库来获取，不方便；数据量大，难以展示</w:t>
      </w:r>
    </w:p>
    <w:p w14:paraId="7ED9FF9C" w14:textId="35FAD8FC" w:rsidR="00714F72" w:rsidRDefault="00714F72">
      <w:r>
        <w:tab/>
      </w:r>
      <w:r>
        <w:rPr>
          <w:rFonts w:hint="eastAsia"/>
        </w:rPr>
        <w:t>页面是写死的页面，没有为集成留出接口和空间</w:t>
      </w:r>
    </w:p>
    <w:p w14:paraId="73631742" w14:textId="62FAB178" w:rsidR="00714F72" w:rsidRDefault="00714F72">
      <w:r>
        <w:tab/>
      </w:r>
      <w:r>
        <w:rPr>
          <w:rFonts w:hint="eastAsia"/>
        </w:rPr>
        <w:t>报警功能阈值调整功能</w:t>
      </w:r>
    </w:p>
    <w:p w14:paraId="4677419A" w14:textId="32D2D557" w:rsidR="00714F72" w:rsidRDefault="00714F72">
      <w:r>
        <w:tab/>
      </w:r>
      <w:r>
        <w:rPr>
          <w:rFonts w:hint="eastAsia"/>
        </w:rPr>
        <w:t>图片展示还未进行整合</w:t>
      </w:r>
    </w:p>
    <w:p w14:paraId="5D4F4185" w14:textId="27543E61" w:rsidR="00714F72" w:rsidRDefault="00714F72">
      <w:r>
        <w:rPr>
          <w:rFonts w:hint="eastAsia"/>
        </w:rPr>
        <w:t>下周工作安排</w:t>
      </w:r>
    </w:p>
    <w:p w14:paraId="65E9D931" w14:textId="30476CBB" w:rsidR="00714F72" w:rsidRDefault="00714F72">
      <w:r>
        <w:tab/>
      </w:r>
      <w:r>
        <w:rPr>
          <w:rFonts w:hint="eastAsia"/>
        </w:rPr>
        <w:t>探讨如何从数据平台上定期拿去数据</w:t>
      </w:r>
    </w:p>
    <w:p w14:paraId="3F230BAA" w14:textId="46CD5AD9" w:rsidR="00714F72" w:rsidRDefault="00714F72">
      <w:r>
        <w:tab/>
      </w:r>
      <w:r>
        <w:rPr>
          <w:rFonts w:hint="eastAsia"/>
        </w:rPr>
        <w:t>数据展示如何间隔采样并保留异常值，展示时如何缩放时间轴</w:t>
      </w:r>
    </w:p>
    <w:p w14:paraId="4F2312B2" w14:textId="4ADA22F9" w:rsidR="00714F72" w:rsidRDefault="00714F72">
      <w:r>
        <w:tab/>
      </w:r>
      <w:r>
        <w:rPr>
          <w:rFonts w:hint="eastAsia"/>
        </w:rPr>
        <w:t>前端页面搭建规范化、美观化，便于后期集成</w:t>
      </w:r>
    </w:p>
    <w:p w14:paraId="2D7C911C" w14:textId="46BBE5CD" w:rsidR="00714F72" w:rsidRDefault="00714F72">
      <w:pPr>
        <w:rPr>
          <w:rFonts w:hint="eastAsia"/>
        </w:rPr>
      </w:pPr>
      <w:r>
        <w:tab/>
      </w:r>
      <w:r>
        <w:rPr>
          <w:rFonts w:hint="eastAsia"/>
        </w:rPr>
        <w:t>报警功能与数据获取如何结合</w:t>
      </w:r>
    </w:p>
    <w:sectPr w:rsidR="00714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7BFF" w14:textId="77777777" w:rsidR="004A5796" w:rsidRDefault="004A5796" w:rsidP="00714F72">
      <w:r>
        <w:separator/>
      </w:r>
    </w:p>
  </w:endnote>
  <w:endnote w:type="continuationSeparator" w:id="0">
    <w:p w14:paraId="4244FC88" w14:textId="77777777" w:rsidR="004A5796" w:rsidRDefault="004A5796" w:rsidP="0071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28AAF" w14:textId="77777777" w:rsidR="004A5796" w:rsidRDefault="004A5796" w:rsidP="00714F72">
      <w:r>
        <w:separator/>
      </w:r>
    </w:p>
  </w:footnote>
  <w:footnote w:type="continuationSeparator" w:id="0">
    <w:p w14:paraId="6FF4F32A" w14:textId="77777777" w:rsidR="004A5796" w:rsidRDefault="004A5796" w:rsidP="00714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B6"/>
    <w:rsid w:val="004A5796"/>
    <w:rsid w:val="005422B6"/>
    <w:rsid w:val="00714F72"/>
    <w:rsid w:val="00AA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DE6E8"/>
  <w15:chartTrackingRefBased/>
  <w15:docId w15:val="{3BA3A307-2297-41D6-80F7-DAFD8B0D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F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田田 宓</dc:creator>
  <cp:keywords/>
  <dc:description/>
  <cp:lastModifiedBy>田田 宓</cp:lastModifiedBy>
  <cp:revision>2</cp:revision>
  <dcterms:created xsi:type="dcterms:W3CDTF">2023-11-10T14:06:00Z</dcterms:created>
  <dcterms:modified xsi:type="dcterms:W3CDTF">2023-11-10T14:12:00Z</dcterms:modified>
</cp:coreProperties>
</file>