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FBA15E3">
      <w:r w:rsidR="2C39DE22">
        <w:rPr/>
        <w:t>Torren Davis</w:t>
      </w:r>
    </w:p>
    <w:p w:rsidR="2C39DE22" w:rsidP="2F938FEB" w:rsidRDefault="2C39DE22" w14:paraId="37298105" w14:textId="49CB1CD2">
      <w:pPr>
        <w:pStyle w:val="Normal"/>
      </w:pPr>
      <w:r w:rsidR="2C39DE22">
        <w:rPr/>
        <w:t>11/12/2023</w:t>
      </w:r>
    </w:p>
    <w:p w:rsidR="2C39DE22" w:rsidP="2F938FEB" w:rsidRDefault="2C39DE22" w14:paraId="34A54CF6" w14:textId="572CB374">
      <w:pPr>
        <w:pStyle w:val="Normal"/>
      </w:pPr>
      <w:r w:rsidR="2C39DE22">
        <w:rPr/>
        <w:t>Database Development Module 5.2: MySQL Functions</w:t>
      </w:r>
    </w:p>
    <w:p w:rsidR="2F938FEB" w:rsidP="2F938FEB" w:rsidRDefault="2F938FEB" w14:paraId="3D345758" w14:textId="16DBEA06">
      <w:pPr>
        <w:pStyle w:val="Normal"/>
      </w:pPr>
    </w:p>
    <w:p w:rsidR="2C39DE22" w:rsidP="2F938FEB" w:rsidRDefault="2C39DE22" w14:paraId="3AEBB44A" w14:textId="4F0E25FA">
      <w:pPr>
        <w:pStyle w:val="Normal"/>
      </w:pPr>
      <w:r w:rsidR="2C39DE22">
        <w:rPr/>
        <w:t>I’ve</w:t>
      </w:r>
      <w:r w:rsidR="2C39DE22">
        <w:rPr/>
        <w:t xml:space="preserve"> selected a few </w:t>
      </w:r>
      <w:r w:rsidR="2C39DE22">
        <w:rPr/>
        <w:t>different functions</w:t>
      </w:r>
      <w:r w:rsidR="2C39DE22">
        <w:rPr/>
        <w:t xml:space="preserve"> to test.</w:t>
      </w:r>
    </w:p>
    <w:p w:rsidR="690407E3" w:rsidP="2F938FEB" w:rsidRDefault="690407E3" w14:paraId="1BEC127A" w14:textId="6044D77A">
      <w:pPr>
        <w:pStyle w:val="Normal"/>
      </w:pPr>
      <w:r w:rsidR="690407E3">
        <w:rPr/>
        <w:t>CURTIME is used t</w:t>
      </w:r>
      <w:r w:rsidR="14F95C0B">
        <w:rPr/>
        <w:t>o</w:t>
      </w:r>
      <w:r w:rsidR="690407E3">
        <w:rPr/>
        <w:t xml:space="preserve"> </w:t>
      </w:r>
      <w:bookmarkStart w:name="_Int_6C5O3ybB" w:id="1920758163"/>
      <w:r w:rsidR="690407E3">
        <w:rPr/>
        <w:t>return</w:t>
      </w:r>
      <w:bookmarkEnd w:id="1920758163"/>
      <w:r w:rsidR="690407E3">
        <w:rPr/>
        <w:t xml:space="preserve"> the current time. Displayed in military time, </w:t>
      </w:r>
      <w:r w:rsidR="690407E3">
        <w:rPr/>
        <w:t>it’s</w:t>
      </w:r>
      <w:r w:rsidR="690407E3">
        <w:rPr/>
        <w:t xml:space="preserve"> </w:t>
      </w:r>
      <w:r w:rsidR="690407E3">
        <w:rPr/>
        <w:t>probably best</w:t>
      </w:r>
      <w:r w:rsidR="690407E3">
        <w:rPr/>
        <w:t xml:space="preserve"> to use this when </w:t>
      </w:r>
      <w:r w:rsidR="2A6BC1C6">
        <w:rPr/>
        <w:t xml:space="preserve">needing to grab </w:t>
      </w:r>
      <w:r w:rsidR="32EFA468">
        <w:rPr/>
        <w:t>the time for a database.</w:t>
      </w:r>
    </w:p>
    <w:p w:rsidR="32EFA468" w:rsidP="2F938FEB" w:rsidRDefault="32EFA468" w14:paraId="12111DEC" w14:textId="4F0EA279">
      <w:pPr>
        <w:pStyle w:val="Normal"/>
      </w:pPr>
      <w:r w:rsidR="32EFA468">
        <w:rPr/>
        <w:t xml:space="preserve">DATABASE is a call that returns the current database that is in use. </w:t>
      </w:r>
      <w:r w:rsidR="5A87FA55">
        <w:rPr/>
        <w:t>I’ve</w:t>
      </w:r>
      <w:r w:rsidR="5A87FA55">
        <w:rPr/>
        <w:t xml:space="preserve"> gotten NULL returned, because at the time of me making the call, there was no database in use.</w:t>
      </w:r>
    </w:p>
    <w:p w:rsidR="5A87FA55" w:rsidP="2F938FEB" w:rsidRDefault="5A87FA55" w14:paraId="54C9E21C" w14:textId="7792151D">
      <w:pPr>
        <w:pStyle w:val="Normal"/>
      </w:pPr>
      <w:r w:rsidR="5A87FA55">
        <w:rPr/>
        <w:t xml:space="preserve">USER is another call that is used to return something. This time, it returned the current user logged into MySQL. </w:t>
      </w:r>
      <w:r w:rsidR="1BD4DC0A">
        <w:rPr/>
        <w:t xml:space="preserve">This is likely to check and make sure the right user is logged in before </w:t>
      </w:r>
      <w:r w:rsidR="1BD4DC0A">
        <w:rPr/>
        <w:t>proceeding</w:t>
      </w:r>
      <w:r w:rsidR="1BD4DC0A">
        <w:rPr/>
        <w:t xml:space="preserve"> with changes or things that will </w:t>
      </w:r>
      <w:r w:rsidR="1BD4DC0A">
        <w:rPr/>
        <w:t>likely be</w:t>
      </w:r>
      <w:r w:rsidR="1BD4DC0A">
        <w:rPr/>
        <w:t xml:space="preserve"> linked to someone else if not changed otherwise.</w:t>
      </w:r>
    </w:p>
    <w:p w:rsidR="1BD4DC0A" w:rsidP="2F938FEB" w:rsidRDefault="1BD4DC0A" w14:paraId="7DD80B64" w14:textId="1876A9C4">
      <w:pPr>
        <w:pStyle w:val="Normal"/>
      </w:pPr>
      <w:r w:rsidR="1BD4DC0A">
        <w:drawing>
          <wp:inline wp14:editId="424A13B3" wp14:anchorId="2CF04740">
            <wp:extent cx="6410325" cy="4148435"/>
            <wp:effectExtent l="0" t="0" r="0" b="0"/>
            <wp:docPr id="1889419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606351326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1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C5O3ybB" int2:invalidationBookmarkName="" int2:hashCode="YxQ7b4AHuYxTyi" int2:id="Wds6q3RM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A5122"/>
    <w:rsid w:val="0BC83060"/>
    <w:rsid w:val="0C1A5122"/>
    <w:rsid w:val="123771E4"/>
    <w:rsid w:val="14D9DE3E"/>
    <w:rsid w:val="14F95C0B"/>
    <w:rsid w:val="166044E8"/>
    <w:rsid w:val="1BD4DC0A"/>
    <w:rsid w:val="2447F49A"/>
    <w:rsid w:val="2A6BC1C6"/>
    <w:rsid w:val="2C24746B"/>
    <w:rsid w:val="2C39DE22"/>
    <w:rsid w:val="2CCF128A"/>
    <w:rsid w:val="2E6AE2EB"/>
    <w:rsid w:val="2F938FEB"/>
    <w:rsid w:val="32EFA468"/>
    <w:rsid w:val="34C0FC12"/>
    <w:rsid w:val="42B1C73F"/>
    <w:rsid w:val="467ADDC3"/>
    <w:rsid w:val="5A87FA55"/>
    <w:rsid w:val="690407E3"/>
    <w:rsid w:val="6C3C08B3"/>
    <w:rsid w:val="6F01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A3DA"/>
  <w15:chartTrackingRefBased/>
  <w15:docId w15:val="{3E818294-6AA2-4D79-A7F3-775DF20BD5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3606351326466c" /><Relationship Type="http://schemas.microsoft.com/office/2020/10/relationships/intelligence" Target="intelligence2.xml" Id="R5686f59bf3ce44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2023-11-13T00:43:58.3165315Z</dcterms:created>
  <dcterms:modified xsi:type="dcterms:W3CDTF">2023-11-13T01:06:21.8523709Z</dcterms:modified>
  <dc:creator>Torren Davis</dc:creator>
  <lastModifiedBy>Torren Davis</lastModifiedBy>
</coreProperties>
</file>