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6458FDF">
      <w:r w:rsidR="4B5592EA">
        <w:rPr/>
        <w:t>Torren Davis</w:t>
      </w:r>
    </w:p>
    <w:p w:rsidR="4B5592EA" w:rsidRDefault="4B5592EA" w14:paraId="6136815C" w14:textId="01FBFE19">
      <w:r w:rsidR="4B5592EA">
        <w:rPr/>
        <w:t>6/30/2024</w:t>
      </w:r>
    </w:p>
    <w:p w:rsidR="4B5592EA" w:rsidRDefault="4B5592EA" w14:paraId="4A176F57" w14:textId="36634BA4">
      <w:r w:rsidR="4B5592EA">
        <w:rPr/>
        <w:t>DevOps Module 6.2</w:t>
      </w:r>
    </w:p>
    <w:p w:rsidR="007707A0" w:rsidP="1837DDB9" w:rsidRDefault="007707A0" w14:paraId="01DB1AC9" w14:textId="53A5169B">
      <w:pPr>
        <w:jc w:val="center"/>
      </w:pPr>
      <w:r w:rsidR="007707A0">
        <w:rPr/>
        <w:t>Case Study: Strangler Pattern at Blackboard Learn (2011)</w:t>
      </w:r>
    </w:p>
    <w:p w:rsidR="7D71455D" w:rsidP="1837DDB9" w:rsidRDefault="7D71455D" w14:paraId="572D0057" w14:textId="79A84193">
      <w:pPr>
        <w:pStyle w:val="Normal"/>
        <w:jc w:val="left"/>
      </w:pPr>
      <w:r w:rsidR="7D71455D">
        <w:rPr/>
        <w:t>The case study of Strangler Pattern at Blackboard Learn is a story about the company Blackb</w:t>
      </w:r>
      <w:r w:rsidR="6C289C47">
        <w:rPr/>
        <w:t>oard, and their struggle with further deve</w:t>
      </w:r>
      <w:r w:rsidR="1B9353C6">
        <w:rPr/>
        <w:t xml:space="preserve">lopment </w:t>
      </w:r>
      <w:r w:rsidR="5D993B0B">
        <w:rPr/>
        <w:t>of</w:t>
      </w:r>
      <w:r w:rsidR="1B9353C6">
        <w:rPr/>
        <w:t xml:space="preserve"> their product, Learn, as they went on throughout the years. </w:t>
      </w:r>
      <w:r w:rsidR="5037E105">
        <w:rPr/>
        <w:t>Having been working with a codebase that dated back to 1997, their monolithic method of development started to catch up to them, making any new d</w:t>
      </w:r>
      <w:r w:rsidR="68E9D452">
        <w:rPr/>
        <w:t>evelopment on Learn harder and harder, the more that was added to it. The bigger and more complex the</w:t>
      </w:r>
      <w:r w:rsidR="2745FDF3">
        <w:rPr/>
        <w:t xml:space="preserve"> product got, the longer lead times would become for them, which was especially bad for their customers, and even their feedback loop was affected with </w:t>
      </w:r>
      <w:r w:rsidR="648D0CD7">
        <w:rPr/>
        <w:t xml:space="preserve">times that could reach over a day. </w:t>
      </w:r>
    </w:p>
    <w:p w:rsidR="648D0CD7" w:rsidP="1837DDB9" w:rsidRDefault="648D0CD7" w14:paraId="1E6E9001" w14:textId="5E22C4B1">
      <w:pPr>
        <w:pStyle w:val="Normal"/>
        <w:jc w:val="left"/>
      </w:pPr>
      <w:r w:rsidR="648D0CD7">
        <w:rPr/>
        <w:t xml:space="preserve">The Case Study shares a couple of graphs, one of which goes over the relationship between the lines of code added to the project, while the </w:t>
      </w:r>
      <w:r w:rsidR="43D77B2F">
        <w:rPr/>
        <w:t>number of commits decreased, which is what causes the major problems. To solve this, chief</w:t>
      </w:r>
      <w:r w:rsidR="503F48F1">
        <w:rPr/>
        <w:t xml:space="preserve"> architect at Blackboard David Ashman created a project that would help re-architect</w:t>
      </w:r>
      <w:r w:rsidR="506F6B1E">
        <w:rPr/>
        <w:t xml:space="preserve"> their code, based on the strangler fig pattern, in 2012. </w:t>
      </w:r>
      <w:r w:rsidR="713755D0">
        <w:rPr/>
        <w:t xml:space="preserve">Creating what they called building blocks, these were used to allow their team of developers to work via modules, </w:t>
      </w:r>
      <w:r w:rsidR="3194CDE4">
        <w:rPr/>
        <w:t xml:space="preserve">which worked outside of the main monolith. With their successful implementation, building </w:t>
      </w:r>
      <w:r w:rsidR="12B90701">
        <w:rPr/>
        <w:t xml:space="preserve">blocks took code away from the source code, and shrank it in size, and helped </w:t>
      </w:r>
      <w:r w:rsidR="693E5870">
        <w:rPr/>
        <w:t xml:space="preserve">manage it all in modules. </w:t>
      </w:r>
    </w:p>
    <w:p w:rsidR="693E5870" w:rsidP="1837DDB9" w:rsidRDefault="693E5870" w14:paraId="32514770" w14:textId="08EE1580">
      <w:pPr>
        <w:pStyle w:val="Normal"/>
        <w:jc w:val="left"/>
      </w:pPr>
      <w:r w:rsidR="693E5870">
        <w:rPr/>
        <w:t xml:space="preserve">Through implementing the Strangler Fig Pattern, the building blocks of code served to help the </w:t>
      </w:r>
      <w:r w:rsidR="31ED501B">
        <w:rPr/>
        <w:t>number</w:t>
      </w:r>
      <w:r w:rsidR="693E5870">
        <w:rPr/>
        <w:t xml:space="preserve"> of commits</w:t>
      </w:r>
      <w:r w:rsidR="40611D80">
        <w:rPr/>
        <w:t xml:space="preserve"> and lines of code grow exponentially and aided in the productivity of the development team. Th</w:t>
      </w:r>
      <w:r w:rsidR="77AE3B3E">
        <w:rPr/>
        <w:t>ese changes also aided in keeping mistakes and errors to a minimum, as they were kept out of the source code, and within their own local spaces. Through the changes made by Ash</w:t>
      </w:r>
      <w:r w:rsidR="5481AD27">
        <w:rPr/>
        <w:t xml:space="preserve">man, the team could work with more independence, work faster, </w:t>
      </w:r>
      <w:r w:rsidR="1DFE782E">
        <w:rPr/>
        <w:t xml:space="preserve">and work with better quality. </w:t>
      </w:r>
    </w:p>
    <w:p w:rsidR="1837DDB9" w:rsidRDefault="1837DDB9" w14:paraId="1E75F604" w14:textId="1DC5F43C">
      <w:r>
        <w:br w:type="page"/>
      </w:r>
    </w:p>
    <w:p w:rsidR="183F5826" w:rsidP="1837DDB9" w:rsidRDefault="183F5826" w14:paraId="0E39AFE3" w14:textId="79FDEBBA">
      <w:pPr>
        <w:pStyle w:val="Normal"/>
        <w:jc w:val="left"/>
      </w:pPr>
      <w:r w:rsidR="183F5826">
        <w:rPr/>
        <w:t>Source:</w:t>
      </w:r>
    </w:p>
    <w:p w:rsidR="16D593FD" w:rsidP="1837DDB9" w:rsidRDefault="16D593FD" w14:paraId="1400FD2E" w14:textId="25477ABB">
      <w:pPr>
        <w:spacing w:before="240" w:beforeAutospacing="off" w:after="240" w:afterAutospacing="off"/>
        <w:ind w:left="567" w:right="0" w:hanging="567"/>
        <w:jc w:val="left"/>
      </w:pPr>
      <w:r w:rsidRPr="1837DDB9" w:rsidR="16D593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Kim, G., Humble, J., Debois, P., Willis, J., Forsgren, N., &amp; Allspaw, J. (2021). </w:t>
      </w:r>
      <w:r w:rsidRPr="1837DDB9" w:rsidR="16D593F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devops handbook: How to create world-class agility, reliability, &amp; Security in Technology Organizations</w:t>
      </w:r>
      <w:r w:rsidRPr="1837DDB9" w:rsidR="16D593FD">
        <w:rPr>
          <w:rFonts w:ascii="Aptos" w:hAnsi="Aptos" w:eastAsia="Aptos" w:cs="Aptos"/>
          <w:noProof w:val="0"/>
          <w:sz w:val="24"/>
          <w:szCs w:val="24"/>
          <w:lang w:val="en-US"/>
        </w:rPr>
        <w:t>. IT Revolution Press.</w:t>
      </w:r>
    </w:p>
    <w:p w:rsidR="1837DDB9" w:rsidP="1837DDB9" w:rsidRDefault="1837DDB9" w14:paraId="2F2B1110" w14:textId="3A136ABA">
      <w:pPr>
        <w:pStyle w:val="Normal"/>
        <w:jc w:val="left"/>
      </w:pPr>
    </w:p>
    <w:p w:rsidR="1837DDB9" w:rsidP="1837DDB9" w:rsidRDefault="1837DDB9" w14:paraId="16A0411B" w14:textId="7E78D14E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300D9"/>
    <w:rsid w:val="007707A0"/>
    <w:rsid w:val="0242CBAE"/>
    <w:rsid w:val="0A325E80"/>
    <w:rsid w:val="0B1DA9FC"/>
    <w:rsid w:val="0BC2649E"/>
    <w:rsid w:val="0CC9F5EE"/>
    <w:rsid w:val="0E595E23"/>
    <w:rsid w:val="121A62AB"/>
    <w:rsid w:val="12B90701"/>
    <w:rsid w:val="16D593FD"/>
    <w:rsid w:val="178FC55F"/>
    <w:rsid w:val="1837DDB9"/>
    <w:rsid w:val="183F5826"/>
    <w:rsid w:val="1B9353C6"/>
    <w:rsid w:val="1CA0BFE3"/>
    <w:rsid w:val="1DFE782E"/>
    <w:rsid w:val="2182B762"/>
    <w:rsid w:val="26574A88"/>
    <w:rsid w:val="2745FDF3"/>
    <w:rsid w:val="2768D1E9"/>
    <w:rsid w:val="2D4C54DB"/>
    <w:rsid w:val="2E307061"/>
    <w:rsid w:val="2F9E4312"/>
    <w:rsid w:val="3194CDE4"/>
    <w:rsid w:val="31ED501B"/>
    <w:rsid w:val="32584E5F"/>
    <w:rsid w:val="3456C50C"/>
    <w:rsid w:val="359DB547"/>
    <w:rsid w:val="3FEEF613"/>
    <w:rsid w:val="40611D80"/>
    <w:rsid w:val="421AE7AA"/>
    <w:rsid w:val="43D77B2F"/>
    <w:rsid w:val="47F5C134"/>
    <w:rsid w:val="4B5592EA"/>
    <w:rsid w:val="4E1AA108"/>
    <w:rsid w:val="4E1C2E86"/>
    <w:rsid w:val="4F244230"/>
    <w:rsid w:val="5037E105"/>
    <w:rsid w:val="503F48F1"/>
    <w:rsid w:val="506F6B1E"/>
    <w:rsid w:val="53282DC7"/>
    <w:rsid w:val="5481AD27"/>
    <w:rsid w:val="589EF263"/>
    <w:rsid w:val="5A98A277"/>
    <w:rsid w:val="5BF300D9"/>
    <w:rsid w:val="5C869642"/>
    <w:rsid w:val="5D993B0B"/>
    <w:rsid w:val="615B3559"/>
    <w:rsid w:val="626812B0"/>
    <w:rsid w:val="644D6B64"/>
    <w:rsid w:val="648D0CD7"/>
    <w:rsid w:val="68E9D452"/>
    <w:rsid w:val="693E5870"/>
    <w:rsid w:val="6C289C47"/>
    <w:rsid w:val="713755D0"/>
    <w:rsid w:val="77AE3B3E"/>
    <w:rsid w:val="7CA8DEF3"/>
    <w:rsid w:val="7D71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0D9"/>
  <w15:chartTrackingRefBased/>
  <w15:docId w15:val="{345CB027-08AB-43F4-B6D2-A5B31E274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2024-06-30T10:07:06.7810174Z</dcterms:created>
  <dcterms:modified xsi:type="dcterms:W3CDTF">2024-06-30T11:13:51.7916613Z</dcterms:modified>
  <dc:creator>Torren Davis</dc:creator>
  <lastModifiedBy>Torren Davis</lastModifiedBy>
</coreProperties>
</file>