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20" w:hangingChars="5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NOTE</w:t>
      </w:r>
      <w:r>
        <w:rPr>
          <w:rFonts w:hint="default"/>
          <w:b/>
          <w:bCs/>
          <w:u w:val="none"/>
          <w:lang w:val="en-US"/>
        </w:rPr>
        <w:t xml:space="preserve">: </w:t>
      </w:r>
      <w:r>
        <w:rPr>
          <w:rFonts w:hint="default"/>
          <w:lang w:val="en-US"/>
        </w:rPr>
        <w:t>Format should start on “Z-” or “Z - “ so the file will be located at the very bottom of the list (for windows, simply click “z”)</w:t>
      </w: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Files: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Audio: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“BA - Y(X)” -  Audio use for battle, “Y” is Pkmn/trainer/etc., “X” is the name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“BAL - Y(X)” -  Audio use for battle, “Y” is Mytical/legendary pkmn., “X” is the name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“BG- Y(X) “ - Audio use for backgrounds, “Y” is the mood, “X” is the name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“BGC- Y, Z(X) “ - Audio use for known place (on space map, etc.)  “Y” is the mood, “Z” is  the  name  of  the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place “X” is the name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br w:type="textWrapping"/>
      </w: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Graphics: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“Z - PLAYER_X” - Graphics that the player’s character is using, “X” is  the name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“Z - NPC_X” - Graphics that the NPC use, “X” is  the name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“Z - PKMN_Y_X” - Graphics for new pkmn, “Y” is there form/faction, “X” is the name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“Z- PKMNLM_X” - Graphics for Lengendary or Mytical Pkmns, “X” is  the name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“Z-OW_X” - Graphics on overworld, “X” is  the name</w:t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A495C"/>
    <w:rsid w:val="266D7A18"/>
    <w:rsid w:val="2ACE4ED4"/>
    <w:rsid w:val="48FB3BCB"/>
    <w:rsid w:val="5491763D"/>
    <w:rsid w:val="57AF0990"/>
    <w:rsid w:val="70B5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2023-04-15T07:13:00Z</dcterms:created>
  <dc:creator>Zetanium XYZ</dc:creator>
  <cp:lastModifiedBy>Stephen M. Ramos</cp:lastModifiedBy>
  <dcterms:modified xsi:type="dcterms:W3CDTF">2023-04-25T09:26:02Z</dcterms:modified>
  <dc:title>File Formats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41099DEF34FD4833AB8BC6E0AE9C9349</vt:lpwstr>
  </property>
</Properties>
</file>