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486A" w14:textId="6EC5771D" w:rsidR="003A5D1D" w:rsidRDefault="003A5D1D" w:rsidP="003A5D1D">
      <w:pPr>
        <w:jc w:val="center"/>
        <w:rPr>
          <w:rFonts w:cstheme="minorHAnsi"/>
          <w:b/>
          <w:bCs/>
          <w:color w:val="7030A0"/>
          <w:sz w:val="24"/>
          <w:szCs w:val="24"/>
          <w:lang w:val="es-MX"/>
        </w:rPr>
      </w:pPr>
      <w:r>
        <w:rPr>
          <w:rFonts w:cstheme="minorHAnsi"/>
          <w:b/>
          <w:bCs/>
          <w:color w:val="7030A0"/>
          <w:sz w:val="24"/>
          <w:szCs w:val="24"/>
          <w:lang w:val="es-MX"/>
        </w:rPr>
        <w:t xml:space="preserve">RETO TECNICO – PROGRAMA XPEDITION </w:t>
      </w:r>
      <w:r w:rsidRPr="003A5D1D">
        <w:rPr>
          <w:rFonts w:cstheme="minorHAnsi"/>
          <w:b/>
          <w:bCs/>
          <w:color w:val="7030A0"/>
          <w:sz w:val="24"/>
          <w:szCs w:val="24"/>
          <w:lang w:val="es-MX"/>
        </w:rPr>
        <w:t>T</w:t>
      </w:r>
      <w:r>
        <w:rPr>
          <w:rFonts w:cstheme="minorHAnsi"/>
          <w:b/>
          <w:bCs/>
          <w:color w:val="7030A0"/>
          <w:sz w:val="24"/>
          <w:szCs w:val="24"/>
          <w:lang w:val="es-MX"/>
        </w:rPr>
        <w:t>RAINEE</w:t>
      </w:r>
      <w:r w:rsidRPr="003A5D1D">
        <w:rPr>
          <w:rFonts w:cstheme="minorHAnsi"/>
          <w:b/>
          <w:bCs/>
          <w:color w:val="7030A0"/>
          <w:sz w:val="24"/>
          <w:szCs w:val="24"/>
          <w:lang w:val="es-MX"/>
        </w:rPr>
        <w:t xml:space="preserve"> </w:t>
      </w:r>
      <w:r>
        <w:rPr>
          <w:rFonts w:cstheme="minorHAnsi"/>
          <w:b/>
          <w:bCs/>
          <w:color w:val="7030A0"/>
          <w:sz w:val="24"/>
          <w:szCs w:val="24"/>
          <w:lang w:val="es-MX"/>
        </w:rPr>
        <w:t>–</w:t>
      </w:r>
      <w:r w:rsidRPr="003A5D1D">
        <w:rPr>
          <w:rFonts w:cstheme="minorHAnsi"/>
          <w:b/>
          <w:bCs/>
          <w:color w:val="7030A0"/>
          <w:sz w:val="24"/>
          <w:szCs w:val="24"/>
          <w:lang w:val="es-MX"/>
        </w:rPr>
        <w:t xml:space="preserve"> UTP</w:t>
      </w:r>
    </w:p>
    <w:p w14:paraId="5363CD02" w14:textId="62CD2EF8" w:rsidR="003A5D1D" w:rsidRPr="003A5D1D" w:rsidRDefault="003A5D1D" w:rsidP="003A5D1D">
      <w:pPr>
        <w:jc w:val="center"/>
        <w:rPr>
          <w:rFonts w:cstheme="minorHAnsi"/>
          <w:i/>
          <w:iCs/>
          <w:sz w:val="24"/>
          <w:szCs w:val="24"/>
          <w:lang w:val="es-MX"/>
        </w:rPr>
      </w:pPr>
      <w:r w:rsidRPr="003A5D1D">
        <w:rPr>
          <w:rFonts w:cstheme="minorHAnsi"/>
          <w:i/>
          <w:iCs/>
          <w:sz w:val="24"/>
          <w:szCs w:val="24"/>
          <w:lang w:val="es-MX"/>
        </w:rPr>
        <w:t>Keyla Cabrera Alcalá</w:t>
      </w:r>
    </w:p>
    <w:p w14:paraId="4C636EE3" w14:textId="77777777" w:rsidR="003A5D1D" w:rsidRDefault="003A5D1D" w:rsidP="003A5D1D">
      <w:pPr>
        <w:jc w:val="center"/>
        <w:rPr>
          <w:rFonts w:cstheme="minorHAnsi"/>
          <w:b/>
          <w:bCs/>
          <w:color w:val="7030A0"/>
          <w:sz w:val="24"/>
          <w:szCs w:val="24"/>
          <w:lang w:val="es-MX"/>
        </w:rPr>
      </w:pPr>
    </w:p>
    <w:p w14:paraId="649B9ABC" w14:textId="349342FA" w:rsidR="00056E45" w:rsidRPr="003A5D1D" w:rsidRDefault="003A5D1D">
      <w:pPr>
        <w:rPr>
          <w:rFonts w:cstheme="minorHAnsi"/>
          <w:b/>
          <w:bCs/>
          <w:color w:val="7030A0"/>
          <w:sz w:val="24"/>
          <w:szCs w:val="24"/>
          <w:lang w:val="es-MX"/>
        </w:rPr>
      </w:pPr>
      <w:r w:rsidRPr="003A5D1D">
        <w:rPr>
          <w:rFonts w:cstheme="minorHAnsi"/>
          <w:b/>
          <w:bCs/>
          <w:color w:val="7030A0"/>
          <w:sz w:val="24"/>
          <w:szCs w:val="24"/>
          <w:lang w:val="es-MX"/>
        </w:rPr>
        <w:t>LIBRERÍAS Y SUS VERSIONES</w:t>
      </w:r>
    </w:p>
    <w:p w14:paraId="4C078FC4" w14:textId="1B80DAEF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@syncfusion/ej2-react-schedule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^27.1.48</w:t>
      </w:r>
    </w:p>
    <w:p w14:paraId="59232CF1" w14:textId="7F6A5B7B" w:rsidR="003A5D1D" w:rsidRPr="003A5D1D" w:rsidRDefault="003A5D1D" w:rsidP="003A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Componente de calendario para </w:t>
      </w:r>
      <w:r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el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schedule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357FF21E" w14:textId="4B4C9AD9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@tabler/icons-react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^3.17.0</w:t>
      </w:r>
    </w:p>
    <w:p w14:paraId="08783734" w14:textId="77777777" w:rsidR="003A5D1D" w:rsidRPr="003A5D1D" w:rsidRDefault="003A5D1D" w:rsidP="003A5D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Conjunto de iconos reactivos para interfaces de usuario.</w:t>
      </w:r>
    </w:p>
    <w:p w14:paraId="06EA7241" w14:textId="6CA6FF5E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@tanstack/react-query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^5.56.2</w:t>
      </w:r>
    </w:p>
    <w:p w14:paraId="6B2DC91B" w14:textId="77777777" w:rsidR="003A5D1D" w:rsidRPr="003A5D1D" w:rsidRDefault="003A5D1D" w:rsidP="003A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Herramienta para manejar el estado y las consultas de datos en aplicaciones </w:t>
      </w:r>
      <w:proofErr w:type="spellStart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5688F211" w14:textId="2D46AE9E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^18.3.1</w:t>
      </w:r>
    </w:p>
    <w:p w14:paraId="5EBB4752" w14:textId="77777777" w:rsidR="003A5D1D" w:rsidRPr="003A5D1D" w:rsidRDefault="003A5D1D" w:rsidP="003A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Biblioteca principal para construir interfaces de usuario.</w:t>
      </w:r>
    </w:p>
    <w:p w14:paraId="51AC0A20" w14:textId="3B160ED5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react-apexcharts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^1.4.1</w:t>
      </w:r>
    </w:p>
    <w:p w14:paraId="500D58B2" w14:textId="3A2E7DDB" w:rsidR="003A5D1D" w:rsidRPr="003A5D1D" w:rsidRDefault="003A5D1D" w:rsidP="003A5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Biblioteca para crear gráficos interactivos y visualizaciones de datos</w:t>
      </w:r>
      <w:r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(detalle de asistencia)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2B109429" w14:textId="15E2C501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-circular-</w:t>
      </w: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progressbar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^2.1.0</w:t>
      </w:r>
    </w:p>
    <w:p w14:paraId="3610A729" w14:textId="570546E2" w:rsidR="003A5D1D" w:rsidRPr="003A5D1D" w:rsidRDefault="003A5D1D" w:rsidP="003A5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Componente para mostrar barras de progreso circulares</w:t>
      </w:r>
      <w:r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(nota final de curso)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37E9A790" w14:textId="7B9DD36A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-data-table-</w:t>
      </w: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component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^7.6.2</w:t>
      </w:r>
    </w:p>
    <w:p w14:paraId="19CE06B9" w14:textId="6DF03E4F" w:rsidR="003A5D1D" w:rsidRPr="003A5D1D" w:rsidRDefault="003A5D1D" w:rsidP="003A5D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Componente de tabla de datos que permite la visualización</w:t>
      </w:r>
      <w:r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(tabla de pagos)</w:t>
      </w:r>
    </w:p>
    <w:p w14:paraId="0FE49EA8" w14:textId="29991955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-dom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^18.3.1</w:t>
      </w:r>
    </w:p>
    <w:p w14:paraId="50A75664" w14:textId="77777777" w:rsidR="003A5D1D" w:rsidRPr="003A5D1D" w:rsidRDefault="003A5D1D" w:rsidP="003A5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Paquete que proporciona métodos específicos para trabajar con el DOM en aplicaciones </w:t>
      </w:r>
      <w:proofErr w:type="spellStart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3EAA1F7B" w14:textId="42391457" w:rsidR="003A5D1D" w:rsidRPr="003A5D1D" w:rsidRDefault="003A5D1D" w:rsidP="003A5D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-</w:t>
      </w:r>
      <w:proofErr w:type="spellStart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router</w:t>
      </w:r>
      <w:proofErr w:type="spellEnd"/>
      <w:r w:rsidRPr="003A5D1D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-dom</w:t>
      </w: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: ^6.26.2</w:t>
      </w:r>
    </w:p>
    <w:p w14:paraId="1F8693C4" w14:textId="77777777" w:rsidR="003A5D1D" w:rsidRPr="003A5D1D" w:rsidRDefault="003A5D1D" w:rsidP="003A5D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Biblioteca para el enrutamiento en aplicaciones </w:t>
      </w:r>
      <w:proofErr w:type="spellStart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React</w:t>
      </w:r>
      <w:proofErr w:type="spellEnd"/>
      <w:r w:rsidRPr="003A5D1D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, permitiendo la navegación entre diferentes vistas.</w:t>
      </w:r>
    </w:p>
    <w:p w14:paraId="24DF28FA" w14:textId="77777777" w:rsidR="003A5D1D" w:rsidRDefault="003A5D1D">
      <w:pPr>
        <w:rPr>
          <w:lang w:val="es-MX"/>
        </w:rPr>
      </w:pPr>
    </w:p>
    <w:p w14:paraId="0CDBFD50" w14:textId="20A5845B" w:rsidR="003A5D1D" w:rsidRPr="003D2FD3" w:rsidRDefault="003D2FD3">
      <w:pPr>
        <w:rPr>
          <w:b/>
          <w:bCs/>
          <w:sz w:val="28"/>
          <w:szCs w:val="28"/>
          <w:lang w:val="es-MX"/>
        </w:rPr>
      </w:pPr>
      <w:r w:rsidRPr="003D2FD3">
        <w:rPr>
          <w:b/>
          <w:bCs/>
          <w:sz w:val="28"/>
          <w:szCs w:val="28"/>
          <w:lang w:val="es-MX"/>
        </w:rPr>
        <w:lastRenderedPageBreak/>
        <w:t>FIGMA:</w:t>
      </w:r>
    </w:p>
    <w:p w14:paraId="31B063F6" w14:textId="7FA89BF3" w:rsidR="003D2FD3" w:rsidRDefault="003D2FD3">
      <w:pPr>
        <w:rPr>
          <w:lang w:val="es-MX"/>
        </w:rPr>
      </w:pPr>
      <w:hyperlink r:id="rId5" w:history="1">
        <w:r w:rsidRPr="00C14700">
          <w:rPr>
            <w:rStyle w:val="Hipervnculo"/>
            <w:lang w:val="es-MX"/>
          </w:rPr>
          <w:t>https://www.figma.com/design/4pDrsa4MQ9wqKidmTSj1Vt/RETO-TECNICO---XPEDITION?node-id=0-1&amp;t=wDfJTjgNAQoAivuQ-1</w:t>
        </w:r>
      </w:hyperlink>
      <w:r>
        <w:rPr>
          <w:lang w:val="es-MX"/>
        </w:rPr>
        <w:t xml:space="preserve"> </w:t>
      </w:r>
    </w:p>
    <w:p w14:paraId="0E394072" w14:textId="5B6A172C" w:rsidR="003D2FD3" w:rsidRDefault="003D2FD3">
      <w:pPr>
        <w:rPr>
          <w:lang w:val="es-MX"/>
        </w:rPr>
      </w:pPr>
      <w:r w:rsidRPr="003D2FD3">
        <w:rPr>
          <w:lang w:val="es-MX"/>
        </w:rPr>
        <w:drawing>
          <wp:inline distT="0" distB="0" distL="0" distR="0" wp14:anchorId="1007E5C7" wp14:editId="453391D6">
            <wp:extent cx="5400040" cy="2526665"/>
            <wp:effectExtent l="0" t="0" r="0" b="6985"/>
            <wp:docPr id="198639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9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EC9A" w14:textId="77777777" w:rsidR="003D2FD3" w:rsidRDefault="003D2FD3">
      <w:pPr>
        <w:rPr>
          <w:lang w:val="es-MX"/>
        </w:rPr>
      </w:pPr>
    </w:p>
    <w:p w14:paraId="3A9E6C49" w14:textId="531A45B0" w:rsidR="003D2FD3" w:rsidRDefault="003D2FD3">
      <w:pPr>
        <w:rPr>
          <w:lang w:val="es-MX"/>
        </w:rPr>
      </w:pPr>
      <w:r>
        <w:rPr>
          <w:lang w:val="es-MX"/>
        </w:rPr>
        <w:t>HOME</w:t>
      </w:r>
      <w:r w:rsidR="00086CCC">
        <w:rPr>
          <w:lang w:val="es-MX"/>
        </w:rPr>
        <w:t>: Ventana con información principal del estudiante.</w:t>
      </w:r>
    </w:p>
    <w:p w14:paraId="30EDED80" w14:textId="4991CFB7" w:rsidR="003D2FD3" w:rsidRDefault="003D2FD3">
      <w:pPr>
        <w:rPr>
          <w:lang w:val="es-MX"/>
        </w:rPr>
      </w:pPr>
      <w:r w:rsidRPr="003D2FD3">
        <w:rPr>
          <w:lang w:val="es-MX"/>
        </w:rPr>
        <w:drawing>
          <wp:inline distT="0" distB="0" distL="0" distR="0" wp14:anchorId="79DA77F8" wp14:editId="0E723401">
            <wp:extent cx="5400040" cy="2532380"/>
            <wp:effectExtent l="0" t="0" r="0" b="1270"/>
            <wp:docPr id="36300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8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62BB" w14:textId="650D8562" w:rsidR="00086CCC" w:rsidRDefault="00086CCC">
      <w:pPr>
        <w:rPr>
          <w:lang w:val="es-MX"/>
        </w:rPr>
      </w:pPr>
      <w:r>
        <w:rPr>
          <w:lang w:val="es-MX"/>
        </w:rPr>
        <w:br w:type="page"/>
      </w:r>
    </w:p>
    <w:p w14:paraId="52C2FE8E" w14:textId="6307DB0C" w:rsidR="00086CCC" w:rsidRDefault="00086CCC">
      <w:pPr>
        <w:rPr>
          <w:lang w:val="es-MX"/>
        </w:rPr>
      </w:pPr>
      <w:r>
        <w:rPr>
          <w:lang w:val="es-MX"/>
        </w:rPr>
        <w:lastRenderedPageBreak/>
        <w:t>CURSOS: Ventana con el listado de los cursos del estudiante</w:t>
      </w:r>
    </w:p>
    <w:p w14:paraId="13656358" w14:textId="1C75A876" w:rsidR="00086CCC" w:rsidRDefault="00086CCC">
      <w:pPr>
        <w:rPr>
          <w:lang w:val="es-MX"/>
        </w:rPr>
      </w:pPr>
      <w:r w:rsidRPr="00086CCC">
        <w:rPr>
          <w:lang w:val="es-MX"/>
        </w:rPr>
        <w:drawing>
          <wp:inline distT="0" distB="0" distL="0" distR="0" wp14:anchorId="68CC69BE" wp14:editId="6F9C6D58">
            <wp:extent cx="4944905" cy="2282890"/>
            <wp:effectExtent l="0" t="0" r="8255" b="3175"/>
            <wp:docPr id="110641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3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146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E9C2" w14:textId="77777777" w:rsidR="00086CCC" w:rsidRDefault="00086CCC">
      <w:pPr>
        <w:rPr>
          <w:lang w:val="es-MX"/>
        </w:rPr>
      </w:pPr>
    </w:p>
    <w:p w14:paraId="0A918B2C" w14:textId="5A8FFD3B" w:rsidR="00086CCC" w:rsidRDefault="00086CCC">
      <w:pPr>
        <w:rPr>
          <w:lang w:val="es-MX"/>
        </w:rPr>
      </w:pPr>
      <w:r>
        <w:rPr>
          <w:lang w:val="es-MX"/>
        </w:rPr>
        <w:t>DETALLE DEL CURSO: Ventana con información del curso, calificaciones del estudiante y su asistencia.</w:t>
      </w:r>
    </w:p>
    <w:p w14:paraId="553DAACD" w14:textId="7D96A166" w:rsidR="00086CCC" w:rsidRDefault="00086CCC">
      <w:pPr>
        <w:rPr>
          <w:lang w:val="es-MX"/>
        </w:rPr>
      </w:pPr>
      <w:r w:rsidRPr="00086CCC">
        <w:rPr>
          <w:lang w:val="es-MX"/>
        </w:rPr>
        <w:drawing>
          <wp:inline distT="0" distB="0" distL="0" distR="0" wp14:anchorId="16BAC776" wp14:editId="3F52EFB8">
            <wp:extent cx="4802155" cy="2272327"/>
            <wp:effectExtent l="0" t="0" r="0" b="0"/>
            <wp:docPr id="105668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276" cy="2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781C" w14:textId="77777777" w:rsidR="00086CCC" w:rsidRDefault="00086CCC">
      <w:pPr>
        <w:rPr>
          <w:lang w:val="es-MX"/>
        </w:rPr>
      </w:pPr>
    </w:p>
    <w:p w14:paraId="585ADEDB" w14:textId="60845D12" w:rsidR="00086CCC" w:rsidRDefault="00086CCC">
      <w:pPr>
        <w:rPr>
          <w:lang w:val="es-MX"/>
        </w:rPr>
      </w:pPr>
      <w:r>
        <w:rPr>
          <w:lang w:val="es-MX"/>
        </w:rPr>
        <w:t>HORARIO: Ventana con el horario de clases del estudiante</w:t>
      </w:r>
    </w:p>
    <w:p w14:paraId="226CD86C" w14:textId="23C52FAE" w:rsidR="00086CCC" w:rsidRDefault="00086CCC">
      <w:pPr>
        <w:rPr>
          <w:lang w:val="es-MX"/>
        </w:rPr>
      </w:pPr>
      <w:r w:rsidRPr="00086CCC">
        <w:rPr>
          <w:lang w:val="es-MX"/>
        </w:rPr>
        <w:drawing>
          <wp:inline distT="0" distB="0" distL="0" distR="0" wp14:anchorId="5EC2F123" wp14:editId="49469F19">
            <wp:extent cx="4889241" cy="2308361"/>
            <wp:effectExtent l="0" t="0" r="6985" b="0"/>
            <wp:docPr id="180656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8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39" cy="23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8A2" w14:textId="3ED12231" w:rsidR="00086CCC" w:rsidRDefault="00086CCC">
      <w:pPr>
        <w:rPr>
          <w:lang w:val="es-MX"/>
        </w:rPr>
      </w:pPr>
      <w:r>
        <w:rPr>
          <w:lang w:val="es-MX"/>
        </w:rPr>
        <w:lastRenderedPageBreak/>
        <w:t>PAGOS: Ventana para visualizar los pagos del estudiante.</w:t>
      </w:r>
    </w:p>
    <w:p w14:paraId="06067027" w14:textId="6FAEC1DC" w:rsidR="00086CCC" w:rsidRPr="003A5D1D" w:rsidRDefault="00086CCC">
      <w:pPr>
        <w:rPr>
          <w:lang w:val="es-MX"/>
        </w:rPr>
      </w:pPr>
      <w:r w:rsidRPr="00086CCC">
        <w:rPr>
          <w:lang w:val="es-MX"/>
        </w:rPr>
        <w:drawing>
          <wp:inline distT="0" distB="0" distL="0" distR="0" wp14:anchorId="1E500C23" wp14:editId="34228990">
            <wp:extent cx="5400040" cy="2555240"/>
            <wp:effectExtent l="0" t="0" r="0" b="0"/>
            <wp:docPr id="11456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7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CC" w:rsidRPr="003A5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6E9"/>
    <w:multiLevelType w:val="multilevel"/>
    <w:tmpl w:val="DBD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0A3"/>
    <w:multiLevelType w:val="multilevel"/>
    <w:tmpl w:val="485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0EFD"/>
    <w:multiLevelType w:val="multilevel"/>
    <w:tmpl w:val="6A8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B1351"/>
    <w:multiLevelType w:val="multilevel"/>
    <w:tmpl w:val="A26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C56FE"/>
    <w:multiLevelType w:val="multilevel"/>
    <w:tmpl w:val="21C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D20D3"/>
    <w:multiLevelType w:val="multilevel"/>
    <w:tmpl w:val="DEF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E1258"/>
    <w:multiLevelType w:val="multilevel"/>
    <w:tmpl w:val="CE1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C5627"/>
    <w:multiLevelType w:val="multilevel"/>
    <w:tmpl w:val="C0C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E0C5C"/>
    <w:multiLevelType w:val="multilevel"/>
    <w:tmpl w:val="AAC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3756D"/>
    <w:multiLevelType w:val="multilevel"/>
    <w:tmpl w:val="6A0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A5BFA"/>
    <w:multiLevelType w:val="multilevel"/>
    <w:tmpl w:val="944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B093A"/>
    <w:multiLevelType w:val="multilevel"/>
    <w:tmpl w:val="4A4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00D28"/>
    <w:multiLevelType w:val="multilevel"/>
    <w:tmpl w:val="BA8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C7DB4"/>
    <w:multiLevelType w:val="multilevel"/>
    <w:tmpl w:val="73D6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845FF"/>
    <w:multiLevelType w:val="multilevel"/>
    <w:tmpl w:val="259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C1EFA"/>
    <w:multiLevelType w:val="multilevel"/>
    <w:tmpl w:val="4CD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81595"/>
    <w:multiLevelType w:val="multilevel"/>
    <w:tmpl w:val="543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531B7"/>
    <w:multiLevelType w:val="multilevel"/>
    <w:tmpl w:val="06D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93264">
    <w:abstractNumId w:val="15"/>
  </w:num>
  <w:num w:numId="2" w16cid:durableId="2012832449">
    <w:abstractNumId w:val="6"/>
  </w:num>
  <w:num w:numId="3" w16cid:durableId="1947342055">
    <w:abstractNumId w:val="12"/>
  </w:num>
  <w:num w:numId="4" w16cid:durableId="347104611">
    <w:abstractNumId w:val="1"/>
  </w:num>
  <w:num w:numId="5" w16cid:durableId="1827360002">
    <w:abstractNumId w:val="8"/>
  </w:num>
  <w:num w:numId="6" w16cid:durableId="517155738">
    <w:abstractNumId w:val="0"/>
  </w:num>
  <w:num w:numId="7" w16cid:durableId="1336766856">
    <w:abstractNumId w:val="17"/>
  </w:num>
  <w:num w:numId="8" w16cid:durableId="1118064093">
    <w:abstractNumId w:val="9"/>
  </w:num>
  <w:num w:numId="9" w16cid:durableId="482625239">
    <w:abstractNumId w:val="14"/>
  </w:num>
  <w:num w:numId="10" w16cid:durableId="1584294653">
    <w:abstractNumId w:val="7"/>
  </w:num>
  <w:num w:numId="11" w16cid:durableId="1606646857">
    <w:abstractNumId w:val="5"/>
  </w:num>
  <w:num w:numId="12" w16cid:durableId="1601597344">
    <w:abstractNumId w:val="13"/>
  </w:num>
  <w:num w:numId="13" w16cid:durableId="62603885">
    <w:abstractNumId w:val="4"/>
  </w:num>
  <w:num w:numId="14" w16cid:durableId="343558851">
    <w:abstractNumId w:val="3"/>
  </w:num>
  <w:num w:numId="15" w16cid:durableId="954094923">
    <w:abstractNumId w:val="16"/>
  </w:num>
  <w:num w:numId="16" w16cid:durableId="2000620117">
    <w:abstractNumId w:val="11"/>
  </w:num>
  <w:num w:numId="17" w16cid:durableId="1064986509">
    <w:abstractNumId w:val="2"/>
  </w:num>
  <w:num w:numId="18" w16cid:durableId="798383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D"/>
    <w:rsid w:val="00056E45"/>
    <w:rsid w:val="00086CCC"/>
    <w:rsid w:val="002D4620"/>
    <w:rsid w:val="003A5D1D"/>
    <w:rsid w:val="003D2FD3"/>
    <w:rsid w:val="00581363"/>
    <w:rsid w:val="00B24B0D"/>
    <w:rsid w:val="00E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DDB2"/>
  <w15:chartTrackingRefBased/>
  <w15:docId w15:val="{566710E0-7E09-46F0-808C-A0F5B880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F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design/4pDrsa4MQ9wqKidmTSj1Vt/RETO-TECNICO---XPEDITION?node-id=0-1&amp;t=wDfJTjgNAQoAivuQ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Keyla Cabrera</dc:creator>
  <cp:keywords/>
  <dc:description/>
  <cp:lastModifiedBy>Keyla Cabrera</cp:lastModifiedBy>
  <cp:revision>1</cp:revision>
  <dcterms:created xsi:type="dcterms:W3CDTF">2024-09-23T04:06:00Z</dcterms:created>
  <dcterms:modified xsi:type="dcterms:W3CDTF">2024-09-23T04:34:00Z</dcterms:modified>
</cp:coreProperties>
</file>