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AEOlab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2E5BA8"/>
          <w:sz w:val="30"/>
          <w:szCs w:val="30"/>
        </w:rPr>
        <w:t xml:space="preserve">AI Engine Optimization Lab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36"/>
          <w:szCs w:val="36"/>
        </w:rPr>
        <w:t xml:space="preserve">기술 개발 문서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백엔드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DB /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Playwright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스캔 엔진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2026년 3월  |  Phase 0~2 개발 기준  |  iwinv 단독서버(vCPU2/RAM4GB) 배포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01  시스템 아키텍처 개요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설계 원칙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Phase 0~1: 단일 iwinv 서버에 모든 서비스를 올리는 모노리식 구조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Phase 2+:  Vercel(Next.js) + Railway(FastAPI) 분리 구조로 전환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핵심 제약: RAM 4GB 안에서 Next.js + FastAPI + Playwright 동시 운용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1.1  전체 시스템 흐름도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클라이언트 브라우저 (소상공인 / 마케터)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|  HTTPS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Nginx 리버스 프록시  :80/:443 ]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|                   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Next.js :3000 ]   [ FastAPI :8000 ]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랜딩/대시보드        /api/scan   AI 멀티 스캔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체험 플로우          /api/report 점수 계산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관리자 화면          /api/guide  가이드 생성(Claude)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PM2 클러스터         /api/schema JSON-LD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|                   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Supabase Cloud (무료 티어)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PostgreSQL DB | Auth(JWT) | Storage(스크린샷)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외부 AI API ]   [ Playwright 헤드리스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Gemini Flash     Before/After 스크린샷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OpenAI API       크론: 매일 새벽 2시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Claude 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Perplexity 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Grok API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1.2  핵심 스캔 데이터 흐름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사용자: 업종 + 지역 + 경쟁사 입력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FastAPI /api/scan 수신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Gemini Flash (100회 샘플링) -------&gt; 노출 빈도 확률 계산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OpenAI API  (ChatGPT 인용 확인) --&gt; AI 인용 예시 추출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Perplexity  (출처 기반 노출) ------&gt; 출처 노출 확인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Grok API    (최신 정보 검색) ------&gt; 최신 결과 확인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Claude API  (개선 가이드) ---------&gt; 한국어 가이드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 Visibility Score 계산 (0~100점)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Supabase DB 결과 저장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Playwright  스크린샷 캡처 (백그라운드)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|-- 카카오톡    주간 알림 발송 (크론잡)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02  기술 스택 상세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 App Router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SSR/SEO + React 생태계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빠른 UI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접근성 보장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 차트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0.110+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비동기 고성능 + 자동 Swagger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입출력 스키마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크론잡 스캔 자동화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aiohttp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API 비동기 병렬 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PostgreSQL+Auth+Storage 통합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스캔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Flash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1.5-flash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100회 샘플링 저비용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스캔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ChatGPT 인용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스캔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한국어 개선 가이드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스캔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Perplexity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llama-3.1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 기반 검색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스크린샷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1.44+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헤드리스 브라우저 자동화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토스페이먼츠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한국 소상공인 표준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비즈API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알림톡 발송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iwinv 단독형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vCPU2/RAM4GB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Playwright 안정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프록시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1.24+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리버스 프록시 + SSL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Node.js 프로세스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배포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03  프로젝트 폴더 구조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3.1  모노레포 최상위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aeolab/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frontend/          Next.js 14 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backend/           Python FastAPI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scripts/           배포/유틸리티 스크립트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.github/workflows/deploy.yml    GitHub Actions 자동 배포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ecosystem.config.js             PM2 설정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.env.example                    환경변수 템플릿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3.2  프론트엔드 구조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frontend/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app/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(public)/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page.tsx              랜딩 페이지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trial/page.tsx        무료 원샷 체험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pricing/page.tsx      요금제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(auth)/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login/page.tsx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signup/page.tsx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(dashboard)/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layout.tsx            대시보드 레이아웃 (인증 필요)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dashboard/page.tsx    메인 대시보드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competitors/page.tsx  경쟁사 관리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guide/page.tsx        개선 가이드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schema/page.tsx       JSON-LD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history/page.tsx      Before/After 히스토리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api/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webhook/              토스 결제 웹훅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components/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dashboard/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ScoreCard.tsx         AI 노출 점수 카드 (Hero 지표)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RankingBar.tsx        경쟁사 비교 바 차트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TrendLine.tsx         30일 추세선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BeforeAfterCard.tsx   비포애프터 카드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ScanProgress.tsx      실시간 스캔 진행 SSE UI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ResultTable.tsx       AI별 노출 결과 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lib/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supabase/client.ts      클라이언트측 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supabase/server.ts      서버측 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api.ts                  FastAPI 호출 래퍼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types/index.ts            전체 TypeScript 타입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middleware.ts             인증 미들웨어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3.3  백엔드 구조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main.py                    FastAPI 앱 진입점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routers/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scan.py                  AI 스캔 엔드포인트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report.py                점수/리포트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guide.py                 개선 가이드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schema.py                JSON-LD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webhook.py               결제 웹훅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services/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ai_scanner/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gemini_scanner.py      Gemini Flash 100회 샘플링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chatgpt_scanner.py     OpenAI 인용 확인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perplexity_scanner.py  Perplexity 스캔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grok_scanner.py        Grok 스캔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multi_scanner.py       멀티 AI 병렬 실행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score_engine.py          AI Visibility Score 계산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guide_generator.py       Claude API 가이드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schema_generator.py      JSON-LD 자동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screenshot.py            Playwright 스크린샷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kakao_notify.py          카카오 알림톡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models/                    Pydantic 스키마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db/supabase_client.py      Supabase Python 클라이언트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scheduler/jobs.py          APScheduler 크론잡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requirements.txt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04  데이터베이스 설계 (Supabase PostgreSQL)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4.1  테이블 목록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사용자 (Supabase Auth 연동)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email, plan,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businesses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사업장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user_id, name, category, region, keywords[]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목록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business_id, name, address,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scan_results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스캔 결과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business_id, scanned_at, exposure_freq, total_score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ai_citations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인용 실증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scan_id, platform, query, mentioned, excerpt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score_history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 시계열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business_id, score_date, total_score, 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before_after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스크린샷 비포애프터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business_id, captured_at, platform, image_url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guides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개선 가이드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business_id, generated_at, items_json, priority_json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정보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user_id, plan, status, start_at, end_at, toss_key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발송 이력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id, user_id, type, content, sent_at, channel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4.2  핵심 테이블 DDL</w:t>
      </w:r>
    </w:p>
    <w:p>
      <w:pPr>
        <w:spacing w:after="4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6B21A8"/>
          <w:sz w:val="23"/>
          <w:szCs w:val="23"/>
        </w:rPr>
        <w:t xml:space="preserve">businesses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businesses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UUID DEFAULT gen_random_uuid() PRIMARY KEY,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UUID REFERENCES auth.users(id) ON DELETE CASCADE,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 TEXT NOT NULL,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category     TEXT NOT NULL,  -- restaurant|cafe|hospital|academy|law|beauty|shop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region       TEXT NOT NULL,  -- '강남구', '마포구'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address      TEXT,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phone        TEXT,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naver_place_id TEXT,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website_url  TEXT,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keywords     TEXT[],         -- AI 검색 타깃 키워드 배열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is_active    BOOLEAN DEFAULT true,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TIMESTAMPTZ DEFAULT now()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businesses ENABLE ROW LEVEL SECURITY;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'own_business' ON businesses USING (auth.uid() = user_id);</w:t>
            </w:r>
          </w:p>
        </w:tc>
      </w:tr>
    </w:tbl>
    <w:p>
      <w:pPr>
        <w:spacing w:after="4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6B21A8"/>
          <w:sz w:val="23"/>
          <w:szCs w:val="23"/>
        </w:rPr>
        <w:t xml:space="preserve">scan_results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scan_results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UUID DEFAULT gen_random_uuid() PRIMARY KEY,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business_id     UUID REFERENCES businesses(id) ON DELETE CASCADE,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scanned_at      TIMESTAMPTZ DEFAULT now(),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query_used      TEXT NOT NULL,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chatgpt_result  JSONB,   -- { mentioned: bool, rank: int, excerpt: str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gemini_result   JSONB,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perplexity_result JSONB,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grok_result     JSONB,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exposure_freq   NUMERIC(5,2),  -- 100회 중 노출 횟수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total_score     NUMERIC(5,2),  -- AI Visibility Score 0~100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score_breakdown JSONB,         -- 항목별 점수 상세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rank_in_query   INTEGER,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competitor_scores JSONB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idx_scan ON scan_results(business_id, scanned_at DESC);</w:t>
            </w:r>
          </w:p>
        </w:tc>
      </w:tr>
    </w:tbl>
    <w:p>
      <w:pPr>
        <w:spacing w:after="4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6B21A8"/>
          <w:sz w:val="23"/>
          <w:szCs w:val="23"/>
        </w:rPr>
        <w:t xml:space="preserve">score_history (30일 추세용)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score_history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UUID DEFAULT gen_random_uuid() PRIMARY KEY,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business_id     UUID REFERENCES businesses(id) ON DELETE CASCADE,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score_date      DATE NOT NULL,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total_score     NUMERIC(5,2),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exposure_freq   NUMERIC(5,2),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rank_in_category INTEGER,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total_in_category INTEGER,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weekly_change   NUMERIC(5,2),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UNIQUE(business_id, score_date)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-- 30일 추세 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VIEW score_trend_30d AS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business_id, score_date, total_score, rank_in_category,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LAG(total_score) OVER (PARTITION BY business_id ORDER BY score_date) AS prev_score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score_history WHERE score_date &gt;= CURRENT_DATE - INTERVAL '30 days';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05  백엔드 API 설계 (FastAPI)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5.1  main.py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backend/main.py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FastAPI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fastapi.middleware.cors import CORSMiddleware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routers import scan, report, guide, schema_gen, webhook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scheduler.jobs import start_scheduler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 = FastAPI(title='AEOlab API', version='1.0.0')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app.add_middleware(CORSMiddleware,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allow_origins=['https://aeolab.co.kr','http://localhost:3000'],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allow_credentials=True, allow_methods=['*'], allow_headers=['*'])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app.include_router(scan.router,       prefix='/api/scan')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app.include_router(report.router,     prefix='/api/report')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app.include_router(guide.router,      prefix='/api/guide')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app.include_router(schema_gen.router, prefix='/api/schema')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app.include_router(webhook.router,    prefix='/api/webhook')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@app.on_event('startup')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startup():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start_scheduler()  # 주간 크론잡 시작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5.2  전체 엔드포인트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560"/>
        <w:gridCol w:w="3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/api/scan/trial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 원샷 스캔 (비로그인)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Flash만 사용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/api/scan/full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멀티 AI 스캔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구독자 전용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/api/scan/stream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실시간 SSE 스캔 진행률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Server-Sent Events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/api/scan/{id}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스캔 결과 조회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/api/report/score/{biz_id}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Visibility Score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breakdown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/api/report/history/{biz_id}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점수 추세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score_history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/api/report/competitors/{biz_id}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비교 분석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gap 분석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/api/guide/generate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개선 가이드 생성 (Claude)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비동기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/api/guide/{biz_id}/latest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최신 가이드 조회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/api/schema/generate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JSON-LD 자동 생성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1클릭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/api/webhook/toss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토스 결제 확정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활성화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5.3  스캔 라우터 핵심 코드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backend/routers/scan.py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APIRouter, BackgroundTasks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fastapi.responses import StreamingResponse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services.ai_scanner.multi_scanner import MultiAIScanner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services.score_engine import calculate_score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 = APIRouter()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@router.post('/trial')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trial_scan(req: ScanRequest):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'''랜딩 무료 체험: Gemini Flash 단일 스캔'''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scanner = MultiAIScanner(mode='trial')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query = f'{req.region} {req.category} 추천'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 = await scanner.scan_single(query, req.business_name)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{'score': calculate_score(result), 'result': result}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@router.post('/full')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full_scan(req: ScanRequest, bg: BackgroundTasks):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'''전체 6개 AI 병렬 스캔 (백그라운드)'''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scan_id = await create_scan_record(req.business_id)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bg.add_task(run_full_scan, scan_id, req)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{'scan_id': scan_id, 'status': 'started'}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@router.post('/stream')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stream_scan(req: ScanRequest):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'''SSE 실시간 진행률 스트리밍'''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gen():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scanner = MultiAIScanner(mode='full')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for progress in scanner.scan_with_progress(req):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yield f'data: {json.dumps(progress)}\n\n'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StreamingResponse(gen(), media_type='text/event-stream')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06  프론트엔드 구조 (Next.js 14)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6.1  대시보드 메인 페이지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app/(dashboard)/dashboard/page.tsx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ScoreCard } from '@/components/dashboard/ScoreCard'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RankingBar } from '@/components/dashboard/RankingBar'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TrendLine } from '@/components/dashboard/TrendLine'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async function DashboardPage()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supabase = createServerClient()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data: { user } } = await supabase.auth.getUser()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business = await getBusiness(user.id)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scoreData = await getLatestScore(business.id)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className='grid grid-cols-12 gap-4 p-6'&gt;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Hero: 업종 내 AI 순위 (가장 크게)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&lt;ScoreCard className='col-span-4'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rank={scoreData.rank} total={scoreData.totalInCategory}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score={scoreData.totalScore} weeklyChange={scoreData.weeklyChange}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이번 주 AI 인용 예시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&lt;CitationExample className='col-span-8' citations={scoreData.citations}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경쟁사 비교 바 차트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&lt;RankingBar className='col-span-7' data={scoreData.competitors}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이달 개선 과제 3개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&lt;ActionItems className='col-span-5' items={scoreData.actionItems}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30일 추세선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&lt;TrendLine className='col-span-12' data={trendData}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6.2  랜딩 체험 플로우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app/(public)/trial/page.tsx  (Phase 0 핵심 전환 UI)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'use client'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useState } from 'react'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function TrialPage()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[step, setStep] = useState&lt;'input'|'scanning'|'result'&gt;('input')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[result, setResult] = useState(null)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handleScan = async (formData)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setStep('scanning')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SSE 스트리밍: 각 AI 순차 진행 애니메이션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es = new EventSource(`/api/scan/stream?${new URLSearchParams(formData)}`)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es.onmessage = (e)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data = JSON.parse(e.data)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(data.status === 'done') { setResult(data.result); setStep('result'); es.close()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className='max-w-2xl mx-auto py-16 px-4'&gt;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{step === 'input'    &amp;&amp; &lt;TrialInputForm onSubmit={handleScan} /&gt;}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{step === 'scanning' &amp;&amp; &lt;ScanProgress /&gt;}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{step === 'result'   &amp;&amp; &lt;TrialResult result={result} /&gt;}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핵심: '내 가게 없음 + 경쟁 가게 있음' 임팩트 결과 표시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6.3  인증 미들웨어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middleware.ts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createMiddlewareClient } from '@supabase/auth-helpers-nextjs'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NextResponse } from 'next/server'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middleware(req)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 = NextResponse.next()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supabase = createMiddlewareClient({ req, res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data: { session } } = await supabase.auth.getSession()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(!session &amp;&amp; req.nextUrl.pathname.startsWith('/dashboard'))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NextResponse.redirect(new URL('/login', req.url))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res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config = { matcher: ['/dashboard/:path*','/guide/:path*'] 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07  핵심 엔진 — AI 멀티 스캔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설계 원칙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AEOlab 핵심 차별화 = '100회 샘플링 기반 통계'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비용 최적화: 100회 샘플링은 Gemini Flash($0.10/1M tok), 상세 분석만 OpenAI/Claude 사용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100회 샘플링 비용: 약 $0.005 (약 7원) per 사업장 per 쿼리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7.1  Gemini Flash 100회 샘플링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backend/services/ai_scanner/gemini_scanner.py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google.generativeai as genai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asyncio, json, re,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GeminiScanner: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genai.configure(api_key=os.getenv('GEMINI_API_KEY'))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self.model = genai.GenerativeModel('gemini-1.5-flash')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sample_100(self,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mention_count = 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citations = 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10개씩 배치 병렬 실행 (레이트 리밋 고려)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batch in range(0, 100, 10):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tasks = [self._check(query, target) for _ in range(10)]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results = await asyncio.gather(*tasks)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r in results: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r.get('mentioned'):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mention_count += 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r.get('excerpt'): citations.append(r['excerpt'])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asyncio.sleep(0.5)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'platform': 'gemini',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'exposure_freq': mention_count,        # 100회 중 노출 횟수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'exposure_rate': mention_count / 100,  # 노출 확률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'citations': citations[:5],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'confidence': self._wilson_ci(mention_count, 100)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_check(self,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prompt = f'''검색어: {query}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다음 사업장이 추천되는지 JSON으로만 답하세요: {target}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{{"mentioned": true/false, "rank": 순위또는null, "excerpt": "인용텍스트"}}'''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resp = await asyncio.to_thread(self.model.generate_content, prompt)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 = re.search(r'\{.*?\}', resp.text, re.DOTALL)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json.loads(m.group()) if m else {'mentioned': False}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_wilson_ci(self, k, n)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p, z = k/n, 1.96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 = 1 + z**2/n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 = (p + z**2/(2*n)) / 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 = (z*(p*(1-p)/n + z**2/(4*n**2))**0.5) / 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{'lower': round(max(0,c-m),3), 'upper': round(min(1,c+m),3)}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7.2  AI Visibility Score 계산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backend/services/score_engine.py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WEIGHTS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'exposure_freq':    0.30,  # AI 노출 빈도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'review_quality':   0.20,  # 리뷰 수·평점·키워드 다양성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'schema_score':     0.15,  # Schema 구조화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'online_mentions':  0.15,  # 온라인 언급 빈도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'info_completeness':0.10,  # 정보 완성도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'content_freshness':0.10,  # 콘텐츠 최신성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calculate_score(scan_result: dict, biz: dict)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 = {}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s['exposure_freq']    = scan_result.get('gemini',{}).get('exposure_freq', 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rc = biz.get('review_count',0); ar = biz.get('avg_rating',0)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kd = biz.get('keyword_diversity',0)  # 키워드 다양성 0~1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s['review_quality']   = min(100, rc/200*40 + ar/5*40 + kd*20)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has_schema = biz.get('has_schema', False)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has_web    = bool(biz.get('website_url',''))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s['schema_score']     = (60 if has_schema else 0) + (40 if has_web else 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s['online_mentions']  = biz.get('mention_score', 50)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s['info_completeness']= _calc_completeness(biz)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s['content_freshness']= _calc_freshness(biz)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 = sum(s[k] * WEIGHTS[k] for k in WEIGHTS)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{'total_score': round(total,1), 'breakdown': 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'grade': 'A' if total&gt;=80 else 'B' if total&gt;=60 else 'C' if total&gt;=40 else 'D'}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08  핵심 엔진 — Playwright Before/After 스크린샷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8.1  스크린샷 서비스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backend/services/screenshot.py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playwright.async_api import async_playwright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asyncio, uuid,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capture_ai_result(platform: str, query: str, biz_id: str, capture_type='before') -&gt; str: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async_playwright() as p: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browser = await p.chromium.launch(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headless=True,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args=['--no-sandbox','--disable-setuid-sandbox']  # 서버 환경 필수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ctx = await browser.new_context(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viewport={'width':1280,'height':800},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locale='ko-KR', timezone_id='Asia/Seoul'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page = await ctx.new_page()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platform == 'naver':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page.goto(f'https://search.naver.com/search.naver?query={query}')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page.wait_for_timeout(2000)  # AI 브리핑 로딩 대기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elif platform == 'perplexity':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page.goto('https://www.perplexity.ai')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page.fill('textarea[placeholder]', query)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page.keyboard.press('Enter')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page.wait_for_timeout(5000)  # 답변 생성 대기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fname = f'{biz_id}_{platform}_{capture_type}_{uuid.uuid4().hex[:8]}.png'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img = await page.screenshot(clip={'x':0,'y':0,'width':1280,'height':1200})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browser.close()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Supabase Storage 업로드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from db.supabase_client import get_storage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path = f'screenshots/{biz_id}/{fname}'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get_storage().from_('before-after').upload(path, img)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get_storage().from_('before-after').get_public_url(path)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capture_batch(biz_id: str, queries: list):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'''가입 시점 Before 일괄 캡처 — 순차 실행 (RAM 보호)'''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results = 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q in queries[:3]:  # 대표 쿼리 3개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url = await capture_ai_result('naver', q, biz_id, 'before')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results.append(url)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asyncio.sleep(3)  # 브라우저 메모리 해제 대기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8.2  서버에 Playwright 설치 (Ubuntu 24.04)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playwright --break-system-packages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playwright install chromium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playwright install-deps chromium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libnss3 libnspr4 libdbus-1-3 libatk1.0-0 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libatk-bridge2.0-0 libcups2 libdrm2 libxkbcommon0 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libxcomposite1 libxdamage1 libxrandr2 libgbm1 libasound2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RAM 관리 원칙: Playwright 인스턴스 1개 = 약 300~500MB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RAM 4GB 서버: 동시 2개 이상 금지 → 큐 방식으로 순차 처리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09  핵심 엔진 — 주간 카카오톡 알림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사전 준비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카카오 비즈니스 채널 개설 → 알림톡 채널 신청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알림톡 템플릿 5종 등록 및 심사 승인 (3~5 영업일)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KAKAO_APP_KEY, KAKAO_SENDER_KEY 발급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9.1  카카오 알림톡 서비스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backend/services/kakao_notify.py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TEMPLATES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'score_change':  'AEOLAB_SCORE_01',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'ai_citation':   'AEOLAB_CITE_01',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'competitor':    'AEOLAB_COMP_01',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'market_news':   'AEOLAB_NEWS_01',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'action_items':  'AEOLAB_ACTION_01',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KakaoNotifier: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BASE = 'https://api-alimtalk.cloud.toast.com/alimtalk/v2.3'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send_score_change(self, phone, biz_name, prev, curr, prev_r, curr_r):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sign = '↑' if curr &gt; prev else '↓'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self._send(phone, 'score_change',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'#{사업장명}': biz_name,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'#{이전점수}': str(prev), '#{현재점수}': str(curr),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'#{변화}': f'{sign}{abs(curr-prev):.1f}',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'#{이전순위}': str(prev_r), '#{현재순위}': str(curr_r),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send_ai_citation(self, phone, biz_name, platform, query, excerpt):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self._send(phone, 'ai_citation',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'#{사업장명}': biz_name, '#{AI플랫폼}': platform,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'#{검색어}': query, '#{인용내용}': excerpt[:50],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_send(self, phone, ttype, params):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with httpx.AsyncClient()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await c.post(f'{self.BASE}/messages',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headers={'X-Secret-Key': os.getenv('KAKAO_APP_KEY')},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json={'senderKey': os.getenv('KAKAO_SENDER_KEY'),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'templateCode': TEMPLATES[ttype],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'recipientList': [{'recipientNo': phone, 'templateParameter': params}]})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9.2  주간 크론잡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backend/scheduler/jobs.py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apscheduler.schedulers.asyncio import AsyncIOScheduler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scheduler = AsyncIOScheduler(timezone='Asia/Seoul')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start_scheduler():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scheduler.add_job(daily_scan_all, 'cron', hour=2, minute=0)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scheduler.add_job(weekly_kakao_notify, 'cron', day_of_week='mon', hour=9)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scheduler.start()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daily_scan_all():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'''활성 구독자 전체 사업장 일일 AI 스캔'''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businesses = supabase.table('businesses')\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.select('*, subscriptions!inner(status)')\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.eq('subscriptions.status','active').execute().data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scanner = MultiAIScanner(mode='daily')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biz in businesses: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result = await scanner.scan_all(biz['keywords'][0], biz['name'])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save_scan_result(biz['id'], result)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asyncio.sleep(5)  # 레이트 리밋 방지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weekly_kakao_notify():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notifier = KakaoNotifier()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users = get_active_subscribers()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user in users: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diff = await get_weekly_diff(user['business_id'])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abs(diff['change']) &gt; 0: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notifier.send_score_change(user['phone'], **diff)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10  결제 연동 (토스페이먼츠)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10.1  결제 플로우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클라이언트(Next.js)          서버(FastAPI)       토스페이먼츠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1. 플랜 선택 클릭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2. 결제 요청 ──────────────► 3. 주문 생성 ──────► 4. 결제창 발급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5. 카드 입력 완료 ◄────────────────────────────────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6. 성공 콜백 ───────────────► 7. 서버 결제 확정 ──► 8. 확정 응답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9. DB 구독 활성화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10. 대시보드 리다이렉트 ◄──────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10.2  결제 확정 API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backend/routers/webhook.py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APIRouter, HTTPException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 = APIRouter()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@router.post('/toss/confirm')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confirm_payment(body: dict):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httpx.AsyncClient()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resp = await c.post(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'https://api.tosspayments.com/v1/payments/confirm',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auth=(os.getenv('TOSS_SECRET_KEY'), ''),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json={'paymentKey': body['paymentKey'],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'orderId':    body['orderId'],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'amount':     body['amount']})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resp.status_code != 200: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raise HTTPException(status_code=400, detail='결제 확정 실패')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 = resp.json()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 = _extract_plan(body['orderId'])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supabase.table('subscriptions').upsert({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'user_id':  data['metadata']['userId'],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'plan':     plan, 'status': 'active',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'start_at': data['approvedAt'],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'end_at':   _calc_end(plan),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'toss_key': body['paymentKey'],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{'status': 'success', 'plan': plan}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11  로컬 개발 환경 설정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11.1  요구사항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 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nvm install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3.11+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pyenv install 3.11.9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git.scm.com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Python + ESLint + Prettier 확장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npm install -g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8GB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Playwright + 서버 2개 동시 실행용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11.2  초기 설정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clone https://github.com/your-id/aeolab.git &amp;&amp; cd aeolab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프론트엔드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frontend &amp;&amp; npm install &amp;&amp; cp ../.env.example .env.local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백엔드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../backend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-m venv venv &amp;&amp; source venv/bin/activate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playwright install chromium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Supabase 로컬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.. &amp;&amp; supabase init &amp;&amp; supabase start &amp;&amp; supabase db push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실행 (터미널 2개)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터미널1: cd frontend &amp;&amp; npm run dev      → http://localhost:3000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터미널2: cd backend &amp;&amp; uvicorn main:app --reload --port 8000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     → http://localhost:8000/docs (Swagger 자동 생성)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11.3  환경변수 목록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NEXT_PUBLIC_SUPABASE_URL=https://xxxx.supabase.co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NEXT_PUBLIC_SUPABASE_ANON_KEY=eyJ...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SUPABASE_SERVICE_ROLE_KEY=eyJ...        # 서버 전용 — 클라이언트 노출 금지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AI 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GEMINI_API_KEY=AIzaSy...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OPENAI_API_KEY=sk-proj-...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ANTHROPIC_API_KEY=sk-ant-...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PERPLEXITY_API_KEY=pplx-...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GROK_API_KEY=xai-...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결제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NEXT_PUBLIC_TOSS_CLIENT_KEY=test_ck_...  # 개발: test_ 접두사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TOSS_SECRET_KEY=test_sk_...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카카오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KAKAO_APP_KEY=...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KAKAO_SENDER_KEY=...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서버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BACKEND_URL=http://localhost:8000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SECRET_KEY=random-32-char-string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12  iwinv 서버 배포 가이드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환경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서버: iwinv 단독형 (vCPU2/RAM4GB/NVMe50GB)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OS: Ubuntu 24.04 LTS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도메인: aeolab.co.kr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12.1  서버 초기 설정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ssh root@서버IP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 &amp;&amp; apt upgrade -y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timedatectl set-timezone Asia/Seoul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adduser aeolab &amp;&amp; usermod -aG sudo aeolab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Node.js 20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https://deb.nodesource.com/setup_20.x | bash -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apt-get install -y nodejs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Python 3.11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python3.11 python3.11-venv python3-pip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Nginx + Certbot + PM2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nginx certbot python3-certbot-nginx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-g pm2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pm2 startup systemd -u aeolab --hp /home/aeolab</w:t>
            </w:r>
          </w:p>
        </w:tc>
      </w:tr>
    </w:tbl>
    <w:p>
      <w:pPr>
        <w:spacing w:after="4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12.2  Nginx 설정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/etc/nginx/sites-available/aeolab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 { listen 80; server_name aeolab.co.kr; return 301 https://$host$request_uri;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listen 443 ssl;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server_name aeolab.co.kr;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ssl_certificate     /etc/letsencrypt/live/aeolab.co.kr/fullchain.pem;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ssl_certificate_key /etc/letsencrypt/live/aeolab.co.kr/privkey.pem;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location /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proxy_pass http://127.0.0.1:3000;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proxy_set_header Host $host;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proxy_http_version 1.1;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proxy_set_header Upgrade $http_upgrade;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proxy_set_header Connection 'upgrade';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location /api/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proxy_pass http://127.0.0.1:8000;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proxy_buffering off;       # SSE 스트리밍 필수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proxy_read_timeout 300s;   # 스캔 대기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proxy_set_header Host $host;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ln -s /etc/nginx/sites-available/aeolab /etc/nginx/sites-enabled/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nginx -t &amp;&amp; systemctl reload nginx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certbot --nginx -d aeolab.co.kr</w:t>
            </w:r>
          </w:p>
        </w:tc>
      </w:tr>
    </w:tbl>
    <w:p>
      <w:pPr>
        <w:spacing w:after="4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12.3  PM2 설정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ecosystem.config.js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module.exports = { apps: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name: 'aeolab-frontend',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cwd: '/home/aeolab/aeolab/frontend',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'npm', args: 'start',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 { PORT: 3000, NODE_ENV: 'production'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max_memory_restart: '800M'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name: 'aeolab-backend',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cwd: '/home/aeolab/aeolab/backend',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'venv/bin/uvicorn',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args: 'main:app --host 0.0.0.0 --port 8000 --workers 2',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interpreter: 'none',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max_memory_restart: '1G'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run build --prefix frontend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pm2 start ecosystem.config.js &amp;&amp; pm2 save</w:t>
            </w:r>
          </w:p>
        </w:tc>
      </w:tr>
    </w:tbl>
    <w:p>
      <w:pPr>
        <w:spacing w:after="4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12.4  GitHub Actions 자동 배포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.github/workflows/deploy.yml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name: Deploy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on: { push: { branches: [main] }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deploy: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runs-on: ubuntu-latest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actions/checkout@v4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appleboy/ssh-action@v1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host: ${{ secrets.SERVER_IP }}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username: aeolab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key: ${{ secrets.SSH_PRIVATE_KEY }}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script: |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cd /home/aeolab/aeolab &amp;&amp; git pull origin main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cd frontend &amp;&amp; npm install &amp;&amp; npm run build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pm2 restart aeolab-frontend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cd ../backend &amp;&amp; source venv/bin/activate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pip install -r requirements.txt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pm2 restart aeolab-backend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GitHub Secrets: SERVER_IP, SSH_PRIVATE_KEY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13  API 비용 관리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구독자 20명 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최적화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$0.10/1M 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$2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100회 샘플링 주력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$0.15/1M 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$1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인용 예시 확인만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$3/1M 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$3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가이드 생성 시만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Perplexity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$5/1M 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$1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 1회 체크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알림톡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건당 8~15원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800원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변화 있을 때만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토스페이먼츠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결제액 1.5~3%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수수료 자동 차감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iwinv 서버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27,800원/월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합계 (BEP 20명)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≈ 월 8만원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BEP 비용 구조 확인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14  Phase별 개발 체크리스트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Phase 0 — 검증 (1~2주) : 소상공인 30명 인터뷰 + YES 10명+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랜딩 페이지 (업종/지역 입력 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폼 동작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 원샷 체험 (Gemini API 연결)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화면 표시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프로젝트 + 스키마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 생성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iwinv 서버 + Nginx + 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 접속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 자동 배포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push 후 서버 반영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체험 결과 + 이메일 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대기자 명단 DB 저장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소상공인 30명 인터뷰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인터뷰 시트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9,900원 YES 10명+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1 착수 결정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Phase 1 — MVP (3~10주) : BEP 달성 (유료 20명)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Auth (이메일 회원가입/로그인)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대시보드 접근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사업장 등록 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businesses 테이블 저장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멀티 AI 스캔 엔진 (Gemini 100회)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 계산 + 결과 저장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등록 + 벤치마킹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비교 차트 표시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Visibility Score 대시보드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0~100 점수 표시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Before 스크린샷 자동 저장 (가입 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Storage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토스페이먼츠 결제 (Basic 9,900원)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완료 → 구독 활성화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미구독 기능 제한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유도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유료 구독자 20명 달성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BEP 확인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Phase 2 — v1.0 (11~24주) : 구독 100명, MRR 100만원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API 개선 가이드 자동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가이드 3개 이상 생성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Schema JSON-LD 자동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1클릭 생성 + 복사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알림톡 5유형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템플릿 심사 승인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APScheduler 크론잡 (새벽 2시 자동 스캔)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실행 로그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After 스크린샷 + Before/After 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후 비교 생성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추세선 차트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Recharts 그래프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 플랜 (29,900원) 기능 분리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 + 10개 경쟁사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대시보드 (구독자 현황)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 페이지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100명, MRR 100만원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시드 IR 착수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빠르게 BEP, 그 다음 품질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20"/>
                <w:szCs w:val="20"/>
              </w:rPr>
              <w:t xml:space="preserve">Phase 0~1은 완벽한 코드보다 작동하는 제품이 우선입니다.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20"/>
                <w:szCs w:val="20"/>
              </w:rPr>
              <w:t xml:space="preserve">구독자 20명 BEP 달성 후 코드 품질·테스트·모니터링을 체계화합니다.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iwinv 단독 → Vercel+Railway 분리는 구독자 100명 이후에 진행합니다.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AEOlab 기술 개발 문서 v1.0  |  2026.03.25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8" w:space="1"/>
      </w:pBdr>
      <w:spacing w:after="120" w:before="400"/>
      <w:outlineLvl w:val="0"/>
    </w:pPr>
    <w:rPr>
      <w:rFonts w:ascii="Malgun Gothic" w:cs="Malgun Gothic" w:eastAsia="Malgun Gothic" w:hAnsi="Malgun Gothic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color w:val="2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Malgun Gothic" w:cs="Malgun Gothic" w:eastAsia="Malgun Gothic" w:hAnsi="Malgun Gothic"/>
      <w:b/>
      <w:bCs/>
      <w:color w:val="6B21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2026-03-25T12:47:42.719Z</dcterms:created>
  <dcterms:modified xsi:type="dcterms:W3CDTF">2026-03-25T12:47:42.719Z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