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72"/>
          <w:szCs w:val="72"/>
        </w:rPr>
        <w:t xml:space="preserve">AEOlab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2E5BA8"/>
          <w:sz w:val="30"/>
          <w:szCs w:val="30"/>
        </w:rPr>
        <w:t xml:space="preserve">AI Engine Optimization Lab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555555"/>
          <w:sz w:val="36"/>
          <w:szCs w:val="36"/>
        </w:rPr>
        <w:t xml:space="preserve">기술 개발 문서 v1.1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2E5BA8"/>
          <w:sz w:val="20"/>
          <w:szCs w:val="20"/>
        </w:rPr>
        <w:t xml:space="preserve">v1.0 → v1.1: 에러 처리 전략 + 네이버 파싱 + 구독 만료/갱신 + 무료→유료 제한 로직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2E5BA8"/>
          <w:sz w:val="20"/>
          <w:szCs w:val="20"/>
        </w:rPr>
        <w:t xml:space="preserve">+ Schema JSON-LD 상세 + Claude 프롬프트 설계 + 멀티AI 스캐너 전체 + Before/After 카드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2E5BA8"/>
          <w:sz w:val="20"/>
          <w:szCs w:val="20"/>
        </w:rPr>
        <w:t xml:space="preserve">+ 관리자 대시보드 + Rate Limiting + 모니터링 + Phase 3~4 개발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Next.js 14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CCEE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FastAPI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CCEE"/>
                <w:sz w:val="18"/>
                <w:szCs w:val="18"/>
              </w:rPr>
              <w:t xml:space="preserve">백엔드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Supabase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CCEE"/>
                <w:sz w:val="18"/>
                <w:szCs w:val="18"/>
              </w:rPr>
              <w:t xml:space="preserve">DB / 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Playwright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CCEE"/>
                <w:sz w:val="18"/>
                <w:szCs w:val="18"/>
              </w:rPr>
              <w:t xml:space="preserve">스캔 엔진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2026년 3월  |  Phase 0~4 전체 개발 계획 포함  |  iwinv 단독서버(vCPU2/RAM4GB) 기준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B3A6B" w:sz="8" w:space="1"/>
        </w:pBdr>
        <w:spacing w:after="120" w:before="40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목차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60"/>
        <w:gridCol w:w="2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시스템 아키텍처 개요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(v1.0 유지)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기술 스택 상세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(v1.0 유지)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 폴더 구조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(v1.0 유지)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데이터베이스 설계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(v1.0 유지)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백엔드 API 설계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(v1.0 유지)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프론트엔드 구조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(v1.0 유지)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07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 엔진 — AI 멀티 스캔 (전체)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5BA8"/>
                <w:sz w:val="18"/>
                <w:szCs w:val="18"/>
              </w:rPr>
              <w:t xml:space="preserve">🆕 v1.1 확장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08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 엔진 — Playwright 스크린샷 + 비교 카드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5BA8"/>
                <w:sz w:val="18"/>
                <w:szCs w:val="18"/>
              </w:rPr>
              <w:t xml:space="preserve">🆕 v1.1 확장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09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 엔진 — 카카오톡 알림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(v1.0 유지)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 연동 + 구독 만료/갱신 처리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🆕 v1.1 추가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무료→유료 전환 제한 로직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5BA8"/>
                <w:sz w:val="18"/>
                <w:szCs w:val="18"/>
              </w:rPr>
              <w:t xml:space="preserve">🆕 v1.1 신규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에러 처리 전략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5BA8"/>
                <w:sz w:val="18"/>
                <w:szCs w:val="18"/>
              </w:rPr>
              <w:t xml:space="preserve">🆕 v1.1 신규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 AI 브리핑 파싱 전략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5BA8"/>
                <w:sz w:val="18"/>
                <w:szCs w:val="18"/>
              </w:rPr>
              <w:t xml:space="preserve">🆕 v1.1 신규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Schema JSON-LD 생성 로직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5BA8"/>
                <w:sz w:val="18"/>
                <w:szCs w:val="18"/>
              </w:rPr>
              <w:t xml:space="preserve">🆕 v1.1 신규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15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Claude API 개선 가이드 프롬프트 설계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5BA8"/>
                <w:sz w:val="18"/>
                <w:szCs w:val="18"/>
              </w:rPr>
              <w:t xml:space="preserve">🆕 v1.1 신규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16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대시보드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5BA8"/>
                <w:sz w:val="18"/>
                <w:szCs w:val="18"/>
              </w:rPr>
              <w:t xml:space="preserve">🆕 v1.1 신규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17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Rate Limiting — API 남용 방지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5BA8"/>
                <w:sz w:val="18"/>
                <w:szCs w:val="18"/>
              </w:rPr>
              <w:t xml:space="preserve">🆕 v1.1 신규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18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모니터링 및 로깅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5BA8"/>
                <w:sz w:val="18"/>
                <w:szCs w:val="18"/>
              </w:rPr>
              <w:t xml:space="preserve">🆕 v1.1 신규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19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로컬 개발 환경 설정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(v1.0 유지)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iwinv 서버 배포 가이드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(v1.0 유지)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21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 비용 관리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(v1.0 유지)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22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Phase별 전체 개발 계획 (Phase 0~4)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5BA8"/>
                <w:sz w:val="18"/>
                <w:szCs w:val="18"/>
              </w:rPr>
              <w:t xml:space="preserve">🆕 v1.1 확장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B3A6B" w:sz="8" w:space="1"/>
        </w:pBdr>
        <w:spacing w:after="120" w:before="40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01~06  아키텍처 / 기술스택 / 폴더구조 / DB / API / 프론트엔드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v1.0 내용 동일 유지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01 시스템 아키텍처 개요 — 전체 흐름도, 스캔 데이터 흐름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02 기술 스택 상세 — 20개 레이어별 기술·버전·선택 이유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03 프로젝트 폴더 구조 — 모노레포, 프론트엔드, 백엔드 디렉토리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04 데이터베이스 설계 — 10개 테이블 DDL + RLS 정책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05 백엔드 API 설계 — main.py, 엔드포인트 목록, 스캔 라우터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06 프론트엔드 구조 — 대시보드, 랜딩 체험 플로우, 인증 미들웨어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※ v1.0 문서의 해당 섹션을 그대로 참조하세요.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B3A6B" w:sz="8" w:space="1"/>
        </w:pBdr>
        <w:spacing w:after="120" w:before="40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07  핵심 엔진 — AI 멀티 스캔 전체 코드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A8" w:sz="1"/>
              <w:left w:val="thick" w:color="2E5BA8" w:sz="8"/>
              <w:bottom w:val="single" w:color="2E5BA8" w:sz="1"/>
              <w:right w:val="single" w:color="2E5BA8" w:sz="1"/>
            </w:tcBorders>
            <w:shd w:fill="D0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BA8"/>
              </w:rPr>
              <w:t xml:space="preserve">🆕 v1.1 추가 — v1.1 확장 — Grok / Perplexity / ChatGPT 스캐너 추가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v1.0에는 Gemini Flash + 점수 계산만 있었습니다.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v1.1에서는 Grok, Perplexity, ChatGPT 스캐너와 멀티 동시 실행 코드를 완성합니다.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7.1  ChatGPT 스캐너 (OpenAI API)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backend/services/ai_scanner/chatgpt_scanner.py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openai import AsyncOpenAI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os, json, re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class ChatGPTScanner: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__init__(self):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self.client = AsyncOpenAI(api_key=os.getenv('OPENAI_API_KEY'))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async def check_mention(self, query: str, target: str) -&gt; dict: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'''ChatGPT에서 해당 사업장이 추천되는지 확인 + 인용 예시 추출'''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try: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resp = await self.client.chat.completions.create(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model='gpt-4o-mini',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messages=[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{'role':'system', 'content':'당신은 한국 소비자입니다. 질문에 맞게 자연스럽게 답하세요.'},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{'role':'user', 'content': f'{query}'}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max_tokens=500,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temperature=0.7  # 다양한 응답 유도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answer = resp.choices[0].message.content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mentioned = target in answer or target.replace(' ','') in answer.replace(' ','')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excerpt = 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if mentioned: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# 언급된 문장 추출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for sent in answer.split('.'): 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if target in sent: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excerpt = sent.strip()[:100]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break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return {'platform':'chatgpt','mentioned':mentioned,'excerpt':excerpt,'answer_preview':answer[:200]}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except Exception as e: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return {'platform':'chatgpt','mentioned':False,'error':str(e)}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7.2  Perplexity 스캐너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backend/services/ai_scanner/perplexity_scanner.py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httpx, os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class PerplexityScanner: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BASE = 'https://api.perplexity.ai/chat/completions'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async def check_mention(self, query: str, target: str) -&gt; dict: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headers = {'Authorization': f'Bearer {os.getenv("PERPLEXITY_API_KEY")}',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'Content-Type': 'application/json'}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body =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'model': 'llama-3.1-sonar-small-128k-online',  # 실시간 웹 검색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'messages': [{'role':'user','content': query}],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'max_tokens': 500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try: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async with httpx.AsyncClient(timeout=30) as c: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r = await c.post(self.BASE, headers=headers, json=body)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r.raise_for_status()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data = r.json()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answer = data['choices'][0]['message']['content']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citations = data.get('citations', [])  # Perplexity는 출처 URL 반환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mentioned = target in answer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return {'platform':'perplexity','mentioned':mentioned,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'answer_preview':answer[:200],'citations':citations[:3]}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except Exception as e: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return {'platform':'perplexity','mentioned':False,'error':str(e)}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7.3  Grok 스캐너 (xAI API)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backend/services/ai_scanner/grok_scanner.py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openai import AsyncOpenAI  # Grok은 OpenAI 호환 API 사용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os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class GrokScanner: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__init__(self):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Grok은 OpenAI SDK의 base_url만 변경해서 사용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self.client = AsyncOpenAI(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api_key=os.getenv('GROK_API_KEY'),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base_url='https://api.x.ai/v1'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async def check_mention(self, query: str, target: str) -&gt; dict: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try: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resp = await self.client.chat.completions.create(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model='grok-beta',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messages=[{'role':'user','content': query}],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max_tokens=500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answer = resp.choices[0].message.content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mentioned = target in answer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return {'platform':'grok','mentioned':mentioned,'answer_preview':answer[:200]}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except Exception as e: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return {'platform':'grok','mentioned':False,'error':str(e)}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7.4  MultiAIScanner — 전체 병렬 실행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backend/services/ai_scanner/multi_scanner.py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asyncio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typing import AsyncIterator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.gemini_scanner    import GeminiScanner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.chatgpt_scanner   import ChatGPTScanner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.perplexity_scanner import PerplexityScanner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.grok_scanner      import GrokScanner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class MultiAIScanner: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__init__(self, mode='full'):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self.mode = mode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self.gemini     = GeminiScanner()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self.chatgpt    = ChatGPTScanner()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self.perplexity = PerplexityScanner()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self.grok       = GrokScanner()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async def scan_all(self, query: str, target: str) -&gt; dict: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'''6개 AI 플랫폼 동시 병렬 실행'''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tasks =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'gemini':     self.gemini.sample_100(query, target),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'chatgpt':    self.chatgpt.check_mention(query, target),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'perplexity': self.perplexity.check_mention(query, target),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'grok':       self.grok.check_mention(query, target),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results = await asyncio.gather(*tasks.values(), return_exceptions=True)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{k: (v if not isinstance(v, Exception) else {'error':str(v)})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for k, v in zip(tasks.keys(), results)}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async def scan_single(self, query: str, target: str) -&gt; dict: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'''무료 체험용 — Gemini Flash만 사용'''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await self.gemini.sample_100(query, target)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async def scan_with_progress(self, req) -&gt; AsyncIterator[dict]: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'''SSE 진행률 스트리밍 — 각 AI 순차 진행'''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platforms = [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('gemini',     '네이버 AI 스타일 분석 중...',  self.gemini.sample_100),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('chatgpt',    'ChatGPT 결과 확인 중...',      self.chatgpt.check_mention),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('perplexity', 'Perplexity 검색 중...',        self.perplexity.check_mention),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('grok',       'Grok AI 검색 중...',           self.grok.check_mention),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total = len(platforms)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for i, (name, msg, fn) in enumerate(platforms):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yield {'step':name,'status':'running','message':msg,'progress':int(i/total*80)}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try: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result = await fn(req.query, req.business_name)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yield {'step':name,'status':'done','result':result,'progress':int((i+1)/total*80)}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except Exception as e: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yield {'step':name,'status':'error','error':str(e),'progress':int((i+1)/total*80)}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yield {'step':'complete','status':'done','progress':100}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B3A6B" w:sz="8" w:space="1"/>
        </w:pBdr>
        <w:spacing w:after="120" w:before="40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08  핵심 엔진 — Playwright 스크린샷 + Before/After 비교 카드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A8" w:sz="1"/>
              <w:left w:val="thick" w:color="2E5BA8" w:sz="8"/>
              <w:bottom w:val="single" w:color="2E5BA8" w:sz="1"/>
              <w:right w:val="single" w:color="2E5BA8" w:sz="1"/>
            </w:tcBorders>
            <w:shd w:fill="D0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BA8"/>
              </w:rPr>
              <w:t xml:space="preserve">🆕 v1.1 추가 — v1.1 추가 — Before/After 카드 이미지 합성 로직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v1.0에는 스크린샷 캡처만 있었습니다.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v1.1에서 Before/After 두 이미지를 나란히 합성해 공유용 카드 이미지를 생성하는 로직을 추가합니다.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8.1  Before/After 카드 생성 (Pillow)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backend/services/before_after_card.py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pip install Pillow --break-system-packages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PIL import Image, ImageDraw, ImageFont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io, os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generate_comparison_card(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before_img_bytes: bytes,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after_img_bytes: bytes,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business_name: str,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before_score: float,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after_score: float,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platform: str = 'ChatGPT'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 -&gt; bytes: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Before / After 이미지를 나란히 합성해 카드 이미지 생성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카카오톡 공유용 (1200x630 권장 사이즈)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W, H = 1200, 630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card = Image.new('RGB', (W, H), '#1B3A6B')  # 네이비 배경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Before 영역 (좌측 절반)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before = Image.open(io.BytesIO(before_img_bytes)).resize((560, 400))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card.paste(before, (20, 130))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After 영역 (우측 절반)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after = Image.open(io.BytesIO(after_img_bytes)).resize((560, 400))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card.paste(after, (620, 130))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draw = ImageDraw.Draw(card)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제목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draw.text((600, 30), f'{business_name} AI 노출 변화', fill='white',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font=ImageFont.truetype('/usr/share/fonts/truetype/noto/NotoSansCJK-Bold.ttc', 28),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anchor='mm')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Before 라벨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draw.rectangle([20,90,580,125], fill='#555555')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draw.text((300, 107), f'이전  |  {platform} 노출 없음', fill='white', anchor='mm',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font=ImageFont.truetype('/usr/share/fonts/truetype/noto/NotoSansCJK-Regular.ttc', 18))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After 라벨 (강조)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draw.rectangle([620,90,1180,125], fill='#2E5BA8')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draw.text((900, 107), f'30일 후  |  노출 {after_score:.0f}회/100회', fill='white', anchor='mm',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font=ImageFont.truetype('/usr/share/fonts/truetype/noto/NotoSansCJK-Regular.ttc', 18))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AEOlab 워터마크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draw.text((600, 600), 'Powered by AEOlab', fill='#AACCEE', anchor='mm',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font=ImageFont.truetype('/usr/share/fonts/truetype/noto/NotoSansCJK-Regular.ttc', 14))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buf = io.BytesIO()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card.save(buf, format='PNG', optimize=True)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buf.getvalue()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8.2  30/60/90일 자동 After 캡처 스케줄러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backend/scheduler/jobs.py 에 추가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after_screenshot_job():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'''가입 후 30/60/90일 경과 사업장에 After 스크린샷 자동 캡처'''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supabase = get_supabase()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today = date.today()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30/60/90일 전 가입자 조회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days in [30, 60, 90]: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target_date = today - timedelta(days=days)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businesses = supabase.table('businesses')\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.select('*,subscriptions!inner(status)')\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.eq('subscriptions.status', 'active')\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.gte('created_at', str(target_date))\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.lt('created_at', str(target_date + timedelta(days=1)))\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.execute().data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for biz in businesses: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# After 스크린샷 캡처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queries = build_queries(biz)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after_urls = await capture_batch(biz['id'], queries)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# Before 이미지 불러와서 카드 생성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before_rows = supabase.table('before_after')\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.select('image_url')\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.eq('business_id', biz['id'])\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.eq('capture_type', 'before')\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.limit(1).execute().data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if before_rows and after_urls: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before_bytes = await download_image(before_rows[0]['image_url'])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after_bytes  = await download_image(after_urls[0])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scores = await get_score_change(biz['id'], days)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card = await generate_comparison_card(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before_bytes, after_bytes,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biz['name'], scores['before'], scores['after']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card_url = await upload_card(biz['id'], card, days)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# 카카오톡으로 카드 발송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await notifier.send_before_after_card(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user_phone, biz['name'], days, card_url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스케줄 등록 (매일 오전 8시 체크)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scheduler.add_job(after_screenshot_job, 'cron', hour=8, minute=0)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B3A6B" w:sz="8" w:space="1"/>
        </w:pBdr>
        <w:spacing w:after="120" w:before="40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10  결제 연동 + 구독 만료/갱신 처리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A8" w:sz="1"/>
              <w:left w:val="thick" w:color="2E5BA8" w:sz="8"/>
              <w:bottom w:val="single" w:color="2E5BA8" w:sz="1"/>
              <w:right w:val="single" w:color="2E5BA8" w:sz="1"/>
            </w:tcBorders>
            <w:shd w:fill="D0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BA8"/>
              </w:rPr>
              <w:t xml:space="preserve">🆕 v1.1 추가 — v1.1 신규 — 구독 만료/갱신/실패 처리 전체 흐름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v1.0에는 결제 확정 API만 있었습니다.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v1.1에서 구독 만료 처리, 자동 갱신 실패 대응, 만료 알림, 정지 처리를 추가합니다.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10.1  구독 상태 머신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구독 상태 전이: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[trial_pending] ──결제 완료──► [active]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┌─────────────────────┤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│ 만료 7일 전          │ 만료일 도래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▼                     ▼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[expire_warning]          [갱신 시도]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│                     │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│              성공 ──┤── 실패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│               │         │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│            [active]  [grace_period] ← 3일 유예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│                            │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└────────────────────►  [suspended]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    결제 성공 ─┤─ 30일 미결제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           [active]  [cancelled]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10.2  구독 만료 처리 크론잡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backend/scheduler/jobs.py 추가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datetime import date, timedelta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subscription_lifecycle_job():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'''매일 오전 1시: 구독 만료/갱신 처리'''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supabase = get_supabase()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today = date.today()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1. 7일 후 만료 예정 → 갱신 안내 알림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expiring_soon = supabase.table('subscriptions')\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.select('*, users(phone, email)')\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.eq('status', 'active')\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.eq('end_at', str(today + timedelta(days=7)))\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.execute().data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sub in expiring_soon: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await notifier.send_expire_warning(sub['users']['phone'], sub['plan'], 7)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2. 오늘 만료 → 갱신 시도 (토스 자동결제)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expired_today = supabase.table('subscriptions')\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.select('*,users(*)')\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.eq('status','active')\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.eq('end_at', str(today))\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.execute().data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sub in expired_today: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success = await retry_billing(sub)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success: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# 구독 연장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new_end = today + timedelta(days=30 if sub['plan']=='basic' else 30)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supabase.table('subscriptions').update(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{'end_at': str(new_end), 'status':'active'}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).eq('id', sub['id']).execute()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else: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# 유예 기간 시작 (3일)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supabase.table('subscriptions').update(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{'status':'grace_period', 'grace_until': str(today + timedelta(days=3))}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).eq('id', sub['id']).execute()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await notifier.send_payment_failed(sub['users']['phone'])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3. 유예 기간 만료 → 정지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grace_expired = supabase.table('subscriptions')\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.select('*,users(*)')\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.eq('status','grace_period')\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.lte('grace_until', str(today))\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.execute().data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sub in grace_expired: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supabase.table('subscriptions').update(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{'status':'suspended'}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).eq('id', sub['id']).execute()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await notifier.send_suspended(sub['users']['phone'])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scheduler.add_job(subscription_lifecycle_job, 'cron', hour=1, minute=0)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10.3  토스 자동 결제 (빌링키)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backend/services/toss_billing.py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httpx, os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issue_billing_key(customer_key: str, auth_key: str) -&gt; str: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'''최초 결제 시 빌링키 발급 (이후 자동결제에 사용)'''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async with httpx.AsyncClient() as c: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 = await c.post(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'https://api.tosspayments.com/v1/billing/authorizations/issue',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auth=(os.getenv('TOSS_SECRET_KEY'), ''),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json={'authKey': auth_key, 'customerKey': customer_key}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data = r.json()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data['billingKey']  # DB에 저장해서 자동결제에 사용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retry_billing(subscription: dict) -&gt; bool: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'''구독 갱신 자동결제 시도'''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billing_key = subscription.get('billing_key')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not billing_key: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False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plan_price = {'basic':9900, 'pro':29900, 'biz':79900}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amount = plan_price.get(subscription['plan'], 9900)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async with httpx.AsyncClient() as c: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 = await c.post(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f'https://api.tosspayments.com/v1/billing/{billing_key}',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auth=(os.getenv('TOSS_SECRET_KEY'), ''),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json={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'customerKey': subscription['customer_key'],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'amount':      amount,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'orderId':     f'renewal_{subscription["id"]}_{date.today()}',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'orderName':   f'AEOlab {subscription["plan"]} 구독 갱신',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r.status_code == 200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B3A6B" w:sz="8" w:space="1"/>
        </w:pBdr>
        <w:spacing w:after="120" w:before="40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11  무료→유료 전환 제한 로직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A8" w:sz="1"/>
              <w:left w:val="thick" w:color="2E5BA8" w:sz="8"/>
              <w:bottom w:val="single" w:color="2E5BA8" w:sz="1"/>
              <w:right w:val="single" w:color="2E5BA8" w:sz="1"/>
            </w:tcBorders>
            <w:shd w:fill="D0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BA8"/>
              </w:rPr>
              <w:t xml:space="preserve">🆕 v1.1 추가 — v1.1 신규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무료 체험 횟수 제한, 기능 잠금, 전환 유도 UI를 명세합니다.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Phase 0의 핵심 전환 설계입니다.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11.1  무료/유료 기능 제한 매트릭스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80"/>
        <w:gridCol w:w="16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비로그인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무료(회원)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Basic 9,900원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Pro 29,900원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원샷 스캔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1회/IP/일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3회/월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무제한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무제한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스캔 AI 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Gemini 1개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Gemini 1개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6개 AI 통합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6개 AI 통합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경쟁사 등록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5개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Before 스크린샷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저장만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저장+카드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저장+카드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After 스크린샷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30/60/90일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30/60/90일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개선 가이드 (Claude)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✅ 자동생성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✅ 자동생성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Schema JSON-LD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✅ 1클릭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✅ 1클릭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주간 카카오톡 알림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5유형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5유형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히스토리 보관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30일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무제한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CSV 내보내기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경쟁사 분석 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11.2  백엔드 기능 제한 미들웨어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backend/middleware/plan_gate.py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fastapi import HTTPException, Depends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db.supabase_client import get_supabase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functools import wraps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PLAN_LIMITS =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'free':  {'scan_monthly':3,  'competitors':0,  'guide':False, 'schema':False},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'basic': {'scan_monthly':999,'competitors':5,  'guide':True,  'schema':True},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'pro':   {'scan_monthly':999,'competitors':10, 'guide':True,  'schema':True},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'biz':   {'scan_monthly':999,'competitors':999,'guide':True,  'schema':True},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get_user_plan(user_id: str, supabase) -&gt; str: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'''현재 사용자의 활성 구독 플랜 반환'''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row = supabase.table('subscriptions')\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.select('plan')\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.eq('user_id', user_id)\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.eq('status', 'active')\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.maybe_single().execute()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row.data['plan'] if row.data else 'free'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require_plan(*required_plans):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'''플랜 검사 데코레이터'''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decorator(func):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@wraps(func)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async def wrapper(*args, user_id: str = Depends(get_current_user),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supabase = Depends(get_supabase), **kwargs):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plan = await get_user_plan(user_id, supabase)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if plan not in required_plans: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raise HTTPException(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status_code=403,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detail={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'code': 'PLAN_REQUIRED',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'current_plan': plan,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'required_plans': list(required_plans),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'upgrade_url': '/pricing'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return await func(*args, user_id=user_id, supabase=supabase, **kwargs)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wrapper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decorator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사용 예시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@router.post('/generate')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@require_plan('basic','pro','biz')  # 무료 사용자 차단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generate_guide(req: GuideRequest):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...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11.3  프론트엔드 — 기능 잠금 UI (업그레이드 유도)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components/common/PlanGate.tsx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미구독 사용자에게 기능 잠금 + 업그레이드 유도 오버레이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interface PlanGateProps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requiredPlan: 'basic' | 'pro' | 'biz'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currentPlan:  string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feature:      string   // 기능 이름 (예: '개선 가이드')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children:     React.ReactNode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function PlanGate({ requiredPlan, currentPlan, feature, children }: PlanGateProps)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hasAccess = PLAN_HIERARCHY[currentPlan] &gt;= PLAN_HIERARCHY[requiredPlan]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(hasAccess) return &lt;&gt;{children}&lt;/&gt;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&lt;div className='relative'&gt;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{/* 블러 처리된 미리보기 */}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&lt;div className='blur-sm pointer-events-none'&gt;{children}&lt;/div&gt;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{/* 업그레이드 오버레이 */}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&lt;div className='absolute inset-0 flex items-center justify-center bg-white/80 rounded-lg'&gt;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&lt;div className='text-center p-6'&gt;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&lt;div className='text-2xl mb-2'&gt;🔒&lt;/div&gt;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&lt;p className='font-bold text-gray-800 mb-1'&gt;{feature}&lt;/p&gt;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&lt;p className='text-sm text-gray-500 mb-4'&gt;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Basic 플랜(월 9,900원)부터 이용 가능합니다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&lt;/p&gt;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&lt;Button onClick={() =&gt; router.push('/pricing')}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className='bg-blue-600 hover:bg-blue-700 text-white'&gt;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업그레이드하기 →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&lt;/Button&gt;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&lt;/div&gt;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&lt;/div&gt;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&lt;/div&gt;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사용 예시: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&lt;PlanGate requiredPlan='basic' currentPlan={user.plan} feature='AI 개선 가이드'&gt;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  &lt;GuidePanel ... /&gt;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&lt;/PlanGate&gt;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B3A6B" w:sz="8" w:space="1"/>
        </w:pBdr>
        <w:spacing w:after="120" w:before="40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12  에러 처리 전략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A8" w:sz="1"/>
              <w:left w:val="thick" w:color="2E5BA8" w:sz="8"/>
              <w:bottom w:val="single" w:color="2E5BA8" w:sz="1"/>
              <w:right w:val="single" w:color="2E5BA8" w:sz="1"/>
            </w:tcBorders>
            <w:shd w:fill="D0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BA8"/>
              </w:rPr>
              <w:t xml:space="preserve">🆕 v1.1 추가 — v1.1 신규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AI API 타임아웃, 스캔 실패, 결제 오류에 대한 처리 전략을 정의합니다.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12.1  에러 유형 및 대응 전략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760"/>
        <w:gridCol w:w="2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에러 유형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발생 상황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대응 전략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사용자 메시지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API 타임아웃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스캔 중 외부 API 30초 초과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해당 플랫폼 스킵, 나머지로 점수 계산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'일부 AI에서 응답이 없어 가능한 결과로 표시합니다'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API 레이트 리밋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429 Too Many Requests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지수 백오프 재시도 (1s→2s→4s, 최대 3회)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없음 (자동 처리)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Playwright OOM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RAM 부족으로 브라우저 크래시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스크린샷 스킵, 다음 스케줄에 재시도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없음 (백그라운드)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결제 실패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카드 한도 초과 등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3일 유예 → 안내 문자 발송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'결제가 실패했습니다. 카드를 확인해주세요'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Supabase 연결 실패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DB 일시 장애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Retry 3회 후 503 반환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'서버가 일시적으로 불안정합니다'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스캔 결과 없음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모든 AI에서 미노출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점수 0 저장 + 개선 가이드 자동 생성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'아직 AI에 노출되지 않고 있습니다. 가이드를 확인하세요'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12.2  에러 처리 공통 유틸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backend/utils/error_handler.py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asyncio, logging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functools import wraps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logger = logging.getLogger('aeolab')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with_retry(max_retries=3, base_delay=1.0, exceptions=(Exception,)):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'''지수 백오프 재시도 데코레이터'''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decorator(func):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@wraps(func)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async def wrapper(*args, **kwargs):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for attempt in range(max_retries):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try: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return await func(*args, **kwargs)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except exceptions as e: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if attempt == max_retries - 1: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logger.error(f'{func.__name__} failed after {max_retries} retries: {e}')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raise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delay = base_delay * (2 ** attempt)  # 1s, 2s, 4s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logger.warning(f'{func.__name__} retry {attempt+1}/{max_retries} in {delay}s: {e}')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await asyncio.sleep(delay)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wrapper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decorator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with_timeout(seconds=30):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'''API 호출 타임아웃 데코레이터'''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decorator(func):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@wraps(func)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async def wrapper(*args, **kwargs):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try: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return await asyncio.wait_for(func(*args, **kwargs), timeout=seconds)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except asyncio.TimeoutError: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logger.warning(f'{func.__name__} timed out after {seconds}s')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return {'error': 'timeout', 'mentioned': False}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wrapper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decorator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사용 예시: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@with_retry(max_retries=3)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@with_timeout(seconds=30)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async def check_mention(self, query, target):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    ...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12.3  프론트엔드 에러 경계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components/common/ErrorBoundary.tsx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'use client'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useEffect } from 'react'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API 에러 코드별 사용자 메시지 매핑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ERROR_MESSAGES: Record&lt;string, string&gt; =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'PLAN_REQUIRED':    '이 기능은 유료 플랜에서 이용할 수 있습니다.',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'SCAN_LIMIT':       '이번 달 무료 스캔 횟수(3회)를 모두 사용했습니다.',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'SCAN_IN_PROGRESS': '이미 스캔이 진행 중입니다. 잠시 후 다시 시도해주세요.',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'AI_UNAVAILABLE':   '일부 AI 서비스가 일시적으로 이용 불가합니다.',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'PAYMENT_FAILED':   '결제에 실패했습니다. 카드 정보를 확인해주세요.',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'SERVER_ERROR':     '서버 오류가 발생했습니다. 잠시 후 다시 시도해주세요.',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async function apiCall&lt;T&gt;(url: string, options?: RequestInit): Promise&lt;T&gt;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res = await fetch(url, options)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(!res.ok)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err = await res.json().catch(() =&gt; ({}))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code = err?.detail?.code || 'SERVER_ERROR'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message = ERROR_MESSAGES[code] || ERROR_MESSAGES['SERVER_ERROR']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toast 알림 표시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showToast({ type: 'error', message })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플랜 업그레이드 필요한 경우 모달 표시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(code === 'PLAN_REQUIRED') showUpgradeModal(err?.detail)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throw new Error(code)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res.json()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B3A6B" w:sz="8" w:space="1"/>
        </w:pBdr>
        <w:spacing w:after="120" w:before="40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13  네이버 AI 브리핑 파싱 전략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A8" w:sz="1"/>
              <w:left w:val="thick" w:color="2E5BA8" w:sz="8"/>
              <w:bottom w:val="single" w:color="2E5BA8" w:sz="1"/>
              <w:right w:val="single" w:color="2E5BA8" w:sz="1"/>
            </w:tcBorders>
            <w:shd w:fill="D0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BA8"/>
              </w:rPr>
              <w:t xml:space="preserve">🆕 v1.1 추가 — v1.1 신규 — 네이버 크롤링 차단 대응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2025년 7월 네이버는 외부 AI의 크롤링을 robots.txt로 차단했습니다.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ChatGPT는 네이버 플레이스 데이터를 직접 읽을 수 없습니다.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AEOlab은 Playwright로 직접 네이버 검색 결과를 파싱합니다.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13.1  네이버 AI 브리핑 파서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backend/services/ai_scanner/naver_scanner.py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playwright.async_api import async_playwright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asyncio, re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class NaverAIBriefingScanner: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네이버 AI 브리핑(플레이스형)에서 사업장 노출 여부 파싱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Playwright로 실제 검색 결과를 렌더링 후 DOM 파싱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async def check_mention(self, query: str, target: str) -&gt; dict: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async with async_playwright() as pw: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browser = await pw.chromium.launch(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headless=True,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args=['--no-sandbox','--disable-setuid-sandbox']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ctx = await browser.new_context(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locale='ko-KR',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user_agent='Mozilla/5.0 (Windows NT 10.0; Win64; x64) AppleWebKit/537.36'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page = await ctx.new_page()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url = f'https://search.naver.com/search.naver?query={query}'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await page.goto(url, wait_until='networkidle')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await page.wait_for_timeout(2000)  # AI 브리핑 로딩 대기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# AI 브리핑 영역 선택자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briefing_sel = '.ai_answer, .cai_cont, [class*="ai_brief"]'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place_sel    = '.place_section, .lc_container, [class*="place"]'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mentioned    = False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in_briefing  = False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excerpt      = 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rank         = None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# AI 브리핑 텍스트에서 사업장명 검색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try: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briefing_el = await page.query_selector(briefing_sel)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if briefing_el: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text = await briefing_el.inner_text()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in_briefing = target in text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if in_briefing: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lines = [l for l in text.split('\n') if target in l]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excerpt = lines[0][:100] if lines else 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except Exception: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pass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# 플레이스 검색 결과에서 순위 파악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try: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place_items = await page.query_selector_all('.place_bluelink, .cpc_place_title')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for i, item in enumerate(place_items[:10]):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name = await item.inner_text()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if target in name: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mentioned = True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rank = i + 1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break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except Exception: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pass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await browser.close()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'platform':   'naver',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'mentioned':  mentioned or in_briefing,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'in_briefing':in_briefing,  # AI 브리핑에 포함 여부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'rank':        rank,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'excerpt':     excerpt,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13.2  네이버 크롤링 제약 및 대응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60"/>
        <w:gridCol w:w="5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제약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AEOlab 대응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robots.txt 차단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ChatGPT가 네이버 데이터 직접 읽기 불가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Playwright로 실제 브라우저 렌더링 후 파싱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IP 차단 위험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동일 IP 반복 요청 시 차단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스캔 간격 최소 5초 + User-Agent 로테이션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DOM 구조 변경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네이버 업데이트 시 선택자 깨짐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선택자 fallback 배열 + 알림 모니터링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 필요 콘텐츠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일부 플레이스 상세 로그인 필요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 결과만 파싱 (로그인 불필요)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브리핑 미표시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일부 쿼리에 AI 브리핑 없음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일반 검색 결과로 fallback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B3A6B" w:sz="8" w:space="1"/>
        </w:pBdr>
        <w:spacing w:after="120" w:before="40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14  Schema JSON-LD 생성 로직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A8" w:sz="1"/>
              <w:left w:val="thick" w:color="2E5BA8" w:sz="8"/>
              <w:bottom w:val="single" w:color="2E5BA8" w:sz="1"/>
              <w:right w:val="single" w:color="2E5BA8" w:sz="1"/>
            </w:tcBorders>
            <w:shd w:fill="D0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BA8"/>
              </w:rPr>
              <w:t xml:space="preserve">🆕 v1.1 추가 — v1.1 신규 — 업종별 Schema 템플릿 전체 코드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ChatGPT가 사업장 정보를 읽을 수 있도록 구조화 데이터를 생성합니다.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네이버 크롤링 차단의 대안으로 AI가 외부 웹사이트에서 Schema를 읽어갈 수 있게 합니다.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14.1  업종별 Schema 생성기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backend/services/schema_generator.py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json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models.business import BusinessSchema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CATEGORY_TYPE_MAP =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'restaurant': 'Restaurant',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'cafe':       'CafeOrCoffeeShop',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'hospital':   'MedicalBusiness',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'academy':    'EducationalOrganization',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'law':        'LegalService',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'beauty':     'HealthAndBeautyBusiness',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'shop':       'Store',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generate_local_business_schema(biz: BusinessSchema) -&gt; dict: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'''LocalBusiness Schema — AI 검색에 가장 효과적'''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schema =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'@context': 'https://schema.org',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'@type': CATEGORY_TYPE_MAP.get(biz.category, 'LocalBusiness'),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'name': biz.name,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'address':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'@type': 'PostalAddress',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'addressLocality': biz.region,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'addressRegion': '서울특별시',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'addressCountry': 'KR',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'streetAddress': biz.address or '',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'telephone': biz.phone or '',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'url': biz.website_url or '',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'description': _build_description(biz),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'keywords': ', '.join(biz.keywords or []),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업종별 추가 필드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biz.category == 'restaurant':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schema['servesCuisine'] = biz.cuisine_type or '한식'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schema['hasMenu']       = biz.menu_url or 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schema['priceRange']    = biz.price_range or '$$'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elif biz.category == 'hospital':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schema['medicalSpecialty'] = biz.specialty or 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schema['availableService'] = [{'@type':'MedicalProcedure','name':s} for s in (biz.services or [])]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elif biz.category == 'academy':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schema['educationalCredentialAwarded'] = biz.credential or 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schema['teaches'] = biz.subjects or []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schema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generate_faq_schema(biz: BusinessSchema, faqs: list) -&gt; dict: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'''FAQ Schema — AI가 Q&amp;A 형식으로 인용하기 좋음'''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'@context': 'https://schema.org',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'@type': 'FAQPage',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'mainEntity': [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{'@type':'Question','name': qa['q'],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'acceptedAnswer':{'@type':'Answer','text': qa['a']}}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for qa in faqs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schema_to_html_tag(schema: dict) -&gt; str: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'''웹사이트 &lt;head&gt;에 삽입할 &lt;script&gt; 태그 생성'''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json_str = json.dumps(schema, ensure_ascii=False, indent=2)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f'&lt;script type="application/ld+json"&gt;\n{json_str}\n&lt;/script&gt;'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B3A6B" w:sz="8" w:space="1"/>
        </w:pBdr>
        <w:spacing w:after="120" w:before="40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15  Claude API 개선 가이드 프롬프트 설계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A8" w:sz="1"/>
              <w:left w:val="thick" w:color="2E5BA8" w:sz="8"/>
              <w:bottom w:val="single" w:color="2E5BA8" w:sz="1"/>
              <w:right w:val="single" w:color="2E5BA8" w:sz="1"/>
            </w:tcBorders>
            <w:shd w:fill="D0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BA8"/>
              </w:rPr>
              <w:t xml:space="preserve">🆕 v1.1 추가 — v1.1 신규 — 실제 사용할 프롬프트 전체 코드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Claude Sonnet 4.6으로 소상공인에게 실질적인 개선 가이드를 생성합니다.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업종별 컨텍스트를 주입해 맞춤형 가이드가 나오도록 설계합니다.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15.1  가이드 생성 서비스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backend/services/guide_generator.py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anthropic, os, json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models.business import BusinessSchema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client = anthropic.Anthropic(api_key=os.getenv('ANTHROPIC_API_KEY'))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SYSTEM_PROMPT = '''당신은 한국 소상공인의 AI 검색 노출을 개선하는 전문 컨설턴트입니다.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소상공인 사장님이 이해하기 쉬운 말로, 즉시 실행 가능한 개선 방법을 제시합니다.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기술 용어는 최소화하고, 구체적인 행동 지침을 제공합니다.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응답은 반드시 JSON 형식으로만 출력하세요.'''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generate_improvement_guide(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biz: BusinessSchema,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scan_result: dict,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competitor_data: list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 -&gt; dict: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스캔 결과 요약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my_score  = scan_result.get('total_score', 0)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my_freq   = scan_result.get('exposure_freq', 0)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top_comp  = sorted(competitor_data, key=lambda x: x.get('score',0), reverse=True)[:3]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user_prompt = f'''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다음 사업장의 AI 검색 최적화 개선 가이드를 생성해주세요.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 사업장 정보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상호명: {biz.name}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업종: {biz.category}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지역: {biz.region}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등록 키워드: {', '.join(biz.keywords or [])}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웹사이트: {'있음' if biz.website_url else '없음'}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리뷰 수: {biz.review_count or 0}개 / 평점: {biz.avg_rating or 0}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 AI 스캔 결과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현재 AI 노출 빈도: {my_freq}/100회 ({my_score:.1f}점)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ChatGPT 노출: {'있음' if scan_result.get('chatgpt_result',{}).get('mentioned') else '없음'}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Perplexity 노출: {'있음' if scan_result.get('perplexity_result',{}).get('mentioned') else '없음'}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 상위 경쟁사 현황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{chr(10).join([f'- {c["name"]}: {c.get("score",0):.1f}점 (노출 {c.get("exposure_freq",0)}회/100)' for c in top_comp])}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 요청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위 데이터를 분석해서 아래 JSON 형식으로 개선 가이드를 제공해주세요.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각 항목은 이번 주 내에 실행 가능한 구체적 행동이어야 합니다.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"summary": "3줄 이내 현황 요약",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"priority_items": [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"rank": 1,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"category": "리뷰/키워드/Schema/콘텐츠/정보완성도 중 하나",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"title": "개선 항목 제목 (20자 이내)",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"action": "구체적 실행 방법 (사장님 관점으로 2~3문장)",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"expected_effect": "이렇게 하면 AI 노출 빈도 +N% 예상",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"difficulty": "easy/medium/hard",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"time_required": "예: 10분",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"competitor_example": "잘 되는 경쟁 가게의 실제 사례 (있을 경우)"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"quick_wins": ["지금 당장 할 수 있는 것 3가지"],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"next_month_goal": "한 달 후 목표 노출 빈도"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message = client.messages.create(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model='claude-sonnet-4-6',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max_tokens=2000,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system=SYSTEM_PROMPT,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messages=[{'role':'user','content':user_prompt}]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raw = message.content[0].text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JSON 파싱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import re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 = re.search(r'\{.*\}', raw, re.DOTALL)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m: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json.loads(m.group())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{'error':'parse_failed','raw':raw}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B3A6B" w:sz="8" w:space="1"/>
        </w:pBdr>
        <w:spacing w:after="120" w:before="40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16  관리자 대시보드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A8" w:sz="1"/>
              <w:left w:val="thick" w:color="2E5BA8" w:sz="8"/>
              <w:bottom w:val="single" w:color="2E5BA8" w:sz="1"/>
              <w:right w:val="single" w:color="2E5BA8" w:sz="1"/>
            </w:tcBorders>
            <w:shd w:fill="D0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BA8"/>
              </w:rPr>
              <w:t xml:space="preserve">🆕 v1.1 추가 — v1.1 신규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구독자 현황, 매출, API 비용 모니터링, 스캔 이력을 확인하는 관리자 전용 화면입니다.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16.1  관리자 API 엔드포인트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0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/admin/stats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 구독자 수, MRR, 오늘 스캔 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/admin/subscriptions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구독자 목록 (플랜별 필터)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/admin/revenue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월별 매출 추이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/admin/api-costs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API 비용 현황 (일/월별)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/admin/scan-logs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 스캔 이력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/admin/broadcast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 사용자 카카오 공지 발송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16.2  관리자 통계 API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backend/routers/admin.py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fastapi import APIRouter, Depends, HTTPException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db.supabase_client import get_supabase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os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router = APIRouter()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verify_admin(token: str = Depends(get_admin_token)):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token != os.getenv('ADMIN_SECRET_KEY'):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raise HTTPException(status_code=403, detail='관리자 전용')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@router.get('/stats')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get_stats(supabase=Depends(get_supabase), _=Depends(verify_admin)):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구독자 현황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subs = supabase.table('subscriptions').select('plan, status').execute().data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active = [s for s in subs if s['status']=='active']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plan_counts = {}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s in active: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plan_counts[s['plan']] = plan_counts.get(s['plan'],0) + 1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plan_price = {'basic':9900,'pro':29900,'biz':79900}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mrr = sum(plan_counts.get(p,0)*plan_price.get(p,0) for p in plan_price)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오늘 스캔 수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today_scans = supabase.table('scan_results')\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.select('id', count='exact')\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.gte('scanned_at', str(date.today()))\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.execute()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'total_active':    len(active),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'plan_breakdown':  plan_counts,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'mrr_won':         mrr,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'today_scans':     today_scans.count,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'bep_status':      'reached' if len(active)&gt;=20 else f'{len(active)}/20',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B3A6B" w:sz="8" w:space="1"/>
        </w:pBdr>
        <w:spacing w:after="120" w:before="40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17  Rate Limiting — API 남용 방지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A8" w:sz="1"/>
              <w:left w:val="thick" w:color="2E5BA8" w:sz="8"/>
              <w:bottom w:val="single" w:color="2E5BA8" w:sz="1"/>
              <w:right w:val="single" w:color="2E5BA8" w:sz="1"/>
            </w:tcBorders>
            <w:shd w:fill="D0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BA8"/>
              </w:rPr>
              <w:t xml:space="preserve">🆕 v1.1 추가 — v1.1 신규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무료 체험 API를 악용한 대량 요청, AI API 비용 폭탄을 방지합니다.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17.1  Nginx 레벨 Rate Limiting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/etc/nginx/sites-available/aeolab 에 추가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Rate Limit Zone 정의 (nginx.conf 또는 sites-available 상단)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limit_req_zone $binary_remote_addr zone=trial:10m rate=5r/m;   # 무료 체험: 분당 5회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limit_req_zone $binary_remote_addr zone=api:10m    rate=30r/m; # 일반 API: 분당 30회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server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...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무료 체험 API에 엄격한 Rate Limit 적용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location /api/scan/trial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limit_req zone=trial burst=2 nodelay;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limit_req_status 429;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proxy_pass http://127.0.0.1:8000;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일반 API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location /api/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limit_req zone=api burst=10 nodelay;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proxy_pass http://127.0.0.1:8000;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17.2  FastAPI 레벨 — 월별 스캔 횟수 제한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backend/middleware/rate_limit.py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fastapi import HTTPException, Depends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db.supabase_client import get_supabase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datetime import date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MONTHLY_LIMITS = {'free':3, 'basic':999, 'pro':999, 'biz':999}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check_monthly_scan_limit(user_id: str, supabase):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'''이번 달 스캔 횟수 확인 및 제한'''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plan = await get_user_plan(user_id, supabase)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limit = MONTHLY_LIMITS.get(plan, 3)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이번 달 스캔 수 카운트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month_start = date.today().replace(day=1)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scans = supabase.table('scan_results')\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.select('id', count='exact')\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.eq('user_id', user_id)\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.gte('scanned_at', str(month_start))\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.execute()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scans.count &gt;= limit: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raise HTTPException(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status_code=429,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detail={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'code':       'SCAN_LIMIT',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'used':        scans.count,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'limit':       limit,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'reset_date':  str(date.today().replace(day=1).replace(month=date.today().month+1)),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'upgrade_url': '/pricing'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B3A6B" w:sz="8" w:space="1"/>
        </w:pBdr>
        <w:spacing w:after="120" w:before="40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18  모니터링 및 로깅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A8" w:sz="1"/>
              <w:left w:val="thick" w:color="2E5BA8" w:sz="8"/>
              <w:bottom w:val="single" w:color="2E5BA8" w:sz="1"/>
              <w:right w:val="single" w:color="2E5BA8" w:sz="1"/>
            </w:tcBorders>
            <w:shd w:fill="D0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BA8"/>
              </w:rPr>
              <w:t xml:space="preserve">🆕 v1.1 추가 — v1.1 신규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서버 오류, AI API 장애, 결제 실패를 빠르게 감지하고 알림을 받습니다.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18.1  구조화 로깅 설정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backend/utils/logger.py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logging, json, sys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datetime import datetime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class JSONFormatter(logging.Formatter):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format(self, record):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log =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'timestamp': datetime.utcnow().isoformat(),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'level':     record.levelname,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'logger':    record.name,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'message':   record.getMessage(),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record.exc_info: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log['exception'] = self.formatException(record.exc_info)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hasattr(record, 'extra'):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log.update(record.extra)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json.dumps(log, ensure_ascii=False)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setup_logging():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handler = logging.StreamHandler(sys.stdout)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handler.setFormatter(JSONFormatter())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logging.basicConfig(level=logging.INFO, handlers=[handler])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PM2가 stdout을 자동으로 ~/.pm2/logs/ 에 저장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PM2 로그 확인 명령어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pm2 logs aeolab-backend --lines 100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pm2 logs aeolab-backend | grep ERROR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18.2  Slack/이메일 오류 알림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backend/utils/alert.py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httpx, os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send_slack_alert(title: str, message: str, level: str = 'warning'):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'''크리티컬 오류 발생 시 슬랙 웹훅으로 즉시 알림'''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webhook_url = os.getenv('SLACK_WEBHOOK_URL')  # 슬랙 Incoming Webhook URL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not webhook_url: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color = {'error':'#FF0000','warning':'#FFA500','info':'#36A64F'}.get(level,'#808080')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payload =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'attachments': [{'color':color,'title':f'[AEOlab] {title}','text':message,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'footer':'AEOlab Monitor','ts':str(int(datetime.now().timestamp()))}]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async with httpx.AsyncClient() as c: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await c.post(webhook_url, json=payload)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사용 예시 (크리티컬 에러 발생 시):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await send_slack_alert('결제 웹훅 실패', f'user_id={user_id}, error={str(e)}', 'error')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await send_slack_alert('Playwright OOM', f'biz={biz_name}', 'warning')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18.3  서버 상태 체크 엔드포인트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backend/main.py 에 추가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@app.get('/health')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health_check():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'''Nginx, PM2, 외부 모니터링이 주기적으로 호출'''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checks = {}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DB 연결 확인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try: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supabase = get_supabase()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supabase.table('businesses').select('id').limit(1).execute()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checks['database'] = 'ok'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except Exception as e: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checks['database'] = f'error: {str(e)}'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메모리 확인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import psutil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mem = psutil.virtual_memory()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checks['memory_used_pct'] = round(mem.percent, 1)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checks['status'] = 'ok' if all(v=='ok' for k,v in checks.items() if k!='memory_used_pct') else 'degraded'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checks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UptimeRobot (무료) 설정: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https://aeolab.co.kr/health 를 5분 간격으로 모니터링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응답 없으면 이메일/SMS 알림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B3A6B" w:sz="8" w:space="1"/>
        </w:pBdr>
        <w:spacing w:after="120" w:before="40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19~21  로컬 환경 설정 / 서버 배포 / API 비용 관리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v1.0 내용 동일 유지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19 로컬 개발 환경 설정 — 요구사항, 초기 설정 스크립트, 환경변수 목록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20 iwinv 서버 배포 가이드 — 서버 초기 설정, Nginx, PM2, GitHub Actions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21 API 비용 관리 — 구독자 20명 기준 월 약 8만원 구조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※ v1.0 문서의 해당 섹션을 그대로 참조하세요.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B3A6B" w:sz="8" w:space="1"/>
        </w:pBdr>
        <w:spacing w:after="120" w:before="40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22  Phase별 전체 개발 계획 (Phase 0~4)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A8" w:sz="1"/>
              <w:left w:val="thick" w:color="2E5BA8" w:sz="8"/>
              <w:bottom w:val="single" w:color="2E5BA8" w:sz="1"/>
              <w:right w:val="single" w:color="2E5BA8" w:sz="1"/>
            </w:tcBorders>
            <w:shd w:fill="D0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BA8"/>
              </w:rPr>
              <w:t xml:space="preserve">🆕 v1.1 추가 — v1.1 확장 — Phase 3~4 개발 명세 추가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v1.0에는 Phase 0~2만 있었습니다.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>v1.1에서 Phase 3(v1.5 창업 패키지)와 Phase 4(v2.0 B2G/API) 개발 계획을 추가합니다.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22.1  전체 Phase 개요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160"/>
        <w:gridCol w:w="2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 지표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Phase 0 검증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1~2주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사업성 검증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30명 인터뷰 + YES 10명+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Phase 1 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3~10주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BEP 달성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유료 구독자 20명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Phase 2 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11~24주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시드 IR 준비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구독 100명 / MRR 100만원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Phase 3 v1.5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6~12개월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본격 성장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구독 500명 / MRR 500만원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Phase 4 v2.0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12~18개월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시리즈A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구독 1,000명 + B2G 공식화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22.2  Phase 0 — 검증 (1~2주)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목표: 소상공인 30명 인터뷰 + 자발적 유료 YES 10명+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160"/>
        <w:gridCol w:w="2000"/>
        <w:gridCol w:w="1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작업 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완료 기준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랜딩 페이지 Next.js 정적 구현 (업종/지역 입력 폼)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폼 입력 → 결과 화면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Gemini Flash API 연결 — 무료 원샷 스캔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Gemini 응답 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Supabase 프로젝트 생성 + 기본 스키마 적용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테이블 6개 생성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iwinv 서버 구매 + Ubuntu + Nginx + SSL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https 접속 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DevOps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GitHub Actions 자동 배포 파이프라인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push → 서버 자동 반영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DevOps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체험 결과 + 이메일 수집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대기자 명단 DB 저장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소상공인 30명 현장 인터뷰 실시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인터뷰 시트 완성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9,900원 YES 10명+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Phase 1 착수 결정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비즈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22.3  Phase 1 — MVP (3~10주)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목표: 유료 구독자 20명 = BEP 달성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160"/>
        <w:gridCol w:w="2000"/>
        <w:gridCol w:w="1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작업 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완료 기준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Supabase Auth 이메일 회원가입/로그인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 후 대시보드 접근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FE/BE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사업장 등록 폼 + businesses 테이블 저장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DB 저장 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FE/BE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멀티 AI 스캔 엔진 (Gemini 100회 샘플링)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점수 계산 + DB 저장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ChatGPT/Perplexity/Grok 스캐너 연결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4개 AI 결과 표시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경쟁사 등록 + 벤치마킹 차트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비교 바 차트 표시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FE/BE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Visibility Score 대시보드 Hero 지표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0~100점 표시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Before 스크린샷 자동 저장 (가입 시)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Supabase Storage 업로드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토스페이먼츠 결제 + 빌링키 발급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결제→구독 활성화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무료→유료 기능 제한 (PlanGate)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미구독 시 업그레이드 유도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에러 처리 미들웨어 + 사용자 메시지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에러 토스트 표시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FE/BE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Rate Limiting (Nginx + FastAPI)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IP당 분당 5회 제한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DevOps/BE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유료 구독자 20명 달성 (BEP)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Supabase subscriptions 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22.4  Phase 2 — v1.0 (11~24주)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목표: 구독 100명, MRR 100만원, 시드 IR 자료 완성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160"/>
        <w:gridCol w:w="2000"/>
        <w:gridCol w:w="1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작업 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완료 기준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Claude API 개선 가이드 자동 생성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가이드 5항목 이상 생성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Schema JSON-LD 자동 생성 + 복사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1클릭 생성 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FE/BE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카카오 알림톡 5유형 템플릿 심사 신청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심사 승인 (3~5 영업일)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APScheduler 크론잡 (새벽 2시 자동 스캔)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실행 로그 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After 스크린샷 + Before/After 카드 생성 (Pillow)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30일 후 카드 이미지 생성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구독 만료/갱신/자동결제 처리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갱신 성공/실패 플로우 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네이버 AI 브리핑 Playwright 파서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네이버 노출 여부 파악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30일 추세선 차트 (Recharts)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대시보드 트렌드 그래프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Pro 플랜 (29,900원) 기능 분리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CSV 내보내기, PDF 리포트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FE/BE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 대시보드 (/admin)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MRR, 구독자 현황 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FE/BE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Slack 오류 알림 + UptimeRobot 모니터링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장애 5분 내 알림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DevOps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구독 100명, MRR 100만원 달성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시드 IR 착수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22.5  Phase 3 — v1.5 (6~12개월) 🆕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목표: 구독 500명, MRR 500만원, 정부 바우처 연계 시작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160"/>
        <w:gridCol w:w="2000"/>
        <w:gridCol w:w="1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작업 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완료 기준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창업 패키지 (3개월 39,900원) 플랜 추가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업종 경쟁 강도 리포트 생성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BE/FE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업종별 AI 경쟁 강도 분석 리포트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PDF 자동 생성 다운로드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틈새 업종/지역 발굴 기능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경쟁 낮은 지역 추천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제타 AI 플랫폼 스캐너 추가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제타 노출 결과 통합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Google AI Overview 스캐너 추가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구글 AI 답변 분석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소상공인 디지털 바우처 사업 등록 신청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바우처 서비스 선정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중소벤처기업부 AI 지원 사업 연계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B2G 계약 파이프라인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Biz 플랜 (79,900원) — 팀 5계정 기능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 초대 + 권한 관리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FE/BE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업종별 월간 AI 트렌드 뉴스레터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자동 발행 시스템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구독 500명, MRR 500만원 달성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시리즈A 준비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22.6  Phase 4 — v2.0 (12~18개월) 🆕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목표: 구독 1,000명, B2G 공식화, 시리즈A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160"/>
        <w:gridCol w:w="2000"/>
        <w:gridCol w:w="1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작업 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완료 기준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Public API 개방 (개발자/대행사용)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API 문서 공개 + 키 발급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Enterprise 플랜 (20만원~) 전용 기능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전담 매니저 + 커스텀 리포트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BE/비즈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ChatGPT 광고 한국 도입 대응 가이드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광고 vs 오가닉 통합 전략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B2G 공식 계약 — 지자체/공공기관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소상공인 지원 기관 MOU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에이전트 시대 대응 — 구조화 데이터 고도화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AgentQL 호환 Schema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멀티 지역/사업장 통합 관리 (프랜차이즈)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본사 + 지점 일괄 관리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FE/BE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 채용 (개발자 1명 + 마케터 1명)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채용 완료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구독 1,000명, 시리즈A 클로징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투자 완료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AEOlab 개발 문서 v1.1 — 전체 개발 계획 완성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color w:val="AACCEE"/>
                <w:sz w:val="19"/>
                <w:szCs w:val="19"/>
              </w:rPr>
              <w:t xml:space="preserve">Phase 0~4 전체 로드맵 + 에러 처리 + 구독 관리 + 네이버 파싱 + Schema + Claude 프롬프트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AACCEE"/>
                <w:sz w:val="19"/>
                <w:szCs w:val="19"/>
              </w:rPr>
              <w:t xml:space="preserve">+ Before/After 카드 + 관리자 대시보드 + Rate Limiting + 모니터링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Claude Code에서 이 문서를 참조해 바로 개발을 시작하세요.</w:t>
            </w:r>
          </w:p>
        </w:tc>
      </w:tr>
    </w:tbl>
    <w:p>
      <w:pPr>
        <w:spacing w:after="60"/>
      </w:pPr>
    </w:p>
    <w:p>
      <w:pPr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AEOlab 기술 개발 문서 v1.1  |  2026.03.25  |  Phase 0~4 전체 포함</w:t>
      </w: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16"/>
          <w:szCs w:val="16"/>
        </w:rPr>
        <w:t xml:space="preserve">본 문서는 기밀이며 외부 공유를 금합니다.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A6B" w:sz="8" w:space="1"/>
      </w:pBdr>
      <w:spacing w:after="120" w:before="400"/>
      <w:outlineLvl w:val="0"/>
    </w:pPr>
    <w:rPr>
      <w:rFonts w:ascii="Malgun Gothic" w:cs="Malgun Gothic" w:eastAsia="Malgun Gothic" w:hAnsi="Malgun Gothic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Malgun Gothic" w:cs="Malgun Gothic" w:eastAsia="Malgun Gothic" w:hAnsi="Malgun Gothic"/>
      <w:b/>
      <w:bCs/>
      <w:color w:val="2E5B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Malgun Gothic" w:cs="Malgun Gothic" w:eastAsia="Malgun Gothic" w:hAnsi="Malgun Gothic"/>
      <w:b/>
      <w:bCs/>
      <w:color w:val="6B21A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2026-03-25T14:50:42.452Z</dcterms:created>
  <dcterms:modified xsi:type="dcterms:W3CDTF">2026-03-25T14:50:42.453Z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