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64"/>
          <w:szCs w:val="64"/>
        </w:rPr>
        <w:t xml:space="preserve">AEOlab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2E5BA8"/>
          <w:sz w:val="32"/>
          <w:szCs w:val="32"/>
        </w:rPr>
        <w:t xml:space="preserve">AI Engine Optimization Lab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36"/>
          <w:szCs w:val="36"/>
        </w:rPr>
        <w:t xml:space="preserve">AI가 내 가게를 추천하게 만드는 서비스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한국 소상공인을 위한 AI 검색 사업장 성장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2,162만+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ChatGPT 한국 MAU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6"/>
                <w:szCs w:val="16"/>
              </w:rPr>
              <w:t xml:space="preserve">와이즈앱·리테일 2025.11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세계 2위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ChatGPT 유료 구독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6"/>
                <w:szCs w:val="16"/>
              </w:rPr>
              <w:t xml:space="preserve">미국 다음 전 세계 2위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9,900원~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월 최저 요금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6"/>
                <w:szCs w:val="16"/>
              </w:rPr>
              <w:t xml:space="preserve">업계 최저가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20명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8"/>
                <w:szCs w:val="18"/>
              </w:rPr>
              <w:t xml:space="preserve">손익분기점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CCEE"/>
                <w:sz w:val="16"/>
                <w:szCs w:val="16"/>
              </w:rPr>
              <w:t xml:space="preserve">극저 리스크 구조</w:t>
            </w:r>
          </w:p>
        </w:tc>
      </w:tr>
    </w:tbl>
    <w:p>
      <w:pPr>
        <w:spacing w:after="240"/>
      </w:pP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서비스 기획서 v7.2  —  최종본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2026년 3월 25일  |  1인 개발자 빌드 · 사업성 검증 중심 · 투자 유치용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v7.1 → v7.2: MAU 수치 최신화(2,162만) + 경쟁사 분석 보완(GEO 대행사 추가) + 네이버 크롤링 차단 리스크 명시 + ChatGPT 광고 실제 도입(2026.02) 반영 + 전환율 시나리오 현실화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01  Executive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한 줄 요약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미국에서 ChatGPT 광고가 2026년 2월 9일 실제로 시작됐습니다. AI 쇼핑이 '발견형 플랫폼'으로 자리 잡고 있습니다. 이 변화는 한국에도 옵니다. 한국 검색 시장은 이미 네이버 단일 구조에서 멀티 AI 플랫폼으로 전환 중이며, ChatGPT 한국 MAU는 2,162만 명(2025.11 기준), 유료 구독 세계 2위입니다. AEOlab은 이 변화가 한국에 본격 도래하기 전에, 소상공인의 AI 검색 노출을 미리 준비시키는 서비스입니다. 경쟁 사업체를 분석해 평가 기준을 만들고, 그 기준으로 내 사업장을 진단하여 구체적 개선 방안을 제공합니다.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AEOlab (AI Engine Optimization Lab)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내 가게를 추천하게 만드는 한국 소상공인 사업장 성장 플랫폼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배경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한국: 멀티 AI 검색 전환 + 네이버 AI 브리핑 2026년 40% 확대 / ChatGPT MAU 2,162만 + Grok·Claude 급성장 / 글로벌: ChatGPT 광고(2026.02 미국 시작)·쇼핑 → 한국 예상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작동 원리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사업체 평가(기준) → 내 사업장 진단(격차) → 개선 가이드(성장 방안)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3대 사용자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소상공인(사업장 성장) / 시장 조사자(업종 분석) / 예비 창업자(시장 조사)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차별화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AI 1회 확인이 아닌, 자동 추적·통계·히스토리·업종별 벤치마킹 + 효과 3단계 증명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월정액 구독(9,900원~) + 업종 리포트 + 디지털 바우처 + B2G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개발 주체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1인 개발자 (PHP·Next.js·Python·AI API 통합 경험)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손익분기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구독자 20명 (극저 리스크)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사업성 검증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0: 소상공인 30명 인터뷰 (병원·학원·법률 우선 15명+)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02  시장 기회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2.1  한국 시장 현황 (검증된 사실)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한국 MAU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2,162만 명 (역대 최대)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와이즈앱·리테일 2025.11 ★v7.2 수정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한국인 2.4명 중 1명 사용 — 계속 성장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Grok AI 한국 MAU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153만 명 — 출시 1년 만에 3위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와이즈앱·리테일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ChatGPT·Perplexity 외 새 검색 AI 채널 급부상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한국 MAU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77만 명 — 전월 대비 45% 급증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와이즈앱·리테일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검색·정보 활용 AI로 포지셔닝 강화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제타 사용시간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1억 1,341만 시간 — 사용시간 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와이즈앱·리테일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ChatGPT(5,047만h)의 2배 이상. 10~20대 장시간 대화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유료 구독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세계 2위 (미국 다음)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모바일인덱스 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한국의 AI 적극 수용성 실증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앱 매출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세계 2위 / RPD $8.7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모바일인덱스 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미국($8.8)과 거의 동일한 지출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검색 구매 결정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소비자 50%가 AI 검색 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E-마케팅 서밋 2025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구매 의사결정에서 AI 검색 주류화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AI 브리핑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말까지 현재 대비 2배(40%+) 확대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컨퍼런스 콜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답변이 네이버 검색 표준이 되는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검색 점유율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62.86% — 8년 만에 최고치 ★v7.2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2025년 공식 집계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브리핑 효과. '네이버 50:구글 50' 표현은 부정확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AI 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상반기 출시 예정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공식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쇼핑·플레이스·예약까지 연결되는 AI 검색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CUE: 종료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4월 9일 종료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공식 2026.02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브리핑·AI 탭으로 완전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광고 도입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2월 9일 미국 실제 도입 ★v7.2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OpenAI 공식 / DailyTrend 2026.03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CPM $60 (메타 3배). 소상공인 직접 접근 불가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기업체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613.4만 개 (+2.9%)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중소벤처기업부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잠재 고객 규모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경영 애로사항 1위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심화 61.0%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소상공인실태조사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분석·벤치마킹 수요의 공식 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기술 활용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27.2% (+9.2%p 급증)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소상공인실태조사 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서비스 수용성 확대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정부 AI 지원 예산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5.4조 원 (역대 최대)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중소벤처기업부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B2G·디지털 바우처 기회 창출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AEO/GEO 공식화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마케팅 업계 공식 주제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DMI 2026 컨퍼런스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교육 비용이 예상보다 낮을 수 있음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2.2  AI 플랫폼 다변화 가속: AEOlab 차별화 근거 강화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2026년 2월 기준 한국 AI 챗봇 시장 현황 (v7.2 MAU 업데이트)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한국 AI 챗봇 시장은 ChatGPT 독점에서 6개 이상 플랫폼 경쟁 구도로 전환되었습니다.
• ChatGPT 2,162만 명 (2025.11 기준, 와이즈앱·리테일)
• 제타 402만 명 — 사용시간 1위(1억 1,341만 시간). ChatGPT의 2배. 10~20대 장시간 대화형 AI
• Grok AI 153만 명 — 출시 1년 만에 3위. X(트위터) 연동, 최신 정보 검색 강점
• Perplexity 152만 명 — 출처 기반 AI 검색. 정보 탐색형 사용자 집중
• Claude 77만 명 — 전월 대비 45% 급증. 전문적 분석·정보 AI로 포지셔닝
핵심 시사점: 소상공인이 6개+ AI를 개별적으로 추적하는 것은 불가능합니다.
AEOlab의 '멀티 AI 통합 관리' 가치가 2025년보다 더욱 강해진 상황입니다.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2.3  ★NEW — 네이버 외부 AI 크롤링 차단: AEOlab의 브릿지 역할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v7.2 추가 — 네이버 크롤링 차단이 만든 시장 공백 (v7.2 추가)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2025년 6~7월, 네이버는 ChatGPT를 포함한 모든 외부 AI의 데이터 수집을 robots.txt로 전면 차단했습니다.
결과: ChatGPT는 네이버 플레이스의 사업장 정보를 직접 크롤링할 수 없는 상태입니다.
[리스크] ChatGPT가 네이버 리뷰·플레이스 데이터를 활용 못 함 → AI 추천 정확도 한계
[기회] 소상공인이 ChatGPT가 읽을 수 있는 별도 데이터 구조를 만들어야 함 → AEOlab이 그 가이드를 제공
AEOlab 포지셔닝: 네이버 플레이스와 ChatGPT 사이의 브릿지 역할. 네이버가 막아놓은 정보를 AI가 읽을 수 있는 형태(Schema JSON-LD, 외부 콘텐츠 구조화)로 재구성하도록 돕습니다.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2.4  글로벌 변화 — 한국에도 온다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미국 현황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한국 적용 전망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AEOlab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광고 도입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2026.02.09 미국 실제 시작. CPM $60 (메타 3배). 소상공인 접근 불가 ★수정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확대 예정. 한국 2026 하반기~2027 예상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 도입 전, 오가닉 최적화로 먼저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쇼핑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발견·추천·비교 집중. Instant Checkout 폐기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적용 시 네이버 쇼핑·쿠팡 연계 가능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추천 = 가게 트래픽. 추천 노출이 핵심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독립성 원칙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'광고가 AI 답변에 영향 없음' — OpenAI 공식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원칙으로 한국에도 동일 적용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광고를 내도 AI 추천은 안 바뀜 → 오가닉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발견형 쇼핑 전환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검색형 → AI가 추천하는 발견형으로 전환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AI 브리핑이 이미 이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먼저 추천해야 손님이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에이전트 시대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Agent가 검색·비교·예약·구매 실행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카카오·네이버 AI 탭으로 유사 흐름 진행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추천 받으려면 구조화 데이터·신뢰 신호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ChatGPT 광고 CPM $60 — AEOlab 존재 이유의 가장 강력한 근거 (v7.2 업데이트)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OpenAI 공식 원칙: '광고는 ChatGPT 답변에 영향을 주지 않고 답변과 명확히 분리되어 표시된다.'
ChatGPT 광고 CPM은 약 $60 (메타 대비 3배 수준). 소상공인이 접근하기 어려운 단가입니다.
더 중요한 것: 아무리 많은 광고비를 내도 AI가 추천하는 가게 목록(오가닉 답변)은 바뀌지 않습니다.
네이버에서 키워드 광고를 사도 자연 검색 순위가 안 바뀌는 것과 같은 구조입니다.
AI 추천(오가닉)에 나오려면 광고가 아니라 최적화가 필요합니다. 그 최적화를 도와주는 것이 AEOlab입니다.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03  핵심 차별화 — "무료 AI로 직접 하면 되지 않나?"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무료 AI 직접 사용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AEOlab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차이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경쟁자 5개 · 5개 AI에서 매주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매주 25번+ 직접 질문, 수동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수집, 변화 시 카카오톡 알림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자동화 vs 수작업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응답 비일관성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질문에 매번 다른 답 (동일 확률 &lt;1%)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다수 샘플링 → 빈도 통계·신뢰구간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vs 1회성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경과 변화 추적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기록해야 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히스토리 자동 저장, Before/After 카드 발송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축적 vs 휘발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 AI 동시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ChatGPT·네이버·구글·Perplexity 각각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한곳에서 모든 AI 통합 분석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 vs 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개인화 문제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자기 계정 결과 ≠ 실제 다수 사용자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다수 샘플링으로 객관적 노출 빈도 파악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객관적 vs 주관적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원인 분석 + 개선 방안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AI는 추천 이유를 정확히 설명 못함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경쟁사 대비 격차 분석 + 구체적 개선 가이드 + Schema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해법 vs 결과만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효과 증명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비교하기 전까지 변화 모름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 스크린샷 + 노출 빈도 통계 자동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측정 vs 불명확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04  서비스 핵심 로직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핵심: 경쟁사 분석이 있어야 개선 가이드가 나오는 구조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① 경쟁 사업체 평가 (기준 수립): 같은 업종·지역에서 AI에 잘 노출되는 가게들의 공통 패턴 분석 → '이 업종에서 AI 추천을 받으려면 이 정도는 갖춰야 한다'는 기준선 생성
② 내 사업장 진단 (기준 대비 격차): 사용자의 사업장을 동일 항목으로 평가, 기준선 대비 부족한 점을 격차(gap)로 산출
③ 개선 가이드 도출 (성장 방안): 격차가 큰 항목 순서대로 '이것부터 바꾸세요' 우선순위 제시 + 잘 나오는 가게의 실제 사례 참고 제공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4.1  AI 노출 평가 기준 (AI Visibility Score)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검색 노출 빈도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ChatGPT·네이버 AI·구글·Perplexity·Grok AI·Claude 등 6개 멀티 AI에서 100회 샘플링 기반 노출 빈도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리뷰 수·평점·키워드 다양성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'맛있다'만 120개 vs '분위기·가성비·주차' 다양한 40개 → AI는 후자 선호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콘텐츠 구조화 (Schema)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읽을 수 있는 메뉴·영업시간·위치 데이터 구조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온라인 언급 빈도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블로그·SNS·커뮤니티 등 외부 언급 수 및 품질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 완성도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플레이스·웹사이트 기본 정보 충실도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콘텐츠 최신성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업데이트 빈도, 발행일 기준 신선도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05  업종별 진입 전략 — 재설계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핵심 원칙: 업종마다 다른 '진입 언어'를 써야 한다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소상공인은 업종마다 이미 의존하는 마케팅 채널과 언어가 다릅니다. AEOlab의 가치를 전달할 때 반드시 사장님이 이미 쓰고 있는 단어로 먼저 진입하고, 그 위에 AI 최적화 가치를 연결해야 합니다. '대체가 아닌 확장' 프레임이 모든 업종에서 저항을 낮추는 핵심입니다.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5.1  업종별 AI 통증 지도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2200"/>
        <w:gridCol w:w="2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 검색 빈도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설득 난이도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타깃 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저항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병원·한의원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★최우선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 대비 추가 채널 인식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학원·교육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★최우선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학부모 AI 검색 실감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법률·세무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블로그 마케팅 대비 효과 검증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쇼핑몰·온라인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쇼핑 한국 미도입으로 즉각 체감 어려움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미용실·뷰티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 포트폴리오 중심 사고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음식점·카페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 전략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리뷰 의존도 매우 높음 — 별도 전략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5.2  음식점·카페 — 특수 전략 (리뷰를 적으로 두지 않는 설계)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음식점의 특수성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네이버 스마트플레이스 리뷰가 실제로 매출에 영향을 주고 있습니다. 사장님이 틀린 것이 아닙니다.
리뷰 관리를 부정하면 신뢰가 깨집니다. 반드시 리뷰를 인정하고 그 위에 연결해야 합니다.
핵심 메시지 공식: '리뷰는 계속 하세요 + 그 리뷰를 AI에서도 읽히게 만들어드립니다'
네이버 AI 브리핑 플레이스형(2025.06 도입) 효과: 사용자 체류시간 10.4% 증가, '더보기' 클릭률 137% 급증.
이 데이터를 활용하면 음식점 사장님 설득이 크게 용이해집니다.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360"/>
        <w:gridCol w:w="3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프레임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위협 프레임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리뷰가 잘 되고 있어 문제 미인식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'네이버 AI 브리핑이 올해 검색 40%까지 확대됩니다. 지금 준비한 가게가 유리합니다.'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위기감보다 선점 욕구 자극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리뷰 자산 확장 프레임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마케팅 경험 있는 사장님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'사장님 리뷰 120개, 지금은 네이버에서만 씁니다. AI에서도 읽히게 하면 같은 노력으로 채널이 넓어집니다.'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노력 없는 확장 어필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경쟁자 비교 프레임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의식이 강한 사장님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'리뷰 40개인 옆집이 ChatGPT에 나옵니다. 리뷰 수 문제가 아니라 구조가 다른 겁니다.'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심리로 즉각 반응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절대 하지 말아야 할 말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❌ '리뷰만으로는 부족합니다' / '네이버 시대는 끝났습니다'
→ 기존 노력 부정 = 신뢰 붕괴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06  효과 증명 시스템 — 구독 유지의 핵심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6.1  효과 증명 3단계 레이어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사장님 체감도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레이어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노출 점수 (AEOlab 고유)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100회 샘플링 기반 노출 빈도 + 경쟁사 대비 순위 + 시간 추세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레이어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유입 신호 (간접 효과)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플레이스 조회수·저장수 변화 연동 / 구글 비즈니스 노출수 Before·After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레이어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 시각 증거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가입 시점 AI 결과 스크린샷 저장 → 30·60·90일 후 비교 카드 자동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6.2  주간 카카오톡 알림 설계 (5유형)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 예시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이탈 방어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점수 변화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'이번 주 AI 노출 빈도: 23% → 31% (↑8%p) │ 업종 내 순위: 7위 → 4위'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성장 확인으로 유지 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인용 실증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'이번 주 ChatGPT가 강남 치킨 맛집 질문에 내 가게를 3번 언급했습니다.'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추상적 점수보다 직접 체감 강함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경쟁사 변화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'이번 주 경쟁 가게 ○○이 AI 노출 순위 2계단 올랐습니다. 대응 가이드 확인하세요.'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심리로 서비스 재접속 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변화 뉴스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'네이버 AI 탭 상반기 출시 예정. 로컬 플레이스 연동됩니다. 사전 최적화 가이드 →'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관련성 유지 + 전문성 신뢰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 일 목록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'이번 달 개선 과제: 메뉴 설명에 주차 가능 키워드 추가 → AI 인용 확률 +12% 예상'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점수 미변화 시 이탈 방어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08  경쟁 환경 (v7.2 경쟁사 테이블 확장)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1200"/>
        <w:gridCol w:w="1400"/>
        <w:gridCol w:w="14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소상공인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성장 가이드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 증명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블루닷 인텔리전스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비공개(고가)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보고서형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B2B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리드젠랩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대행 비용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대상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제스트컴퍼니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50~500만원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9년 SEO 경력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넥스트티 OPTIGEO ★v7.2추가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비공개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 리포팅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GEO 전문 SaaS. 소상공인 전용 아님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비피엑스지(BPXG) ★v7.2추가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50~300만원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대행형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SEO+AEO+GEO 통합 에이전시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Rankscale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$20/월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영어권 SMB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Grok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무료~$8/월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 중심. 한국 로컬 맥락 부재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티오더 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매장 내부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CRM·주문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13%↑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보완 관계 (외부 AI 미지원)</w:t>
            </w:r>
          </w:p>
        </w:tc>
      </w:tr>
      <w:tr>
        <w:tc>
          <w:tcPr>
            <w:tcW w:type="dxa" w:w="16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AEOlab ★</w:t>
            </w:r>
          </w:p>
        </w:tc>
        <w:tc>
          <w:tcPr>
            <w:tcW w:type="dxa" w:w="1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9,900원~</w:t>
            </w:r>
          </w:p>
        </w:tc>
        <w:tc>
          <w:tcPr>
            <w:tcW w:type="dxa" w:w="9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✅ 특화</w:t>
            </w:r>
          </w:p>
        </w:tc>
        <w:tc>
          <w:tcPr>
            <w:tcW w:type="dxa" w:w="12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✅ 전용</w:t>
            </w:r>
          </w:p>
        </w:tc>
        <w:tc>
          <w:tcPr>
            <w:tcW w:type="dxa" w:w="1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✅ 자동</w:t>
            </w:r>
          </w:p>
        </w:tc>
        <w:tc>
          <w:tcPr>
            <w:tcW w:type="dxa" w:w="140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✅ 3단계</w:t>
            </w:r>
          </w:p>
        </w:tc>
        <w:tc>
          <w:tcPr>
            <w:tcW w:type="dxa" w:w="1660"/>
            <w:tcBorders>
              <w:top w:val="single" w:color="2E5BA8" w:sz="1"/>
              <w:left w:val="single" w:color="2E5BA8" w:sz="1"/>
              <w:bottom w:val="single" w:color="2E5BA8" w:sz="1"/>
              <w:right w:val="single" w:color="2E5B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6개 AI 통합│한국 소상공인 전용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v7.2 추가 — 경쟁 지형 업데이트 (v7.2)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2026년 3월 기준, GEO/AEO 전문 대행사가 한국에도 빠르게 생겨나고 있습니다.
• 넥스트티(OPTIGEO/OPTISEO): 국내 대표 GEO SaaS — 그러나 B2B/대기업 중심, 소상공인 전용 아님
• 비피엑스지(BPXG): SEO·AEO·GEO 통합 에이전시, 월 50만원~대행형
• 리드젠랩: B2B 스타트업 특화 GEO 마케팅
AEOlab 차별점 3가지:
① 월 9,900원 구독형 SaaS — 대행사 대비 1/50 비용
② 한국 소상공인·로컬 비즈니스 전용 (경쟁사는 모두 기업 B2B)
③ 효과 증명 3단계 시스템 (Before/After 카드, 카카오톡 알림)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09  제품 및 기술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9.1  핵심 기능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시장 스캔 + 내 가게 진단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 AI 6개 플랫폼(ChatGPT·네이버 AI·구글·Perplexity·Grok AI·Claude)에서 업종·지역별 100회 샘플링 노출 점수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1순위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 사업체 벤치마킹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나오는 경쟁사와 내 가게의 격차 분석 + 상대 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1순위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 스크린샷 자동 저장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가입 시점 결과 캡처 → 30·60·90일 후 비교 카드 자동 생성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1순위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Before/After 개선 가이드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노출 확률 높이는 콘텐츠 수정 자동 생성 (Claude Sonnet 4.6 한국어 특화)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2순위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Schema JSON-LD 자동 생성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1클릭 구조화 데이터 → 사이트 적용 (네이버 크롤링 차단 대응 핵심 기능)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2순위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카카오톡/이메일 알림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5가지 알림 유형 (점수·인용 실증·경쟁사·시장뉴스·할일) — 구독 유지 핵심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업종 랭킹 대시보드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 업종 AI 점유율 TOP10 — 데이터 해자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플레이스 통계 연동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최적화 후 네이버 조회수·저장수 변화 자동 연결 — 간접 효과 증명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창업 시장 조사 모드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업종별 AI 경쟁 강도 + 틈새 발굴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광고 대응 가이드 (장기)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광고 한국 도입 시, 광고 vs 오가닉 통합 전략 가이드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v2.0+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10  비즈니스 모델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3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(원샷)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완전 진단 + Before 스크린샷 저장 (카드 없음)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유입 · 체험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9,900원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경쟁사 5개 + 주간 알림(5유형) + 가이드 + Schema + Before/After 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창업 패키지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3개월 39,900원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업종 경쟁 강도 + 틈새 + 전략 리포트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예비 창업자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29,900원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무제한 + 10개 경쟁사 + PDF + 히스토리 무제한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마케터·컨설턴트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79,900원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팀 5계정 + API + 리포트 3건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대행사·컨설팅사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200,000원~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전용 데이터 + B2G + 전담 매니저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기관·지자체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10.1  전환율 시나리오 (v7.2 현실화)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A8" w:sz="1"/>
              <w:left w:val="thick" w:color="2E5BA8" w:sz="8"/>
              <w:bottom w:val="single" w:color="2E5BA8" w:sz="1"/>
              <w:right w:val="single" w:color="2E5BA8" w:sz="1"/>
            </w:tcBorders>
            <w:shd w:fill="D0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BA8"/>
              </w:rPr>
              <w:t xml:space="preserve">🆕 v7.2 추가 — 전환율 가정 현실화 (v7.2 수정)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v7.1의 7~12% 전환율은 일반적 SaaS 초기 전환율(무료→유료 2~5%)에 비해 낙관적이었습니다.
소상공인 디지털 서비스의 현실을 반영해 보수적 시나리오를 3%로 하향 조정합니다.
BEP(20명)는 어느 시나리오에서도 달성 가능한 수치임은 유지됩니다.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234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가입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전환율 ★수정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12개월 구독자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수입 (추정)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보수적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3% (↓4%p)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~36명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~36만원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5% (↓5%p)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낙관적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8% (↓4%p)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~240명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~240만원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11  재무 계획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60"/>
        <w:gridCol w:w="1800"/>
        <w:gridCol w:w="20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구독자 (Basic/Pro/Biz)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부가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총수입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 150 / Pro 30 / Biz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리포트 30만원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270만원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 600 / Pro 120 / Biz 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리포트+바우처 150만원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1,150만원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 1,500 / Pro 400 / Biz 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2,400만원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리포트+B2G 500만원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2,900만원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구독자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순수익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20명 (BEP)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BEP 달성 기준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IR 준비 구간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 (투자 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620만원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1,100만원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팀 확장 시점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12  개발 로드맵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랜딩 체험 플로우 + 소상공인 30명 인터뷰 (병원·학원·법률 15명 우선)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10명+ '9,900원 내겠다' 자발적 YES → 착수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3~10주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스캔 + 벤치마킹 + 점수 + 원샷 + Before 스크린샷 자동 저장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20명 = BEP 달성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2 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11~24주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가이드 + Schema(네이버 크롤링 차단 대응) + 주간 알림(5유형) + 결제 + 네이버 플레이스 연동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100명, MRR 100만원, 시드 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3 v1.5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6~12개월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창업 패키지 + 업종 리포트 + 정부 바우처 연계 시작 + 제타·Grok AI 등 신규 플랫폼 분석 파일럿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500명, MRR 500만원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4 v2.0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12~18개월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+ B2G 공식화 + AI 광고 한국 도입 대응 가이드 + 팀 확장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1,000명, 시리즈A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13  리스크 분석 (v7.2 업데이트)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문제 미인식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 현장 체험 설계 — 설명 전에 직접 검색 보여주기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지불 의향 미검증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 인터뷰: 체험 → 인식 → 지불 의향 순서 준수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무료 AI로 충분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원샷 체험에서 100회 샘플링 vs 1회 검색의 차이 직접 체험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효과 증명 실패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 레이어 시스템 + 점수 미변화 시 대응 5유형 알림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광고 한국 도입 ★수정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높음(미국 이미 시작)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 CPM $60 = 소상공인 접근 불가. 답변 독립성: 광고≠추천. 오가닉 최적화는 영구 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크롤링 차단 지속 ★신규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차단 = AEOlab 필요성 강화. Schema·외부 콘텐츠 구조화로 ChatGPT가 읽을 수 있는 정보 생성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AI 탭 사업자 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 AI 통합 분석 + Before/After 카드로 차별화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GEO 대행사 SaaS 전환 ★수정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중간(진행 중)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넥스트티·BPXG 등 이미 진입. 소상공인 전용 UX + 월 9,900원 가격 해자 + 업종별 평가 기준 데이터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응답 비일관성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100회 샘플링 + 신뢰구간 통계로 해결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1인 개발 한계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투자 후 팀 확장 / Phase 0~1은 최소 기능으로 집중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이탈 (Churn)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 알림 5유형 + 점수 미변화 시 행동 과제 제공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14  투자 유치 계획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100명+, MRR 100만원+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프리머니 3~5억원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마케팅 60% + 채용 30% + 인프라 10%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5BA8"/>
          <w:sz w:val="26"/>
          <w:szCs w:val="26"/>
        </w:rPr>
        <w:t xml:space="preserve">14.1  투자자 핵심 어필 (v7.2 업데이트)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포인트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 AI 6개 통합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ChatGPT·Grok·Claude·Perplexity·네이버·구글 — 소상공인 스스로 추적 불가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2026.02 한국 AI 챗봇 Top 10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글로벌 변화 선대응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ChatGPT 광고 2026.02.09 미국 실제 도입. CPM $60. 한국 예상 전 선점 ★수정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OpenAI 공식 발표 / DailyTrend 2026.03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독립성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광고를 내도 AI 추천은 안 바뀜 → 오가닉 최적화(AEOlab) 영구 필수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OpenAI 공식 원칙 문서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시장 선점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전용 AI 검색 분석 SaaS — 월 9,900원 이하 경쟁자 0개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경쟁사 전수 조사 (v7.2 업데이트)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검증된 수요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61% 경쟁심화 1위, AI 검색 구매 결정 50%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정부 공식 통계 + E-마케팅 서밋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효과 증명 시스템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 레이어로 추상적 점수가 아닌 실체적 변화를 보여줌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 서비스와의 결정적 차별화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 데이터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 30명 인터뷰 지불 의향 (현장 체험 기반)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인터뷰 결과 (첨부 예정)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극저 리스크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20명 BEP — 실패해도 손실 최소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구조 분석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해자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업종별 AI 평가 기준 DB — 선점자만 구축 가능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구독자 비례 정교화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시장 교육 완료 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AEO/GEO 한국 마케팅 업계 공식 용어화, 정부 AI 예산 5.4조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DMI 2026 + 중기부 발표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15  팀 구성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풀스택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PHP, MySQL, GnuBoard, Next.js, React Native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웹/SW 개발 사업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Native, TypeScript, 앱 출시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구글 플레이 배포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AI/Python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FastAPI, OpenAI/Claude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앱 개발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비즈니스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 스마트스토어, 쿠팡, 광고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다수 사업 운영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시장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소상공인·디지털 마케팅 현장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GnuBoard 플러그인 등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1B3A6B"/>
          <w:sz w:val="30"/>
          <w:szCs w:val="30"/>
        </w:rPr>
        <w:t xml:space="preserve">16  최종 실행 계획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 0 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30명 인터뷰 + 10명+ 자발적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사업성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MVP 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+10주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유료 20명 (BEP)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BEP 달성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 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+24주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100명, MRR 100만원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투자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+12개월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500명, MRR 500만원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투자 클로징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시리즈A 준비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+24개월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2,000명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팀 확장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선점 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+36개월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구독 5,000명 + B2G 공식화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해자 완성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▶ 최종: 변화가 오기 전에 준비하는 자가 승리한다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>미국에서 ChatGPT 광고가 2026년 2월 9일 실제로 시작됐습니다. AI 쇼핑이 발견형 플랫폼으로 전환되고 있습니다. 이 변화는 한국에도 옵니다.
한국 ChatGPT MAU 2,162만 명, 유료 구독 세계 2위. 네이버 AI 브리핑은 2026년 말 검색의 40%까지 확대됩니다.
소상공인 고객들이 'AI에서 내 가게가 추천되느냐'가 매출 문제가 되는 날이 다가오고 있습니다.
OpenAI의 '답변 독립성' 원칙, ChatGPT 광고 CPM $60 현실에 따라, 광고로 AI 추천을 바꿀 수는 없습니다.
AI 추천에 나오려면 최적화가 필요하고, 효과를 보여주려면 시스템이 필요합니다.
그것이 AEOlab입니다.
손익분기 20명, 적자 리스크 거의 없음. Phase 0을 지금 즉시 착수하십시오.</w:t>
            </w:r>
          </w:p>
        </w:tc>
      </w:tr>
    </w:tbl>
    <w:p>
      <w:pPr>
        <w:spacing w:after="120"/>
      </w:pPr>
    </w:p>
    <w:p>
      <w:pPr>
        <w:spacing w:after="120" w:before="24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v7.2 최종  |  2026.03.25  |  한국 시장 초점 · 글로벌 변화 선대응 · 효과 증명 시스템 · 멀티 AI 6개 플랫폼 반영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v7.1→v7.2: MAU 2,162만 수정 · 네이버 점유율 62.86% 명시 · 네이버 크롤링 차단 이슈 추가 · ChatGPT 광고 CPM $60 반영 · 경쟁사(넥스트티·BPXG) 추가 · 전환율 현실화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본 기획서는 기밀 문서로 투자 검토 외 목적의 배포를 금합니다.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1"/>
      </w:pBdr>
      <w:spacing w:after="120" w:before="360"/>
      <w:outlineLvl w:val="0"/>
    </w:pPr>
    <w:rPr>
      <w:rFonts w:ascii="Malgun Gothic" w:cs="Malgun Gothic" w:eastAsia="Malgun Gothic" w:hAnsi="Malgun Gothic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5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2026-03-25T09:34:01.736Z</dcterms:created>
  <dcterms:modified xsi:type="dcterms:W3CDTF">2026-03-25T09:34:01.737Z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