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0F2542"/>
          <w:sz w:val="80"/>
          <w:szCs w:val="80"/>
        </w:rPr>
        <w:t xml:space="preserve">AEOlab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06B6D4"/>
          <w:sz w:val="40"/>
          <w:szCs w:val="40"/>
        </w:rPr>
        <w:t xml:space="preserve">기술 개발 문서 v1.2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1E3A5F"/>
          <w:sz w:val="24"/>
          <w:szCs w:val="24"/>
        </w:rPr>
        <w:t xml:space="preserve">지역 세분화 경쟁사 비교 시스템 + 위치 비의존 트랙 + 전체 아키텍처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2"/>
        <w:gridCol w:w="3302"/>
        <w:gridCol w:w="3302"/>
      </w:tblGrid>
      <w:tr>
        <w:tc>
          <w:tcPr>
            <w:tcW w:type="dxa" w:w="33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B6D4"/>
                <w:sz w:val="22"/>
                <w:szCs w:val="22"/>
              </w:rPr>
              <w:t xml:space="preserve">v1.1 → v1.2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99BB"/>
                <w:sz w:val="17"/>
                <w:szCs w:val="17"/>
              </w:rPr>
              <w:t xml:space="preserve">경쟁사 비교 시스템
위치 비의존 트랙 추가</w:t>
            </w:r>
          </w:p>
        </w:tc>
        <w:tc>
          <w:tcPr>
            <w:tcW w:type="dxa" w:w="33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B6D4"/>
                <w:sz w:val="22"/>
                <w:szCs w:val="22"/>
              </w:rPr>
              <w:t xml:space="preserve">2026.03.29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99BB"/>
                <w:sz w:val="17"/>
                <w:szCs w:val="17"/>
              </w:rPr>
              <w:t xml:space="preserve">최신 피드백 반영
개발 체크리스트 업데이트</w:t>
            </w:r>
          </w:p>
        </w:tc>
        <w:tc>
          <w:tcPr>
            <w:tcW w:type="dxa" w:w="33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6B6D4"/>
                <w:sz w:val="22"/>
                <w:szCs w:val="22"/>
              </w:rPr>
              <w:t xml:space="preserve">1인 개발자 기준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99BB"/>
                <w:sz w:val="17"/>
                <w:szCs w:val="17"/>
              </w:rPr>
              <w:t xml:space="preserve">iwinv 호스팅 기준
Docker + PM2 배포</w:t>
            </w:r>
          </w:p>
        </w:tc>
      </w:tr>
    </w:tbl>
    <w:p>
      <w:pPr>
        <w:spacing w:after="400"/>
      </w:pPr>
    </w:p>
    <w:p>
      <w:r>
        <w:br w:type="page"/>
      </w:r>
    </w:p>
    <w:p>
      <w:pPr>
        <w:pStyle w:val="Heading1"/>
        <w:pBdr>
          <w:bottom w:val="single" w:color="06B6D4" w:sz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0F2542"/>
          <w:sz w:val="32"/>
          <w:szCs w:val="32"/>
        </w:rPr>
        <w:t xml:space="preserve">01  v1.2 변경사항 및 개발 개요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9"/>
                <w:szCs w:val="19"/>
              </w:rPr>
              <w:t xml:space="preserve">v1.1 → v1.2 핵심 변경사항
① 지역 세분화 경쟁사 비교 시스템 추가 (DB 스키마 + API + UI)
② 위치 비의존 업종 트랙 설계 (전국 키워드 기반 비교)
③ 경쟁사 갭 카드 자동 생성 + 카카오톡 공유 기능
④ 네이버 크롤링 차단 대응 — 공개 데이터 기반 분석 아키텍처로 수정
⑤ 업종 선택 시 트랙 자동 분기 로직 추가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1.1  서비스 핵심 플로우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[사용자 가입]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├── 업종 선택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│     ├── 위치 기반 (음식점·병원·학원 등) → 반경 설정 → 지역 경쟁사 분석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│     └── 비위치 기반 (온라인몰·전문직 등) → 키워드 설정 → 전국 경쟁사 분석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├── 초기 AI 스캔 (100회 샘플링)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│     ├── 위치 기반: 반경 내 경쟁사 자동 발굴 → 6개 항목 비교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│     └── 비위치 기반: 키워드 TOP 10 경쟁사 → 인용 빈도 비교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├── Before 스크린샷 저장 (Playwright)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├── 주간 자동 분석 → 갭 카드 생성 → 카카오톡 발송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│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└── 30·60·90일 After 스크린샷 → 개선 리포트 카드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1.2  기술 스택 요약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7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레이어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기술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버전/비용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Next.js 14 App Router + Tailwind CSS + React Query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Python FastAPI + Pydantic v2 + SQLAlchemy 2.0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Supabase PostgreSQL + Supabase Auth + Supabase Storage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무료~$25/월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AI 샘플링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Gemini Flash 2.0 API (100회 샘플링)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$0.10/1M 토큰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가이드 생성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Claude Sonnet 4.6 API (한국어 특화)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사용량 과금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스크린샷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Playwright (Chromium headless)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서버비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알림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카카오 비즈API + Resend (이메일)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건당 과금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결제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토스페이먼츠 API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수수료 3.3%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호스팅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iwinv vCPU2/RAM4GB/NVMe50GB + Nginx + PM2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$20~$30/월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CI/CD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GitHub Actions → iwinv SSH 배포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캐시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Redis (Upstash 무료 티어)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무료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06B6D4" w:sz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0F2542"/>
          <w:sz w:val="32"/>
          <w:szCs w:val="32"/>
        </w:rPr>
        <w:t xml:space="preserve">02  데이터베이스 스키마 v1.2</w:t>
      </w: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2.1  핵심 테이블 — users (사용자)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users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email         TEXT UNIQUE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name         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business_name TEXT NOT NULL,            -- 사업장명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business_type TEXT NOT NULL,            -- 'location_based' | 'non_location'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industry      TEXT NOT NULL,            -- 'restaurant' | 'clinic' | 'academy' | 'online' | 'expert' |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 위치 기반 필드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address      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lat           DECIMAL(10, 8),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lng           DECIMAL(11, 8),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radius_m      INTEGER DEFAULT 1000,     -- 경쟁사 탐색 반경 (m)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 비위치 기반 필드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target_keywords TEXT[],                 -- 전국 비교 키워드 배열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 공통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plan          TEXT DEFAULT 'free',      -- 'free' | 'basic' | 'pro' | 'biz'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TIMESTAMPTZ DEFAULT 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naver_place_id TEXT,                    -- 네이버 플레이스 ID (있는 경우)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website_url   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2.2  경쟁사 테이블 — competitors (NEW)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competitors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user_id         UUID REFERENCES users(id)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name            TEXT NOT NULL,          -- 경쟁사 사업장명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comparison_type TEXT NOT NULL,          -- 'location_based' | 'keyword_based'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 위치 기반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lat             DECIMAL(10, 8),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lng             DECIMAL(11, 8),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distance_m      INTEGER,                -- 내 가게로부터 거리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naver_place_id 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 비위치 기반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keyword         TEXT,                   -- 비교 기준 키워드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national_rank   INTEGER,                -- 전국 순위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-- 분석 데이터 (주간 업데이트)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review_count    INTEGER,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avg_rating      DECIMAL(3, 2),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review_keywords TEXT[],                 -- 리뷰에서 추출된 주요 키워드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blog_mention_30d INTEGER,               -- 최근 30일 블로그 언급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sns_mention_30d  INTEGER,               -- 최근 30일 SNS 언급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info_completeness INTEGER,              -- 정보 완성도 점수 (0~100)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has_schema      BOOLEAN DEFAULT false,  -- Schema.org 적용 여부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last_analyzed   TIMESTAMPTZ,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2.3  AI 점수 테이블 — ai_scores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ai_scores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entity_id       UUID NOT NULL,          -- user_id 또는 competitor_id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entity_type     TEXT NOT NULL,          -- 'user' | 'competitor'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ai_platform     TEXT NOT NULL,          -- 'chatgpt' | 'naver_ai' | 'perplexity' | 'grok' | 'claude' | 'google_ai'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query_keyword   TEXT NOT NULL,          -- 검색에 사용된 키워드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sample_count    INTEGER DEFAULT 100,    -- 샘플링 횟수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mention_count   INTEGER DEFAULT 0,      -- 언급 횟수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mention_rate    DECIMAL(5, 2),          -- 노출 빈도 % (mention_count/sample_count*100)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rank_in_region  INTEGER,                -- 지역 내 순위 (위치 기반)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rank_national   INTEGER,                -- 전국 순위 (비위치 기반)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sample_responses JSONB,                 -- 실제 AI 응답 샘플 (최대 5개)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scored_at       TIMESTAMPTZ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-- 주간 점수 집계 뷰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VIEW weekly_scores 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SELECT entity_id, entity_type, ai_platform,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AVG(mention_rate) as avg_rate,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MIN(rank_in_region) as best_rank,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DATE_TRUNC('week', scored_at) as week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FROM ai_scores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GROUP BY entity_id, entity_type, ai_platform, DATE_TRUNC('week', scored_at);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2.4  갭 카드 테이블 — gap_cards (NEW)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gap_cards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   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user_id         UUID REFERENCES users(id)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card_type       TEXT DEFAULT 'weekly',  -- 'weekly' | 'monthly' | 'milestone'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region_label    TEXT,                   -- '역삼동 치킨 AI 경쟁 현황'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competitors_snapshot JSONB,             -- 경쟁사 순위 + 점수 스냅샷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my_score        DECIMAL(5, 2),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my_rank         INTEGER,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image_url       TEXT,                   -- 생성된 카드 이미지 (Supabase Storage)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kakao_share_url TEXT,                   -- 카카오톡 공유용 URL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created_at      TIMESTAMPTZ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2.5  스크린샷 테이블 — screenshots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CREATE TABLE screenshots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id          UUID PRIMARY KEY DEFAULT gen_random_uuid(),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user_id     UUID REFERENCES users(id)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type        TEXT NOT NULL,   -- 'before' | 'after_30' | 'after_60' | 'after_90'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ai_platform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query_text 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file_path   TEXT NOT NULL,   -- Supabase Storage 경로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taken_at    TIMESTAMPTZ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);</w:t>
            </w:r>
          </w:p>
        </w:tc>
      </w:tr>
    </w:tbl>
    <w:p>
      <w:pPr>
        <w:spacing w:after="100"/>
      </w:pP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06B6D4" w:sz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0F2542"/>
          <w:sz w:val="32"/>
          <w:szCs w:val="32"/>
        </w:rPr>
        <w:t xml:space="preserve">03  경쟁사 비교 시스템 — 핵심 엔진 설계</w:t>
      </w: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3.1  위치 기반 경쟁사 자동 발굴</w:t>
      </w:r>
    </w:p>
    <w:p>
      <w:pPr>
        <w:spacing w:after="100" w:before="0"/>
      </w:pPr>
      <w:r>
        <w:rPr>
          <w:rFonts w:ascii="Malgun Gothic" w:cs="Malgun Gothic" w:eastAsia="Malgun Gothic" w:hAnsi="Malgun Gothic"/>
          <w:b w:val="false"/>
          <w:bCs w:val="false"/>
          <w:color w:val="1F2937"/>
          <w:sz w:val="20"/>
          <w:szCs w:val="20"/>
        </w:rPr>
        <w:t xml:space="preserve">사용자 위치 + 반경 설정 시 네이버 플레이스 공개 API 또는 크롤링으로 동업종 경쟁사를 자동 발굴합니다.</w:t>
      </w:r>
    </w:p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backend/services/competitor_discovery.py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fastapi import HTTPException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httpx, math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async def discover_location_competitors(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lat: float, lng: float, radius_m: int, industry: str, limit: int = 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 -&gt; list[dict]: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"""네이버 플레이스 공개 검색으로 반경 내 경쟁사 발굴"""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네이버 지도 검색 API (공개 엔드포인트 활용)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query = INDUSTRY_KEYWORD_MAP.get(industry, industry)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url = 'https://map.naver.com/v5/api/search'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params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'query': query,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'type': 'place',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'searchCoord': f'{lng};{lat}',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'lang': 'ko',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'displayCount': 20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async with httpx.AsyncClient() as client: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resp = await client.get(url, params=params, timeout=10)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places = resp.json().get('result', {}).get('place', {}).get('list', [])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competitors = 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place in places: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place_lat = float(place.get('y', 0))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place_lng = float(place.get('x', 0))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dist = haversine(lat, lng, place_lat, place_lng)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dist &lt;= radius_m: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competitors.append({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'name': place.get('name'),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'naver_place_id': place.get('id'),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'lat': place_lat, 'lng': place_lng,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'distance_m': int(dist),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'review_count': int(place.get('reviewCount', 0)),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'avg_rating': float(place.get('grade', 0)),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})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sorted(competitors, key=lambda x: x['distance_m'])[:limit]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def haversine(lat1, lng1, lat2, lng2) -&gt; float: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 = 6371000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phi1, phi2 = math.radians(lat1), math.radians(lat2)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dphi = math.radians(lat2 - lat1)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dlng = math.radians(lng2 - lng1)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 = math.sin(dphi/2)**2 + math.cos(phi1)*math.cos(phi2)*math.sin(dlng/2)**2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 * 2 * math.atan2(math.sqrt(a), math.sqrt(1-a))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INDUSTRY_KEYWORD_MAP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'restaurant': '음식점', 'cafe': '카페', 'clinic': '병원',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'academy': '학원', 'beauty': '미용실', 'law': '법무사',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3.2  비위치 기반 — 키워드 전국 경쟁사 발굴 (NEW)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backend/services/keyword_competitor_discovery.py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async def discover_keyword_competitors(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keywords: list[str], industry: str, limit: int = 10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 -&gt; list[dict]: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"""키워드 AI 검색으로 전국 경쟁사 TOP 10 발굴"""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all_competitors = {}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keyword in keywords[:3]:  # 주요 키워드 3개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# Gemini로 키워드 검색 시 상위 노출 사업체 추출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prompt = f'''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다음 키워드로 검색할 때 추천되는 상위 10개 사업체/전문가 이름을 알려주세요.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키워드: {keyword}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형식: JSON 배열 [{{'name': '이름', 'reason': '추천 이유'}}]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한국 기준으로 답변하세요.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'''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response = await call_gemini(prompt)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entities = parse_json_response(response)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i, entity in enumerate(entities):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name = entity.get('name')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if name not in all_competitors: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all_competitors[name]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'name': 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'keyword': keyword,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'national_rank': i + 1,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'mention_count':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all_competitors[name]['mention_count']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언급 빈도 순 정렬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ranked = sorted(all_competitors.values(),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    key=lambda x: x['mention_count'], reverse=True)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ranked[:limit]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3.3  6개 항목 비교 분석 엔진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backend/services/competitor_analysis.py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async def analyze_competitor_full(competitor: dict, user: dict)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"""경쟁사 6개 항목 분석"""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results = {}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1. AI 검색 노출 빈도 (샘플링 엔진 활용)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results['ai_score'] = await run_ai_sampling(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name=competitor['name'],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keywords=user['target_keywords'],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sample_count=20  # 경쟁사는 20회 (사용자는 100회)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2. 리뷰 분석 (네이버 플레이스 공개 데이터)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competitor.get('naver_place_id'):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review_data = await fetch_naver_place_reviews(competitor['naver_place_id'])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results['review_count'] = review_data.get('count',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results['avg_rating'] = review_data.get('rating', 0.0)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results['review_keywords'] = extract_keywords(review_data.get('texts', []))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results['keyword_diversity'] = calculate_diversity(results['review_keywords'])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3. 블로그 언급 (네이버 블로그 검색 - 공개)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results['blog_mention_30d'] = await count_blog_mentions(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name=competitor['name'], days=30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4. SNS 언급 (인스타그램 공개 해시태그)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results['sns_mention_30d'] = await count_instagram_hashtag(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name=competitor['name']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5. 정보 완성도 (플레이스 공개 정보)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results['info_completeness'] = calculate_info_score(competitor)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6. Schema 적용 여부 (웹사이트 있는 경우)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if competitor.get('website_url'):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results['has_schema'] = await check_schema_markup(competitor['website_url'])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results</w:t>
            </w:r>
          </w:p>
        </w:tc>
      </w:tr>
    </w:tbl>
    <w:p>
      <w:pPr>
        <w:spacing w:after="100"/>
      </w:pP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06B6D4" w:sz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0F2542"/>
          <w:sz w:val="32"/>
          <w:szCs w:val="32"/>
        </w:rPr>
        <w:t xml:space="preserve">04  AI 샘플링 엔진 — 멀티 플랫폼 100회 샘플링</w:t>
      </w: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4.1  샘플링 오케스트레이터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backend/services/ai_sampling.py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asyncio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typing import Literal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AI_PLATFORMS = ['chatgpt', 'naver_ai', 'perplexity', 'grok', 'claude', 'google_ai']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async def run_full_sampling(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business_name: str,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keywords: list[str],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sample_count: int = 100,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platforms: list[str] = None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"""6개 AI 플랫폼 멀티 샘플링 (사용자: 100회, 경쟁사: 20회)"""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platforms = platforms or AI_PLATFORMS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per_platform = sample_count // len(platforms)  # 플랫폼별 균등 배분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tasks = 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platform in platforms: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for keyword in keywords[:2]:  # 주요 키워드 2개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tasks.append(sample_platform(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platform=platform,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business_name=business_name,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keyword=keyword,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count=per_platform // len(keywords[:2])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results = await asyncio.gather(*tasks, return_exceptions=True)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aggregated = {}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result in results: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isinstance(result, Exception): continue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platform = result['platform']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platform not in aggregated: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aggregated[platform] = {'mentions': 0, 'total': 0, 'samples': []}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aggregated[platform]['mentions'] += result['mentions']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aggregated[platform]['total'] += result['total']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result.get('sample_text'):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aggregated[platform]['samples'].append(result['sample_text'])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total_mentions = sum(v['mentions'] for v in aggregated.values())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total_samples = sum(v['total'] for v in aggregated.values())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'overall_rate': round(total_mentions / total_samples * 100, 1) if total_samples else 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'by_platform':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k: round(v['mentions'] / v['total'] * 100, 1) if v['total'] else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for k, v in aggregated.items()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'sample_responses': {k: v['samples'][:3] for k, v in aggregated.items()}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4.2  Gemini Flash 샘플링 (주 엔진)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async def sample_via_gemini(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business_name: str, keyword: str, count: int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) -&gt; dict: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import google.generativeai as genai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genai.configure(api_key=settings.GEMINI_API_KEY)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model = genai.GenerativeModel('gemini-2.0-flash-exp')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prompt_template =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f'{keyword} 추천해줘',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f'{keyword} 어디가 좋아?',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f'{keyword} 추천 부탁해',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f'좋은 {keyword} 알려줘',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mentions = 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samples = []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i in range(count):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prompt = prompt_template[i % len(prompt_template)]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response = await asyncio.to_thread(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model.generate_content, prompt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text = response.text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if business_name in text: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mentions += 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if len(samples) &lt; 3: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  samples.append(text[:200])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await asyncio.sleep(0.1)  # Rate limit 대응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{'platform': 'gemini', 'mentions': mentions, 'total': count, 'samples': samples}</w:t>
            </w:r>
          </w:p>
        </w:tc>
      </w:tr>
    </w:tbl>
    <w:p>
      <w:pPr>
        <w:spacing w:after="100"/>
      </w:pPr>
    </w:p>
    <w:p>
      <w:pPr>
        <w:spacing w:after="200"/>
      </w:pPr>
    </w:p>
    <w:p>
      <w:pPr>
        <w:pStyle w:val="Heading1"/>
        <w:pBdr>
          <w:bottom w:val="single" w:color="06B6D4" w:sz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0F2542"/>
          <w:sz w:val="32"/>
          <w:szCs w:val="32"/>
        </w:rPr>
        <w:t xml:space="preserve">05  경쟁사 갭 카드 자동 생성 (NEW)</w:t>
      </w: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5.1  갭 카드 데이터 구조</w:t>
      </w:r>
    </w:p>
    <w:p>
      <w:pPr>
        <w:spacing w:after="100" w:before="0"/>
      </w:pPr>
      <w:r>
        <w:rPr>
          <w:rFonts w:ascii="Malgun Gothic" w:cs="Malgun Gothic" w:eastAsia="Malgun Gothic" w:hAnsi="Malgun Gothic"/>
          <w:b w:val="false"/>
          <w:bCs w:val="false"/>
          <w:color w:val="1F2937"/>
          <w:sz w:val="20"/>
          <w:szCs w:val="20"/>
        </w:rPr>
        <w:t xml:space="preserve">매주 자동 생성. PNG 이미지로 렌더링 → Supabase Storage 저장 → 카카오톡 공유 URL 생성.</w:t>
      </w:r>
    </w:p>
    <w:p>
      <w:pPr>
        <w:spacing w:after="12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backend/services/gap_card.py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from PIL import Image, ImageDraw, ImageFont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import io, textwrap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async def generate_gap_card(user_id: str, week_data: dict) -&gt; str: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"""갭 카드 PNG 생성 → Supabase Storage 업로드 → URL 반환"""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W, H = 800, 480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img = Image.new('RGB', (W, H), '#0F2542')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draw = ImageDraw.Draw(img)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제목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title = f"{week_data['region']} {week_data['industry']} AI 경쟁 현황"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draw.text((40, 30), title, fill='#06B6D4', font=get_font(22))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draw.text((40, 60), f"기준일: {week_data['date']}", fill='#8899BB', font=get_font(14))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경쟁사 바 차트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y = 100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for i, comp in enumerate(week_data['competitors'][:5]):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is_me = comp.get('is_user', False)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bar_color = '#06B6D4' if is_me else '#4B5563'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label_color = '#FFFFFF' if is_me else '#9CA3AF'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bar_w = int(comp['rate'] / 100 * 500)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prefix = '▶ ' if is_me else f"{i+1}위 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draw.text((40, y), f"{prefix}{comp['name']}", fill=label_color, font=get_font(16))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draw.rectangle([250, y+2, 250+bar_w, y+20], fill=bar_color)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draw.text((260+bar_w, y+2), f"{comp['rate']:.0f}%", fill=label_color, font=get_font(14))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y += 40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개선 예상 메시지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msg = week_data.get('improvement_hint', '')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draw.text((40, H-60), f"개선 후 예상: {msg}", fill='#FCD34D', font=get_font(15))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# 업로드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buf = io.BytesIO()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img.save(buf, 'PNG')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buf.seek(0)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path = f'gap_cards/{user_id}/{week_data["date"]}.png'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supabase.storage.from_('cards').upload(path, buf.read())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return supabase.storage.from_('cards').get_public_url(path)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5.2  카카오톡 공유 메시지 생성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async def send_gap_card_kakao(user: dict, card_url: str, week_data: dict):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"""카카오 비즈API로 갭 카드 이미지 + 텍스트 발송"""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region = week_data.get('region', '')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rank = week_data.get('my_rank',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rate = week_data.get('my_rate', 0)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message = f"""[AEOlab 주간 리포트]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{region} AI 검색 현황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내 가게 순위: {rank}위 / 노출빈도: {rate:.0f}%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─────────────────────────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▶ 전체 경쟁 현황 보기"""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kakao_payload =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'object_type': 'feed',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'content':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'title': f'{region} AI 경쟁 현황',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'description': message,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'image_url': card_url,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'link': {'web_url': f'{settings.APP_URL}/dashboard/{user["id"]}'}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await send_kakao_message(user['phone'], kakao_payload)</w:t>
            </w:r>
          </w:p>
        </w:tc>
      </w:tr>
    </w:tbl>
    <w:p>
      <w:pPr>
        <w:spacing w:after="100"/>
      </w:pP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06B6D4" w:sz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0F2542"/>
          <w:sz w:val="32"/>
          <w:szCs w:val="32"/>
        </w:rPr>
        <w:t xml:space="preserve">06  API 엔드포인트 설계 v1.2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600"/>
        <w:gridCol w:w="2160"/>
      </w:tblGrid>
      <w:tr>
        <w:trPr>
          <w:tblHeader/>
        </w:trP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회원가입 + 업종 선택 (트랙 분기)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JWT 로그인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/users/me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내 정보 + 현재 플랜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/analysis/discover-competitors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경쟁사 자동 발굴 (위치/키워드)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/analysis/competitors/{user_id}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내 경쟁사 목록 조회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/analysis/run-scan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AI 샘플링 실행 (100회)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/analysis/scores/{user_id}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최근 AI 점수 조회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/analysis/gap-comparison/{user_id}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경쟁사 대비 갭 비교 데이터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/analysis/gap-card/{user_id}/latest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최신 갭 카드 이미지 URL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/screenshots/take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Before/After 스크린샷 캡처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/screenshots/{user_id}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스크린샷 목록 조회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/guide/generate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개선 가이드 생성 (Claude API)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/schema/generate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Schema JSON-LD 자동 생성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/dashboard/{user_id}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대시보드 전체 데이터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/payment/subscribe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토스페이먼츠 구독 처리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Bearer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/webhook/weekly-cron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주간 자동 분석 트리거 (Cron)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Secret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6B6D4" w:sz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0F2542"/>
          <w:sz w:val="32"/>
          <w:szCs w:val="32"/>
        </w:rPr>
        <w:t xml:space="preserve">07  프론트엔드 — 핵심 화면 설계</w:t>
      </w: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7.1  가입 플로우 — 업종 트랙 분기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app/onboarding/page.tsx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const TRACK_OPTIONS = [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 id: 'location', label: '오프라인 매장 운영', icon: '📍',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desc: '음식점·카페·병원·학원·미용실 등 지역 방문 고객 중심'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{ id: 'non_location', label: '온라인 / 전국 기반', icon: '🌐',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desc: '온라인몰·전문직·강사·크리에이터·SaaS 등'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default function OnboardingPage()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[track, setTrack] = useState&lt;'location' | 'non_location' | null&gt;(null)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[radius, setRadius] = useState(1000)  // 위치 기반: 반경(m)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const [keywords, setKeywords] = useState&lt;string[]&gt;([])  // 비위치: 키워드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&lt;h1&gt;내 사업 유형을 선택해주세요&lt;/h1&gt;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{TRACK_OPTIONS.map(opt =&gt;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&lt;button key={opt.id} onClick={() =&gt; setTrack(opt.id)}&gt;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{opt.icon} {opt.label}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&lt;p&gt;{opt.desc}&lt;/p&gt;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&lt;/button&gt;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))}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{track === 'location' &amp;&amp;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&lt;LocationSetup radius={radius} onRadiusChange={setRadius}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{track === 'non_location' &amp;&amp;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&lt;KeywordSetup keywords={keywords} onKeywordsChange={setKeywords}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7.2  경쟁사 비교 대시보드 — Hero 컴포넌트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// components/dashboard/CompetitorGapChart.tsx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interface CompetitorData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name: string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ai_rate: number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review_count: number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blog_mention: number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is_user: boolean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rank: number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export function CompetitorGapChart({ data }: { data: CompetitorData[] })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return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&lt;div className='bg-navy-900 rounded-2xl p-6'&gt;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&lt;h2 className='text-cyan-400 text-xl font-bold mb-4'&gt;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{data[0]?.region} AI 경쟁 현황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&lt;/h2&gt;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{data.map((comp, i) =&gt;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&lt;div key={i} className={`flex items-center gap-4 mb-3 ${comp.is_user ? 'ring-2 ring-cyan-400 rounded-lg p-2' : ''}`}&gt;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&lt;span className='text-gray-400 w-8'&gt;{comp.rank}위&lt;/span&gt;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&lt;span className={`w-32 text-sm ${comp.is_user ? 'text-white font-bold' : 'text-gray-300'}`}&gt;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{comp.is_user ? '▶ 내 가게' : comp.name}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&lt;/span&gt;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&lt;div className='flex-1 bg-gray-700 rounded-full h-4'&gt;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&lt;div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className={`h-4 rounded-full ${comp.is_user ? 'bg-cyan-400' : 'bg-gray-500'}`}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  style={{ width: `${comp.ai_rate}%` 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&lt;span className='text-white w-12 text-right'&gt;{comp.ai_rate}%&lt;/span&gt;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))}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&lt;GapCardShareButton userId={data[0]?.userId}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&lt;/div&gt;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06B6D4" w:sz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0F2542"/>
          <w:sz w:val="32"/>
          <w:szCs w:val="32"/>
        </w:rPr>
        <w:t xml:space="preserve">08  개발 체크리스트 v1.2</w:t>
      </w: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Phase 0 — 사업성 검증 (1~2주)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200"/>
        <w:gridCol w:w="1200"/>
        <w:gridCol w:w="3560"/>
      </w:tblGrid>
      <w:tr>
        <w:trPr>
          <w:tblHeader/>
        </w:trP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랜딩 페이지 + 업종 체험 플로우 (위치/비위치 선택)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프론트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Next.js 정적 페이지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ChatGPT·네이버 AI 실시간 데모 스캔 (5회 샘플)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백엔드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무료 체험용 경량 버전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경쟁사 3개 간단 비교 미리보기 (가입 유도)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프론트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로그인 전 티저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소상공인 30명 인터뷰 + 지불 의향 조사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비즈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병원·학원·법률 15명 우선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가입 대기 이메일 수집 폼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프론트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Supabase DB 연동</w:t>
            </w:r>
          </w:p>
        </w:tc>
      </w:tr>
    </w:tbl>
    <w:p>
      <w:pPr>
        <w:spacing w:after="15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Phase 1 MVP — BEP 달성 (3~10주)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2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업종 트랙 분기 (위치/비위치) 가입 플로우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풀스택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DB users 테이블 확장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위치 기반 경쟁사 자동 발굴 (반경 설정)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백엔드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네이버 공개 지도 API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비위치 기반 키워드 경쟁사 발굴 (Gemini)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백엔드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전국 TOP 10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6개 항목 경쟁사 비교 분석 엔진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백엔드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competitor_analysis.py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AI 100회 샘플링 스코어링 엔진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백엔드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Gemini Flash 주 사용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경쟁사 갭 비교 대시보드 UI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프론트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CompetitorGapChart 컴포넌트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갭 카드 PNG 자동 생성 (Pillow)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백엔드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gap_card.py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Before 스크린샷 자동 저장 (Playwright)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백엔드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가입 시 자동 실행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토스페이먼츠 구독 결제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풀스택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Basic 9,900원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iwinv 서버 세팅 + Nginx + PM2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인프라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Docker 컨테이너화</w:t>
            </w:r>
          </w:p>
        </w:tc>
      </w:tr>
    </w:tbl>
    <w:p>
      <w:pPr>
        <w:spacing w:after="15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Phase 2 v1.0 — MRR 100만원 (11~24주)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200"/>
        <w:gridCol w:w="3960"/>
      </w:tblGrid>
      <w:tr>
        <w:trPr>
          <w:tblHeader/>
        </w:trP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메모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Claude Sonnet 개선 가이드 생성 (한국어)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백엔드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격차 기반 우선순위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Schema JSON-LD 자동 생성 + 복사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풀스택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LocalBusiness Schema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주간 카카오톡 알림 5유형 자동 발송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백엔드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카카오 비즈API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갭 카드 카카오톡 공유 기능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풀스택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카카오 공유 SDK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네이버 플레이스 조회수 연동 (레이어 2)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백엔드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간접 효과 증명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30·60·90일 After 스크린샷 + 비교 카드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백엔드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Playwright 스케줄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시드 IR 자료 + Phase 0 데이터 정리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⬜ TODO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비즈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구독 100명 기준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6B6D4" w:sz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0F2542"/>
          <w:sz w:val="32"/>
          <w:szCs w:val="32"/>
        </w:rPr>
        <w:t xml:space="preserve">09  보안 및 데이터 정책</w:t>
      </w: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9.1  경쟁사 데이터 수집 정책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9"/>
                <w:szCs w:val="19"/>
              </w:rPr>
              <w:t xml:space="preserve">핵심 원칙: 네이버 플레이스 공개 데이터(리뷰 수·평점·기본 정보)만 수집. 비공개 데이터·로그인 필요 데이터 수집 금지. robots.txt 준수. 과도한 요청 방지를 위한 rate limiting 필수.</w:t>
            </w:r>
          </w:p>
        </w:tc>
      </w:tr>
    </w:tbl>
    <w:p>
      <w:pPr>
        <w:spacing w:after="100"/>
      </w:pP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유형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수집 방법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허용 여부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54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주의사항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네이버 플레이스 기본정보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공개 API / 공개 HTML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✅ 허용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rate limit 준수 (1req/3s)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리뷰 수·평점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플레이스 공개 페이지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✅ 허용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개인정보(리뷰어명) 저장 금지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블로그 언급 수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네이버 블로그 검색 결과 수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✅ 허용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본문 저장 금지, 건수만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인스타그램 언급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해시태그 게시물 수 (공개)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✅ 허용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Graph API 활용 권장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네이버 블로그 본문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차단 (robots.txt)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❌ 금지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크롤링 차단 대상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로그인 필요 데이터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❌ 금지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Malgun Gothic" w:cs="Malgun Gothic" w:eastAsia="Malgun Gothic" w:hAnsi="Malgun Gothic"/>
                <w:color w:val="1F2937"/>
                <w:sz w:val="18"/>
                <w:szCs w:val="18"/>
              </w:rPr>
              <w:t xml:space="preserve">절대 시도하지 않음</w:t>
            </w:r>
          </w:p>
        </w:tc>
      </w:tr>
    </w:tbl>
    <w:p>
      <w:pPr>
        <w:spacing w:after="12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9.2  환경변수 관리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.env (절대 커밋 금지)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SUPABASE_URL=https://xxx.supabase.co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SUPABASE_ANON_KEY=xxx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SUPABASE_SERVICE_KEY=xxx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GEMINI_API_KEY=xxx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CLAUDE_API_KEY=xxx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OPENAI_API_KEY=xxx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KAKAO_API_KEY=xxx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TOSS_CLIENT_KEY=xxx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TOSS_SECRET_KEY=xxx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REDIS_URL=redis://xxx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JWT_SECRET=xxx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CRON_SECRET=xxx  # 주간 cron 보호용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APP_URL=https://aeolab.kr</w:t>
            </w:r>
          </w:p>
        </w:tc>
      </w:tr>
    </w:tbl>
    <w:p>
      <w:pPr>
        <w:spacing w:after="100"/>
      </w:pPr>
    </w:p>
    <w:p>
      <w:pPr>
        <w:spacing w:after="200"/>
      </w:pPr>
    </w:p>
    <w:p>
      <w:pPr>
        <w:pStyle w:val="Heading1"/>
        <w:pBdr>
          <w:bottom w:val="single" w:color="06B6D4" w:sz="4"/>
        </w:pBdr>
        <w:spacing w:before="360" w:after="140"/>
      </w:pPr>
      <w:r>
        <w:rPr>
          <w:rFonts w:ascii="Malgun Gothic" w:cs="Malgun Gothic" w:eastAsia="Malgun Gothic" w:hAnsi="Malgun Gothic"/>
          <w:b/>
          <w:bCs/>
          <w:color w:val="0F2542"/>
          <w:sz w:val="32"/>
          <w:szCs w:val="32"/>
        </w:rPr>
        <w:t xml:space="preserve">10  배포 및 운영 구조</w:t>
      </w: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10.1  iwinv 서버 구성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서버: iwinv vCPU2 / RAM 4GB / NVMe 50GB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OS: Ubuntu 24.04 LTS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Nginx (리버스 프록시)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server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server_name aeolab.kr;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location / { proxy_pass http://localhost:3000; }      # Next.js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location /api/ { proxy_pass http://localhost:8000; }  # FastAPI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PM2 프로세스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pm2 start 'npm run start' --name nextjs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pm2 start 'uvicorn main:app --host 0.0.0.0 --port 8000' --name fastapi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주간 cron (매주 월요일 오전 6시)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0 6 * * 1 curl -X POST https://aeolab.kr/webhook/weekly-cron -H 'X-Secret: $CRON_SECRET'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Playwright 의존성 (RAM 4GB 기준 동시 2개 권장)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playwright install chromium --with-deps</w:t>
            </w:r>
          </w:p>
        </w:tc>
      </w:tr>
    </w:tbl>
    <w:p>
      <w:pPr>
        <w:spacing w:after="100"/>
      </w:pPr>
    </w:p>
    <w:p>
      <w:pPr>
        <w:pStyle w:val="Heading2"/>
        <w:spacing w:before="360" w:after="140"/>
      </w:pPr>
      <w:r>
        <w:rPr>
          <w:rFonts w:ascii="Malgun Gothic" w:cs="Malgun Gothic" w:eastAsia="Malgun Gothic" w:hAnsi="Malgun Gothic"/>
          <w:b/>
          <w:bCs/>
          <w:color w:val="1E3A5F"/>
          <w:sz w:val="26"/>
          <w:szCs w:val="26"/>
        </w:rPr>
        <w:t xml:space="preserve">10.2  GitHub Actions CI/CD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# .github/workflows/deploy.yml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name: Deploy to iwinv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push: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branches: [main]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jobs: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deploy: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runs-on: ubuntu-latest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steps: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- uses: actions/checkout@v4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- name: Deploy via SSH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uses: appleboy/ssh-action@v1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with: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host: ${{ secrets.IWINV_HOST 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username: ${{ secrets.IWINV_USER 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key: ${{ secrets.SSH_KEY }}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script: |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cd /srv/aeolab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git pull origin main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npm install &amp;&amp; npm run build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pip install -r requirements.txt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E2E8F0"/>
                <w:sz w:val="17"/>
                <w:szCs w:val="17"/>
              </w:rPr>
              <w:t xml:space="preserve">            pm2 restart all</w:t>
            </w:r>
          </w:p>
        </w:tc>
      </w:tr>
    </w:tbl>
    <w:p>
      <w:pPr>
        <w:spacing w:after="100"/>
      </w:pPr>
    </w:p>
    <w:p>
      <w:pPr>
        <w:spacing w:after="200"/>
      </w:pP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AEOlab 기술 개발 문서 v1.2  |  2026.03.29  |  기밀문서</w:t>
      </w:r>
    </w:p>
    <w:p>
      <w:pPr>
        <w:spacing w:after="100"/>
      </w:pPr>
    </w:p>
    <w:sectPr>
      <w:footerReference w:type="default" r:id="rId6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8"/>
        <w:szCs w:val="18"/>
      </w:rPr>
      <w:t xml:space="preserve">AEOlab 개발 문서 v1.2  |  기밀  |  </w:t>
    </w:r>
    <w:r>
      <w:rPr>
        <w:rFonts w:ascii="Malgun Gothic" w:cs="Malgun Gothic" w:eastAsia="Malgun Gothic" w:hAnsi="Malgun Gothic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Malgun Gothic" w:cs="Malgun Gothic" w:eastAsia="Malgun Gothic" w:hAnsi="Malgun Gothic"/>
      <w:b/>
      <w:bCs/>
      <w:color w:val="0F254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Malgun Gothic" w:cs="Malgun Gothic" w:eastAsia="Malgun Gothic" w:hAnsi="Malgun Gothi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Malgun Gothic" w:cs="Malgun Gothic" w:eastAsia="Malgun Gothic" w:hAnsi="Malgun Gothic"/>
      <w:b/>
      <w:bCs/>
      <w:color w:val="1D4ED8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60" w:after="80"/>
      <w:outlineLvl w:val="3"/>
    </w:pPr>
    <w:rPr>
      <w:rFonts w:ascii="Malgun Gothic" w:cs="Malgun Gothic" w:eastAsia="Malgun Gothic" w:hAnsi="Malgun Gothic"/>
      <w:b/>
      <w:bCs/>
      <w:color w:val="1F29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2026-03-28T23:49:18.228Z</dcterms:created>
  <dcterms:modified xsi:type="dcterms:W3CDTF">2026-03-28T23:49:18.229Z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