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B2A4A"/>
          <w:sz w:val="72"/>
          <w:szCs w:val="72"/>
        </w:rPr>
        <w:t xml:space="preserve">AEOlab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2563EB"/>
          <w:sz w:val="32"/>
          <w:szCs w:val="32"/>
        </w:rPr>
        <w:t xml:space="preserve">AI Engine Optimization Lab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28"/>
          <w:szCs w:val="28"/>
        </w:rPr>
        <w:t xml:space="preserve">AI가 내 가게를 추천하게 만드는 서비스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EA5E9"/>
                <w:sz w:val="28"/>
                <w:szCs w:val="28"/>
              </w:rPr>
              <w:t xml:space="preserve">2,293만+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BBCC"/>
                <w:sz w:val="16"/>
                <w:szCs w:val="16"/>
              </w:rPr>
              <w:t xml:space="preserve">ChatGPT 한국 MAU
와이즈앱 2026.02</w:t>
            </w:r>
          </w:p>
        </w:tc>
        <w:tc>
          <w:tcPr>
            <w:tcW w:type="dxa" w:w="24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EA5E9"/>
                <w:sz w:val="28"/>
                <w:szCs w:val="28"/>
              </w:rPr>
              <w:t xml:space="preserve">세계 2위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BBCC"/>
                <w:sz w:val="16"/>
                <w:szCs w:val="16"/>
              </w:rPr>
              <w:t xml:space="preserve">ChatGPT 유료구독
미국에 이어 2위</w:t>
            </w:r>
          </w:p>
        </w:tc>
        <w:tc>
          <w:tcPr>
            <w:tcW w:type="dxa" w:w="24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EA5E9"/>
                <w:sz w:val="28"/>
                <w:szCs w:val="28"/>
              </w:rPr>
              <w:t xml:space="preserve">9,900원~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BBCC"/>
                <w:sz w:val="16"/>
                <w:szCs w:val="16"/>
              </w:rPr>
              <w:t xml:space="preserve">월 최저 요금
업계 최저가</w:t>
            </w:r>
          </w:p>
        </w:tc>
        <w:tc>
          <w:tcPr>
            <w:tcW w:type="dxa" w:w="24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EA5E9"/>
                <w:sz w:val="28"/>
                <w:szCs w:val="28"/>
              </w:rPr>
              <w:t xml:space="preserve">20명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BBCC"/>
                <w:sz w:val="16"/>
                <w:szCs w:val="16"/>
              </w:rPr>
              <w:t xml:space="preserve">손익분기점
극저 리스크</w:t>
            </w:r>
          </w:p>
        </w:tc>
      </w:tr>
    </w:tbl>
    <w:p>
      <w:pPr>
        <w:spacing w:after="300"/>
      </w:pP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B2A4A"/>
          <w:sz w:val="28"/>
          <w:szCs w:val="28"/>
        </w:rPr>
        <w:t xml:space="preserve">서비스 기획서 v7.2  —  최종본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2026년 3월 29일  |  1인 개발자 빌드 · 사업성 검증 중심 · 투자 유치용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v7.1 → v7.2: 지역 세분화 경쟁사 비교 시스템 추가 + 위치 비의존 업종 트랙 설계 + 네이버 크롤링 차단 리스크 분석 반영</w:t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01  Executive Summary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color w:val="1B2A4A"/>
                <w:sz w:val="20"/>
                <w:szCs w:val="20"/>
              </w:rPr>
              <w:t xml:space="preserve">한 줄 요약: AI 검색이 발견형 플랫폼으로 자리 잡고 있습니다. 네이버 AI 브리핑은 2026년 검색의 40%+로 확대되고, ChatGPT MAU는 2,293만으로 성장 중입니다. AEOlab은 소상공인이 AI 검색에 노출되도록 경쟁사를 분석·비교하여 구체적 개선 방안을 제공합니다. 특히 지역 내 경쟁사와 내 가게를 항목별로 비교하여 격차를 시각화하고, 온라인 기반 업종을 위한 전국 비교 트랙도 제공합니다.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서비스명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AEOlab (AI Engine Optimization Lab)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AI가 내 가게를 추천하게 만드는 한국 소상공인 사업장 성장 플랫폼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시장 배경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AI 브리핑 40% 확대 / ChatGPT MAU 2,293만 / Grok·Claude 급성장 / 글로벌 ChatGPT 광고·쇼핑 → 한국 예상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작동 원리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경쟁사 평가(기준) → 내 사업장 진단(격차) → 개선 가이드(성장)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핵심 차별화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지역 세분화 경쟁사 비교 + 위치 비의존 트랙 + 멀티 AI 통합 + 효과 3단계 증명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업종 트랙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위치 기반(음식점·병원·학원 등) / 비위치 기반(온라인몰·전문직·크리에이터)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수익 모델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월정액 구독(9,900원~) + 업종 리포트 + 디지털 바우처 + B2G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개발 주체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1인 개발자 (PHP·Next.js·Python·AI API 통합 경험)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손익분기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구독자 20명 (극저 리스크)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02  시장 기회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2.1  한국 시장 현황 (검증된 사실)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수치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ChatGPT 한국 MAU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2,293만 명 (역대 최대)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한국인 2.2명 중 1명 — 계속 성장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ChatGPT 이용 경험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54.5% (처음 과반 돌파)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전년 대비 +15%p. AI 검색 주류화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Grok AI 한국 MAU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153만 — 출시 1년 만에 3위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새 검색 AI 채널 급부상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Claude 한국 MAU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77만 — 전월 대비 45% 급증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정보 AI로 포지셔닝 강화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제타 사용시간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월 1.13억 시간 — 사용시간 1위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ChatGPT(5,047만h)의 2배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AI 브리핑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검색의 20%→연내 2배 확대 예정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답변이 네이버 검색 표준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검색 점유율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62.86% — 8년 만에 최고치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브리핑 효과. 로컬 최적화 가치↑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소상공인 기업체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613.4만 개 (+2.9%)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잠재 고객 규모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경영 애로사항 1위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 심화 61.0%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 분석 수요의 공식 근거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정부 AI 지원 예산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소상공인 5.4조 원 (역대 최대)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B2G·바우처 기회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2.2  AI 플랫폼 다변화 — 멀티 AI 통합 관리 가치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2026년 2월 기준 한국 AI 챗봇 시장은 6개 이상 플랫폼 경쟁 구도로 전환되었습니다. 소상공인이 6개 AI를 개별 추적하는 것은 불가능합니다. AEOlab의 통합 관리 가치가 2025년보다 더욱 강화된 상황입니다.</w:t>
      </w:r>
    </w:p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플랫폼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한국 MAU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특성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소상공인 관련성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ChatGPT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2,293만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검색·업무 중심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 — 정보 탐색형 업종에서 추천 빈번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AI 브리핑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검색의 20%+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로컬·쇼핑 연동 예정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매우 높음 — 즉각적 노출 효과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제타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402만 (사용시간 1위)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10~20대 장시간 대화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 — 미용·카페 등 젊은층 대상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Grok AI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153만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X 연동·최신 정보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 — 성장 중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Perplexity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152만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출처 기반 AI 검색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 — 정보 탐색형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77만 (+45%)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전문 분석·정보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 — 전문직 업종에서 성장 중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2.3  네이버 크롤링 차단 — 리스크 재분석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color w:val="1B2A4A"/>
                <w:sz w:val="20"/>
                <w:szCs w:val="20"/>
              </w:rPr>
              <w:t xml:space="preserve">⚠️ 핵심 리스크: 네이버는 2025년 7월 블로그·카페 등 핵심 서비스에서 GPTBot·PerplexityBot 등 외부 AI 크롤러를 전면 차단했습니다. 소상공인 디지털 자산(네이버 플레이스·블로그)이 ChatGPT에서 직접 읽히지 않는 구조입니다.</w:t>
            </w:r>
          </w:p>
        </w:tc>
      </w:tr>
    </w:tbl>
    <w:p>
      <w:pPr>
        <w:spacing w:after="1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AEOlab 대응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블로그 → ChatGPT 차단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소상공인 블로그 자산이 글로벌 AI에 미노출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AI 브리핑 최적화를 1순위 가치 제안으로 전환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AI 브리핑 자체 확장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내부 콘텐츠 기반 AI 답변 생성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플레이스·C-rank 최적화 가이드 강화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장소 검색 포털 의존도 여전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음식점·카페는 아직 AI보다 네이버 지도 의존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업종별 AI 전환 속도 차이를 트랙 설계에 반영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전문직 업종 AI 전환 빠름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병원·학원·법률은 AI 정보 탐색 비율 높음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Phase 0 인터뷰 우선 대상 유지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03  핵심 차별화 — 지역 세분화 경쟁사 비교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3.1  지역 기반 경쟁사 비교 시스템 (NEW)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소상공인은 숫자보다 '내 옆집보다 내가 낫냐 못하냐'에 즉각 반응합니다. AEOlab v7.2의 핵심 신기능은 지역 반경을 설정하여 인근 경쟁사와 내 가게를 항목별로 비교하는 대시보드입니다.</w:t>
      </w:r>
    </w:p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수집 방법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검색 노출 빈도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6개 멀티 AI에서 100회 샘플링 — 경쟁사 대비 순위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자체 AI 샘플링 엔진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리뷰 수·평점·키워드 다양성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'맛있다' 120개 vs '분위기·가성비·주차' 40개 → AI는 후자 선호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플레이스 공개 데이터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블로그 외부 언급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최근 30일 블로그·티스토리 검색 노출 건수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블로그 검색 크롤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SNS 언급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인스타그램 해시태그·게시물 수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인스타 공개 데이터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정보 완성도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영업시간·메뉴·주차·전화 등 플레이스 기본 정보 체크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플레이스 공개 정보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Schema 구조화 데이터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AI가 읽을 수 있는 JSON-LD 적용 여부 (웹사이트 보유 시)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웹사이트 분석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3.2  경쟁사 갭 카드 — 카카오톡 바이럴 설계 (NEW)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주간 알림에 자동 생성되는 공유 카드입니다. 같은 상권 사장님들 사이 자연 바이럴의 핵심입니다.</w:t>
      </w:r>
    </w:p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color w:val="1B2A4A"/>
                <w:sz w:val="20"/>
                <w:szCs w:val="20"/>
              </w:rPr>
              <w:t xml:space="preserve">📊 역삼동 치킨 AI 경쟁 현황 (매주 자동 생성)
─────────────────────────────────────────
1위 ○○치킨   ████████ 68%   리뷰 243개 / 블로그 31건
2위 △△치킨   ██████   54%   리뷰 186개 / 블로그 18건
▶ 내 가게    ██       22%   리뷰 87개  / 블로그 3건
─────────────────────────────────────────
개선 후 예상  █████    41%   "블로그 5건 + 리뷰 키워드 보완 시"
[카카오톡 공유] → 같은 상권 사장님에게 바이럴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3.3  무료 AI 직접 사용 vs AEOlab 비교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무료 AI 직접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AEOlab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경쟁사 5개 · 멀티 AI 확인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매주 25번+ 수동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자동 수집 + 카카오톡 알림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자동화 vs 수작업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지역 내 경쟁사 순위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확인 불가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반경 설정 → 자동 순위 산출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신규 기능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응답 비일관성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1회성 결과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100회 샘플링 통계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통계 vs 1회성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효과 증명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직접 비교 전까지 모름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Before/After 스크린샷 + 갭 카드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측정 vs 불명확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개선 가이드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추천 이유 설명 못함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격차 기반 우선순위 + 가이드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해법 vs 결과만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04  업종별 진입 트랙 — 위치 기반 / 비위치 기반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4.1  트랙 분기 구조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소상공인은 위치 기반과 비위치 기반으로 나뉩니다. 가입 시 업종 선택에 따라 분석 기준이 자동 전환됩니다.</w:t>
      </w:r>
    </w:p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트랙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업종 예시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경쟁 기준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메시지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위치 기반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음식점·카페·미용실·병원·학원·법률사무소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반경 500m~5km 내 동업종 경쟁사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내 옆집보다 AI에 더 많이 나오기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비위치 기반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온라인 쇼핑몰·세무사·강사·디자인·크리에이터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업종 키워드 전국 TOP 10 경쟁사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내 이름/브랜드가 AI에 인용되는가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배달 중심 식당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배달의민족·쿠팡이츠 위주 운영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광역 배달권(구·시 단위) 경쟁사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배달 AI 검색에서의 노출 빈도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개인 브랜드 전문직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세무사·변호사·컨설턴트·코치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이름·키워드 AI 인용 빈도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AI가 내 이름을 전문가로 인용하는가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4.2  위치 기반 트랙 — 업종별 AI 통증 지도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업종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AI 검색 빈도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설득 난이도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타깃 우선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저항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병원·한의원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최우선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블로그 대비 추가 채널 인식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학원·교육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최우선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학부모 AI 검색 실감 필요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법률·세무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1순위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기존 블로그 대비 효과 검증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미용실·뷰티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2순위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인스타 포트폴리오 중심 사고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음식점·카페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중간→높음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특수 전략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리뷰 의존도 매우 높음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4.3  비위치 기반 트랙 — 전국 기준 비교 (NEW)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업종 유형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분석 키워드 예시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가치 제안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온라인 쇼핑몰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스마트스토어·쿠팡 판매자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상품 카테고리명 + 추천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ChatGPT 쇼핑 한국 도입 전 선점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전문직 개인 브랜드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세무사·변호사·컨설턴트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직종 + 지역 + 전문 키워드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AI가 내 이름을 전문가로 인용하는가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강사·크리에이터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유튜버·강의 플랫폼 강사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강의 주제 + 추천 키워드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콘텐츠 AI 인용 빈도 추적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SaaS·앱 서비스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B2B 소프트웨어·앱 개발사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서비스명 + 사용 사례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추천 답변에서의 브랜드 언급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4.4  음식점·카페 특수 전략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color w:val="1B2A4A"/>
                <w:sz w:val="20"/>
                <w:szCs w:val="20"/>
              </w:rPr>
              <w:t xml:space="preserve">핵심 원칙: '리뷰는 계속 하세요. 그 리뷰를 네이버 AI 브리핑과 ChatGPT에서도 읽히게 만들어드립니다.' — 기존 노력 부정 금지. 반드시 확장 프레임으로 진입.</w:t>
            </w:r>
          </w:p>
        </w:tc>
      </w:tr>
    </w:tbl>
    <w:p>
      <w:pPr>
        <w:spacing w:after="1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프레임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메시지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미래 선점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AI 브리핑이 올해 검색 40%까지 확대됩니다. 지금 준비한 가게가 유리합니다.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선점 욕구 자극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리뷰 자산 확장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사장님 리뷰 120개, 네이버에서만 씁니다. AI에서도 읽히게 하면 같은 노력으로 채널이 넓어집니다.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추가 노력 없는 확장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경쟁자 비교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리뷰 40개인 옆집이 ChatGPT에 나옵니다. 리뷰 수 문제가 아니라 구조가 다른 겁니다.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 심리 자극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05  서비스 핵심 로직 — 경쟁사 비교 기반 개선 가이드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5.1  AI 노출 평가 기준 (AI Visibility Score)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가중치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검색 노출 빈도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6개 AI에서 100회 샘플링 기반 노출 빈도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리뷰 수·평점·키워드 다양성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'맛있다'만 120개 vs 다양한 키워드 40개 → AI는 후자 선호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웹 콘텐츠 구조화 (Schema)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AI가 읽을 수 있는 메뉴·영업시간·위치 데이터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온라인 언급 빈도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블로그·SNS·커뮤니티 언급 수 및 품질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정보 완성도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플레이스·웹사이트 기본 정보 충실도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콘텐츠 최신성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최근 업데이트 빈도, 신선도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5.2  효과 증명 3단계 레이어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체감도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1단계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노출 점수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100회 샘플링 + 경쟁사 대비 순위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2단계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검색 유입 신호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플레이스 조회수·저장수 Before/After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3단계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Before/After 스크린샷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30·60·90일 비교 카드 → 카카오톡 공유 바이럴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★★★★★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5.3  주간 카카오톡 알림 5유형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알림 유형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이탈 방어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점수 변화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이번 주 AI 노출 빈도: 23%→31% (↑8%p) | 업종 순위 7위→4위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성장 확인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경쟁사 갭 카드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역삼동 치킨 업종 순위 자동 생성 카드 → 카카오톡 공유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바이럴 유발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인용 실증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이번 주 ChatGPT가 '강남 치킨 맛집' 질문에 내 가게를 3번 언급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직접 체감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경쟁사 변화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이번 주 경쟁 가게가 AI 순위 2계단 올랐습니다. 대응 가이드 확인하세요.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 심리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할 일 목록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이번 달 개선 과제: 메뉴 설명에 '주차 가능' 키워드 → AI 인용 확률 +12% 예상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점수 미변화 방어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06  경쟁 환경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1400"/>
        <w:gridCol w:w="14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서비스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가격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소상공인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지역비교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효과증명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블루닷 인텔리전스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비공개(고가)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리드젠랩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대행 비용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제스트컴퍼니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50~500만/월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Rankscale AI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$20/월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△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티오더 GPT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매장 내부 AI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매출 13%↑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AEOlab 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9,900원~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특화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전용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NEW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3단계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07  제품 및 기술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7.1  핵심 기능 우선순위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지역 세분화 경쟁사 비교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반경 설정 → 동업종 경쟁사 자동 발굴 → 6개 항목 비교 대시보드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0순위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비위치 기반 트랙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온라인 업종·전문직을 위한 전국 키워드 기반 비교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0순위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시장 스캔 + 진단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6개 AI 100회 샘플링 노출 점수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1순위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Before/After 스크린샷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가입 시 저장 → 30·60·90일 비교 카드 자동 생성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1순위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경쟁사 갭 카드 + 카카오톡 공유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주간 자동 생성 바이럴 카드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1순위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개선 가이드 생성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노출 확률 높이는 콘텐츠 수정 가이드 (Claude Sonnet)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2순위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Schema JSON-LD 자동 생성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1클릭 구조화 데이터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2순위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플레이스 통계 연동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최적화 후 조회수·저장수 변화 — 간접 효과 증명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v1.0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7.2  기술 스택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14 + Tailwind CSS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백엔드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DB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Supabase (PostgreSQL + Auth + Storage)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무료~$25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대량 샘플링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Gemini Flash API ($0.10/1M 토큰)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사용량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한국어 가이드 생성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Claude Sonnet 4.6 API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사용량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Before/After 스크린샷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Playwright 자동화 캡처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서버비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알림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카카오 비즈API + 이메일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건당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결제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토스페이먼츠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수수료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호스팅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iwinv (vCPU2/RAM4GB/NVMe50GB)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$0~$30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08  비즈니스 모델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플랜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가격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무료 (원샷)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0원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1회 완전 진단 + 경쟁사 3개 비교 + Before 스크린샷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신규 유입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월 9,900원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경쟁사 5개 + 주간 갭 카드 + 알림 5유형 + 가이드 + Schema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소상공인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창업 패키지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3개월 39,900원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업종 경쟁 강도 + 틈새 발굴 + 전략 리포트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예비 창업자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월 29,900원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무제한 + 10개 경쟁사 + PDF + 히스토리 무제한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마케터·컨설턴트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Biz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월 79,900원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팀 5계정 + API + 리포트 3건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대행사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월 200,000원~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전용 데이터 + B2G + 전담 매니저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기관·지자체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09  재무 계획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연도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구독자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월 수입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총수입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Y1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Basic 150 / Pro 30 / Biz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240만원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270만원 (리포트 포함)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Y2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Basic 600 / Pro 120 / Biz 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1,000만원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1,150만원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Y3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Basic 1,500 / Pro 400 / Biz 80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2,400만원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2,900만원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9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구독자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비용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순수익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마진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20명 (BEP)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8만원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22만원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73%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100명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40만원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80만원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67%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500명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110만원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500만원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82%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1,000명 (투자 후)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620만원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1,100만원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64%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10  개발 로드맵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마일스톤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Phase 0 검증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1~2주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랜딩 + 소상공인 30명 인터뷰 (병원·학원·법률 15명 우선)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10명+ 자발적 YES → 착수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Phase 1 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3~10주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지역 경쟁사 비교 + AI 스캔 + 점수 + Before 스크린샷 + 갭 카드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유료 20명 = BEP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Phase 2 v1.0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11~24주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개선 가이드 + Schema + 알림 5유형 + 결제 + 비위치 트랙 추가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구독 100명, MRR 100만원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Phase 3 v1.5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6~12개월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창업 패키지 + 업종 리포트 + 정부 바우처 연계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구독 500명, MRR 500만원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Phase 4 v2.0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12~18개월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API + B2G 공식화 + AI 광고 대응 + 팀 확장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구독 1,000명, 시리즈A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11  리스크 분석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가능성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소상공인 문제 미인식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Phase 0 현장 체험 — 설명 전에 직접 검색 보여주기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크롤링 차단 지속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AI 브리핑 최적화 1순위로 전환. 공개 데이터 기반 분석 유지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장소 업종 AI 전환 느림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병원·학원·법률 우선 타깃. 음식점은 네이버 AI 브리핑 중심 메시지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무료 AI로 충분 인식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100회 샘플링 vs 1회 체험 차이를 직접 보여주기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네이버 자체 경쟁 위협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멀티 AI 통합 + 경쟁사 비교 대시보드로 차별화. 네이버만 보는 것과 다름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효과 증명 실패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3단계 레이어 + 갭 카드 + 할 일 목록으로 이탈 방어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구독 이탈 (Churn)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주간 알림 5유형 + 경쟁사 갭 카드 바이럴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1인 개발 한계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투자 후 팀 확장 / Phase 0~1은 최소 기능 집중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12  투자 유치 계획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포인트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증거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지역 세분화 경쟁사 비교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'내 옆집보다 AI에 더 나오는가' — 소상공인 가장 강력한 동기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Phase 0 인터뷰 설계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멀티 AI 6개 통합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소상공인 스스로 추적 불가능한 6개 AI 통합 관리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한국 AI 챗봇 Top 10 데이터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글로벌 변화 선대응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미국 ChatGPT 광고·쇼핑이 한국에 오기 전 선점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ChatGPT 광고 미국 시작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한국 시장 선점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소상공인 전용 AI 검색 분석 SaaS 경쟁자 사실상 0개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경쟁사 전수 조사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효과 증명 시스템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3단계 레이어 + 갭 카드 바이럴 — 타 서비스와 결정적 차별화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Before/After + 카드 설계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극저 리스크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구독 20명 BEP — 실패해도 손실 최소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비용 구조 분석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데이터 해자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업종·지역별 AI 평가 기준 DB — 선점자만 구축 가능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누적 구독자 비례 정교화</w:t>
            </w:r>
          </w:p>
        </w:tc>
      </w:tr>
    </w:tbl>
    <w:p>
      <w:pPr>
        <w:spacing w:after="3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color w:val="1B2A4A"/>
                <w:sz w:val="20"/>
                <w:szCs w:val="20"/>
              </w:rPr>
              <w:t xml:space="preserve">최종: 변화가 오기 전에 준비하는 자가 승리한다
네이버 AI 브리핑이 검색의 40%+로 확대되고, ChatGPT MAU 2,293만이 성장 중입니다. 소상공인에게 'AI에서 내 가게가 추천되느냐'가 매출 문제가 되는 날이 다가오고 있습니다. 지역 경쟁사보다 먼저 최적화한 가게가 승리합니다. 손익분기 20명, 적자 리스크 거의 없음. Phase 0을 즉시 착수하십시오.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v7.2 최종  |  2026.03.29  |  지역 경쟁사 비교 시스템 + 비위치 트랙 추가 · 네이버 크롤링 리스크 반영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본 기획서는 기밀 문서로 투자 검토 외 목적의 배포를 금합니다.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8"/>
        <w:szCs w:val="18"/>
      </w:rPr>
      <w:t xml:space="preserve">AEOlab 기획서 v7.2  |  기밀문서  |  </w:t>
    </w:r>
    <w:r>
      <w:rPr>
        <w:rFonts w:ascii="Malgun Gothic" w:cs="Malgun Gothic" w:eastAsia="Malgun Gothic" w:hAnsi="Malgun Gothic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Malgun Gothic" w:cs="Malgun Gothic" w:eastAsia="Malgun Gothic" w:hAnsi="Malgun Gothic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algun Gothic" w:cs="Malgun Gothic" w:eastAsia="Malgun Gothic" w:hAnsi="Malgun Gothi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algun Gothic" w:cs="Malgun Gothic" w:eastAsia="Malgun Gothic" w:hAnsi="Malgun Gothic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2026-03-28T23:45:40.879Z</dcterms:created>
  <dcterms:modified xsi:type="dcterms:W3CDTF">2026-03-28T23:45:40.879Z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