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分类表category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outline_json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color w:val="FF0000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大纲json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subject_id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学科id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subject_name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学科名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t>remark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del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1:正常 0:删除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m</w:t>
            </w:r>
            <w:r>
              <w:t>odifier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m</w:t>
            </w:r>
            <w:r>
              <w:t>odifier</w:t>
            </w:r>
            <w:r>
              <w:rPr>
                <w:rFonts w:hint="eastAsia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modify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creator_id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  <w:kern w:val="0"/>
                <w:sz w:val="20"/>
              </w:rPr>
              <w:t>creator</w:t>
            </w:r>
            <w:r>
              <w:rPr>
                <w:rFonts w:hint="eastAsia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</w:t>
            </w: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创建时间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试题类型question_type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type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1:单选题</w:t>
            </w:r>
          </w:p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2:多选题</w:t>
            </w:r>
          </w:p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3, 判断</w:t>
            </w:r>
          </w:p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4:填空题</w:t>
            </w:r>
          </w:p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5:简答题</w:t>
            </w:r>
          </w:p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6:编程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</w:t>
            </w:r>
            <w:r>
              <w:rPr>
                <w:rFonts w:hint="eastAsia" w:ascii="宋体" w:hAnsi="宋体" w:eastAsia="宋体"/>
                <w:kern w:val="0"/>
                <w:sz w:val="20"/>
              </w:rPr>
              <w:t>10</w:t>
            </w:r>
            <w:r>
              <w:rPr>
                <w:rFonts w:ascii="宋体" w:hAnsi="宋体" w:eastAsia="宋体"/>
                <w:kern w:val="0"/>
                <w:sz w:val="20"/>
              </w:rPr>
              <w:t>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试题类型名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is_objective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0:主观1:客观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试题难度question_</w:t>
      </w:r>
      <w:r>
        <w:t xml:space="preserve"> 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difficulty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1134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id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difficulty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1:</w:t>
            </w:r>
            <w:r>
              <w:rPr>
                <w:rFonts w:ascii="宋体" w:hAnsi="宋体"/>
                <w:sz w:val="20"/>
                <w:szCs w:val="20"/>
              </w:rPr>
              <w:t>简单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2:一般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3:困难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name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</w:t>
            </w:r>
            <w:r>
              <w:rPr>
                <w:rFonts w:hint="eastAsia" w:ascii="宋体" w:hAnsi="宋体" w:eastAsia="宋体"/>
                <w:kern w:val="0"/>
                <w:sz w:val="20"/>
              </w:rPr>
              <w:t>1</w:t>
            </w:r>
            <w:r>
              <w:rPr>
                <w:rFonts w:ascii="宋体" w:hAnsi="宋体" w:eastAsia="宋体"/>
                <w:kern w:val="0"/>
                <w:sz w:val="20"/>
              </w:rPr>
              <w:t>00)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试题难度名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试题question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ca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t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egory</w:t>
            </w:r>
            <w:r>
              <w:rPr>
                <w:rFonts w:hint="eastAsia" w:ascii="宋体" w:hAnsi="宋体" w:eastAsia="宋体"/>
                <w:kern w:val="0"/>
                <w:sz w:val="20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question_type</w:t>
            </w:r>
            <w:r>
              <w:rPr>
                <w:rFonts w:hint="eastAsia" w:ascii="宋体" w:hAnsi="宋体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试题类型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question_difficulty</w:t>
            </w:r>
            <w:r>
              <w:rPr>
                <w:rFonts w:hint="eastAsia" w:ascii="宋体" w:hAnsi="宋体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试题难度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试题状态1:启用2:禁用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content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analyse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正确答案解析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del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1:正常 0:删除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m</w:t>
            </w:r>
            <w:r>
              <w:t>odifier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m</w:t>
            </w:r>
            <w:r>
              <w:t>odifier</w:t>
            </w:r>
            <w:r>
              <w:rPr>
                <w:rFonts w:hint="eastAsia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modify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creator_id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kern w:val="0"/>
                <w:sz w:val="20"/>
              </w:rPr>
              <w:t>creator</w:t>
            </w:r>
            <w:r>
              <w:rPr>
                <w:rFonts w:hint="eastAsia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创建时间</w:t>
            </w:r>
          </w:p>
        </w:tc>
      </w:tr>
    </w:tbl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试题选项question_option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content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选项</w:t>
            </w:r>
            <w:r>
              <w:rPr>
                <w:rFonts w:hint="eastAsia" w:ascii="宋体" w:hAnsi="宋体" w:eastAsia="宋体"/>
                <w:kern w:val="0"/>
                <w:sz w:val="20"/>
              </w:rPr>
              <w:t>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sort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试题排序</w:t>
            </w:r>
            <w:r>
              <w:rPr>
                <w:rFonts w:hint="eastAsia" w:ascii="宋体" w:hAnsi="宋体"/>
                <w:sz w:val="20"/>
                <w:szCs w:val="20"/>
              </w:rPr>
              <w:t>(1,2,3</w:t>
            </w:r>
            <w:r>
              <w:rPr>
                <w:rFonts w:ascii="宋体" w:hAnsi="宋体"/>
                <w:sz w:val="20"/>
                <w:szCs w:val="20"/>
              </w:rPr>
              <w:t>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question_id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试题</w:t>
            </w:r>
            <w:r>
              <w:rPr>
                <w:rFonts w:hint="eastAsia" w:ascii="宋体" w:hAnsi="宋体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is_</w:t>
            </w:r>
            <w:r>
              <w:rPr>
                <w:rFonts w:ascii="宋体" w:hAnsi="宋体"/>
                <w:sz w:val="20"/>
                <w:szCs w:val="20"/>
              </w:rPr>
              <w:t>right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0:错误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1:正确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="宋体" w:hAnsi="宋体"/>
          <w:b/>
          <w:color w:val="0070C0"/>
          <w:sz w:val="20"/>
          <w:szCs w:val="20"/>
        </w:rPr>
      </w:pPr>
      <w:r>
        <w:rPr>
          <w:rFonts w:ascii="宋体" w:hAnsi="宋体"/>
          <w:b/>
          <w:color w:val="0070C0"/>
          <w:sz w:val="20"/>
          <w:szCs w:val="20"/>
        </w:rPr>
        <w:t>试题表说明.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111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ques</w:t>
            </w:r>
            <w:r>
              <w:rPr>
                <w:rFonts w:ascii="宋体" w:hAnsi="宋体"/>
                <w:sz w:val="20"/>
                <w:szCs w:val="20"/>
              </w:rPr>
              <w:t>tion表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option表</w:t>
            </w:r>
          </w:p>
        </w:tc>
        <w:tc>
          <w:tcPr>
            <w:tcW w:w="20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填空题</w:t>
            </w:r>
          </w:p>
        </w:tc>
        <w:tc>
          <w:tcPr>
            <w:tcW w:w="4111" w:type="dxa"/>
          </w:tcPr>
          <w:p>
            <w:pPr>
              <w:rPr>
                <w:rFonts w:ascii="宋体" w:hAnsi="宋体"/>
                <w:b/>
                <w:color w:val="FF0000"/>
                <w:sz w:val="20"/>
                <w:szCs w:val="20"/>
              </w:rPr>
            </w:pPr>
            <w:r>
              <w:rPr>
                <w:rFonts w:ascii="宋体" w:hAnsi="宋体"/>
                <w:b/>
                <w:color w:val="FF0000"/>
                <w:sz w:val="20"/>
                <w:szCs w:val="20"/>
              </w:rPr>
              <w:t>正确答案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每个空用{{     }}配对,空中的参考答案(关键词)用;</w:t>
            </w:r>
            <w:r>
              <w:rPr>
                <w:rFonts w:hint="eastAsia" w:ascii="宋体" w:hAnsi="宋体"/>
                <w:sz w:val="20"/>
                <w:szCs w:val="20"/>
              </w:rPr>
              <w:t>分隔,两个空之间用|分割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如 </w:t>
            </w:r>
            <w:r>
              <w:rPr>
                <w:rFonts w:ascii="宋体" w:hAnsi="宋体"/>
                <w:sz w:val="20"/>
                <w:szCs w:val="20"/>
              </w:rPr>
              <w:t>{{</w:t>
            </w:r>
            <w:r>
              <w:rPr>
                <w:rFonts w:hint="eastAsia" w:ascii="宋体" w:hAnsi="宋体"/>
                <w:sz w:val="20"/>
                <w:szCs w:val="20"/>
              </w:rPr>
              <w:t>漂亮;美丽</w:t>
            </w:r>
            <w:r>
              <w:rPr>
                <w:rFonts w:ascii="宋体" w:hAnsi="宋体"/>
                <w:sz w:val="20"/>
                <w:szCs w:val="20"/>
              </w:rPr>
              <w:t>}}|{{</w:t>
            </w:r>
            <w:r>
              <w:rPr>
                <w:rFonts w:hint="eastAsia" w:ascii="宋体" w:hAnsi="宋体"/>
                <w:sz w:val="20"/>
                <w:szCs w:val="20"/>
              </w:rPr>
              <w:t>高兴;开心</w:t>
            </w:r>
            <w:r>
              <w:rPr>
                <w:rFonts w:ascii="宋体" w:hAnsi="宋体"/>
                <w:sz w:val="20"/>
                <w:szCs w:val="20"/>
              </w:rPr>
              <w:t>}}</w:t>
            </w:r>
          </w:p>
          <w:p>
            <w:pPr>
              <w:rPr>
                <w:rFonts w:ascii="宋体" w:hAnsi="宋体"/>
                <w:b/>
                <w:color w:val="FF0000"/>
                <w:sz w:val="20"/>
                <w:szCs w:val="20"/>
              </w:rPr>
            </w:pPr>
            <w:r>
              <w:rPr>
                <w:rFonts w:ascii="宋体" w:hAnsi="宋体"/>
                <w:b/>
                <w:color w:val="FF0000"/>
                <w:sz w:val="20"/>
                <w:szCs w:val="20"/>
              </w:rPr>
              <w:t>题干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大家</w:t>
            </w:r>
            <w:r>
              <w:rPr>
                <w:rFonts w:ascii="宋体" w:hAnsi="宋体"/>
                <w:sz w:val="20"/>
                <w:szCs w:val="20"/>
              </w:rPr>
              <w:t>十分{{</w:t>
            </w:r>
            <w:r>
              <w:rPr>
                <w:rFonts w:hint="eastAsia" w:ascii="宋体" w:hAnsi="宋体"/>
                <w:sz w:val="20"/>
                <w:szCs w:val="20"/>
              </w:rPr>
              <w:t>漂亮;美丽</w:t>
            </w:r>
            <w:r>
              <w:rPr>
                <w:rFonts w:ascii="宋体" w:hAnsi="宋体"/>
                <w:sz w:val="20"/>
                <w:szCs w:val="20"/>
              </w:rPr>
              <w:t>}},特别{{</w:t>
            </w:r>
            <w:r>
              <w:rPr>
                <w:rFonts w:hint="eastAsia" w:ascii="宋体" w:hAnsi="宋体"/>
                <w:sz w:val="20"/>
                <w:szCs w:val="20"/>
              </w:rPr>
              <w:t>高兴;开心</w:t>
            </w:r>
            <w:r>
              <w:rPr>
                <w:rFonts w:ascii="宋体" w:hAnsi="宋体"/>
                <w:sz w:val="20"/>
                <w:szCs w:val="20"/>
              </w:rPr>
              <w:t>}}.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无</w:t>
            </w:r>
          </w:p>
        </w:tc>
        <w:tc>
          <w:tcPr>
            <w:tcW w:w="2035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blank_</w:t>
            </w:r>
            <w:r>
              <w:rPr>
                <w:kern w:val="0"/>
                <w:sz w:val="20"/>
              </w:rPr>
              <w:t xml:space="preserve"> number为根据设计</w:t>
            </w:r>
            <w:r>
              <w:rPr>
                <w:rFonts w:ascii="宋体" w:hAnsi="宋体"/>
                <w:sz w:val="20"/>
                <w:szCs w:val="20"/>
              </w:rPr>
              <w:t>填空题</w:t>
            </w:r>
            <w:r>
              <w:rPr>
                <w:kern w:val="0"/>
                <w:sz w:val="20"/>
              </w:rPr>
              <w:t>时计算得到,在试卷换题时,查询同等空数的时候使用到;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/>
          <w:sz w:val="20"/>
          <w:szCs w:val="20"/>
        </w:rPr>
      </w:pPr>
    </w:p>
    <w:p>
      <w:pPr>
        <w:rPr>
          <w:rFonts w:ascii="宋体" w:hAnsi="宋体"/>
          <w:sz w:val="20"/>
          <w:szCs w:val="20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试卷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模板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paper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_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template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试卷模板名称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subject_id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学科id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subject_name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学科名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0:未发布</w:t>
            </w:r>
          </w:p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1:</w:t>
            </w:r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del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1:正常 0:删除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total</w:t>
            </w:r>
            <w:r>
              <w:rPr>
                <w:rFonts w:ascii="宋体" w:hAnsi="宋体"/>
                <w:sz w:val="20"/>
                <w:szCs w:val="20"/>
              </w:rPr>
              <w:t>_mark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总分数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m</w:t>
            </w:r>
            <w:r>
              <w:t>odifier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m</w:t>
            </w:r>
            <w:r>
              <w:t>odifier</w:t>
            </w:r>
            <w:r>
              <w:rPr>
                <w:rFonts w:hint="eastAsia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modify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creator_id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kern w:val="0"/>
                <w:sz w:val="20"/>
              </w:rPr>
              <w:t>creator</w:t>
            </w:r>
            <w:r>
              <w:rPr>
                <w:rFonts w:hint="eastAsia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创建时间</w:t>
            </w:r>
          </w:p>
        </w:tc>
      </w:tr>
    </w:tbl>
    <w:p>
      <w:pPr>
        <w:rPr>
          <w:rFonts w:ascii="宋体" w:hAnsi="宋体"/>
          <w:sz w:val="20"/>
          <w:szCs w:val="20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试卷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模板与分类关联表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paper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_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template_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category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_ref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paper</w:t>
            </w:r>
            <w:r>
              <w:rPr>
                <w:rFonts w:hint="eastAsia" w:ascii="宋体" w:hAnsi="宋体"/>
                <w:sz w:val="20"/>
                <w:szCs w:val="20"/>
              </w:rPr>
              <w:t>_</w:t>
            </w:r>
            <w:r>
              <w:rPr>
                <w:rFonts w:ascii="宋体" w:hAnsi="宋体"/>
                <w:sz w:val="20"/>
                <w:szCs w:val="20"/>
              </w:rPr>
              <w:t>template_id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试卷模板id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category</w:t>
            </w:r>
            <w:r>
              <w:rPr>
                <w:kern w:val="0"/>
                <w:sz w:val="20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分类id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试卷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模板题型组成paper_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template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_part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paper</w:t>
            </w:r>
            <w:r>
              <w:rPr>
                <w:rFonts w:hint="eastAsia" w:ascii="宋体" w:hAnsi="宋体"/>
                <w:sz w:val="20"/>
                <w:szCs w:val="20"/>
              </w:rPr>
              <w:t>_</w:t>
            </w:r>
            <w:r>
              <w:rPr>
                <w:rFonts w:ascii="宋体" w:hAnsi="宋体"/>
                <w:sz w:val="20"/>
                <w:szCs w:val="20"/>
              </w:rPr>
              <w:t>template_id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试卷模板id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question_type_id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试题类型id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per_question_mark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每题分数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sort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试题类型排序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selected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int(11)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0:未被选择</w:t>
            </w:r>
          </w:p>
          <w:p>
            <w:r>
              <w:rPr>
                <w:rFonts w:hint="eastAsia" w:ascii="宋体" w:hAnsi="宋体" w:eastAsia="宋体"/>
                <w:kern w:val="0"/>
                <w:sz w:val="20"/>
              </w:rPr>
              <w:t>1:已选择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试卷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模板题型组成各难度题数paper_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template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_part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_question_number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paper</w:t>
            </w:r>
            <w:r>
              <w:rPr>
                <w:rFonts w:hint="eastAsia" w:ascii="宋体" w:hAnsi="宋体"/>
                <w:sz w:val="20"/>
                <w:szCs w:val="20"/>
              </w:rPr>
              <w:t>_</w:t>
            </w:r>
            <w:r>
              <w:rPr>
                <w:rFonts w:ascii="宋体" w:hAnsi="宋体"/>
                <w:sz w:val="20"/>
                <w:szCs w:val="20"/>
              </w:rPr>
              <w:t>template_part_id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试卷模板组成id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question_difficulty_id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难度id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question_num</w:t>
            </w:r>
            <w:r>
              <w:rPr>
                <w:rFonts w:ascii="宋体" w:hAnsi="宋体"/>
                <w:sz w:val="20"/>
                <w:szCs w:val="20"/>
              </w:rPr>
              <w:t>ber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试题数量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考试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exam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考试名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paper_</w:t>
            </w:r>
            <w:r>
              <w:rPr>
                <w:rFonts w:ascii="宋体" w:hAnsi="宋体"/>
                <w:sz w:val="20"/>
                <w:szCs w:val="20"/>
              </w:rPr>
              <w:t>template</w:t>
            </w:r>
            <w:r>
              <w:rPr>
                <w:kern w:val="0"/>
                <w:sz w:val="20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试卷模板id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subject_id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学科id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subject_name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学科名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limit_minute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答题限时</w:t>
            </w:r>
            <w:r>
              <w:rPr>
                <w:rFonts w:hint="eastAsia" w:ascii="宋体" w:hAnsi="宋体"/>
                <w:sz w:val="20"/>
                <w:szCs w:val="20"/>
              </w:rPr>
              <w:t>(分钟)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pass</w:t>
            </w:r>
            <w:r>
              <w:rPr>
                <w:rFonts w:hint="eastAsia"/>
                <w:kern w:val="0"/>
                <w:sz w:val="20"/>
              </w:rPr>
              <w:t>_score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合格分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volume</w:t>
            </w:r>
            <w:r>
              <w:rPr>
                <w:rFonts w:hint="eastAsia"/>
                <w:kern w:val="0"/>
                <w:sz w:val="20"/>
              </w:rPr>
              <w:t>_num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生成试卷数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t>remark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t>考试说明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state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r>
              <w:rPr>
                <w:rFonts w:hint="eastAsia" w:ascii="宋体" w:hAnsi="宋体" w:eastAsia="宋体"/>
                <w:kern w:val="0"/>
                <w:sz w:val="20"/>
              </w:rPr>
              <w:t>0:未</w:t>
            </w:r>
            <w:r>
              <w:rPr>
                <w:rFonts w:hint="eastAsia"/>
              </w:rPr>
              <w:t>开始</w:t>
            </w:r>
          </w:p>
          <w:p>
            <w:r>
              <w:rPr>
                <w:rFonts w:hint="eastAsia" w:ascii="宋体" w:hAnsi="宋体" w:eastAsia="宋体"/>
                <w:kern w:val="0"/>
                <w:sz w:val="20"/>
              </w:rPr>
              <w:t>1:</w:t>
            </w:r>
            <w:r>
              <w:rPr>
                <w:rFonts w:hint="eastAsia"/>
              </w:rPr>
              <w:t>进行中</w:t>
            </w:r>
          </w:p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2:已结束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del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1:正常 0:删除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start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开考时间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m</w:t>
            </w:r>
            <w:r>
              <w:t>odifier</w:t>
            </w:r>
            <w:r>
              <w:rPr>
                <w:rFonts w:hint="eastAsia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m</w:t>
            </w:r>
            <w:r>
              <w:t>odifier</w:t>
            </w:r>
            <w:r>
              <w:rPr>
                <w:rFonts w:hint="eastAsia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modify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creator_id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kern w:val="0"/>
                <w:sz w:val="20"/>
              </w:rPr>
              <w:t>creator</w:t>
            </w:r>
            <w:r>
              <w:rPr>
                <w:rFonts w:hint="eastAsia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创建时间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考试与班级关联表exam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_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class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_ref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i</w:t>
            </w:r>
            <w:r>
              <w:rPr>
                <w:rFonts w:ascii="宋体" w:hAnsi="宋体"/>
                <w:sz w:val="20"/>
                <w:szCs w:val="20"/>
              </w:rPr>
              <w:t>d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int</w:t>
            </w:r>
            <w:r>
              <w:rPr>
                <w:rFonts w:hint="eastAsia" w:ascii="宋体" w:hAnsi="宋体"/>
                <w:sz w:val="20"/>
                <w:szCs w:val="20"/>
              </w:rPr>
              <w:t>(11)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是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否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否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否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exam</w:t>
            </w:r>
            <w:r>
              <w:rPr>
                <w:rFonts w:ascii="宋体" w:hAnsi="宋体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考试id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</w:t>
            </w:r>
            <w:r>
              <w:rPr>
                <w:kern w:val="0"/>
                <w:sz w:val="20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班级id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试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卷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paper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exam_</w:t>
            </w: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考试id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is_objective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</w:t>
            </w:r>
            <w:r>
              <w:rPr>
                <w:rFonts w:ascii="宋体" w:hAnsi="宋体" w:eastAsia="宋体"/>
                <w:kern w:val="0"/>
                <w:sz w:val="20"/>
              </w:rPr>
              <w:t>2</w:t>
            </w:r>
            <w:r>
              <w:rPr>
                <w:rFonts w:hint="eastAsia" w:ascii="宋体" w:hAnsi="宋体" w:eastAsia="宋体"/>
                <w:kern w:val="0"/>
                <w:sz w:val="20"/>
              </w:rPr>
              <w:t>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是否全为客观题</w:t>
            </w:r>
          </w:p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0:不是全客,含主</w:t>
            </w:r>
          </w:p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1:全客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is_subjective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</w:t>
            </w:r>
            <w:r>
              <w:rPr>
                <w:rFonts w:ascii="宋体" w:hAnsi="宋体" w:eastAsia="宋体"/>
                <w:kern w:val="0"/>
                <w:sz w:val="20"/>
              </w:rPr>
              <w:t>2</w:t>
            </w:r>
            <w:r>
              <w:rPr>
                <w:rFonts w:hint="eastAsia" w:ascii="宋体" w:hAnsi="宋体" w:eastAsia="宋体"/>
                <w:kern w:val="0"/>
                <w:sz w:val="20"/>
              </w:rPr>
              <w:t>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是否全为主观题</w:t>
            </w:r>
          </w:p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0:不是全主,含客</w:t>
            </w:r>
          </w:p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1:全主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creator_id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r>
              <w:rPr>
                <w:kern w:val="0"/>
                <w:sz w:val="20"/>
              </w:rPr>
              <w:t>creator</w:t>
            </w:r>
            <w:r>
              <w:rPr>
                <w:rFonts w:hint="eastAsia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</w:t>
            </w:r>
            <w:r>
              <w:rPr>
                <w:rFonts w:ascii="宋体" w:hAnsi="宋体" w:eastAsia="宋体"/>
                <w:kern w:val="0"/>
                <w:sz w:val="20"/>
              </w:rPr>
              <w:t>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创建时间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</w:rPr>
        <w:t>根据创建考试时设置的试卷份数N生成N条数据</w:t>
      </w:r>
    </w:p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试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卷试题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paper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_question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paper_id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question_id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试题id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asciiTheme="majorEastAsia" w:hAnsiTheme="majorEastAsia" w:eastAsiaTheme="majorEastAsia" w:cstheme="majorEastAsia"/>
          <w:b/>
          <w:bCs/>
          <w:sz w:val="24"/>
        </w:rPr>
        <w:t>答卷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answer</w:t>
      </w:r>
      <w:r>
        <w:rPr>
          <w:rFonts w:asciiTheme="majorEastAsia" w:hAnsiTheme="majorEastAsia" w:eastAsiaTheme="majorEastAsia" w:cstheme="majorEastAsia"/>
          <w:b/>
          <w:bCs/>
          <w:sz w:val="24"/>
        </w:rPr>
        <w:t>_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paper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709"/>
        <w:gridCol w:w="709"/>
        <w:gridCol w:w="709"/>
        <w:gridCol w:w="85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主键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外键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索引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可为空</w:t>
            </w:r>
          </w:p>
        </w:tc>
        <w:tc>
          <w:tcPr>
            <w:tcW w:w="2033" w:type="dxa"/>
            <w:shd w:val="clear" w:color="auto" w:fill="AEAAAA" w:themeFill="background2" w:themeFillShade="BF"/>
          </w:tcPr>
          <w:p>
            <w:pPr>
              <w:rPr>
                <w:rFonts w:ascii="宋体" w:hAnsi="宋体" w:eastAsia="宋体"/>
                <w:kern w:val="0"/>
                <w:sz w:val="20"/>
                <w:shd w:val="clear" w:color="FFFFFF" w:fill="D9D9D9"/>
              </w:rPr>
            </w:pPr>
            <w:r>
              <w:rPr>
                <w:rFonts w:hint="eastAsia" w:ascii="宋体" w:hAnsi="宋体" w:eastAsia="宋体" w:cstheme="minorEastAsia"/>
                <w:b/>
                <w:bCs/>
                <w:kern w:val="0"/>
                <w:sz w:val="20"/>
              </w:rPr>
              <w:t>字段注释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宋体" w:hAnsi="宋体"/>
                <w:sz w:val="20"/>
                <w:szCs w:val="20"/>
              </w:rPr>
              <w:t>paper</w:t>
            </w:r>
            <w:r>
              <w:rPr>
                <w:rFonts w:hint="eastAsia" w:ascii="宋体" w:hAnsi="宋体"/>
                <w:sz w:val="20"/>
                <w:szCs w:val="20"/>
              </w:rPr>
              <w:t>_</w:t>
            </w:r>
            <w:r>
              <w:rPr>
                <w:rFonts w:ascii="宋体" w:hAnsi="宋体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examinee</w:t>
            </w:r>
            <w:r>
              <w:rPr>
                <w:rFonts w:hint="eastAsia" w:ascii="宋体" w:hAnsi="宋体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考生id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examinee_name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考生名称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</w:t>
            </w:r>
            <w:r>
              <w:rPr>
                <w:kern w:val="0"/>
                <w:sz w:val="20"/>
              </w:rPr>
              <w:t>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class</w:t>
            </w:r>
            <w:r>
              <w:rPr>
                <w:rFonts w:ascii="宋体" w:hAnsi="宋体"/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varchar(100)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start_date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开考时间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exam_time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已考时间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submit_time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交卷时间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objective_mark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客观题分数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subject_mark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主观题分数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check</w:t>
            </w:r>
            <w:r>
              <w:rPr>
                <w:rFonts w:ascii="宋体" w:hAnsi="宋体"/>
                <w:sz w:val="20"/>
                <w:szCs w:val="20"/>
              </w:rPr>
              <w:t>_state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bit(1)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批阅状态</w:t>
            </w:r>
          </w:p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0:未批阅</w:t>
            </w:r>
          </w:p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1:已批阅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teacher_id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int</w:t>
            </w:r>
            <w:r>
              <w:rPr>
                <w:rFonts w:hint="eastAsia" w:ascii="宋体" w:hAnsi="宋体" w:eastAsia="宋体"/>
                <w:kern w:val="0"/>
                <w:sz w:val="20"/>
              </w:rPr>
              <w:t>(11)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阅卷老师ID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subject_answer_json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主观答案串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objective_</w:t>
            </w:r>
            <w:r>
              <w:rPr>
                <w:rFonts w:hint="eastAsia" w:ascii="宋体" w:hAnsi="宋体"/>
                <w:sz w:val="20"/>
                <w:szCs w:val="20"/>
              </w:rPr>
              <w:t xml:space="preserve"> answer_json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客观答案串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subject_check_json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主观阅卷串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objective_check_json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text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客观阅卷串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1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evaluation_opinions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bigint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是</w:t>
            </w:r>
          </w:p>
        </w:tc>
        <w:tc>
          <w:tcPr>
            <w:tcW w:w="2033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评价意见</w:t>
            </w:r>
          </w:p>
        </w:tc>
      </w:tr>
    </w:tbl>
    <w:p>
      <w:pPr>
        <w:outlineLvl w:val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rPr>
          <w:rFonts w:ascii="宋体" w:hAnsi="宋体"/>
          <w:b/>
          <w:color w:val="0070C0"/>
          <w:sz w:val="20"/>
          <w:szCs w:val="20"/>
        </w:rPr>
      </w:pPr>
      <w:r>
        <w:rPr>
          <w:rFonts w:hint="eastAsia" w:ascii="宋体" w:hAnsi="宋体"/>
          <w:b/>
          <w:color w:val="0070C0"/>
          <w:sz w:val="20"/>
          <w:szCs w:val="20"/>
        </w:rPr>
        <w:t>说明</w:t>
      </w:r>
    </w:p>
    <w:p>
      <w:pPr>
        <w:rPr>
          <w:rFonts w:ascii="宋体" w:hAnsi="宋体"/>
          <w:b/>
          <w:color w:val="0070C0"/>
          <w:sz w:val="20"/>
          <w:szCs w:val="20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FFE599" w:themeFill="accent4" w:themeFillTint="66"/>
          </w:tcPr>
          <w:p>
            <w:pPr>
              <w:rPr>
                <w:rFonts w:ascii="宋体" w:hAnsi="宋体" w:eastAsia="宋体"/>
                <w:b/>
                <w:color w:val="FF0000"/>
                <w:kern w:val="0"/>
                <w:sz w:val="20"/>
              </w:rPr>
            </w:pPr>
            <w:r>
              <w:rPr>
                <w:rFonts w:hint="eastAsia" w:ascii="宋体" w:hAnsi="宋体" w:eastAsia="宋体"/>
                <w:b/>
                <w:color w:val="FF0000"/>
                <w:kern w:val="0"/>
                <w:sz w:val="20"/>
              </w:rPr>
              <w:t>大类型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>
            <w:pPr>
              <w:rPr>
                <w:rFonts w:ascii="宋体" w:hAnsi="宋体" w:eastAsia="宋体"/>
                <w:b/>
                <w:color w:val="FF0000"/>
                <w:kern w:val="0"/>
                <w:sz w:val="20"/>
              </w:rPr>
            </w:pPr>
            <w:r>
              <w:rPr>
                <w:rFonts w:hint="eastAsia" w:ascii="宋体" w:hAnsi="宋体" w:eastAsia="宋体"/>
                <w:b/>
                <w:color w:val="FF0000"/>
                <w:kern w:val="0"/>
                <w:sz w:val="20"/>
              </w:rPr>
              <w:t>具体类型</w:t>
            </w:r>
          </w:p>
        </w:tc>
        <w:tc>
          <w:tcPr>
            <w:tcW w:w="5012" w:type="dxa"/>
            <w:shd w:val="clear" w:color="auto" w:fill="FFE599" w:themeFill="accent4" w:themeFillTint="66"/>
          </w:tcPr>
          <w:p>
            <w:pPr>
              <w:rPr>
                <w:rFonts w:ascii="宋体" w:hAnsi="宋体" w:eastAsia="宋体"/>
                <w:b/>
                <w:color w:val="FF0000"/>
                <w:kern w:val="0"/>
                <w:sz w:val="20"/>
              </w:rPr>
            </w:pPr>
            <w:r>
              <w:rPr>
                <w:rFonts w:hint="eastAsia" w:ascii="宋体" w:hAnsi="宋体" w:eastAsia="宋体"/>
                <w:b/>
                <w:color w:val="FF0000"/>
                <w:kern w:val="0"/>
                <w:sz w:val="20"/>
              </w:rPr>
              <w:t>示例(</w:t>
            </w:r>
            <w:r>
              <w:rPr>
                <w:rFonts w:ascii="宋体" w:hAnsi="宋体" w:eastAsia="宋体"/>
                <w:b/>
                <w:color w:val="FF0000"/>
                <w:kern w:val="0"/>
                <w:sz w:val="20"/>
              </w:rPr>
              <w:t>试题</w:t>
            </w:r>
            <w:r>
              <w:rPr>
                <w:rFonts w:hint="eastAsia" w:ascii="宋体" w:hAnsi="宋体" w:eastAsia="宋体"/>
                <w:b/>
                <w:color w:val="FF0000"/>
                <w:kern w:val="0"/>
                <w:sz w:val="20"/>
              </w:rPr>
              <w:t>id</w:t>
            </w:r>
            <w:r>
              <w:rPr>
                <w:rFonts w:ascii="宋体" w:hAnsi="宋体" w:eastAsia="宋体"/>
                <w:b/>
                <w:color w:val="FF0000"/>
                <w:kern w:val="0"/>
                <w:sz w:val="20"/>
              </w:rPr>
              <w:t>:答案)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主观答案串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简答,论述,作文</w:t>
            </w:r>
          </w:p>
        </w:tc>
        <w:tc>
          <w:tcPr>
            <w:tcW w:w="5012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{1:"答案",2:"答案"}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客观答案串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单选填空</w:t>
            </w:r>
          </w:p>
        </w:tc>
        <w:tc>
          <w:tcPr>
            <w:tcW w:w="5012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{3:"</w:t>
            </w:r>
            <w:r>
              <w:rPr>
                <w:rFonts w:hint="eastAsia" w:ascii="宋体" w:hAnsi="宋体" w:eastAsia="宋体"/>
                <w:kern w:val="0"/>
                <w:sz w:val="20"/>
              </w:rPr>
              <w:t>8</w:t>
            </w:r>
            <w:r>
              <w:rPr>
                <w:rFonts w:ascii="宋体" w:hAnsi="宋体" w:eastAsia="宋体"/>
                <w:kern w:val="0"/>
                <w:sz w:val="20"/>
              </w:rPr>
              <w:t>899"}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多选</w:t>
            </w:r>
          </w:p>
        </w:tc>
        <w:tc>
          <w:tcPr>
            <w:tcW w:w="5012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{1:"答案</w:t>
            </w:r>
            <w:r>
              <w:rPr>
                <w:rFonts w:hint="eastAsia" w:ascii="宋体" w:hAnsi="宋体" w:eastAsia="宋体"/>
                <w:kern w:val="0"/>
                <w:sz w:val="20"/>
              </w:rPr>
              <w:t>1</w:t>
            </w:r>
            <w:r>
              <w:rPr>
                <w:rFonts w:ascii="宋体" w:hAnsi="宋体" w:eastAsia="宋体"/>
                <w:kern w:val="0"/>
                <w:sz w:val="20"/>
              </w:rPr>
              <w:t>|||答案</w:t>
            </w:r>
            <w:r>
              <w:rPr>
                <w:rFonts w:hint="eastAsia" w:ascii="宋体" w:hAnsi="宋体" w:eastAsia="宋体"/>
                <w:kern w:val="0"/>
                <w:sz w:val="20"/>
              </w:rPr>
              <w:t>2</w:t>
            </w:r>
            <w:r>
              <w:rPr>
                <w:rFonts w:ascii="宋体" w:hAnsi="宋体" w:eastAsia="宋体"/>
                <w:kern w:val="0"/>
                <w:sz w:val="20"/>
              </w:rPr>
              <w:t>|||答案</w:t>
            </w:r>
            <w:r>
              <w:rPr>
                <w:rFonts w:hint="eastAsia" w:ascii="宋体" w:hAnsi="宋体" w:eastAsia="宋体"/>
                <w:kern w:val="0"/>
                <w:sz w:val="20"/>
              </w:rPr>
              <w:t>3</w:t>
            </w:r>
            <w:r>
              <w:rPr>
                <w:rFonts w:ascii="宋体" w:hAnsi="宋体" w:eastAsia="宋体"/>
                <w:kern w:val="0"/>
                <w:sz w:val="20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判断</w:t>
            </w:r>
          </w:p>
        </w:tc>
        <w:tc>
          <w:tcPr>
            <w:tcW w:w="5012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{2:"true"}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填空题</w:t>
            </w:r>
          </w:p>
        </w:tc>
        <w:tc>
          <w:tcPr>
            <w:tcW w:w="5012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{4:"答案</w:t>
            </w:r>
            <w:r>
              <w:rPr>
                <w:rFonts w:hint="eastAsia" w:ascii="宋体" w:hAnsi="宋体" w:eastAsia="宋体"/>
                <w:kern w:val="0"/>
                <w:sz w:val="20"/>
              </w:rPr>
              <w:t>1</w:t>
            </w:r>
            <w:r>
              <w:rPr>
                <w:rFonts w:ascii="宋体" w:hAnsi="宋体" w:eastAsia="宋体"/>
                <w:kern w:val="0"/>
                <w:sz w:val="20"/>
              </w:rPr>
              <w:t>|||答案</w:t>
            </w:r>
            <w:r>
              <w:rPr>
                <w:rFonts w:hint="eastAsia" w:ascii="宋体" w:hAnsi="宋体" w:eastAsia="宋体"/>
                <w:kern w:val="0"/>
                <w:sz w:val="20"/>
              </w:rPr>
              <w:t>2</w:t>
            </w:r>
            <w:r>
              <w:rPr>
                <w:rFonts w:ascii="宋体" w:hAnsi="宋体" w:eastAsia="宋体"/>
                <w:kern w:val="0"/>
                <w:sz w:val="20"/>
              </w:rPr>
              <w:t>|||答案</w:t>
            </w:r>
            <w:r>
              <w:rPr>
                <w:rFonts w:hint="eastAsia" w:ascii="宋体" w:hAnsi="宋体" w:eastAsia="宋体"/>
                <w:kern w:val="0"/>
                <w:sz w:val="20"/>
              </w:rPr>
              <w:t>3</w:t>
            </w:r>
            <w:r>
              <w:rPr>
                <w:rFonts w:ascii="宋体" w:hAnsi="宋体" w:eastAsia="宋体"/>
                <w:kern w:val="0"/>
                <w:sz w:val="20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</w:p>
        </w:tc>
        <w:tc>
          <w:tcPr>
            <w:tcW w:w="2268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color w:val="FF0000"/>
                <w:kern w:val="0"/>
                <w:sz w:val="20"/>
              </w:rPr>
            </w:pPr>
            <w:r>
              <w:rPr>
                <w:rFonts w:ascii="宋体" w:hAnsi="宋体" w:eastAsia="宋体"/>
                <w:b/>
                <w:color w:val="FF0000"/>
                <w:kern w:val="0"/>
                <w:sz w:val="20"/>
              </w:rPr>
              <w:t>以上综合起来显示效果</w:t>
            </w:r>
          </w:p>
        </w:tc>
        <w:tc>
          <w:tcPr>
            <w:tcW w:w="5012" w:type="dxa"/>
            <w:tcBorders>
              <w:bottom w:val="single" w:color="auto" w:sz="4" w:space="0"/>
            </w:tcBorders>
          </w:tcPr>
          <w:p>
            <w:pPr>
              <w:outlineLvl w:val="0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{1:"答案</w:t>
            </w:r>
            <w:r>
              <w:rPr>
                <w:rFonts w:hint="eastAsia" w:ascii="宋体" w:hAnsi="宋体" w:eastAsia="宋体"/>
                <w:kern w:val="0"/>
                <w:sz w:val="20"/>
              </w:rPr>
              <w:t>1</w:t>
            </w:r>
            <w:r>
              <w:rPr>
                <w:rFonts w:ascii="宋体" w:hAnsi="宋体" w:eastAsia="宋体"/>
                <w:kern w:val="0"/>
                <w:sz w:val="20"/>
              </w:rPr>
              <w:t>|||答案</w:t>
            </w:r>
            <w:r>
              <w:rPr>
                <w:rFonts w:hint="eastAsia" w:ascii="宋体" w:hAnsi="宋体" w:eastAsia="宋体"/>
                <w:kern w:val="0"/>
                <w:sz w:val="20"/>
              </w:rPr>
              <w:t>2</w:t>
            </w:r>
            <w:r>
              <w:rPr>
                <w:rFonts w:ascii="宋体" w:hAnsi="宋体" w:eastAsia="宋体"/>
                <w:kern w:val="0"/>
                <w:sz w:val="20"/>
              </w:rPr>
              <w:t>|||答案</w:t>
            </w:r>
            <w:r>
              <w:rPr>
                <w:rFonts w:hint="eastAsia" w:ascii="宋体" w:hAnsi="宋体" w:eastAsia="宋体"/>
                <w:kern w:val="0"/>
                <w:sz w:val="20"/>
              </w:rPr>
              <w:t>3</w:t>
            </w:r>
            <w:r>
              <w:rPr>
                <w:rFonts w:ascii="宋体" w:hAnsi="宋体" w:eastAsia="宋体"/>
                <w:kern w:val="0"/>
                <w:sz w:val="20"/>
              </w:rPr>
              <w:t>",2:"true",3:"</w:t>
            </w:r>
            <w:r>
              <w:rPr>
                <w:rFonts w:hint="eastAsia" w:ascii="宋体" w:hAnsi="宋体" w:eastAsia="宋体"/>
                <w:kern w:val="0"/>
                <w:sz w:val="20"/>
              </w:rPr>
              <w:t>8</w:t>
            </w:r>
            <w:r>
              <w:rPr>
                <w:rFonts w:ascii="宋体" w:hAnsi="宋体" w:eastAsia="宋体"/>
                <w:kern w:val="0"/>
                <w:sz w:val="20"/>
              </w:rPr>
              <w:t>899"}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FFE599" w:themeFill="accent4" w:themeFillTint="66"/>
          </w:tcPr>
          <w:p>
            <w:pPr>
              <w:rPr>
                <w:rFonts w:ascii="宋体" w:hAnsi="宋体" w:eastAsia="宋体"/>
                <w:b/>
                <w:color w:val="FF0000"/>
                <w:kern w:val="0"/>
                <w:sz w:val="20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>
            <w:pPr>
              <w:rPr>
                <w:rFonts w:ascii="宋体" w:hAnsi="宋体" w:eastAsia="宋体"/>
                <w:b/>
                <w:color w:val="FF0000"/>
                <w:kern w:val="0"/>
                <w:sz w:val="20"/>
              </w:rPr>
            </w:pPr>
          </w:p>
        </w:tc>
        <w:tc>
          <w:tcPr>
            <w:tcW w:w="5012" w:type="dxa"/>
            <w:shd w:val="clear" w:color="auto" w:fill="FFE599" w:themeFill="accent4" w:themeFillTint="66"/>
          </w:tcPr>
          <w:p>
            <w:pPr>
              <w:rPr>
                <w:rFonts w:ascii="宋体" w:hAnsi="宋体" w:eastAsia="宋体"/>
                <w:b/>
                <w:color w:val="FF0000"/>
                <w:kern w:val="0"/>
                <w:sz w:val="20"/>
              </w:rPr>
            </w:pPr>
            <w:r>
              <w:rPr>
                <w:rFonts w:hint="eastAsia" w:ascii="宋体" w:hAnsi="宋体" w:eastAsia="宋体"/>
                <w:b/>
                <w:color w:val="FF0000"/>
                <w:kern w:val="0"/>
                <w:sz w:val="20"/>
              </w:rPr>
              <w:t>示例</w:t>
            </w:r>
            <w:r>
              <w:rPr>
                <w:rFonts w:ascii="宋体" w:hAnsi="宋体" w:eastAsia="宋体"/>
                <w:b/>
                <w:color w:val="FF0000"/>
                <w:kern w:val="0"/>
                <w:sz w:val="20"/>
              </w:rPr>
              <w:t>{试题</w:t>
            </w:r>
            <w:r>
              <w:rPr>
                <w:rFonts w:hint="eastAsia" w:ascii="宋体" w:hAnsi="宋体" w:eastAsia="宋体"/>
                <w:b/>
                <w:color w:val="FF0000"/>
                <w:kern w:val="0"/>
                <w:sz w:val="20"/>
              </w:rPr>
              <w:t>id</w:t>
            </w:r>
            <w:r>
              <w:rPr>
                <w:rFonts w:ascii="宋体" w:hAnsi="宋体" w:eastAsia="宋体"/>
                <w:b/>
                <w:color w:val="FF0000"/>
                <w:kern w:val="0"/>
                <w:sz w:val="20"/>
              </w:rPr>
              <w:t>:{得分,</w:t>
            </w:r>
            <w:r>
              <w:rPr>
                <w:rFonts w:hint="eastAsia" w:ascii="宋体" w:hAnsi="宋体" w:eastAsia="宋体"/>
                <w:b/>
                <w:color w:val="FF0000"/>
                <w:kern w:val="0"/>
                <w:sz w:val="20"/>
              </w:rPr>
              <w:t xml:space="preserve"> 评价意见/正确OR错误</w:t>
            </w:r>
            <w:r>
              <w:rPr>
                <w:rFonts w:ascii="宋体" w:hAnsi="宋体" w:eastAsia="宋体"/>
                <w:b/>
                <w:color w:val="FF0000"/>
                <w:kern w:val="0"/>
                <w:sz w:val="20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客观题批阅串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</w:p>
        </w:tc>
        <w:tc>
          <w:tcPr>
            <w:tcW w:w="5012" w:type="dxa"/>
          </w:tcPr>
          <w:p>
            <w:pPr>
              <w:outlineLvl w:val="0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{</w:t>
            </w:r>
            <w:r>
              <w:rPr>
                <w:rFonts w:ascii="宋体" w:hAnsi="宋体" w:eastAsia="宋体"/>
                <w:kern w:val="0"/>
                <w:sz w:val="20"/>
              </w:rPr>
              <w:t>1:{0,</w:t>
            </w:r>
            <w:r>
              <w:rPr>
                <w:rFonts w:ascii="宋体" w:hAnsi="宋体" w:eastAsia="宋体"/>
                <w:color w:val="FF0000"/>
                <w:kern w:val="0"/>
                <w:sz w:val="20"/>
              </w:rPr>
              <w:t>0</w:t>
            </w:r>
            <w:r>
              <w:rPr>
                <w:rFonts w:ascii="宋体" w:hAnsi="宋体" w:eastAsia="宋体"/>
                <w:kern w:val="0"/>
                <w:sz w:val="20"/>
              </w:rPr>
              <w:t>},2:{2,</w:t>
            </w:r>
            <w:r>
              <w:rPr>
                <w:rFonts w:ascii="宋体" w:hAnsi="宋体" w:eastAsia="宋体"/>
                <w:color w:val="FF0000"/>
                <w:kern w:val="0"/>
                <w:sz w:val="20"/>
              </w:rPr>
              <w:t>1</w:t>
            </w:r>
            <w:r>
              <w:rPr>
                <w:rFonts w:ascii="宋体" w:hAnsi="宋体" w:eastAsia="宋体"/>
                <w:kern w:val="0"/>
                <w:sz w:val="20"/>
              </w:rPr>
              <w:t>}}</w:t>
            </w:r>
          </w:p>
          <w:p>
            <w:pPr>
              <w:outlineLvl w:val="0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0:错误,1正确</w:t>
            </w:r>
          </w:p>
          <w:p>
            <w:pPr>
              <w:outlineLvl w:val="0"/>
              <w:rPr>
                <w:rFonts w:ascii="宋体" w:hAnsi="宋体" w:eastAsia="宋体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主观阅卷串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color w:val="FF0000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简答,论述,作文</w:t>
            </w:r>
          </w:p>
        </w:tc>
        <w:tc>
          <w:tcPr>
            <w:tcW w:w="5012" w:type="dxa"/>
          </w:tcPr>
          <w:p>
            <w:pPr>
              <w:outlineLvl w:val="0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宋体" w:hAnsi="宋体" w:eastAsia="宋体"/>
                <w:kern w:val="0"/>
                <w:sz w:val="20"/>
              </w:rPr>
              <w:t>{1:{5,"答的好"},2:{5,"答的真好"}}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kern w:val="0"/>
                <w:sz w:val="20"/>
              </w:rPr>
            </w:pPr>
          </w:p>
        </w:tc>
        <w:tc>
          <w:tcPr>
            <w:tcW w:w="5012" w:type="dxa"/>
          </w:tcPr>
          <w:p>
            <w:pPr>
              <w:outlineLvl w:val="0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b/>
                <w:color w:val="FF0000"/>
                <w:kern w:val="0"/>
                <w:sz w:val="20"/>
              </w:rPr>
              <w:t>示例</w:t>
            </w:r>
            <w:r>
              <w:rPr>
                <w:rFonts w:ascii="宋体" w:hAnsi="宋体" w:eastAsia="宋体"/>
                <w:kern w:val="0"/>
                <w:sz w:val="20"/>
              </w:rPr>
              <w:t>{试题</w:t>
            </w:r>
            <w:r>
              <w:rPr>
                <w:rFonts w:hint="eastAsia" w:ascii="宋体" w:hAnsi="宋体" w:eastAsia="宋体"/>
                <w:kern w:val="0"/>
                <w:sz w:val="20"/>
              </w:rPr>
              <w:t>id</w:t>
            </w:r>
            <w:r>
              <w:rPr>
                <w:rFonts w:ascii="宋体" w:hAnsi="宋体" w:eastAsia="宋体"/>
                <w:kern w:val="0"/>
                <w:sz w:val="20"/>
              </w:rPr>
              <w:t>1:{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sz w:val="20"/>
                <w:szCs w:val="20"/>
              </w:rPr>
              <w:t>ans</w:t>
            </w:r>
            <w:r>
              <w:rPr>
                <w:rFonts w:ascii="宋体" w:hAnsi="宋体"/>
                <w:sz w:val="20"/>
                <w:szCs w:val="20"/>
              </w:rPr>
              <w:t>wer_state,sign_state</w:t>
            </w:r>
            <w:r>
              <w:rPr>
                <w:rFonts w:ascii="宋体" w:hAnsi="宋体" w:eastAsia="宋体"/>
                <w:kern w:val="0"/>
                <w:sz w:val="20"/>
              </w:rPr>
              <w:t>},试题</w:t>
            </w:r>
            <w:r>
              <w:rPr>
                <w:rFonts w:hint="eastAsia" w:ascii="宋体" w:hAnsi="宋体" w:eastAsia="宋体"/>
                <w:kern w:val="0"/>
                <w:sz w:val="20"/>
              </w:rPr>
              <w:t>id</w:t>
            </w:r>
            <w:r>
              <w:rPr>
                <w:rFonts w:ascii="宋体" w:hAnsi="宋体" w:eastAsia="宋体"/>
                <w:kern w:val="0"/>
                <w:sz w:val="20"/>
              </w:rPr>
              <w:t>2:{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/>
                <w:sz w:val="20"/>
                <w:szCs w:val="20"/>
              </w:rPr>
              <w:t>ans</w:t>
            </w:r>
            <w:r>
              <w:rPr>
                <w:rFonts w:ascii="宋体" w:hAnsi="宋体"/>
                <w:sz w:val="20"/>
                <w:szCs w:val="20"/>
              </w:rPr>
              <w:t>wer_state,sign_state</w:t>
            </w:r>
            <w:r>
              <w:rPr>
                <w:rFonts w:ascii="宋体" w:hAnsi="宋体" w:eastAsia="宋体"/>
                <w:kern w:val="0"/>
                <w:sz w:val="20"/>
              </w:rPr>
              <w:t>}}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/>
          <w:bCs/>
          <w:sz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1732"/>
    <w:rsid w:val="000002F6"/>
    <w:rsid w:val="0000188B"/>
    <w:rsid w:val="000019CB"/>
    <w:rsid w:val="00004768"/>
    <w:rsid w:val="000074B6"/>
    <w:rsid w:val="00011AB7"/>
    <w:rsid w:val="00012AA6"/>
    <w:rsid w:val="00012E9F"/>
    <w:rsid w:val="000145B8"/>
    <w:rsid w:val="00014FC7"/>
    <w:rsid w:val="00021B1B"/>
    <w:rsid w:val="0003535C"/>
    <w:rsid w:val="0004153D"/>
    <w:rsid w:val="00051A64"/>
    <w:rsid w:val="0005216F"/>
    <w:rsid w:val="0005230F"/>
    <w:rsid w:val="00053060"/>
    <w:rsid w:val="00054A5D"/>
    <w:rsid w:val="0006174E"/>
    <w:rsid w:val="0006776B"/>
    <w:rsid w:val="0008701E"/>
    <w:rsid w:val="00090F3F"/>
    <w:rsid w:val="000920CE"/>
    <w:rsid w:val="000958A3"/>
    <w:rsid w:val="000A2075"/>
    <w:rsid w:val="000A36AD"/>
    <w:rsid w:val="000B0C49"/>
    <w:rsid w:val="000B0F95"/>
    <w:rsid w:val="000B5AC9"/>
    <w:rsid w:val="000C2773"/>
    <w:rsid w:val="000D189D"/>
    <w:rsid w:val="000D2605"/>
    <w:rsid w:val="000D26A2"/>
    <w:rsid w:val="000E4173"/>
    <w:rsid w:val="000F4CE3"/>
    <w:rsid w:val="000F661F"/>
    <w:rsid w:val="00104B58"/>
    <w:rsid w:val="00110B2F"/>
    <w:rsid w:val="0011225D"/>
    <w:rsid w:val="0011525C"/>
    <w:rsid w:val="001173C6"/>
    <w:rsid w:val="0011775C"/>
    <w:rsid w:val="0012214D"/>
    <w:rsid w:val="00134198"/>
    <w:rsid w:val="00134958"/>
    <w:rsid w:val="00137FDA"/>
    <w:rsid w:val="00141929"/>
    <w:rsid w:val="00144FBD"/>
    <w:rsid w:val="0015118E"/>
    <w:rsid w:val="00164CD5"/>
    <w:rsid w:val="0016636D"/>
    <w:rsid w:val="001733BA"/>
    <w:rsid w:val="00176C0C"/>
    <w:rsid w:val="00181B6E"/>
    <w:rsid w:val="00182048"/>
    <w:rsid w:val="0019314E"/>
    <w:rsid w:val="001948AE"/>
    <w:rsid w:val="001A0263"/>
    <w:rsid w:val="001A1870"/>
    <w:rsid w:val="001B2B17"/>
    <w:rsid w:val="001B3262"/>
    <w:rsid w:val="001B3AB8"/>
    <w:rsid w:val="001C16E6"/>
    <w:rsid w:val="001C6113"/>
    <w:rsid w:val="001C6788"/>
    <w:rsid w:val="001D13D5"/>
    <w:rsid w:val="001D430B"/>
    <w:rsid w:val="001E3B17"/>
    <w:rsid w:val="001E571D"/>
    <w:rsid w:val="001E5777"/>
    <w:rsid w:val="001F76D5"/>
    <w:rsid w:val="002175A0"/>
    <w:rsid w:val="00217F94"/>
    <w:rsid w:val="00224421"/>
    <w:rsid w:val="0023658D"/>
    <w:rsid w:val="00236CB3"/>
    <w:rsid w:val="00236FF8"/>
    <w:rsid w:val="00242455"/>
    <w:rsid w:val="0024719B"/>
    <w:rsid w:val="00251325"/>
    <w:rsid w:val="00252CDF"/>
    <w:rsid w:val="002537BC"/>
    <w:rsid w:val="00261E5B"/>
    <w:rsid w:val="0026421C"/>
    <w:rsid w:val="00267292"/>
    <w:rsid w:val="002720B3"/>
    <w:rsid w:val="00276C58"/>
    <w:rsid w:val="00280EB0"/>
    <w:rsid w:val="002825B4"/>
    <w:rsid w:val="00284AD3"/>
    <w:rsid w:val="002876C0"/>
    <w:rsid w:val="00290AAB"/>
    <w:rsid w:val="00290BFB"/>
    <w:rsid w:val="00291B4A"/>
    <w:rsid w:val="00293674"/>
    <w:rsid w:val="002944E0"/>
    <w:rsid w:val="002956D3"/>
    <w:rsid w:val="002A0423"/>
    <w:rsid w:val="002B05F5"/>
    <w:rsid w:val="002C1F6B"/>
    <w:rsid w:val="002C41C5"/>
    <w:rsid w:val="002C5C33"/>
    <w:rsid w:val="002C6E24"/>
    <w:rsid w:val="002D4C1A"/>
    <w:rsid w:val="002E1BA3"/>
    <w:rsid w:val="002E1ED1"/>
    <w:rsid w:val="002E2B5B"/>
    <w:rsid w:val="002E4DF0"/>
    <w:rsid w:val="002E748A"/>
    <w:rsid w:val="00300AE5"/>
    <w:rsid w:val="00302264"/>
    <w:rsid w:val="003120CD"/>
    <w:rsid w:val="0032636E"/>
    <w:rsid w:val="003424F4"/>
    <w:rsid w:val="00342A20"/>
    <w:rsid w:val="0034785D"/>
    <w:rsid w:val="00347DFA"/>
    <w:rsid w:val="00351169"/>
    <w:rsid w:val="00352D6F"/>
    <w:rsid w:val="00353681"/>
    <w:rsid w:val="003606E1"/>
    <w:rsid w:val="00366CD7"/>
    <w:rsid w:val="00366DEB"/>
    <w:rsid w:val="00375DFB"/>
    <w:rsid w:val="00377C07"/>
    <w:rsid w:val="00391323"/>
    <w:rsid w:val="003A1503"/>
    <w:rsid w:val="003A18CB"/>
    <w:rsid w:val="003A6F11"/>
    <w:rsid w:val="003B1726"/>
    <w:rsid w:val="003B6A4B"/>
    <w:rsid w:val="003B7DA6"/>
    <w:rsid w:val="003C0489"/>
    <w:rsid w:val="003C78C4"/>
    <w:rsid w:val="003D0547"/>
    <w:rsid w:val="003D0935"/>
    <w:rsid w:val="003D5C48"/>
    <w:rsid w:val="003D69CF"/>
    <w:rsid w:val="003E035F"/>
    <w:rsid w:val="003F0681"/>
    <w:rsid w:val="003F149E"/>
    <w:rsid w:val="003F555C"/>
    <w:rsid w:val="00400ED3"/>
    <w:rsid w:val="0041092C"/>
    <w:rsid w:val="00410FCA"/>
    <w:rsid w:val="0042408F"/>
    <w:rsid w:val="004270BC"/>
    <w:rsid w:val="004341D9"/>
    <w:rsid w:val="00443B02"/>
    <w:rsid w:val="00444F7F"/>
    <w:rsid w:val="00447688"/>
    <w:rsid w:val="004677A6"/>
    <w:rsid w:val="00471A04"/>
    <w:rsid w:val="00473DBC"/>
    <w:rsid w:val="00481DD5"/>
    <w:rsid w:val="00490C4F"/>
    <w:rsid w:val="00492A44"/>
    <w:rsid w:val="0049338B"/>
    <w:rsid w:val="00493D19"/>
    <w:rsid w:val="004A18E3"/>
    <w:rsid w:val="004A2739"/>
    <w:rsid w:val="004A2AB5"/>
    <w:rsid w:val="004B490D"/>
    <w:rsid w:val="004B5A2B"/>
    <w:rsid w:val="004B61A9"/>
    <w:rsid w:val="004D1EED"/>
    <w:rsid w:val="004D5656"/>
    <w:rsid w:val="004D66A3"/>
    <w:rsid w:val="004E1669"/>
    <w:rsid w:val="004E40EE"/>
    <w:rsid w:val="004E793F"/>
    <w:rsid w:val="004E7ADC"/>
    <w:rsid w:val="004F0FE8"/>
    <w:rsid w:val="004F123C"/>
    <w:rsid w:val="004F3D8A"/>
    <w:rsid w:val="004F420A"/>
    <w:rsid w:val="004F5310"/>
    <w:rsid w:val="004F6D9E"/>
    <w:rsid w:val="00502A2D"/>
    <w:rsid w:val="00505225"/>
    <w:rsid w:val="00505568"/>
    <w:rsid w:val="00511A0E"/>
    <w:rsid w:val="00511BEC"/>
    <w:rsid w:val="00515E22"/>
    <w:rsid w:val="00522E3A"/>
    <w:rsid w:val="00522F85"/>
    <w:rsid w:val="0052323B"/>
    <w:rsid w:val="005263C8"/>
    <w:rsid w:val="00527A1B"/>
    <w:rsid w:val="00527D26"/>
    <w:rsid w:val="005323F2"/>
    <w:rsid w:val="005349D7"/>
    <w:rsid w:val="00541493"/>
    <w:rsid w:val="00541B7F"/>
    <w:rsid w:val="00541D00"/>
    <w:rsid w:val="00541EC3"/>
    <w:rsid w:val="00545D79"/>
    <w:rsid w:val="00546334"/>
    <w:rsid w:val="0056302B"/>
    <w:rsid w:val="00564BD2"/>
    <w:rsid w:val="00567CB3"/>
    <w:rsid w:val="0057124A"/>
    <w:rsid w:val="00572724"/>
    <w:rsid w:val="00576D84"/>
    <w:rsid w:val="00580414"/>
    <w:rsid w:val="0058213B"/>
    <w:rsid w:val="005822A5"/>
    <w:rsid w:val="00583971"/>
    <w:rsid w:val="00584401"/>
    <w:rsid w:val="00592D33"/>
    <w:rsid w:val="005A499F"/>
    <w:rsid w:val="005B07D1"/>
    <w:rsid w:val="005B5E42"/>
    <w:rsid w:val="005C00F8"/>
    <w:rsid w:val="005C3782"/>
    <w:rsid w:val="005C40B6"/>
    <w:rsid w:val="005C4F18"/>
    <w:rsid w:val="005D23EE"/>
    <w:rsid w:val="005D523C"/>
    <w:rsid w:val="005D5C32"/>
    <w:rsid w:val="005E116B"/>
    <w:rsid w:val="005E540E"/>
    <w:rsid w:val="005F4171"/>
    <w:rsid w:val="005F56C7"/>
    <w:rsid w:val="00602607"/>
    <w:rsid w:val="006106A1"/>
    <w:rsid w:val="00611D04"/>
    <w:rsid w:val="00611EEB"/>
    <w:rsid w:val="0062707C"/>
    <w:rsid w:val="00627395"/>
    <w:rsid w:val="0063515E"/>
    <w:rsid w:val="00641E9A"/>
    <w:rsid w:val="006458E2"/>
    <w:rsid w:val="00647F88"/>
    <w:rsid w:val="0066093C"/>
    <w:rsid w:val="00661808"/>
    <w:rsid w:val="006626A4"/>
    <w:rsid w:val="006645DB"/>
    <w:rsid w:val="006665A7"/>
    <w:rsid w:val="006745A7"/>
    <w:rsid w:val="00675298"/>
    <w:rsid w:val="006812C5"/>
    <w:rsid w:val="00681732"/>
    <w:rsid w:val="00685FB6"/>
    <w:rsid w:val="006910C1"/>
    <w:rsid w:val="00694A38"/>
    <w:rsid w:val="006950C1"/>
    <w:rsid w:val="0069751A"/>
    <w:rsid w:val="006A1CA7"/>
    <w:rsid w:val="006A3520"/>
    <w:rsid w:val="006A4EAF"/>
    <w:rsid w:val="006A5064"/>
    <w:rsid w:val="006B2BFC"/>
    <w:rsid w:val="006C28C6"/>
    <w:rsid w:val="006C38DD"/>
    <w:rsid w:val="006C409A"/>
    <w:rsid w:val="006E3B21"/>
    <w:rsid w:val="006E3DA4"/>
    <w:rsid w:val="006E4E42"/>
    <w:rsid w:val="006E6780"/>
    <w:rsid w:val="0070345E"/>
    <w:rsid w:val="007044CA"/>
    <w:rsid w:val="00705B2F"/>
    <w:rsid w:val="00705F0B"/>
    <w:rsid w:val="00716C1F"/>
    <w:rsid w:val="0072601F"/>
    <w:rsid w:val="00726B4B"/>
    <w:rsid w:val="00752F49"/>
    <w:rsid w:val="00755A82"/>
    <w:rsid w:val="00765586"/>
    <w:rsid w:val="0076653A"/>
    <w:rsid w:val="007672AC"/>
    <w:rsid w:val="007713BF"/>
    <w:rsid w:val="00772889"/>
    <w:rsid w:val="0077354E"/>
    <w:rsid w:val="00774894"/>
    <w:rsid w:val="00777259"/>
    <w:rsid w:val="00783188"/>
    <w:rsid w:val="007831EF"/>
    <w:rsid w:val="00790D56"/>
    <w:rsid w:val="007938E5"/>
    <w:rsid w:val="007A2D3F"/>
    <w:rsid w:val="007A6E13"/>
    <w:rsid w:val="007B3034"/>
    <w:rsid w:val="007B3643"/>
    <w:rsid w:val="007B3A8E"/>
    <w:rsid w:val="007B7B44"/>
    <w:rsid w:val="007B7F48"/>
    <w:rsid w:val="007C0107"/>
    <w:rsid w:val="007C2EBC"/>
    <w:rsid w:val="007C51DE"/>
    <w:rsid w:val="007C7153"/>
    <w:rsid w:val="007D1962"/>
    <w:rsid w:val="007D5500"/>
    <w:rsid w:val="007E59FF"/>
    <w:rsid w:val="007F70DC"/>
    <w:rsid w:val="00803BE3"/>
    <w:rsid w:val="008119CA"/>
    <w:rsid w:val="008250D7"/>
    <w:rsid w:val="00830528"/>
    <w:rsid w:val="008306E0"/>
    <w:rsid w:val="00840E3A"/>
    <w:rsid w:val="0084175A"/>
    <w:rsid w:val="008420F3"/>
    <w:rsid w:val="00846E61"/>
    <w:rsid w:val="008502D8"/>
    <w:rsid w:val="00856D8C"/>
    <w:rsid w:val="00856DB1"/>
    <w:rsid w:val="00860815"/>
    <w:rsid w:val="00864952"/>
    <w:rsid w:val="008703CA"/>
    <w:rsid w:val="008723E2"/>
    <w:rsid w:val="00872D5A"/>
    <w:rsid w:val="008759BE"/>
    <w:rsid w:val="00876EAD"/>
    <w:rsid w:val="0088244F"/>
    <w:rsid w:val="008827E2"/>
    <w:rsid w:val="0088284D"/>
    <w:rsid w:val="008B0110"/>
    <w:rsid w:val="008B1884"/>
    <w:rsid w:val="008B1A7F"/>
    <w:rsid w:val="008B24DD"/>
    <w:rsid w:val="008B7B0B"/>
    <w:rsid w:val="008C43A8"/>
    <w:rsid w:val="008C5998"/>
    <w:rsid w:val="008D437B"/>
    <w:rsid w:val="008D7B76"/>
    <w:rsid w:val="008D7EEA"/>
    <w:rsid w:val="008E2654"/>
    <w:rsid w:val="008F27BF"/>
    <w:rsid w:val="008F4041"/>
    <w:rsid w:val="008F43BD"/>
    <w:rsid w:val="008F7986"/>
    <w:rsid w:val="00902A2F"/>
    <w:rsid w:val="00910331"/>
    <w:rsid w:val="0091035C"/>
    <w:rsid w:val="00910F67"/>
    <w:rsid w:val="0091484A"/>
    <w:rsid w:val="00916751"/>
    <w:rsid w:val="00920ABD"/>
    <w:rsid w:val="0092569A"/>
    <w:rsid w:val="00926B84"/>
    <w:rsid w:val="009270D5"/>
    <w:rsid w:val="00930942"/>
    <w:rsid w:val="00932F2A"/>
    <w:rsid w:val="00937BBF"/>
    <w:rsid w:val="00942CDE"/>
    <w:rsid w:val="0094440C"/>
    <w:rsid w:val="00945240"/>
    <w:rsid w:val="00946361"/>
    <w:rsid w:val="00947781"/>
    <w:rsid w:val="00952311"/>
    <w:rsid w:val="0095278E"/>
    <w:rsid w:val="009532B9"/>
    <w:rsid w:val="009556EA"/>
    <w:rsid w:val="00956B62"/>
    <w:rsid w:val="00965FD8"/>
    <w:rsid w:val="00977BEA"/>
    <w:rsid w:val="0098015A"/>
    <w:rsid w:val="00983432"/>
    <w:rsid w:val="0098395A"/>
    <w:rsid w:val="0099216D"/>
    <w:rsid w:val="0099269E"/>
    <w:rsid w:val="009937FB"/>
    <w:rsid w:val="009953A9"/>
    <w:rsid w:val="009954EC"/>
    <w:rsid w:val="009A1CD4"/>
    <w:rsid w:val="009A1DC8"/>
    <w:rsid w:val="009A4E7B"/>
    <w:rsid w:val="009A60B6"/>
    <w:rsid w:val="009A60F6"/>
    <w:rsid w:val="009B1B89"/>
    <w:rsid w:val="009C1DFF"/>
    <w:rsid w:val="009D07BE"/>
    <w:rsid w:val="009D0D68"/>
    <w:rsid w:val="009D3141"/>
    <w:rsid w:val="009D5BE6"/>
    <w:rsid w:val="009D6738"/>
    <w:rsid w:val="009E226A"/>
    <w:rsid w:val="009E437D"/>
    <w:rsid w:val="009F06CF"/>
    <w:rsid w:val="009F0F43"/>
    <w:rsid w:val="009F1670"/>
    <w:rsid w:val="009F1FA6"/>
    <w:rsid w:val="009F4254"/>
    <w:rsid w:val="009F513D"/>
    <w:rsid w:val="00A02C76"/>
    <w:rsid w:val="00A03064"/>
    <w:rsid w:val="00A04F90"/>
    <w:rsid w:val="00A05340"/>
    <w:rsid w:val="00A06487"/>
    <w:rsid w:val="00A0756D"/>
    <w:rsid w:val="00A12522"/>
    <w:rsid w:val="00A26CDA"/>
    <w:rsid w:val="00A37270"/>
    <w:rsid w:val="00A47B9A"/>
    <w:rsid w:val="00A51B10"/>
    <w:rsid w:val="00A54B85"/>
    <w:rsid w:val="00A6240A"/>
    <w:rsid w:val="00A6560C"/>
    <w:rsid w:val="00A709B4"/>
    <w:rsid w:val="00A72D23"/>
    <w:rsid w:val="00A73726"/>
    <w:rsid w:val="00A81AD9"/>
    <w:rsid w:val="00A85B18"/>
    <w:rsid w:val="00A90E45"/>
    <w:rsid w:val="00AA223D"/>
    <w:rsid w:val="00AA3461"/>
    <w:rsid w:val="00AA4F7B"/>
    <w:rsid w:val="00AA5D5B"/>
    <w:rsid w:val="00AA6FA2"/>
    <w:rsid w:val="00AB2B64"/>
    <w:rsid w:val="00AB3F7C"/>
    <w:rsid w:val="00AB445B"/>
    <w:rsid w:val="00AB4D37"/>
    <w:rsid w:val="00AC218D"/>
    <w:rsid w:val="00AC2CD1"/>
    <w:rsid w:val="00AD13B2"/>
    <w:rsid w:val="00AE1597"/>
    <w:rsid w:val="00AE18CF"/>
    <w:rsid w:val="00AE1996"/>
    <w:rsid w:val="00AE1F98"/>
    <w:rsid w:val="00AE284D"/>
    <w:rsid w:val="00AE3BAA"/>
    <w:rsid w:val="00AE5944"/>
    <w:rsid w:val="00AE6267"/>
    <w:rsid w:val="00AF077F"/>
    <w:rsid w:val="00AF12F2"/>
    <w:rsid w:val="00AF522F"/>
    <w:rsid w:val="00AF6B11"/>
    <w:rsid w:val="00B137AF"/>
    <w:rsid w:val="00B13CFC"/>
    <w:rsid w:val="00B14834"/>
    <w:rsid w:val="00B22A84"/>
    <w:rsid w:val="00B24E90"/>
    <w:rsid w:val="00B27C1E"/>
    <w:rsid w:val="00B32AFE"/>
    <w:rsid w:val="00B32CD9"/>
    <w:rsid w:val="00B336D5"/>
    <w:rsid w:val="00B40616"/>
    <w:rsid w:val="00B45BC4"/>
    <w:rsid w:val="00B51014"/>
    <w:rsid w:val="00B66095"/>
    <w:rsid w:val="00B67876"/>
    <w:rsid w:val="00B70955"/>
    <w:rsid w:val="00B72326"/>
    <w:rsid w:val="00B817A8"/>
    <w:rsid w:val="00B82520"/>
    <w:rsid w:val="00B84B01"/>
    <w:rsid w:val="00B85F00"/>
    <w:rsid w:val="00BA111C"/>
    <w:rsid w:val="00BA1AA4"/>
    <w:rsid w:val="00BA269C"/>
    <w:rsid w:val="00BA5C01"/>
    <w:rsid w:val="00BA6A26"/>
    <w:rsid w:val="00BA7640"/>
    <w:rsid w:val="00BB0444"/>
    <w:rsid w:val="00BB2AED"/>
    <w:rsid w:val="00BB5D09"/>
    <w:rsid w:val="00BC1CAA"/>
    <w:rsid w:val="00BC3A55"/>
    <w:rsid w:val="00BD09C3"/>
    <w:rsid w:val="00BE0A50"/>
    <w:rsid w:val="00BE2451"/>
    <w:rsid w:val="00BE46F3"/>
    <w:rsid w:val="00BE723F"/>
    <w:rsid w:val="00BE75AA"/>
    <w:rsid w:val="00BF29B0"/>
    <w:rsid w:val="00C11058"/>
    <w:rsid w:val="00C143C2"/>
    <w:rsid w:val="00C15B24"/>
    <w:rsid w:val="00C15C59"/>
    <w:rsid w:val="00C16ADA"/>
    <w:rsid w:val="00C1770D"/>
    <w:rsid w:val="00C17BC1"/>
    <w:rsid w:val="00C23A7E"/>
    <w:rsid w:val="00C23D69"/>
    <w:rsid w:val="00C259B3"/>
    <w:rsid w:val="00C31BC6"/>
    <w:rsid w:val="00C32DE7"/>
    <w:rsid w:val="00C34084"/>
    <w:rsid w:val="00C36541"/>
    <w:rsid w:val="00C41175"/>
    <w:rsid w:val="00C413E8"/>
    <w:rsid w:val="00C4274D"/>
    <w:rsid w:val="00C429FB"/>
    <w:rsid w:val="00C44A24"/>
    <w:rsid w:val="00C462A7"/>
    <w:rsid w:val="00C57A30"/>
    <w:rsid w:val="00C74681"/>
    <w:rsid w:val="00C77E1E"/>
    <w:rsid w:val="00C809F8"/>
    <w:rsid w:val="00C81020"/>
    <w:rsid w:val="00C83363"/>
    <w:rsid w:val="00C83D04"/>
    <w:rsid w:val="00C83D85"/>
    <w:rsid w:val="00C8781F"/>
    <w:rsid w:val="00C9130A"/>
    <w:rsid w:val="00C93DF5"/>
    <w:rsid w:val="00C95AC5"/>
    <w:rsid w:val="00CB031C"/>
    <w:rsid w:val="00CB33A5"/>
    <w:rsid w:val="00CB4699"/>
    <w:rsid w:val="00CB6994"/>
    <w:rsid w:val="00CC1286"/>
    <w:rsid w:val="00CC1421"/>
    <w:rsid w:val="00CE0EC4"/>
    <w:rsid w:val="00CE4FCA"/>
    <w:rsid w:val="00CE7C45"/>
    <w:rsid w:val="00CF4720"/>
    <w:rsid w:val="00D0558D"/>
    <w:rsid w:val="00D218E5"/>
    <w:rsid w:val="00D222D2"/>
    <w:rsid w:val="00D24C43"/>
    <w:rsid w:val="00D30D6C"/>
    <w:rsid w:val="00D35AB6"/>
    <w:rsid w:val="00D40E05"/>
    <w:rsid w:val="00D45709"/>
    <w:rsid w:val="00D5009D"/>
    <w:rsid w:val="00D512A0"/>
    <w:rsid w:val="00D51944"/>
    <w:rsid w:val="00D52F30"/>
    <w:rsid w:val="00D55575"/>
    <w:rsid w:val="00D5629C"/>
    <w:rsid w:val="00D57F99"/>
    <w:rsid w:val="00D605FD"/>
    <w:rsid w:val="00D63012"/>
    <w:rsid w:val="00D6662C"/>
    <w:rsid w:val="00D7092F"/>
    <w:rsid w:val="00D75ED3"/>
    <w:rsid w:val="00D832D4"/>
    <w:rsid w:val="00D87A48"/>
    <w:rsid w:val="00D90490"/>
    <w:rsid w:val="00D949D1"/>
    <w:rsid w:val="00D9610E"/>
    <w:rsid w:val="00DB000A"/>
    <w:rsid w:val="00DB53A8"/>
    <w:rsid w:val="00DB6139"/>
    <w:rsid w:val="00DC0BC2"/>
    <w:rsid w:val="00DC12DB"/>
    <w:rsid w:val="00DC16FA"/>
    <w:rsid w:val="00DC5E85"/>
    <w:rsid w:val="00DC6364"/>
    <w:rsid w:val="00DD1D45"/>
    <w:rsid w:val="00DD2B67"/>
    <w:rsid w:val="00DD5330"/>
    <w:rsid w:val="00DD5AD7"/>
    <w:rsid w:val="00DD6F7A"/>
    <w:rsid w:val="00DD7FE2"/>
    <w:rsid w:val="00DE0FD3"/>
    <w:rsid w:val="00DE3453"/>
    <w:rsid w:val="00DE5CE1"/>
    <w:rsid w:val="00E01D3C"/>
    <w:rsid w:val="00E05DE4"/>
    <w:rsid w:val="00E064DE"/>
    <w:rsid w:val="00E06B2B"/>
    <w:rsid w:val="00E14C58"/>
    <w:rsid w:val="00E27F60"/>
    <w:rsid w:val="00E3248E"/>
    <w:rsid w:val="00E33BA5"/>
    <w:rsid w:val="00E36AE6"/>
    <w:rsid w:val="00E4271C"/>
    <w:rsid w:val="00E42754"/>
    <w:rsid w:val="00E432DC"/>
    <w:rsid w:val="00E43639"/>
    <w:rsid w:val="00E47220"/>
    <w:rsid w:val="00E47BF0"/>
    <w:rsid w:val="00E5059C"/>
    <w:rsid w:val="00E52A64"/>
    <w:rsid w:val="00E54517"/>
    <w:rsid w:val="00E66D28"/>
    <w:rsid w:val="00E70A41"/>
    <w:rsid w:val="00E70F7A"/>
    <w:rsid w:val="00E72C50"/>
    <w:rsid w:val="00E83614"/>
    <w:rsid w:val="00E8442A"/>
    <w:rsid w:val="00E87D3F"/>
    <w:rsid w:val="00E90FC1"/>
    <w:rsid w:val="00E91BE3"/>
    <w:rsid w:val="00E9283E"/>
    <w:rsid w:val="00E92CD9"/>
    <w:rsid w:val="00E9768F"/>
    <w:rsid w:val="00EA2F2C"/>
    <w:rsid w:val="00EA43CD"/>
    <w:rsid w:val="00EB0C26"/>
    <w:rsid w:val="00EB0C2D"/>
    <w:rsid w:val="00EB4CC4"/>
    <w:rsid w:val="00EC0EAD"/>
    <w:rsid w:val="00EC2242"/>
    <w:rsid w:val="00EC5C49"/>
    <w:rsid w:val="00EC76F1"/>
    <w:rsid w:val="00ED1EFB"/>
    <w:rsid w:val="00EE20CA"/>
    <w:rsid w:val="00EE4501"/>
    <w:rsid w:val="00EE59E1"/>
    <w:rsid w:val="00EF02FF"/>
    <w:rsid w:val="00EF0754"/>
    <w:rsid w:val="00EF3134"/>
    <w:rsid w:val="00EF31CD"/>
    <w:rsid w:val="00EF60A3"/>
    <w:rsid w:val="00EF66F7"/>
    <w:rsid w:val="00F02FC2"/>
    <w:rsid w:val="00F0424B"/>
    <w:rsid w:val="00F0492C"/>
    <w:rsid w:val="00F06BD7"/>
    <w:rsid w:val="00F108C2"/>
    <w:rsid w:val="00F109E9"/>
    <w:rsid w:val="00F12B95"/>
    <w:rsid w:val="00F13709"/>
    <w:rsid w:val="00F14192"/>
    <w:rsid w:val="00F22EBD"/>
    <w:rsid w:val="00F362D6"/>
    <w:rsid w:val="00F428ED"/>
    <w:rsid w:val="00F42BA0"/>
    <w:rsid w:val="00F63FEF"/>
    <w:rsid w:val="00F64670"/>
    <w:rsid w:val="00F661DE"/>
    <w:rsid w:val="00F7222E"/>
    <w:rsid w:val="00F77092"/>
    <w:rsid w:val="00F80D7B"/>
    <w:rsid w:val="00F81CAE"/>
    <w:rsid w:val="00F82531"/>
    <w:rsid w:val="00F82940"/>
    <w:rsid w:val="00F841A1"/>
    <w:rsid w:val="00F867BC"/>
    <w:rsid w:val="00F87788"/>
    <w:rsid w:val="00F91C54"/>
    <w:rsid w:val="00F95529"/>
    <w:rsid w:val="00F9618A"/>
    <w:rsid w:val="00FA5BEC"/>
    <w:rsid w:val="00FA5D72"/>
    <w:rsid w:val="00FA64AE"/>
    <w:rsid w:val="00FB1907"/>
    <w:rsid w:val="00FB37AF"/>
    <w:rsid w:val="00FC011E"/>
    <w:rsid w:val="00FE2B00"/>
    <w:rsid w:val="00FE4B92"/>
    <w:rsid w:val="00FE6E72"/>
    <w:rsid w:val="00FF0C46"/>
    <w:rsid w:val="00FF6997"/>
    <w:rsid w:val="01340565"/>
    <w:rsid w:val="161104D4"/>
    <w:rsid w:val="1B445990"/>
    <w:rsid w:val="1DFD1134"/>
    <w:rsid w:val="3F912D9D"/>
    <w:rsid w:val="4A4D5F00"/>
    <w:rsid w:val="4CC86FDA"/>
    <w:rsid w:val="4CF21530"/>
    <w:rsid w:val="4ECF4E29"/>
    <w:rsid w:val="4FAE1F88"/>
    <w:rsid w:val="558B573E"/>
    <w:rsid w:val="57C42566"/>
    <w:rsid w:val="5DF93C49"/>
    <w:rsid w:val="629D7D70"/>
    <w:rsid w:val="67DD0C78"/>
    <w:rsid w:val="691E5308"/>
    <w:rsid w:val="70C55621"/>
    <w:rsid w:val="77CD0809"/>
    <w:rsid w:val="7B3238AA"/>
    <w:rsid w:val="7BD2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qFormat="1" w:unhideWhenUsed="0" w:uiPriority="99" w:name="toc 4"/>
    <w:lsdException w:qFormat="1" w:unhideWhenUsed="0" w:uiPriority="99" w:name="toc 5"/>
    <w:lsdException w:qFormat="1" w:unhideWhenUsed="0" w:uiPriority="99" w:name="toc 6"/>
    <w:lsdException w:qFormat="1" w:unhideWhenUsed="0" w:uiPriority="99" w:name="toc 7"/>
    <w:lsdException w:qFormat="1" w:unhideWhenUsed="0" w:uiPriority="99" w:name="toc 8"/>
    <w:lsdException w:qFormat="1" w:unhideWhenUsed="0"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widowControl/>
      <w:numPr>
        <w:ilvl w:val="0"/>
        <w:numId w:val="1"/>
      </w:numPr>
      <w:shd w:val="clear" w:color="auto" w:fill="E6E6E6"/>
      <w:spacing w:before="240" w:after="60"/>
      <w:jc w:val="left"/>
      <w:outlineLvl w:val="0"/>
    </w:pPr>
    <w:rPr>
      <w:rFonts w:ascii="Arial Bold" w:hAnsi="Arial Bold" w:eastAsia="宋体" w:cs="Arial Bold"/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29"/>
    <w:qFormat/>
    <w:uiPriority w:val="99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 Bold" w:hAnsi="Arial Bold" w:eastAsia="宋体" w:cs="Arial Bold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0"/>
    <w:qFormat/>
    <w:uiPriority w:val="99"/>
    <w:pPr>
      <w:keepNext/>
      <w:widowControl/>
      <w:numPr>
        <w:ilvl w:val="2"/>
        <w:numId w:val="1"/>
      </w:numPr>
      <w:spacing w:before="240" w:after="60"/>
      <w:jc w:val="left"/>
      <w:outlineLvl w:val="2"/>
    </w:pPr>
    <w:rPr>
      <w:rFonts w:ascii="Arial" w:hAnsi="Arial" w:eastAsia="宋体" w:cs="Arial"/>
      <w:i/>
      <w:iCs/>
      <w:kern w:val="0"/>
      <w:sz w:val="28"/>
      <w:szCs w:val="28"/>
    </w:rPr>
  </w:style>
  <w:style w:type="paragraph" w:styleId="5">
    <w:name w:val="heading 4"/>
    <w:basedOn w:val="1"/>
    <w:next w:val="1"/>
    <w:link w:val="31"/>
    <w:qFormat/>
    <w:uiPriority w:val="99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hAnsi="Times New Roman" w:eastAsia="宋体" w:cs="Times New Roman"/>
      <w:kern w:val="0"/>
      <w:sz w:val="28"/>
      <w:szCs w:val="28"/>
    </w:rPr>
  </w:style>
  <w:style w:type="paragraph" w:styleId="6">
    <w:name w:val="heading 5"/>
    <w:basedOn w:val="1"/>
    <w:next w:val="1"/>
    <w:link w:val="32"/>
    <w:qFormat/>
    <w:uiPriority w:val="99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link w:val="33"/>
    <w:qFormat/>
    <w:uiPriority w:val="99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Times New Roman" w:hAnsi="Times New Roman" w:eastAsia="宋体" w:cs="Times New Roman"/>
      <w:b/>
      <w:bCs/>
      <w:kern w:val="0"/>
      <w:sz w:val="22"/>
      <w:szCs w:val="22"/>
    </w:rPr>
  </w:style>
  <w:style w:type="paragraph" w:styleId="8">
    <w:name w:val="heading 7"/>
    <w:basedOn w:val="1"/>
    <w:next w:val="1"/>
    <w:link w:val="34"/>
    <w:qFormat/>
    <w:uiPriority w:val="99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Times New Roman" w:hAnsi="Times New Roman" w:eastAsia="宋体" w:cs="Times New Roman"/>
      <w:kern w:val="0"/>
      <w:sz w:val="24"/>
    </w:rPr>
  </w:style>
  <w:style w:type="paragraph" w:styleId="9">
    <w:name w:val="heading 8"/>
    <w:basedOn w:val="1"/>
    <w:next w:val="1"/>
    <w:link w:val="35"/>
    <w:qFormat/>
    <w:uiPriority w:val="99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Times New Roman" w:hAnsi="Times New Roman" w:eastAsia="宋体" w:cs="Times New Roman"/>
      <w:i/>
      <w:iCs/>
      <w:kern w:val="0"/>
      <w:sz w:val="24"/>
    </w:rPr>
  </w:style>
  <w:style w:type="paragraph" w:styleId="10">
    <w:name w:val="heading 9"/>
    <w:basedOn w:val="1"/>
    <w:next w:val="1"/>
    <w:link w:val="36"/>
    <w:qFormat/>
    <w:uiPriority w:val="99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eastAsia="宋体" w:cs="Arial"/>
      <w:kern w:val="0"/>
      <w:sz w:val="22"/>
      <w:szCs w:val="22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99"/>
    <w:pPr>
      <w:widowControl/>
      <w:ind w:left="144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12">
    <w:name w:val="toc 5"/>
    <w:basedOn w:val="1"/>
    <w:next w:val="1"/>
    <w:semiHidden/>
    <w:qFormat/>
    <w:uiPriority w:val="99"/>
    <w:pPr>
      <w:widowControl/>
      <w:ind w:left="96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13">
    <w:name w:val="toc 3"/>
    <w:basedOn w:val="1"/>
    <w:next w:val="1"/>
    <w:semiHidden/>
    <w:qFormat/>
    <w:uiPriority w:val="99"/>
    <w:pPr>
      <w:widowControl/>
      <w:ind w:left="480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styleId="14">
    <w:name w:val="toc 8"/>
    <w:basedOn w:val="1"/>
    <w:next w:val="1"/>
    <w:semiHidden/>
    <w:qFormat/>
    <w:uiPriority w:val="99"/>
    <w:pPr>
      <w:widowControl/>
      <w:ind w:left="168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15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qFormat/>
    <w:uiPriority w:val="99"/>
    <w:pPr>
      <w:widowControl/>
      <w:spacing w:before="120" w:after="120"/>
      <w:jc w:val="left"/>
    </w:pPr>
    <w:rPr>
      <w:rFonts w:ascii="Times New Roman" w:hAnsi="Times New Roman" w:eastAsia="宋体" w:cs="Times New Roman"/>
      <w:b/>
      <w:bCs/>
      <w:caps/>
      <w:kern w:val="0"/>
      <w:sz w:val="20"/>
      <w:szCs w:val="20"/>
    </w:rPr>
  </w:style>
  <w:style w:type="paragraph" w:styleId="18">
    <w:name w:val="toc 4"/>
    <w:basedOn w:val="1"/>
    <w:next w:val="1"/>
    <w:semiHidden/>
    <w:qFormat/>
    <w:uiPriority w:val="99"/>
    <w:pPr>
      <w:widowControl/>
      <w:ind w:left="72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19">
    <w:name w:val="toc 6"/>
    <w:basedOn w:val="1"/>
    <w:next w:val="1"/>
    <w:semiHidden/>
    <w:qFormat/>
    <w:uiPriority w:val="99"/>
    <w:pPr>
      <w:widowControl/>
      <w:ind w:left="120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20">
    <w:name w:val="toc 2"/>
    <w:basedOn w:val="1"/>
    <w:next w:val="1"/>
    <w:semiHidden/>
    <w:qFormat/>
    <w:uiPriority w:val="99"/>
    <w:pPr>
      <w:widowControl/>
      <w:ind w:left="240"/>
      <w:jc w:val="left"/>
    </w:pPr>
    <w:rPr>
      <w:rFonts w:ascii="Times New Roman" w:hAnsi="Times New Roman" w:eastAsia="宋体" w:cs="Times New Roman"/>
      <w:smallCaps/>
      <w:kern w:val="0"/>
      <w:sz w:val="20"/>
      <w:szCs w:val="20"/>
    </w:rPr>
  </w:style>
  <w:style w:type="paragraph" w:styleId="21">
    <w:name w:val="toc 9"/>
    <w:basedOn w:val="1"/>
    <w:next w:val="1"/>
    <w:semiHidden/>
    <w:qFormat/>
    <w:uiPriority w:val="99"/>
    <w:pPr>
      <w:widowControl/>
      <w:ind w:left="192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25"/>
    <w:link w:val="16"/>
    <w:qFormat/>
    <w:uiPriority w:val="99"/>
    <w:rPr>
      <w:sz w:val="18"/>
      <w:szCs w:val="18"/>
    </w:rPr>
  </w:style>
  <w:style w:type="character" w:customStyle="1" w:styleId="27">
    <w:name w:val="页脚 Char"/>
    <w:basedOn w:val="25"/>
    <w:link w:val="15"/>
    <w:qFormat/>
    <w:uiPriority w:val="99"/>
    <w:rPr>
      <w:sz w:val="18"/>
      <w:szCs w:val="18"/>
    </w:rPr>
  </w:style>
  <w:style w:type="character" w:customStyle="1" w:styleId="28">
    <w:name w:val="标题 1 Char"/>
    <w:basedOn w:val="25"/>
    <w:link w:val="2"/>
    <w:qFormat/>
    <w:uiPriority w:val="99"/>
    <w:rPr>
      <w:rFonts w:ascii="Arial Bold" w:hAnsi="Arial Bold" w:eastAsia="宋体" w:cs="Arial Bold"/>
      <w:b/>
      <w:bCs/>
      <w:kern w:val="32"/>
      <w:sz w:val="40"/>
      <w:szCs w:val="40"/>
      <w:shd w:val="clear" w:color="auto" w:fill="E6E6E6"/>
    </w:rPr>
  </w:style>
  <w:style w:type="character" w:customStyle="1" w:styleId="29">
    <w:name w:val="标题 2 Char"/>
    <w:basedOn w:val="25"/>
    <w:link w:val="3"/>
    <w:qFormat/>
    <w:uiPriority w:val="99"/>
    <w:rPr>
      <w:rFonts w:ascii="Arial Bold" w:hAnsi="Arial Bold" w:eastAsia="宋体" w:cs="Arial Bold"/>
      <w:b/>
      <w:bCs/>
      <w:kern w:val="0"/>
      <w:sz w:val="32"/>
      <w:szCs w:val="32"/>
    </w:rPr>
  </w:style>
  <w:style w:type="character" w:customStyle="1" w:styleId="30">
    <w:name w:val="标题 3 Char"/>
    <w:basedOn w:val="25"/>
    <w:link w:val="4"/>
    <w:qFormat/>
    <w:uiPriority w:val="99"/>
    <w:rPr>
      <w:rFonts w:ascii="Arial" w:hAnsi="Arial" w:eastAsia="宋体" w:cs="Arial"/>
      <w:i/>
      <w:iCs/>
      <w:kern w:val="0"/>
      <w:sz w:val="28"/>
      <w:szCs w:val="28"/>
    </w:rPr>
  </w:style>
  <w:style w:type="character" w:customStyle="1" w:styleId="31">
    <w:name w:val="标题 4 Char"/>
    <w:basedOn w:val="25"/>
    <w:link w:val="5"/>
    <w:qFormat/>
    <w:uiPriority w:val="99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32">
    <w:name w:val="标题 5 Char"/>
    <w:basedOn w:val="25"/>
    <w:link w:val="6"/>
    <w:qFormat/>
    <w:uiPriority w:val="99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33">
    <w:name w:val="标题 6 Char"/>
    <w:basedOn w:val="25"/>
    <w:link w:val="7"/>
    <w:qFormat/>
    <w:uiPriority w:val="99"/>
    <w:rPr>
      <w:rFonts w:ascii="Times New Roman" w:hAnsi="Times New Roman" w:eastAsia="宋体" w:cs="Times New Roman"/>
      <w:b/>
      <w:bCs/>
      <w:kern w:val="0"/>
      <w:sz w:val="22"/>
    </w:rPr>
  </w:style>
  <w:style w:type="character" w:customStyle="1" w:styleId="34">
    <w:name w:val="标题 7 Char"/>
    <w:basedOn w:val="25"/>
    <w:link w:val="8"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5">
    <w:name w:val="标题 8 Char"/>
    <w:basedOn w:val="25"/>
    <w:link w:val="9"/>
    <w:qFormat/>
    <w:uiPriority w:val="99"/>
    <w:rPr>
      <w:rFonts w:ascii="Times New Roman" w:hAnsi="Times New Roman" w:eastAsia="宋体" w:cs="Times New Roman"/>
      <w:i/>
      <w:iCs/>
      <w:kern w:val="0"/>
      <w:sz w:val="24"/>
      <w:szCs w:val="24"/>
    </w:rPr>
  </w:style>
  <w:style w:type="character" w:customStyle="1" w:styleId="36">
    <w:name w:val="标题 9 Char"/>
    <w:basedOn w:val="25"/>
    <w:link w:val="10"/>
    <w:qFormat/>
    <w:uiPriority w:val="99"/>
    <w:rPr>
      <w:rFonts w:ascii="Arial" w:hAnsi="Arial" w:eastAsia="宋体" w:cs="Arial"/>
      <w:kern w:val="0"/>
      <w:sz w:val="22"/>
    </w:rPr>
  </w:style>
  <w:style w:type="character" w:customStyle="1" w:styleId="37">
    <w:name w:val="sitemappagename"/>
    <w:basedOn w:val="2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790</Words>
  <Characters>4505</Characters>
  <Lines>37</Lines>
  <Paragraphs>10</Paragraphs>
  <TotalTime>2068</TotalTime>
  <ScaleCrop>false</ScaleCrop>
  <LinksUpToDate>false</LinksUpToDate>
  <CharactersWithSpaces>5285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2017-06-08T02:32:00Z</dcterms:created>
  <dc:creator>Windows 用户</dc:creator>
  <cp:lastModifiedBy>Aengus</cp:lastModifiedBy>
  <dcterms:modified xsi:type="dcterms:W3CDTF">2020-08-08T01:29:41Z</dcterms:modified>
  <cp:revision>547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