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4B763" w14:textId="21802563" w:rsidR="00083094" w:rsidRPr="00F03E9B" w:rsidRDefault="00F03E9B">
      <w:pPr>
        <w:rPr>
          <w:rFonts w:asciiTheme="minorEastAsia" w:hAnsiTheme="minorEastAsia"/>
        </w:rPr>
      </w:pPr>
      <w:r>
        <w:rPr>
          <w:rFonts w:hint="eastAsia"/>
        </w:rPr>
        <w:t>Flink</w:t>
      </w:r>
      <w:r w:rsidR="00220B6E">
        <w:rPr>
          <w:rFonts w:hint="eastAsia"/>
        </w:rPr>
        <w:t>的运行架构</w:t>
      </w:r>
      <w:bookmarkStart w:id="0" w:name="_GoBack"/>
      <w:bookmarkEnd w:id="0"/>
    </w:p>
    <w:sectPr w:rsidR="00083094" w:rsidRPr="00F03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5AE3"/>
    <w:rsid w:val="00083094"/>
    <w:rsid w:val="00220B6E"/>
    <w:rsid w:val="00404D4D"/>
    <w:rsid w:val="006C74F3"/>
    <w:rsid w:val="009B5AE3"/>
    <w:rsid w:val="00F0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013D"/>
  <w15:chartTrackingRefBased/>
  <w15:docId w15:val="{ED460CE5-6749-4674-963F-16A76379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3E9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曾奕</dc:creator>
  <cp:keywords/>
  <dc:description/>
  <cp:lastModifiedBy>曾奕</cp:lastModifiedBy>
  <cp:revision>3</cp:revision>
  <dcterms:created xsi:type="dcterms:W3CDTF">2022-11-18T01:36:00Z</dcterms:created>
  <dcterms:modified xsi:type="dcterms:W3CDTF">2022-11-18T01:46:00Z</dcterms:modified>
</cp:coreProperties>
</file>