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50F42" w14:textId="29AB9506" w:rsidR="003E507E" w:rsidRDefault="002B3023" w:rsidP="002B3023">
      <w:pPr>
        <w:keepNext/>
        <w:spacing w:after="240"/>
        <w:ind w:firstLineChars="0"/>
        <w:jc w:val="center"/>
        <w:rPr>
          <w:b/>
          <w:sz w:val="28"/>
        </w:rPr>
      </w:pPr>
      <w:r w:rsidRPr="002B3023">
        <w:rPr>
          <w:rFonts w:hint="eastAsia"/>
          <w:b/>
          <w:sz w:val="28"/>
        </w:rPr>
        <w:t>北斗</w:t>
      </w:r>
      <w:r w:rsidRPr="002B3023">
        <w:rPr>
          <w:b/>
          <w:sz w:val="28"/>
        </w:rPr>
        <w:t xml:space="preserve"> B1I 基带信号处理器总体技术方案与接口设计</w:t>
      </w:r>
    </w:p>
    <w:p w14:paraId="071A8774" w14:textId="4D141190" w:rsidR="002B3023" w:rsidRDefault="002B3023" w:rsidP="002B3023">
      <w:pPr>
        <w:ind w:firstLine="480"/>
      </w:pPr>
      <w:r w:rsidRPr="002B3023">
        <w:rPr>
          <w:rFonts w:hint="eastAsia"/>
        </w:rPr>
        <w:t>整机仍按完整接收机描述，包含输入、控制、卫星管理、捕获、</w:t>
      </w:r>
      <w:r w:rsidRPr="002B3023">
        <w:t>12 个跟踪通道、电文解调、测量和输出。当前只做其中一路的码跟踪和载波跟踪。载波混频、DLL、FLL/PLL 还没有 RTL。</w:t>
      </w:r>
    </w:p>
    <w:p w14:paraId="193981B1" w14:textId="4E3133EC" w:rsidR="002B3023" w:rsidRDefault="002B3023" w:rsidP="002B3023">
      <w:pPr>
        <w:pStyle w:val="1"/>
        <w:keepLines w:val="0"/>
      </w:pPr>
      <w:r w:rsidRPr="002B3023">
        <w:t>0. 现有进展</w:t>
      </w:r>
    </w:p>
    <w:p w14:paraId="6AA84196" w14:textId="53E9045D" w:rsidR="002B3023" w:rsidRDefault="002B3023" w:rsidP="002B3023">
      <w:pPr>
        <w:ind w:firstLine="480"/>
      </w:pPr>
      <w:r w:rsidRPr="002B3023">
        <w:t>2026 年 9 月 28 日核对过代码。</w:t>
      </w:r>
    </w:p>
    <w:p w14:paraId="532DD9D7" w14:textId="210AEDC4" w:rsidR="002B3023" w:rsidRDefault="002B3023" w:rsidP="002B3023">
      <w:pPr>
        <w:ind w:firstLine="480"/>
      </w:pPr>
      <w:r w:rsidRPr="002B3023">
        <w:t>PRN 6–37 的发生器已有独立 RTL 和软件对照，VCS 日志为 B1I_PRN_REGRESSION_PASS。</w:t>
      </w:r>
    </w:p>
    <w:p w14:paraId="0F7A2EEF" w14:textId="5F92C6D8" w:rsidR="002B3023" w:rsidRDefault="002B3023" w:rsidP="002B3023">
      <w:pPr>
        <w:ind w:firstLine="480"/>
      </w:pPr>
      <w:r w:rsidRPr="002B3023">
        <w:rPr>
          <w:rFonts w:hint="eastAsia"/>
        </w:rPr>
        <w:t>码</w:t>
      </w:r>
      <w:r w:rsidRPr="002B3023">
        <w:t xml:space="preserve"> NCO 和 E/P/L 相关器已有模型和 RTL。2026 年 9 月 21 日的日志为 CODE_NCO_EPL_REGRESSION_PASS，events=36451，windows=4。此后 code_nco 改了复位、init 与样点处在同一拍时的接纳规则，测试增加了 run_reload_collision_test。旧日志中没有 RELOAD_COLLISION_PASS，不能为这次改动作证。</w:t>
      </w:r>
    </w:p>
    <w:p w14:paraId="55A283EF" w14:textId="29E9E239" w:rsidR="002B3023" w:rsidRDefault="002B3023" w:rsidP="002B3023">
      <w:pPr>
        <w:ind w:firstLine="480"/>
      </w:pPr>
      <w:r w:rsidRPr="002B3023">
        <w:rPr>
          <w:rFonts w:hint="eastAsia"/>
        </w:rPr>
        <w:t>载波</w:t>
      </w:r>
      <w:r w:rsidRPr="002B3023">
        <w:t xml:space="preserve"> NCO、混频、DLL、FLL/PLL 和锁定标志都还没有代码，单通道闭环也未连接。PRN 或相关器单独通过，不能说明环路已经跟上。</w:t>
      </w:r>
    </w:p>
    <w:p w14:paraId="50445DA7" w14:textId="69C9B232" w:rsidR="002B3023" w:rsidRDefault="002B3023" w:rsidP="002B3023">
      <w:pPr>
        <w:ind w:firstLine="480"/>
      </w:pPr>
      <w:r w:rsidRPr="002B3023">
        <w:t>SRAM 读口、捕获、两级管理、12 通道集成、电文解调、测量输出和后端留待后续。正式 SRAM 配置和系统 clk 目前没有。功能模型可以按每个 sample_valid 推进；吞吐和时序要等这两项有资料后再验。</w:t>
      </w:r>
    </w:p>
    <w:p w14:paraId="41359943" w14:textId="404572BC" w:rsidR="002B3023" w:rsidRDefault="002B3023" w:rsidP="002B3023">
      <w:pPr>
        <w:pStyle w:val="1"/>
        <w:keepLines w:val="0"/>
      </w:pPr>
      <w:r w:rsidRPr="002B3023">
        <w:t>1. 总体架构与模块划分</w:t>
      </w:r>
    </w:p>
    <w:p w14:paraId="5A821565" w14:textId="5F856584" w:rsidR="002B3023" w:rsidRDefault="002B3023" w:rsidP="002B3023">
      <w:pPr>
        <w:ind w:firstLine="480"/>
      </w:pPr>
      <w:r w:rsidRPr="002B3023">
        <w:rPr>
          <w:rFonts w:hint="eastAsia"/>
        </w:rPr>
        <w:t>指导书中的整机为输入缓存、并行捕获、</w:t>
      </w:r>
      <w:r w:rsidRPr="002B3023">
        <w:t>12 个跟踪通道、电文解调、测量输出，另加两级管理。捕获与已分配通道的跟踪可以并行。每颗卫星的码相位、载波环、电文状态和测量存在各自的通道里。图 1 为该结构。已有代码的范围见第 0 节。</w:t>
      </w:r>
    </w:p>
    <w:p w14:paraId="28FEB075" w14:textId="7BC397BD" w:rsidR="002B3023" w:rsidRDefault="002B3023" w:rsidP="002B3023">
      <w:pPr>
        <w:keepNext/>
        <w:keepLines/>
        <w:spacing w:before="120" w:line="240" w:lineRule="auto"/>
        <w:ind w:firstLineChars="0"/>
        <w:jc w:val="center"/>
      </w:pPr>
      <w:r>
        <w:rPr>
          <w:noProof/>
        </w:rPr>
        <w:lastRenderedPageBreak/>
        <w:drawing>
          <wp:inline distT="0" distB="0" distL="0" distR="0" wp14:anchorId="19A11F41" wp14:editId="682DB160">
            <wp:extent cx="5505490" cy="3019447"/>
            <wp:effectExtent l="0" t="0" r="0" b="9525"/>
            <wp:docPr id="1298087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90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9FB8" w14:textId="5B2BBBBB" w:rsidR="002B3023" w:rsidRDefault="002B3023" w:rsidP="002B3023">
      <w:pPr>
        <w:keepLines/>
        <w:spacing w:before="60" w:after="120"/>
        <w:ind w:firstLineChars="0"/>
        <w:jc w:val="center"/>
        <w:rPr>
          <w:b/>
          <w:sz w:val="21"/>
        </w:rPr>
      </w:pPr>
      <w:r w:rsidRPr="002B3023">
        <w:rPr>
          <w:rFonts w:hint="eastAsia"/>
          <w:b/>
          <w:sz w:val="21"/>
        </w:rPr>
        <w:t>图</w:t>
      </w:r>
      <w:r w:rsidRPr="002B3023">
        <w:rPr>
          <w:b/>
          <w:sz w:val="21"/>
        </w:rPr>
        <w:t xml:space="preserve"> 1  北斗 B1I 基带信号处理器总体架构</w:t>
      </w:r>
    </w:p>
    <w:p w14:paraId="704573C9" w14:textId="3377D570" w:rsidR="002B3023" w:rsidRDefault="002B3023" w:rsidP="002B3023">
      <w:pPr>
        <w:ind w:firstLine="480"/>
      </w:pPr>
      <w:r w:rsidRPr="002B3023">
        <w:rPr>
          <w:rFonts w:hint="eastAsia"/>
        </w:rPr>
        <w:t>捕获结果交给卫星管理，再由管理模块写入跟踪通道。捕获模块不修改跟踪通道的寄存器。</w:t>
      </w:r>
    </w:p>
    <w:p w14:paraId="27DD9CFE" w14:textId="7BDC7F2E" w:rsidR="002B3023" w:rsidRDefault="002B3023" w:rsidP="002B3023">
      <w:pPr>
        <w:pStyle w:val="2"/>
        <w:keepLines w:val="0"/>
      </w:pPr>
      <w:r w:rsidRPr="002B3023">
        <w:t>1.1 顶层模块</w:t>
      </w:r>
    </w:p>
    <w:p w14:paraId="3152401A" w14:textId="1DAF1877" w:rsidR="002B3023" w:rsidRDefault="002B3023" w:rsidP="002B3023">
      <w:pPr>
        <w:ind w:firstLine="480"/>
      </w:pPr>
      <w:r w:rsidRPr="002B3023">
        <w:rPr>
          <w:rFonts w:hint="eastAsia"/>
        </w:rPr>
        <w:t>顶层分成</w:t>
      </w:r>
      <w:r w:rsidRPr="002B3023">
        <w:t xml:space="preserve"> 7 块。整机的跟踪通道为 12 个，结构相同；目前只验证 1 个，没有 12 通道顶层。更换捕获算法，或更换 DLL、PLL 的实现时，顶层信号的含义保持不变。捕获引擎可做成 P 个并行，也可分时共用。各通道的码相位、环路历史、电文状态和测量仍分开存放。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255"/>
        <w:gridCol w:w="1127"/>
        <w:gridCol w:w="3945"/>
        <w:gridCol w:w="2066"/>
      </w:tblGrid>
      <w:tr w:rsidR="002B3023" w14:paraId="1CC75CF2" w14:textId="77777777" w:rsidTr="002B3023">
        <w:trPr>
          <w:cantSplit/>
          <w:tblHeader/>
        </w:trPr>
        <w:tc>
          <w:tcPr>
            <w:tcW w:w="1200" w:type="pct"/>
            <w:vAlign w:val="center"/>
          </w:tcPr>
          <w:p w14:paraId="7009C9DC" w14:textId="343B6538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模块</w:t>
            </w:r>
          </w:p>
        </w:tc>
        <w:tc>
          <w:tcPr>
            <w:tcW w:w="600" w:type="pct"/>
            <w:vAlign w:val="center"/>
          </w:tcPr>
          <w:p w14:paraId="4291FF39" w14:textId="65A6F387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个数</w:t>
            </w:r>
          </w:p>
        </w:tc>
        <w:tc>
          <w:tcPr>
            <w:tcW w:w="2100" w:type="pct"/>
            <w:vAlign w:val="center"/>
          </w:tcPr>
          <w:p w14:paraId="75F902BF" w14:textId="50D9683F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职责</w:t>
            </w:r>
          </w:p>
        </w:tc>
        <w:tc>
          <w:tcPr>
            <w:tcW w:w="1100" w:type="pct"/>
            <w:vAlign w:val="center"/>
          </w:tcPr>
          <w:p w14:paraId="6CEB5FCE" w14:textId="3F81096F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不包含</w:t>
            </w:r>
          </w:p>
        </w:tc>
      </w:tr>
      <w:tr w:rsidR="002B3023" w14:paraId="663421FE" w14:textId="77777777" w:rsidTr="002B3023">
        <w:trPr>
          <w:cantSplit/>
        </w:trPr>
        <w:tc>
          <w:tcPr>
            <w:tcW w:w="1200" w:type="pct"/>
            <w:vAlign w:val="center"/>
          </w:tcPr>
          <w:p w14:paraId="2745742D" w14:textId="5453CB4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input_timebase</w:t>
            </w:r>
          </w:p>
        </w:tc>
        <w:tc>
          <w:tcPr>
            <w:tcW w:w="600" w:type="pct"/>
            <w:vAlign w:val="center"/>
          </w:tcPr>
          <w:p w14:paraId="2E86A808" w14:textId="2DAA4879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sz w:val="21"/>
              </w:rPr>
            </w:pPr>
            <w:r w:rsidRPr="002B3023">
              <w:rPr>
                <w:sz w:val="21"/>
              </w:rPr>
              <w:t>1</w:t>
            </w:r>
          </w:p>
        </w:tc>
        <w:tc>
          <w:tcPr>
            <w:tcW w:w="2100" w:type="pct"/>
            <w:vAlign w:val="center"/>
          </w:tcPr>
          <w:p w14:paraId="7EE911E5" w14:textId="55951CCB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读</w:t>
            </w:r>
            <w:r w:rsidRPr="002B3023">
              <w:rPr>
                <w:sz w:val="21"/>
              </w:rPr>
              <w:t xml:space="preserve"> SRAM，拆 2 bit 样点，产生 sample_valid 与 sample_count，缓存捕获窗口</w:t>
            </w:r>
          </w:p>
        </w:tc>
        <w:tc>
          <w:tcPr>
            <w:tcW w:w="1100" w:type="pct"/>
            <w:vAlign w:val="center"/>
          </w:tcPr>
          <w:p w14:paraId="4E6079F9" w14:textId="547E7AE0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卫星与通道状态</w:t>
            </w:r>
          </w:p>
        </w:tc>
      </w:tr>
      <w:tr w:rsidR="002B3023" w14:paraId="70E890E2" w14:textId="77777777" w:rsidTr="002B3023">
        <w:trPr>
          <w:cantSplit/>
        </w:trPr>
        <w:tc>
          <w:tcPr>
            <w:tcW w:w="1200" w:type="pct"/>
            <w:vAlign w:val="center"/>
          </w:tcPr>
          <w:p w14:paraId="7908F39F" w14:textId="133CC92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global_ctrl</w:t>
            </w:r>
          </w:p>
        </w:tc>
        <w:tc>
          <w:tcPr>
            <w:tcW w:w="600" w:type="pct"/>
            <w:vAlign w:val="center"/>
          </w:tcPr>
          <w:p w14:paraId="67771F9C" w14:textId="1DFCC418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sz w:val="21"/>
              </w:rPr>
            </w:pPr>
            <w:r w:rsidRPr="002B3023">
              <w:rPr>
                <w:sz w:val="21"/>
              </w:rPr>
              <w:t>1</w:t>
            </w:r>
          </w:p>
        </w:tc>
        <w:tc>
          <w:tcPr>
            <w:tcW w:w="2100" w:type="pct"/>
            <w:vAlign w:val="center"/>
          </w:tcPr>
          <w:p w14:paraId="60047F75" w14:textId="04FB7CA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reset、config、run、drain、end，整机故障与运行状态</w:t>
            </w:r>
          </w:p>
        </w:tc>
        <w:tc>
          <w:tcPr>
            <w:tcW w:w="1100" w:type="pct"/>
            <w:vAlign w:val="center"/>
          </w:tcPr>
          <w:p w14:paraId="1B9613DA" w14:textId="77777777" w:rsidR="00B11D2D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选择</w:t>
            </w:r>
            <w:r w:rsidRPr="002B3023">
              <w:rPr>
                <w:sz w:val="21"/>
              </w:rPr>
              <w:t xml:space="preserve"> PRN</w:t>
            </w:r>
          </w:p>
          <w:p w14:paraId="279A98E7" w14:textId="556194CB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修改通道内的环路</w:t>
            </w:r>
          </w:p>
        </w:tc>
      </w:tr>
      <w:tr w:rsidR="002B3023" w14:paraId="7FBA16A1" w14:textId="77777777" w:rsidTr="002B3023">
        <w:trPr>
          <w:cantSplit/>
        </w:trPr>
        <w:tc>
          <w:tcPr>
            <w:tcW w:w="1200" w:type="pct"/>
            <w:vAlign w:val="center"/>
          </w:tcPr>
          <w:p w14:paraId="250B2C6F" w14:textId="5171130C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sat_manager</w:t>
            </w:r>
          </w:p>
        </w:tc>
        <w:tc>
          <w:tcPr>
            <w:tcW w:w="600" w:type="pct"/>
            <w:vAlign w:val="center"/>
          </w:tcPr>
          <w:p w14:paraId="38B45B64" w14:textId="79F48B2C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sz w:val="21"/>
              </w:rPr>
            </w:pPr>
            <w:r w:rsidRPr="002B3023">
              <w:rPr>
                <w:sz w:val="21"/>
              </w:rPr>
              <w:t>1</w:t>
            </w:r>
          </w:p>
        </w:tc>
        <w:tc>
          <w:tcPr>
            <w:tcW w:w="2100" w:type="pct"/>
            <w:vAlign w:val="center"/>
          </w:tcPr>
          <w:p w14:paraId="7A22E696" w14:textId="59B5E5F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候选</w:t>
            </w:r>
            <w:r w:rsidRPr="002B3023">
              <w:rPr>
                <w:sz w:val="21"/>
              </w:rPr>
              <w:t xml:space="preserve"> PRN、搜索队列、捕获调度、通道分配、重试、替换、generation</w:t>
            </w:r>
          </w:p>
        </w:tc>
        <w:tc>
          <w:tcPr>
            <w:tcW w:w="1100" w:type="pct"/>
            <w:vAlign w:val="center"/>
          </w:tcPr>
          <w:p w14:paraId="27F511D6" w14:textId="32433FF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相关运算</w:t>
            </w:r>
          </w:p>
        </w:tc>
      </w:tr>
      <w:tr w:rsidR="002B3023" w14:paraId="76955760" w14:textId="77777777" w:rsidTr="002B3023">
        <w:trPr>
          <w:cantSplit/>
        </w:trPr>
        <w:tc>
          <w:tcPr>
            <w:tcW w:w="1200" w:type="pct"/>
            <w:vAlign w:val="center"/>
          </w:tcPr>
          <w:p w14:paraId="2103212A" w14:textId="58FACD4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acquisition</w:t>
            </w:r>
          </w:p>
        </w:tc>
        <w:tc>
          <w:tcPr>
            <w:tcW w:w="600" w:type="pct"/>
            <w:vAlign w:val="center"/>
          </w:tcPr>
          <w:p w14:paraId="11F5AFAA" w14:textId="1960BCF0" w:rsidR="00B11D2D" w:rsidRDefault="002B3023" w:rsidP="00B11D2D">
            <w:pPr>
              <w:spacing w:line="320" w:lineRule="exact"/>
              <w:ind w:firstLineChars="0" w:firstLine="0"/>
              <w:rPr>
                <w:sz w:val="21"/>
              </w:rPr>
            </w:pPr>
            <w:r w:rsidRPr="002B3023">
              <w:rPr>
                <w:sz w:val="21"/>
              </w:rPr>
              <w:t>1 个逻辑模块</w:t>
            </w:r>
            <w:r w:rsidR="00B11D2D">
              <w:rPr>
                <w:rFonts w:hint="eastAsia"/>
                <w:sz w:val="21"/>
              </w:rPr>
              <w:t>;</w:t>
            </w:r>
          </w:p>
          <w:p w14:paraId="101C19B5" w14:textId="784F36C9" w:rsidR="002B3023" w:rsidRPr="002B3023" w:rsidRDefault="002B3023" w:rsidP="00B11D2D">
            <w:pPr>
              <w:spacing w:line="320" w:lineRule="exact"/>
              <w:ind w:firstLineChars="0" w:firstLine="0"/>
              <w:rPr>
                <w:sz w:val="21"/>
              </w:rPr>
            </w:pPr>
            <w:r w:rsidRPr="002B3023">
              <w:rPr>
                <w:sz w:val="21"/>
              </w:rPr>
              <w:t>内含 P 个搜索引擎</w:t>
            </w:r>
          </w:p>
        </w:tc>
        <w:tc>
          <w:tcPr>
            <w:tcW w:w="2100" w:type="pct"/>
            <w:vAlign w:val="center"/>
          </w:tcPr>
          <w:p w14:paraId="2112F93E" w14:textId="74D1859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按</w:t>
            </w:r>
            <w:r w:rsidRPr="002B3023">
              <w:rPr>
                <w:sz w:val="21"/>
              </w:rPr>
              <w:t xml:space="preserve"> PRN、窗口、码相位范围和频率范围捕获，给出码相位与频偏初值</w:t>
            </w:r>
          </w:p>
        </w:tc>
        <w:tc>
          <w:tcPr>
            <w:tcW w:w="1100" w:type="pct"/>
            <w:vAlign w:val="center"/>
          </w:tcPr>
          <w:p w14:paraId="6FF073BF" w14:textId="24FE1D1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长期保存跟踪状态</w:t>
            </w:r>
          </w:p>
        </w:tc>
      </w:tr>
      <w:tr w:rsidR="002B3023" w14:paraId="08DA14FF" w14:textId="77777777" w:rsidTr="002B3023">
        <w:trPr>
          <w:cantSplit/>
        </w:trPr>
        <w:tc>
          <w:tcPr>
            <w:tcW w:w="1200" w:type="pct"/>
            <w:vAlign w:val="center"/>
          </w:tcPr>
          <w:p w14:paraId="5A45FAC7" w14:textId="43AFAAB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lastRenderedPageBreak/>
              <w:t>tracking_channel</w:t>
            </w:r>
          </w:p>
        </w:tc>
        <w:tc>
          <w:tcPr>
            <w:tcW w:w="600" w:type="pct"/>
            <w:vAlign w:val="center"/>
          </w:tcPr>
          <w:p w14:paraId="49B29CB4" w14:textId="45360042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sz w:val="21"/>
              </w:rPr>
            </w:pPr>
            <w:r w:rsidRPr="002B3023">
              <w:rPr>
                <w:sz w:val="21"/>
              </w:rPr>
              <w:t>12</w:t>
            </w:r>
          </w:p>
        </w:tc>
        <w:tc>
          <w:tcPr>
            <w:tcW w:w="2100" w:type="pct"/>
            <w:vAlign w:val="center"/>
          </w:tcPr>
          <w:p w14:paraId="64327B42" w14:textId="06F1577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单星相关、</w:t>
            </w:r>
            <w:r w:rsidRPr="002B3023">
              <w:rPr>
                <w:sz w:val="21"/>
              </w:rPr>
              <w:t>DLL、FLL/PLL、锁定标志和连续状态</w:t>
            </w:r>
          </w:p>
        </w:tc>
        <w:tc>
          <w:tcPr>
            <w:tcW w:w="1100" w:type="pct"/>
            <w:vAlign w:val="center"/>
          </w:tcPr>
          <w:p w14:paraId="7FAF72F5" w14:textId="73B5242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自行选择卫星</w:t>
            </w:r>
          </w:p>
        </w:tc>
      </w:tr>
      <w:tr w:rsidR="002B3023" w14:paraId="2D9BE531" w14:textId="77777777" w:rsidTr="002B3023">
        <w:trPr>
          <w:cantSplit/>
        </w:trPr>
        <w:tc>
          <w:tcPr>
            <w:tcW w:w="1200" w:type="pct"/>
            <w:vAlign w:val="center"/>
          </w:tcPr>
          <w:p w14:paraId="31643502" w14:textId="0738E7A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sync_decode</w:t>
            </w:r>
          </w:p>
        </w:tc>
        <w:tc>
          <w:tcPr>
            <w:tcW w:w="600" w:type="pct"/>
            <w:vAlign w:val="center"/>
          </w:tcPr>
          <w:p w14:paraId="6C52544E" w14:textId="67845F72" w:rsidR="002B3023" w:rsidRPr="002B3023" w:rsidRDefault="002B3023" w:rsidP="00B11D2D">
            <w:pPr>
              <w:spacing w:line="320" w:lineRule="exact"/>
              <w:ind w:firstLineChars="0" w:firstLine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每通道</w:t>
            </w:r>
            <w:r w:rsidRPr="002B3023">
              <w:rPr>
                <w:sz w:val="21"/>
              </w:rPr>
              <w:t>1</w:t>
            </w:r>
          </w:p>
        </w:tc>
        <w:tc>
          <w:tcPr>
            <w:tcW w:w="2100" w:type="pct"/>
            <w:vAlign w:val="center"/>
          </w:tcPr>
          <w:p w14:paraId="2D793896" w14:textId="697954A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NH、数据位、帧同步、D1 解码、广播参数和导航时间</w:t>
            </w:r>
          </w:p>
        </w:tc>
        <w:tc>
          <w:tcPr>
            <w:tcW w:w="1100" w:type="pct"/>
            <w:vAlign w:val="center"/>
          </w:tcPr>
          <w:p w14:paraId="1E7C9CE6" w14:textId="6EB2810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用模拟器真值填接收结果</w:t>
            </w:r>
          </w:p>
        </w:tc>
      </w:tr>
      <w:tr w:rsidR="002B3023" w14:paraId="2B7B4CBB" w14:textId="77777777" w:rsidTr="002B3023">
        <w:trPr>
          <w:cantSplit/>
        </w:trPr>
        <w:tc>
          <w:tcPr>
            <w:tcW w:w="1200" w:type="pct"/>
            <w:vAlign w:val="center"/>
          </w:tcPr>
          <w:p w14:paraId="50B46723" w14:textId="510C15D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measurement/output</w:t>
            </w:r>
          </w:p>
        </w:tc>
        <w:tc>
          <w:tcPr>
            <w:tcW w:w="600" w:type="pct"/>
            <w:vAlign w:val="center"/>
          </w:tcPr>
          <w:p w14:paraId="33E5777E" w14:textId="57AF03DE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通道内测量，加全局汇集</w:t>
            </w:r>
          </w:p>
        </w:tc>
        <w:tc>
          <w:tcPr>
            <w:tcW w:w="2100" w:type="pct"/>
            <w:vAlign w:val="center"/>
          </w:tcPr>
          <w:p w14:paraId="0525E515" w14:textId="1DB870C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把连续码状态换成同一历元上的观测，汇集</w:t>
            </w:r>
            <w:r w:rsidRPr="002B3023">
              <w:rPr>
                <w:sz w:val="21"/>
              </w:rPr>
              <w:t xml:space="preserve"> OBS/NAV</w:t>
            </w:r>
          </w:p>
        </w:tc>
        <w:tc>
          <w:tcPr>
            <w:tcW w:w="1100" w:type="pct"/>
            <w:vAlign w:val="center"/>
          </w:tcPr>
          <w:p w14:paraId="19D214F9" w14:textId="7DC33AA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在</w:t>
            </w:r>
            <w:r w:rsidRPr="002B3023">
              <w:rPr>
                <w:sz w:val="21"/>
              </w:rPr>
              <w:t xml:space="preserve"> RTL 中生成 RINEX 文本</w:t>
            </w:r>
          </w:p>
        </w:tc>
      </w:tr>
    </w:tbl>
    <w:p w14:paraId="789891D0" w14:textId="77777777" w:rsidR="002B3023" w:rsidRDefault="002B3023" w:rsidP="002B3023">
      <w:pPr>
        <w:ind w:firstLine="480"/>
      </w:pPr>
    </w:p>
    <w:p w14:paraId="3FD818F8" w14:textId="6042C572" w:rsidR="002B3023" w:rsidRDefault="002B3023" w:rsidP="002B3023">
      <w:pPr>
        <w:pStyle w:val="2"/>
        <w:keepLines w:val="0"/>
      </w:pPr>
      <w:r w:rsidRPr="002B3023">
        <w:t>1.2 input_timebase</w:t>
      </w:r>
    </w:p>
    <w:p w14:paraId="463916A4" w14:textId="17266906" w:rsidR="002B3023" w:rsidRDefault="002B3023" w:rsidP="002B3023">
      <w:pPr>
        <w:ind w:firstLine="480"/>
      </w:pPr>
      <w:r w:rsidRPr="002B3023">
        <w:t>input_timebase 读 SRAM，并产生各模块共用的接收时间。</w:t>
      </w:r>
    </w:p>
    <w:p w14:paraId="5354A662" w14:textId="717FE633" w:rsidR="002B3023" w:rsidRDefault="002B3023" w:rsidP="002B3023">
      <w:pPr>
        <w:ind w:leftChars="200" w:left="480" w:firstLineChars="0"/>
      </w:pPr>
      <w:r w:rsidRPr="002B3023">
        <w:t>sram_addr</w:t>
      </w:r>
    </w:p>
    <w:p w14:paraId="23C19E22" w14:textId="55DC509F" w:rsidR="002B3023" w:rsidRDefault="002B3023" w:rsidP="002B3023">
      <w:pPr>
        <w:ind w:leftChars="200" w:left="480" w:firstLineChars="0"/>
      </w:pPr>
      <w:r w:rsidRPr="002B3023">
        <w:t>sram_rd_en</w:t>
      </w:r>
    </w:p>
    <w:p w14:paraId="2CB93164" w14:textId="57A89814" w:rsidR="002B3023" w:rsidRDefault="002B3023" w:rsidP="002B3023">
      <w:pPr>
        <w:ind w:leftChars="200" w:left="480" w:firstLineChars="0"/>
      </w:pPr>
      <w:r w:rsidRPr="002B3023">
        <w:t>sram_rdata</w:t>
      </w:r>
    </w:p>
    <w:p w14:paraId="7F1E5947" w14:textId="4A53ED9B" w:rsidR="002B3023" w:rsidRDefault="002B3023" w:rsidP="002B3023">
      <w:pPr>
        <w:ind w:leftChars="200" w:left="480" w:firstLineChars="0"/>
      </w:pPr>
      <w:r w:rsidRPr="002B3023">
        <w:t>sram_rvalid</w:t>
      </w:r>
    </w:p>
    <w:p w14:paraId="780C5093" w14:textId="0B7C1BA8" w:rsidR="002B3023" w:rsidRDefault="002B3023" w:rsidP="002B3023">
      <w:pPr>
        <w:ind w:firstLine="480"/>
      </w:pPr>
      <w:r w:rsidRPr="002B3023">
        <w:t>sram_addr、sram_rd_en 由本模块发往 SRAM。sram_rdata、sram_rvalid 由 SRAM 返回。</w:t>
      </w:r>
    </w:p>
    <w:p w14:paraId="5E32BA8A" w14:textId="203CAF5F" w:rsidR="002B3023" w:rsidRDefault="002B3023" w:rsidP="002B3023">
      <w:pPr>
        <w:ind w:firstLine="480"/>
      </w:pPr>
      <w:r w:rsidRPr="002B3023">
        <w:rPr>
          <w:rFonts w:hint="eastAsia"/>
        </w:rPr>
        <w:t>地址宽度、数据宽度和读延迟等配套</w:t>
      </w:r>
      <w:r w:rsidRPr="002B3023">
        <w:t xml:space="preserve"> SRAM 说明。指导书未给出，此处留空。样点为 2 bit，00 对应 </w:t>
      </w:r>
      <w:r w:rsidRPr="002B3023">
        <w:rPr>
          <w:rFonts w:cs="Cambria Math"/>
        </w:rPr>
        <w:t>−</w:t>
      </w:r>
      <w:r w:rsidRPr="002B3023">
        <w:t xml:space="preserve">3，01 对应 </w:t>
      </w:r>
      <w:r w:rsidRPr="002B3023">
        <w:rPr>
          <w:rFonts w:cs="Cambria Math"/>
        </w:rPr>
        <w:t>−</w:t>
      </w:r>
      <w:r w:rsidRPr="002B3023">
        <w:t>1，10 对应 +1，11 对应 +3。模块内部至少用 3 bit 有符号数存放。</w:t>
      </w:r>
    </w:p>
    <w:p w14:paraId="246D11A2" w14:textId="074A2C20" w:rsidR="002B3023" w:rsidRDefault="002B3023" w:rsidP="002B3023">
      <w:pPr>
        <w:ind w:firstLine="480"/>
      </w:pPr>
      <w:r w:rsidRPr="002B3023">
        <w:t>V1.7 给出的输入为 Fs = 16.368 MHz，IF = 4.092 MHz，B1I 码速率 Rc = 2.046 Mcps，主码 2046 chip。按该速率，1 chip 有 8 个样点，1 个主码周期有 16368 个样点。Fs 是采样率，与芯片逻辑时钟 clk 分开。旧资料中的 16.384 MHz 和 4.096 MHz 与本指导书不符，本方案不采用。</w:t>
      </w:r>
    </w:p>
    <w:p w14:paraId="5B5CEAD4" w14:textId="06670DE5" w:rsidR="002B3023" w:rsidRDefault="002B3023" w:rsidP="002B3023">
      <w:pPr>
        <w:ind w:firstLine="480"/>
      </w:pPr>
      <w:r w:rsidRPr="002B3023">
        <w:rPr>
          <w:rFonts w:hint="eastAsia"/>
        </w:rPr>
        <w:t>若</w:t>
      </w:r>
      <w:r w:rsidRPr="002B3023">
        <w:t xml:space="preserve"> 1 字节内存放 4 个样点，时间上最早的位于 [7:6]，其后为 [5:4]、[3:2]、[1:0]。这只约定字节内的次序，不能推出 SRAM 数据宽度为 8 bit。</w:t>
      </w:r>
    </w:p>
    <w:p w14:paraId="45D92955" w14:textId="37138E60" w:rsidR="002B3023" w:rsidRDefault="002B3023" w:rsidP="002B3023">
      <w:pPr>
        <w:ind w:firstLine="480"/>
      </w:pPr>
      <w:r w:rsidRPr="002B3023">
        <w:rPr>
          <w:rFonts w:hint="eastAsia"/>
        </w:rPr>
        <w:t>向后级给出：</w:t>
      </w:r>
    </w:p>
    <w:p w14:paraId="1F3C871F" w14:textId="701868AE" w:rsidR="002B3023" w:rsidRDefault="002B3023" w:rsidP="002B3023">
      <w:pPr>
        <w:ind w:leftChars="200" w:left="480" w:firstLineChars="0"/>
      </w:pPr>
      <w:r w:rsidRPr="002B3023">
        <w:t>sample_data        重构后的有符号样点</w:t>
      </w:r>
    </w:p>
    <w:p w14:paraId="63C7B20D" w14:textId="7F0683BF" w:rsidR="002B3023" w:rsidRDefault="002B3023" w:rsidP="002B3023">
      <w:pPr>
        <w:ind w:leftChars="200" w:left="480" w:firstLineChars="0"/>
      </w:pPr>
      <w:r w:rsidRPr="002B3023">
        <w:t>sample_valid       本拍收下 1 个新样点</w:t>
      </w:r>
    </w:p>
    <w:p w14:paraId="6D48C0D7" w14:textId="1B1AEFD8" w:rsidR="002B3023" w:rsidRDefault="002B3023" w:rsidP="002B3023">
      <w:pPr>
        <w:ind w:leftChars="200" w:left="480" w:firstLineChars="0"/>
      </w:pPr>
      <w:r w:rsidRPr="002B3023">
        <w:t>sample_count       已收样点的序号，即公共本地时间</w:t>
      </w:r>
    </w:p>
    <w:p w14:paraId="2835D800" w14:textId="34AC3A2A" w:rsidR="002B3023" w:rsidRDefault="002B3023" w:rsidP="002B3023">
      <w:pPr>
        <w:ind w:leftChars="200" w:left="480" w:firstLineChars="0"/>
      </w:pPr>
      <w:r w:rsidRPr="002B3023">
        <w:t>input_eof          有效样点结束</w:t>
      </w:r>
    </w:p>
    <w:p w14:paraId="0D0AD43C" w14:textId="737CCCB9" w:rsidR="002B3023" w:rsidRDefault="002B3023" w:rsidP="002B3023">
      <w:pPr>
        <w:ind w:leftChars="200" w:left="480" w:firstLineChars="0"/>
      </w:pPr>
      <w:r w:rsidRPr="002B3023">
        <w:t>input_error        SRAM 或输入出错</w:t>
      </w:r>
    </w:p>
    <w:p w14:paraId="05E506B1" w14:textId="3E3E654E" w:rsidR="002B3023" w:rsidRDefault="002B3023" w:rsidP="002B3023">
      <w:pPr>
        <w:ind w:leftChars="200" w:left="480" w:firstLineChars="0"/>
      </w:pPr>
      <w:r w:rsidRPr="002B3023">
        <w:lastRenderedPageBreak/>
        <w:t>window_ref         捕获窗口的参考样点</w:t>
      </w:r>
    </w:p>
    <w:p w14:paraId="60D74CBA" w14:textId="3EA763CC" w:rsidR="002B3023" w:rsidRDefault="002B3023" w:rsidP="002B3023">
      <w:pPr>
        <w:ind w:leftChars="200" w:left="480" w:firstLineChars="0"/>
      </w:pPr>
      <w:r w:rsidRPr="002B3023">
        <w:t>window_data/...    捕获模块读取历史窗口</w:t>
      </w:r>
    </w:p>
    <w:p w14:paraId="0C6B8C53" w14:textId="14F31596" w:rsidR="002B3023" w:rsidRDefault="002B3023" w:rsidP="002B3023">
      <w:pPr>
        <w:ind w:firstLine="480"/>
      </w:pPr>
      <w:r w:rsidRPr="002B3023">
        <w:t>sample_count 每收下 1 个新样点加 1。捕获对同一段历史窗口反复读取时，重复读取不增加 sample_count。样点序号因此与公共时间对应。</w:t>
      </w:r>
    </w:p>
    <w:p w14:paraId="440F5140" w14:textId="1AACCD28" w:rsidR="002B3023" w:rsidRDefault="002B3023" w:rsidP="002B3023">
      <w:pPr>
        <w:pStyle w:val="1"/>
        <w:keepLines w:val="0"/>
      </w:pPr>
      <w:r w:rsidRPr="002B3023">
        <w:t>2. 两级管理</w:t>
      </w:r>
    </w:p>
    <w:p w14:paraId="33856CA5" w14:textId="20A5BC4D" w:rsidR="002B3023" w:rsidRDefault="002B3023" w:rsidP="002B3023">
      <w:pPr>
        <w:pStyle w:val="2"/>
        <w:keepLines w:val="0"/>
      </w:pPr>
      <w:r w:rsidRPr="002B3023">
        <w:t>2.1 global_ctrl</w:t>
      </w:r>
    </w:p>
    <w:p w14:paraId="511FCD55" w14:textId="4C1515C9" w:rsidR="002B3023" w:rsidRDefault="002B3023" w:rsidP="002B3023">
      <w:pPr>
        <w:ind w:firstLine="480"/>
      </w:pPr>
      <w:r w:rsidRPr="002B3023">
        <w:t>global_ctrl 保存整机运行状态：</w:t>
      </w:r>
    </w:p>
    <w:p w14:paraId="55883D7C" w14:textId="66ABAA9E" w:rsidR="002B3023" w:rsidRDefault="002B3023" w:rsidP="002B3023">
      <w:pPr>
        <w:ind w:leftChars="200" w:left="480" w:firstLineChars="0"/>
      </w:pPr>
      <w:r w:rsidRPr="002B3023">
        <w:t>global_state</w:t>
      </w:r>
    </w:p>
    <w:p w14:paraId="13D1CDC6" w14:textId="72CFDDB9" w:rsidR="002B3023" w:rsidRDefault="002B3023" w:rsidP="002B3023">
      <w:pPr>
        <w:ind w:leftChars="200" w:left="480" w:firstLineChars="0"/>
      </w:pPr>
      <w:r w:rsidRPr="002B3023">
        <w:t>run_enable</w:t>
      </w:r>
    </w:p>
    <w:p w14:paraId="00E99CD9" w14:textId="1D32D3E7" w:rsidR="002B3023" w:rsidRDefault="002B3023" w:rsidP="002B3023">
      <w:pPr>
        <w:ind w:leftChars="200" w:left="480" w:firstLineChars="0"/>
      </w:pPr>
      <w:r w:rsidRPr="002B3023">
        <w:t>drain_request</w:t>
      </w:r>
    </w:p>
    <w:p w14:paraId="610C9759" w14:textId="3B1708D9" w:rsidR="002B3023" w:rsidRDefault="002B3023" w:rsidP="002B3023">
      <w:pPr>
        <w:ind w:leftChars="200" w:left="480" w:firstLineChars="0"/>
      </w:pPr>
      <w:r w:rsidRPr="002B3023">
        <w:t>end_reason</w:t>
      </w:r>
    </w:p>
    <w:p w14:paraId="1578FBD0" w14:textId="5D611D52" w:rsidR="002B3023" w:rsidRDefault="002B3023" w:rsidP="002B3023">
      <w:pPr>
        <w:ind w:leftChars="200" w:left="480" w:firstLineChars="0"/>
      </w:pPr>
      <w:r w:rsidRPr="002B3023">
        <w:t>global_error</w:t>
      </w:r>
    </w:p>
    <w:p w14:paraId="59F8566B" w14:textId="67A54A01" w:rsidR="002B3023" w:rsidRDefault="002B3023" w:rsidP="002B3023">
      <w:pPr>
        <w:keepNext/>
        <w:keepLines/>
        <w:spacing w:before="120" w:line="240" w:lineRule="auto"/>
        <w:ind w:firstLineChars="0"/>
        <w:jc w:val="center"/>
      </w:pPr>
      <w:r>
        <w:rPr>
          <w:noProof/>
        </w:rPr>
        <w:drawing>
          <wp:inline distT="0" distB="0" distL="0" distR="0" wp14:anchorId="4B150711" wp14:editId="55D46A61">
            <wp:extent cx="814393" cy="1376373"/>
            <wp:effectExtent l="0" t="0" r="5080" b="0"/>
            <wp:docPr id="177290565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056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393" cy="13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D133" w14:textId="207D5D11" w:rsidR="002B3023" w:rsidRDefault="002B3023" w:rsidP="002B3023">
      <w:pPr>
        <w:ind w:firstLine="480"/>
      </w:pPr>
      <w:r w:rsidRPr="002B3023">
        <w:rPr>
          <w:rFonts w:hint="eastAsia"/>
        </w:rPr>
        <w:t>复位后检查配置。配置通过则进入</w:t>
      </w:r>
      <w:r w:rsidRPr="002B3023">
        <w:t xml:space="preserve"> RUN。输入结束后进入 DRAIN，等已经收下的事务处理完，再进入 DONE。SRAM 故障等整机错误进入 ERROR，原因写入 end_reason。某颗卫星失锁只记在该通道上，不与输入结束、SRAM 故障使用同一种结束原因。</w:t>
      </w:r>
    </w:p>
    <w:p w14:paraId="28CCE190" w14:textId="56F614F9" w:rsidR="002B3023" w:rsidRDefault="002B3023" w:rsidP="002B3023">
      <w:pPr>
        <w:pStyle w:val="2"/>
        <w:keepLines w:val="0"/>
      </w:pPr>
      <w:r w:rsidRPr="002B3023">
        <w:t>2.2 sat_manager</w:t>
      </w:r>
    </w:p>
    <w:p w14:paraId="4EA6C9DC" w14:textId="6F9ACF57" w:rsidR="002B3023" w:rsidRDefault="002B3023" w:rsidP="002B3023">
      <w:pPr>
        <w:ind w:firstLine="480"/>
      </w:pPr>
      <w:r w:rsidRPr="002B3023">
        <w:t>sat_manager 负责搜星和 12 个通道的分配，单独保存：</w:t>
      </w:r>
    </w:p>
    <w:p w14:paraId="2C372FE1" w14:textId="5C34A134" w:rsidR="002B3023" w:rsidRDefault="002B3023" w:rsidP="002B3023">
      <w:pPr>
        <w:ind w:leftChars="200" w:left="480" w:firstLineChars="0"/>
      </w:pPr>
      <w:r w:rsidRPr="002B3023">
        <w:t>candidate_prn[]</w:t>
      </w:r>
    </w:p>
    <w:p w14:paraId="64B66BFF" w14:textId="4559F95E" w:rsidR="002B3023" w:rsidRDefault="002B3023" w:rsidP="002B3023">
      <w:pPr>
        <w:ind w:leftChars="200" w:left="480" w:firstLineChars="0"/>
      </w:pPr>
      <w:r w:rsidRPr="002B3023">
        <w:t>search_queue</w:t>
      </w:r>
    </w:p>
    <w:p w14:paraId="19933F3C" w14:textId="40ED93C0" w:rsidR="002B3023" w:rsidRDefault="002B3023" w:rsidP="002B3023">
      <w:pPr>
        <w:ind w:leftChars="200" w:left="480" w:firstLineChars="0"/>
      </w:pPr>
      <w:r w:rsidRPr="002B3023">
        <w:t>channel_resource_state[12]</w:t>
      </w:r>
    </w:p>
    <w:p w14:paraId="3122C09A" w14:textId="1D439FB3" w:rsidR="002B3023" w:rsidRDefault="002B3023" w:rsidP="002B3023">
      <w:pPr>
        <w:ind w:leftChars="200" w:left="480" w:firstLineChars="0"/>
      </w:pPr>
      <w:r w:rsidRPr="002B3023">
        <w:t>channel_prn[12]</w:t>
      </w:r>
    </w:p>
    <w:p w14:paraId="6186A13E" w14:textId="04E4C269" w:rsidR="002B3023" w:rsidRDefault="002B3023" w:rsidP="002B3023">
      <w:pPr>
        <w:ind w:leftChars="200" w:left="480" w:firstLineChars="0"/>
      </w:pPr>
      <w:r w:rsidRPr="002B3023">
        <w:t>generation[12]</w:t>
      </w:r>
    </w:p>
    <w:p w14:paraId="252851AE" w14:textId="16D233D7" w:rsidR="002B3023" w:rsidRDefault="002B3023" w:rsidP="002B3023">
      <w:pPr>
        <w:ind w:leftChars="200" w:left="480" w:firstLineChars="0"/>
      </w:pPr>
      <w:r w:rsidRPr="002B3023">
        <w:t>retry_count[]</w:t>
      </w:r>
    </w:p>
    <w:p w14:paraId="4DE4E5D8" w14:textId="61525E71" w:rsidR="002B3023" w:rsidRDefault="002B3023" w:rsidP="002B3023">
      <w:pPr>
        <w:ind w:leftChars="200" w:left="480" w:firstLineChars="0"/>
      </w:pPr>
      <w:r w:rsidRPr="002B3023">
        <w:t>last_search_time[]</w:t>
      </w:r>
    </w:p>
    <w:p w14:paraId="3E5794C1" w14:textId="354114B1" w:rsidR="002B3023" w:rsidRDefault="002B3023" w:rsidP="002B3023">
      <w:pPr>
        <w:ind w:firstLine="480"/>
      </w:pPr>
      <w:r w:rsidRPr="002B3023">
        <w:rPr>
          <w:rFonts w:hint="eastAsia"/>
        </w:rPr>
        <w:t>通道占用状态为</w:t>
      </w:r>
      <w:r w:rsidRPr="002B3023">
        <w:t xml:space="preserve"> IDLE、RESERVED、RUNNING、RECLAIM。通道是否已分配，与观测量</w:t>
      </w:r>
      <w:r w:rsidRPr="002B3023">
        <w:lastRenderedPageBreak/>
        <w:t>是否有效，使用不同标志。通道侧的有效标志为：</w:t>
      </w:r>
    </w:p>
    <w:p w14:paraId="15B9AA91" w14:textId="0ED1400A" w:rsidR="002B3023" w:rsidRDefault="002B3023" w:rsidP="002B3023">
      <w:pPr>
        <w:ind w:leftChars="200" w:left="480" w:firstLineChars="0"/>
      </w:pPr>
      <w:r w:rsidRPr="002B3023">
        <w:t>tracking_valid</w:t>
      </w:r>
    </w:p>
    <w:p w14:paraId="6B08D750" w14:textId="4D390F59" w:rsidR="002B3023" w:rsidRDefault="002B3023" w:rsidP="002B3023">
      <w:pPr>
        <w:ind w:leftChars="200" w:left="480" w:firstLineChars="0"/>
      </w:pPr>
      <w:r w:rsidRPr="002B3023">
        <w:t>nh_sync_valid</w:t>
      </w:r>
    </w:p>
    <w:p w14:paraId="4A939546" w14:textId="1AD28CCD" w:rsidR="002B3023" w:rsidRDefault="002B3023" w:rsidP="002B3023">
      <w:pPr>
        <w:ind w:leftChars="200" w:left="480" w:firstLineChars="0"/>
      </w:pPr>
      <w:r w:rsidRPr="002B3023">
        <w:t>bit_sync_valid</w:t>
      </w:r>
    </w:p>
    <w:p w14:paraId="63B84217" w14:textId="2ECC5482" w:rsidR="002B3023" w:rsidRDefault="002B3023" w:rsidP="002B3023">
      <w:pPr>
        <w:ind w:leftChars="200" w:left="480" w:firstLineChars="0"/>
      </w:pPr>
      <w:r w:rsidRPr="002B3023">
        <w:t>frame_sync_valid</w:t>
      </w:r>
    </w:p>
    <w:p w14:paraId="03E19541" w14:textId="0027814F" w:rsidR="002B3023" w:rsidRDefault="002B3023" w:rsidP="002B3023">
      <w:pPr>
        <w:ind w:leftChars="200" w:left="480" w:firstLineChars="0"/>
      </w:pPr>
      <w:r w:rsidRPr="002B3023">
        <w:t>time_valid</w:t>
      </w:r>
    </w:p>
    <w:p w14:paraId="204D946D" w14:textId="5B43EF00" w:rsidR="002B3023" w:rsidRDefault="002B3023" w:rsidP="002B3023">
      <w:pPr>
        <w:ind w:leftChars="200" w:left="480" w:firstLineChars="0"/>
      </w:pPr>
      <w:r w:rsidRPr="002B3023">
        <w:t>measurement_valid</w:t>
      </w:r>
    </w:p>
    <w:p w14:paraId="7A909660" w14:textId="17E5DB3C" w:rsidR="002B3023" w:rsidRDefault="002B3023" w:rsidP="002B3023">
      <w:pPr>
        <w:ind w:firstLine="480"/>
      </w:pPr>
      <w:r w:rsidRPr="002B3023">
        <w:rPr>
          <w:rFonts w:hint="eastAsia"/>
        </w:rPr>
        <w:t>管理模块依据这两组标志做分配、收回和重新捕获。</w:t>
      </w:r>
    </w:p>
    <w:p w14:paraId="08F8A5FB" w14:textId="46043B11" w:rsidR="002B3023" w:rsidRDefault="002B3023" w:rsidP="002B3023">
      <w:pPr>
        <w:pStyle w:val="1"/>
        <w:keepLines w:val="0"/>
      </w:pPr>
      <w:r w:rsidRPr="002B3023">
        <w:t>3. 捕获接口</w:t>
      </w:r>
    </w:p>
    <w:p w14:paraId="55887930" w14:textId="1A8EE034" w:rsidR="002B3023" w:rsidRDefault="002B3023" w:rsidP="002B3023">
      <w:pPr>
        <w:ind w:firstLine="480"/>
      </w:pPr>
      <w:r w:rsidRPr="002B3023">
        <w:rPr>
          <w:rFonts w:hint="eastAsia"/>
        </w:rPr>
        <w:t>捕获与外部之间为</w:t>
      </w:r>
      <w:r w:rsidRPr="002B3023">
        <w:t xml:space="preserve"> search_req 和 search_result。内部用滑动相关或 FFT，两边信号的含义不变。</w:t>
      </w:r>
    </w:p>
    <w:p w14:paraId="71449406" w14:textId="6EEFB013" w:rsidR="002B3023" w:rsidRDefault="002B3023" w:rsidP="002B3023">
      <w:pPr>
        <w:pStyle w:val="2"/>
        <w:keepLines w:val="0"/>
      </w:pPr>
      <w:r w:rsidRPr="002B3023">
        <w:t>3.1 search_req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630"/>
        <w:gridCol w:w="6763"/>
      </w:tblGrid>
      <w:tr w:rsidR="002B3023" w14:paraId="5EF09607" w14:textId="77777777" w:rsidTr="002B3023">
        <w:trPr>
          <w:cantSplit/>
          <w:tblHeader/>
        </w:trPr>
        <w:tc>
          <w:tcPr>
            <w:tcW w:w="1400" w:type="pct"/>
            <w:vAlign w:val="center"/>
          </w:tcPr>
          <w:p w14:paraId="39881815" w14:textId="0F149A1F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字段</w:t>
            </w:r>
          </w:p>
        </w:tc>
        <w:tc>
          <w:tcPr>
            <w:tcW w:w="3600" w:type="pct"/>
            <w:vAlign w:val="center"/>
          </w:tcPr>
          <w:p w14:paraId="3510C209" w14:textId="246944D2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含义</w:t>
            </w:r>
          </w:p>
        </w:tc>
      </w:tr>
      <w:tr w:rsidR="002B3023" w14:paraId="3E61FEB2" w14:textId="77777777" w:rsidTr="002B3023">
        <w:trPr>
          <w:cantSplit/>
        </w:trPr>
        <w:tc>
          <w:tcPr>
            <w:tcW w:w="1400" w:type="pct"/>
            <w:vAlign w:val="center"/>
          </w:tcPr>
          <w:p w14:paraId="4EB884AD" w14:textId="7581F08C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prn</w:t>
            </w:r>
          </w:p>
        </w:tc>
        <w:tc>
          <w:tcPr>
            <w:tcW w:w="3600" w:type="pct"/>
            <w:vAlign w:val="center"/>
          </w:tcPr>
          <w:p w14:paraId="17C6BD89" w14:textId="14F616E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待搜索的卫星号</w:t>
            </w:r>
          </w:p>
        </w:tc>
      </w:tr>
      <w:tr w:rsidR="002B3023" w14:paraId="288F8069" w14:textId="77777777" w:rsidTr="002B3023">
        <w:trPr>
          <w:cantSplit/>
        </w:trPr>
        <w:tc>
          <w:tcPr>
            <w:tcW w:w="1400" w:type="pct"/>
            <w:vAlign w:val="center"/>
          </w:tcPr>
          <w:p w14:paraId="5074C8E8" w14:textId="3FD9996C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task_id</w:t>
            </w:r>
          </w:p>
        </w:tc>
        <w:tc>
          <w:tcPr>
            <w:tcW w:w="3600" w:type="pct"/>
            <w:vAlign w:val="center"/>
          </w:tcPr>
          <w:p w14:paraId="2B4C48BF" w14:textId="19DFA798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本次搜索的编号</w:t>
            </w:r>
          </w:p>
        </w:tc>
      </w:tr>
      <w:tr w:rsidR="002B3023" w14:paraId="4D2D78EC" w14:textId="77777777" w:rsidTr="002B3023">
        <w:trPr>
          <w:cantSplit/>
        </w:trPr>
        <w:tc>
          <w:tcPr>
            <w:tcW w:w="1400" w:type="pct"/>
            <w:vAlign w:val="center"/>
          </w:tcPr>
          <w:p w14:paraId="243DF864" w14:textId="342D202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code_range</w:t>
            </w:r>
          </w:p>
        </w:tc>
        <w:tc>
          <w:tcPr>
            <w:tcW w:w="3600" w:type="pct"/>
            <w:vAlign w:val="center"/>
          </w:tcPr>
          <w:p w14:paraId="786EC94D" w14:textId="423738E8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码相位搜索范围</w:t>
            </w:r>
          </w:p>
        </w:tc>
      </w:tr>
      <w:tr w:rsidR="002B3023" w14:paraId="1706F70B" w14:textId="77777777" w:rsidTr="002B3023">
        <w:trPr>
          <w:cantSplit/>
        </w:trPr>
        <w:tc>
          <w:tcPr>
            <w:tcW w:w="1400" w:type="pct"/>
            <w:vAlign w:val="center"/>
          </w:tcPr>
          <w:p w14:paraId="6484C994" w14:textId="5B8EF3B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doppler_min/max/step</w:t>
            </w:r>
          </w:p>
        </w:tc>
        <w:tc>
          <w:tcPr>
            <w:tcW w:w="3600" w:type="pct"/>
            <w:vAlign w:val="center"/>
          </w:tcPr>
          <w:p w14:paraId="5536166B" w14:textId="1628D91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频率搜索范围和步进</w:t>
            </w:r>
          </w:p>
        </w:tc>
      </w:tr>
      <w:tr w:rsidR="002B3023" w14:paraId="3DB52B95" w14:textId="77777777" w:rsidTr="002B3023">
        <w:trPr>
          <w:cantSplit/>
        </w:trPr>
        <w:tc>
          <w:tcPr>
            <w:tcW w:w="1400" w:type="pct"/>
            <w:vAlign w:val="center"/>
          </w:tcPr>
          <w:p w14:paraId="01401141" w14:textId="381C71B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integration_cfg</w:t>
            </w:r>
          </w:p>
        </w:tc>
        <w:tc>
          <w:tcPr>
            <w:tcW w:w="3600" w:type="pct"/>
            <w:vAlign w:val="center"/>
          </w:tcPr>
          <w:p w14:paraId="11E29D31" w14:textId="36433BB8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相干积分与非相干积分</w:t>
            </w:r>
          </w:p>
        </w:tc>
      </w:tr>
      <w:tr w:rsidR="002B3023" w14:paraId="2E027633" w14:textId="77777777" w:rsidTr="002B3023">
        <w:trPr>
          <w:cantSplit/>
        </w:trPr>
        <w:tc>
          <w:tcPr>
            <w:tcW w:w="1400" w:type="pct"/>
            <w:vAlign w:val="center"/>
          </w:tcPr>
          <w:p w14:paraId="6A55BCBE" w14:textId="4C56CB3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window_ref</w:t>
            </w:r>
          </w:p>
        </w:tc>
        <w:tc>
          <w:tcPr>
            <w:tcW w:w="3600" w:type="pct"/>
            <w:vAlign w:val="center"/>
          </w:tcPr>
          <w:p w14:paraId="7636C3CD" w14:textId="38BE36B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被搜索窗口的本地参考样点</w:t>
            </w:r>
          </w:p>
        </w:tc>
      </w:tr>
      <w:tr w:rsidR="002B3023" w14:paraId="50FC16EE" w14:textId="77777777" w:rsidTr="002B3023">
        <w:trPr>
          <w:cantSplit/>
        </w:trPr>
        <w:tc>
          <w:tcPr>
            <w:tcW w:w="1400" w:type="pct"/>
            <w:vAlign w:val="center"/>
          </w:tcPr>
          <w:p w14:paraId="2F7D5D91" w14:textId="74453C54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window_length</w:t>
            </w:r>
          </w:p>
        </w:tc>
        <w:tc>
          <w:tcPr>
            <w:tcW w:w="3600" w:type="pct"/>
            <w:vAlign w:val="center"/>
          </w:tcPr>
          <w:p w14:paraId="777B51BF" w14:textId="1F28516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窗口长度</w:t>
            </w:r>
          </w:p>
        </w:tc>
      </w:tr>
      <w:tr w:rsidR="002B3023" w14:paraId="7ECE186B" w14:textId="77777777" w:rsidTr="002B3023">
        <w:trPr>
          <w:cantSplit/>
        </w:trPr>
        <w:tc>
          <w:tcPr>
            <w:tcW w:w="1400" w:type="pct"/>
            <w:vAlign w:val="center"/>
          </w:tcPr>
          <w:p w14:paraId="72087CC1" w14:textId="68C7FC6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req_valid</w:t>
            </w:r>
          </w:p>
        </w:tc>
        <w:tc>
          <w:tcPr>
            <w:tcW w:w="3600" w:type="pct"/>
            <w:vAlign w:val="center"/>
          </w:tcPr>
          <w:p w14:paraId="4AA6DF37" w14:textId="5B2A5A9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请求有效</w:t>
            </w:r>
          </w:p>
        </w:tc>
      </w:tr>
      <w:tr w:rsidR="002B3023" w14:paraId="5EB98AF4" w14:textId="77777777" w:rsidTr="002B3023">
        <w:trPr>
          <w:cantSplit/>
        </w:trPr>
        <w:tc>
          <w:tcPr>
            <w:tcW w:w="1400" w:type="pct"/>
            <w:vAlign w:val="center"/>
          </w:tcPr>
          <w:p w14:paraId="438BC019" w14:textId="02E28A5C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req_ready</w:t>
            </w:r>
          </w:p>
        </w:tc>
        <w:tc>
          <w:tcPr>
            <w:tcW w:w="3600" w:type="pct"/>
            <w:vAlign w:val="center"/>
          </w:tcPr>
          <w:p w14:paraId="63556967" w14:textId="47E298A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捕获模块可以收下该请求</w:t>
            </w:r>
          </w:p>
        </w:tc>
      </w:tr>
    </w:tbl>
    <w:p w14:paraId="26D3FD75" w14:textId="77777777" w:rsidR="002B3023" w:rsidRDefault="002B3023" w:rsidP="002B3023">
      <w:pPr>
        <w:ind w:firstLine="480"/>
      </w:pPr>
    </w:p>
    <w:p w14:paraId="60D8DF89" w14:textId="7651BB46" w:rsidR="002B3023" w:rsidRDefault="002B3023" w:rsidP="002B3023">
      <w:pPr>
        <w:ind w:firstLine="480"/>
      </w:pPr>
      <w:r w:rsidRPr="002B3023">
        <w:rPr>
          <w:rFonts w:hint="eastAsia"/>
        </w:rPr>
        <w:t>取消使用</w:t>
      </w:r>
      <w:r w:rsidRPr="002B3023">
        <w:t xml:space="preserve"> search_cancel 和 cancel_task_id。</w:t>
      </w:r>
    </w:p>
    <w:p w14:paraId="32B8461D" w14:textId="6266A5B1" w:rsidR="002B3023" w:rsidRDefault="002B3023" w:rsidP="002B3023">
      <w:pPr>
        <w:pStyle w:val="2"/>
        <w:keepLines w:val="0"/>
      </w:pPr>
      <w:r w:rsidRPr="002B3023">
        <w:t>3.2 search_result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630"/>
        <w:gridCol w:w="6763"/>
      </w:tblGrid>
      <w:tr w:rsidR="002B3023" w14:paraId="7C7E3B05" w14:textId="77777777" w:rsidTr="002B3023">
        <w:trPr>
          <w:cantSplit/>
          <w:tblHeader/>
        </w:trPr>
        <w:tc>
          <w:tcPr>
            <w:tcW w:w="1400" w:type="pct"/>
            <w:vAlign w:val="center"/>
          </w:tcPr>
          <w:p w14:paraId="49C45C1B" w14:textId="4E0F27BA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字段</w:t>
            </w:r>
          </w:p>
        </w:tc>
        <w:tc>
          <w:tcPr>
            <w:tcW w:w="3600" w:type="pct"/>
            <w:vAlign w:val="center"/>
          </w:tcPr>
          <w:p w14:paraId="0D0E667B" w14:textId="3673EDED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含义</w:t>
            </w:r>
          </w:p>
        </w:tc>
      </w:tr>
      <w:tr w:rsidR="002B3023" w14:paraId="564B81AC" w14:textId="77777777" w:rsidTr="002B3023">
        <w:trPr>
          <w:cantSplit/>
        </w:trPr>
        <w:tc>
          <w:tcPr>
            <w:tcW w:w="1400" w:type="pct"/>
            <w:vAlign w:val="center"/>
          </w:tcPr>
          <w:p w14:paraId="11AB33D1" w14:textId="187B7165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success</w:t>
            </w:r>
          </w:p>
        </w:tc>
        <w:tc>
          <w:tcPr>
            <w:tcW w:w="3600" w:type="pct"/>
            <w:vAlign w:val="center"/>
          </w:tcPr>
          <w:p w14:paraId="6FEF9C49" w14:textId="52B9F06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是否捕获到</w:t>
            </w:r>
          </w:p>
        </w:tc>
      </w:tr>
      <w:tr w:rsidR="002B3023" w14:paraId="26828DCC" w14:textId="77777777" w:rsidTr="002B3023">
        <w:trPr>
          <w:cantSplit/>
        </w:trPr>
        <w:tc>
          <w:tcPr>
            <w:tcW w:w="1400" w:type="pct"/>
            <w:vAlign w:val="center"/>
          </w:tcPr>
          <w:p w14:paraId="29BA85B8" w14:textId="4249836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prn</w:t>
            </w:r>
          </w:p>
        </w:tc>
        <w:tc>
          <w:tcPr>
            <w:tcW w:w="3600" w:type="pct"/>
            <w:vAlign w:val="center"/>
          </w:tcPr>
          <w:p w14:paraId="73A89C56" w14:textId="1942DF4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卫星号</w:t>
            </w:r>
          </w:p>
        </w:tc>
      </w:tr>
      <w:tr w:rsidR="002B3023" w14:paraId="4F789E42" w14:textId="77777777" w:rsidTr="002B3023">
        <w:trPr>
          <w:cantSplit/>
        </w:trPr>
        <w:tc>
          <w:tcPr>
            <w:tcW w:w="1400" w:type="pct"/>
            <w:vAlign w:val="center"/>
          </w:tcPr>
          <w:p w14:paraId="79869D01" w14:textId="357CB755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task_id</w:t>
            </w:r>
          </w:p>
        </w:tc>
        <w:tc>
          <w:tcPr>
            <w:tcW w:w="3600" w:type="pct"/>
            <w:vAlign w:val="center"/>
          </w:tcPr>
          <w:p w14:paraId="3C421DA9" w14:textId="0C91FA1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对应的搜索编号</w:t>
            </w:r>
          </w:p>
        </w:tc>
      </w:tr>
      <w:tr w:rsidR="002B3023" w14:paraId="15F769E4" w14:textId="77777777" w:rsidTr="002B3023">
        <w:trPr>
          <w:cantSplit/>
        </w:trPr>
        <w:tc>
          <w:tcPr>
            <w:tcW w:w="1400" w:type="pct"/>
            <w:vAlign w:val="center"/>
          </w:tcPr>
          <w:p w14:paraId="615C16DA" w14:textId="57351A4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code_phase</w:t>
            </w:r>
          </w:p>
        </w:tc>
        <w:tc>
          <w:tcPr>
            <w:tcW w:w="3600" w:type="pct"/>
            <w:vAlign w:val="center"/>
          </w:tcPr>
          <w:p w14:paraId="24E590F9" w14:textId="2B3D02C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码周期内的相位</w:t>
            </w:r>
          </w:p>
        </w:tc>
      </w:tr>
      <w:tr w:rsidR="002B3023" w14:paraId="25E962AE" w14:textId="77777777" w:rsidTr="002B3023">
        <w:trPr>
          <w:cantSplit/>
        </w:trPr>
        <w:tc>
          <w:tcPr>
            <w:tcW w:w="1400" w:type="pct"/>
            <w:vAlign w:val="center"/>
          </w:tcPr>
          <w:p w14:paraId="4FA6039A" w14:textId="5EA0A45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lastRenderedPageBreak/>
              <w:t>doppler</w:t>
            </w:r>
          </w:p>
        </w:tc>
        <w:tc>
          <w:tcPr>
            <w:tcW w:w="3600" w:type="pct"/>
            <w:vAlign w:val="center"/>
          </w:tcPr>
          <w:p w14:paraId="2EE5187E" w14:textId="53CCCCA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捕获得到的频偏</w:t>
            </w:r>
          </w:p>
        </w:tc>
      </w:tr>
      <w:tr w:rsidR="002B3023" w14:paraId="331757D8" w14:textId="77777777" w:rsidTr="002B3023">
        <w:trPr>
          <w:cantSplit/>
        </w:trPr>
        <w:tc>
          <w:tcPr>
            <w:tcW w:w="1400" w:type="pct"/>
            <w:vAlign w:val="center"/>
          </w:tcPr>
          <w:p w14:paraId="057B7CF0" w14:textId="72D528D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ref_time/ref_sample</w:t>
            </w:r>
          </w:p>
        </w:tc>
        <w:tc>
          <w:tcPr>
            <w:tcW w:w="3600" w:type="pct"/>
            <w:vAlign w:val="center"/>
          </w:tcPr>
          <w:p w14:paraId="6D74C0DA" w14:textId="768BD28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该估计对应的本地样点</w:t>
            </w:r>
          </w:p>
        </w:tc>
      </w:tr>
      <w:tr w:rsidR="002B3023" w14:paraId="6E5B1373" w14:textId="77777777" w:rsidTr="002B3023">
        <w:trPr>
          <w:cantSplit/>
        </w:trPr>
        <w:tc>
          <w:tcPr>
            <w:tcW w:w="1400" w:type="pct"/>
            <w:vAlign w:val="center"/>
          </w:tcPr>
          <w:p w14:paraId="2191BBA2" w14:textId="6D19A2D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peak_metric</w:t>
            </w:r>
          </w:p>
        </w:tc>
        <w:tc>
          <w:tcPr>
            <w:tcW w:w="3600" w:type="pct"/>
            <w:vAlign w:val="center"/>
          </w:tcPr>
          <w:p w14:paraId="6ED7F83C" w14:textId="0B8A26A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峰值</w:t>
            </w:r>
          </w:p>
        </w:tc>
      </w:tr>
      <w:tr w:rsidR="002B3023" w14:paraId="474B4C78" w14:textId="77777777" w:rsidTr="002B3023">
        <w:trPr>
          <w:cantSplit/>
        </w:trPr>
        <w:tc>
          <w:tcPr>
            <w:tcW w:w="1400" w:type="pct"/>
            <w:vAlign w:val="center"/>
          </w:tcPr>
          <w:p w14:paraId="37061425" w14:textId="4DF9557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noise_metric</w:t>
            </w:r>
          </w:p>
        </w:tc>
        <w:tc>
          <w:tcPr>
            <w:tcW w:w="3600" w:type="pct"/>
            <w:vAlign w:val="center"/>
          </w:tcPr>
          <w:p w14:paraId="7F3FA289" w14:textId="71519C8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噪声或背景</w:t>
            </w:r>
          </w:p>
        </w:tc>
      </w:tr>
      <w:tr w:rsidR="002B3023" w14:paraId="58DDC345" w14:textId="77777777" w:rsidTr="002B3023">
        <w:trPr>
          <w:cantSplit/>
        </w:trPr>
        <w:tc>
          <w:tcPr>
            <w:tcW w:w="1400" w:type="pct"/>
            <w:vAlign w:val="center"/>
          </w:tcPr>
          <w:p w14:paraId="2EC1643F" w14:textId="62EF24D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quality</w:t>
            </w:r>
          </w:p>
        </w:tc>
        <w:tc>
          <w:tcPr>
            <w:tcW w:w="3600" w:type="pct"/>
            <w:vAlign w:val="center"/>
          </w:tcPr>
          <w:p w14:paraId="4C2F97C2" w14:textId="0B650355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质量</w:t>
            </w:r>
          </w:p>
        </w:tc>
      </w:tr>
      <w:tr w:rsidR="002B3023" w14:paraId="37E37D3C" w14:textId="77777777" w:rsidTr="002B3023">
        <w:trPr>
          <w:cantSplit/>
        </w:trPr>
        <w:tc>
          <w:tcPr>
            <w:tcW w:w="1400" w:type="pct"/>
            <w:vAlign w:val="center"/>
          </w:tcPr>
          <w:p w14:paraId="4E990715" w14:textId="3D3D825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reason</w:t>
            </w:r>
          </w:p>
        </w:tc>
        <w:tc>
          <w:tcPr>
            <w:tcW w:w="3600" w:type="pct"/>
            <w:vAlign w:val="center"/>
          </w:tcPr>
          <w:p w14:paraId="5FB18260" w14:textId="7BBDE864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失败、取消或异常的原因</w:t>
            </w:r>
          </w:p>
        </w:tc>
      </w:tr>
      <w:tr w:rsidR="002B3023" w14:paraId="2E21C6D1" w14:textId="77777777" w:rsidTr="002B3023">
        <w:trPr>
          <w:cantSplit/>
        </w:trPr>
        <w:tc>
          <w:tcPr>
            <w:tcW w:w="1400" w:type="pct"/>
            <w:vAlign w:val="center"/>
          </w:tcPr>
          <w:p w14:paraId="2D4830E7" w14:textId="3F894BA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result_valid</w:t>
            </w:r>
          </w:p>
        </w:tc>
        <w:tc>
          <w:tcPr>
            <w:tcW w:w="3600" w:type="pct"/>
            <w:vAlign w:val="center"/>
          </w:tcPr>
          <w:p w14:paraId="4588DA0C" w14:textId="1127FAF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结果有效</w:t>
            </w:r>
          </w:p>
        </w:tc>
      </w:tr>
      <w:tr w:rsidR="002B3023" w14:paraId="469E9D8E" w14:textId="77777777" w:rsidTr="002B3023">
        <w:trPr>
          <w:cantSplit/>
        </w:trPr>
        <w:tc>
          <w:tcPr>
            <w:tcW w:w="1400" w:type="pct"/>
            <w:vAlign w:val="center"/>
          </w:tcPr>
          <w:p w14:paraId="60D50C33" w14:textId="45D2CF0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result_ready</w:t>
            </w:r>
          </w:p>
        </w:tc>
        <w:tc>
          <w:tcPr>
            <w:tcW w:w="3600" w:type="pct"/>
            <w:vAlign w:val="center"/>
          </w:tcPr>
          <w:p w14:paraId="6841FD48" w14:textId="435C694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管理模块可以收下该结果</w:t>
            </w:r>
          </w:p>
        </w:tc>
      </w:tr>
    </w:tbl>
    <w:p w14:paraId="79F6B67C" w14:textId="77777777" w:rsidR="002B3023" w:rsidRDefault="002B3023" w:rsidP="002B3023">
      <w:pPr>
        <w:ind w:firstLine="480"/>
      </w:pPr>
    </w:p>
    <w:p w14:paraId="0568C9C4" w14:textId="49537091" w:rsidR="002B3023" w:rsidRDefault="002B3023" w:rsidP="002B3023">
      <w:pPr>
        <w:ind w:firstLine="480"/>
      </w:pPr>
      <w:r w:rsidRPr="002B3023">
        <w:rPr>
          <w:rFonts w:hint="eastAsia"/>
        </w:rPr>
        <w:t>码相位和多普勒都附带</w:t>
      </w:r>
      <w:r w:rsidRPr="002B3023">
        <w:t xml:space="preserve"> ref_time 或 ref_sample。捕获需要运算时间，结果返回管理模块时，估计所对应的样点已经过去，所以参考时刻要随结果一起交回。</w:t>
      </w:r>
    </w:p>
    <w:p w14:paraId="53F837D7" w14:textId="74831F26" w:rsidR="002B3023" w:rsidRDefault="002B3023" w:rsidP="002B3023">
      <w:pPr>
        <w:pStyle w:val="1"/>
        <w:keepLines w:val="0"/>
      </w:pPr>
      <w:r w:rsidRPr="002B3023">
        <w:t>4. 通道初始化</w:t>
      </w:r>
    </w:p>
    <w:p w14:paraId="20ACE464" w14:textId="79BA16D2" w:rsidR="002B3023" w:rsidRDefault="002B3023" w:rsidP="002B3023">
      <w:pPr>
        <w:ind w:firstLine="480"/>
      </w:pPr>
      <w:r w:rsidRPr="002B3023">
        <w:rPr>
          <w:rFonts w:hint="eastAsia"/>
        </w:rPr>
        <w:t>捕获完成后，用</w:t>
      </w:r>
      <w:r w:rsidRPr="002B3023">
        <w:t xml:space="preserve"> channel_init 把初值交给跟踪通道。acquisition 不写通道内部寄存器。</w:t>
      </w:r>
    </w:p>
    <w:p w14:paraId="743128ED" w14:textId="1CFC124C" w:rsidR="002B3023" w:rsidRDefault="002B3023" w:rsidP="002B3023">
      <w:pPr>
        <w:ind w:leftChars="200" w:left="480" w:firstLineChars="0"/>
      </w:pPr>
      <w:r w:rsidRPr="002B3023">
        <w:t>init_valid</w:t>
      </w:r>
    </w:p>
    <w:p w14:paraId="51460574" w14:textId="064C1B38" w:rsidR="002B3023" w:rsidRDefault="002B3023" w:rsidP="002B3023">
      <w:pPr>
        <w:ind w:leftChars="200" w:left="480" w:firstLineChars="0"/>
      </w:pPr>
      <w:r w:rsidRPr="002B3023">
        <w:t>init_ready</w:t>
      </w:r>
    </w:p>
    <w:p w14:paraId="5BA7A42C" w14:textId="49521B07" w:rsidR="002B3023" w:rsidRDefault="002B3023" w:rsidP="002B3023">
      <w:pPr>
        <w:ind w:leftChars="200" w:left="480" w:firstLineChars="0"/>
      </w:pPr>
      <w:r w:rsidRPr="002B3023">
        <w:t>channel_id</w:t>
      </w:r>
    </w:p>
    <w:p w14:paraId="54CBF599" w14:textId="2F99DA1B" w:rsidR="002B3023" w:rsidRDefault="002B3023" w:rsidP="002B3023">
      <w:pPr>
        <w:ind w:leftChars="200" w:left="480" w:firstLineChars="0"/>
      </w:pPr>
      <w:r w:rsidRPr="002B3023">
        <w:t>generation</w:t>
      </w:r>
    </w:p>
    <w:p w14:paraId="0C0843DF" w14:textId="34207590" w:rsidR="002B3023" w:rsidRDefault="002B3023" w:rsidP="002B3023">
      <w:pPr>
        <w:ind w:leftChars="200" w:left="480" w:firstLineChars="0"/>
      </w:pPr>
      <w:r w:rsidRPr="002B3023">
        <w:t>prn</w:t>
      </w:r>
    </w:p>
    <w:p w14:paraId="41977EE9" w14:textId="6BEC7F3E" w:rsidR="002B3023" w:rsidRDefault="002B3023" w:rsidP="002B3023">
      <w:pPr>
        <w:ind w:leftChars="200" w:left="480" w:firstLineChars="0"/>
      </w:pPr>
      <w:r w:rsidRPr="002B3023">
        <w:t>code_phase_init</w:t>
      </w:r>
    </w:p>
    <w:p w14:paraId="560CC8A2" w14:textId="4379D1AF" w:rsidR="002B3023" w:rsidRDefault="002B3023" w:rsidP="002B3023">
      <w:pPr>
        <w:ind w:leftChars="200" w:left="480" w:firstLineChars="0"/>
      </w:pPr>
      <w:r w:rsidRPr="002B3023">
        <w:t>doppler_init</w:t>
      </w:r>
    </w:p>
    <w:p w14:paraId="1BAE6FBB" w14:textId="0E010764" w:rsidR="002B3023" w:rsidRDefault="002B3023" w:rsidP="002B3023">
      <w:pPr>
        <w:ind w:leftChars="200" w:left="480" w:firstLineChars="0"/>
      </w:pPr>
      <w:r w:rsidRPr="002B3023">
        <w:t>capture_ref_time</w:t>
      </w:r>
    </w:p>
    <w:p w14:paraId="0DBA19A5" w14:textId="37768411" w:rsidR="002B3023" w:rsidRDefault="002B3023" w:rsidP="002B3023">
      <w:pPr>
        <w:ind w:leftChars="200" w:left="480" w:firstLineChars="0"/>
      </w:pPr>
      <w:r w:rsidRPr="002B3023">
        <w:t>effective_time</w:t>
      </w:r>
    </w:p>
    <w:p w14:paraId="3F0C0B7B" w14:textId="4C214427" w:rsidR="002B3023" w:rsidRDefault="002B3023" w:rsidP="002B3023">
      <w:pPr>
        <w:ind w:leftChars="200" w:left="480" w:firstLineChars="0"/>
      </w:pPr>
      <w:r w:rsidRPr="002B3023">
        <w:t>quality</w:t>
      </w:r>
    </w:p>
    <w:p w14:paraId="465D0601" w14:textId="79BC3817" w:rsidR="002B3023" w:rsidRDefault="002B3023" w:rsidP="002B3023">
      <w:pPr>
        <w:ind w:firstLine="480"/>
      </w:pPr>
      <w:r w:rsidRPr="002B3023">
        <w:t>capture_ref_time 是估计对应的样点。effective_time 是通道改用这组初值的样点。后者更晚时，按样点差 ΔN 把码相位推到 effective_time，或使用等效的时间对齐。验证时确认对齐后的初值处于跟踪拉入范围以内。</w:t>
      </w:r>
    </w:p>
    <w:p w14:paraId="31CBD16C" w14:textId="4188D3A4" w:rsidR="002B3023" w:rsidRDefault="002B3023" w:rsidP="002B3023">
      <w:pPr>
        <w:ind w:firstLine="480"/>
      </w:pPr>
      <w:r w:rsidRPr="002B3023">
        <w:rPr>
          <w:rFonts w:hint="eastAsia"/>
        </w:rPr>
        <w:t>这组握手还没有</w:t>
      </w:r>
      <w:r w:rsidRPr="002B3023">
        <w:t xml:space="preserve"> RTL。code_nco 上的 init_valid 只是装载初相的脉冲，没有 init_ready，也没有通道号和捕获参考时刻。装入任意码相位时，PRN 发生器的预置必须</w:t>
      </w:r>
      <w:r w:rsidRPr="002B3023">
        <w:lastRenderedPageBreak/>
        <w:t>已经结束。预置期间的逻辑时钟不消耗样点。预置结束后进入相关的第一个样点，应与初相的参考位置为同一个样点。公共输入连续到来时，预置与参考时刻的安排在通道集成时再验证。</w:t>
      </w:r>
    </w:p>
    <w:p w14:paraId="69B96E52" w14:textId="09CA1D3A" w:rsidR="002B3023" w:rsidRDefault="002B3023" w:rsidP="002B3023">
      <w:pPr>
        <w:pStyle w:val="1"/>
        <w:keepLines w:val="0"/>
      </w:pPr>
      <w:r w:rsidRPr="002B3023">
        <w:t>5. tracking_channel</w:t>
      </w:r>
    </w:p>
    <w:p w14:paraId="2BC1640A" w14:textId="35278D7A" w:rsidR="002B3023" w:rsidRDefault="002B3023" w:rsidP="002B3023">
      <w:pPr>
        <w:ind w:firstLine="480"/>
      </w:pPr>
      <w:r w:rsidRPr="002B3023">
        <w:t>12 个跟踪通道的结构相同。当前只做一个。完整的 tracking_channel 顶层还没有，下面按功能分开：</w:t>
      </w:r>
    </w:p>
    <w:p w14:paraId="37E27691" w14:textId="31DD62EC" w:rsidR="002B3023" w:rsidRDefault="002B3023" w:rsidP="002B3023">
      <w:pPr>
        <w:keepNext/>
        <w:keepLines/>
        <w:spacing w:before="120" w:line="240" w:lineRule="auto"/>
        <w:ind w:firstLineChars="0"/>
        <w:jc w:val="center"/>
      </w:pPr>
      <w:r>
        <w:rPr>
          <w:noProof/>
        </w:rPr>
        <w:drawing>
          <wp:inline distT="0" distB="0" distL="0" distR="0" wp14:anchorId="1528D0FA" wp14:editId="5F14512A">
            <wp:extent cx="1543061" cy="1238259"/>
            <wp:effectExtent l="0" t="0" r="0" b="0"/>
            <wp:docPr id="701304781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47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61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D1C1" w14:textId="13CFEE5E" w:rsidR="002B3023" w:rsidRDefault="002B3023" w:rsidP="002B3023">
      <w:pPr>
        <w:ind w:firstLine="480"/>
      </w:pPr>
      <w:r w:rsidRPr="002B3023">
        <w:rPr>
          <w:rFonts w:hint="eastAsia"/>
        </w:rPr>
        <w:t>样点逐个进入载波混频和码</w:t>
      </w:r>
      <w:r w:rsidRPr="002B3023">
        <w:t xml:space="preserve"> NCO，相关器对每个样点做乘加。DLL 和 FLL/PLL 在积分窗结束后才更新。</w:t>
      </w:r>
    </w:p>
    <w:p w14:paraId="13C14B5D" w14:textId="17495149" w:rsidR="002B3023" w:rsidRDefault="002B3023" w:rsidP="002B3023">
      <w:pPr>
        <w:keepNext/>
        <w:keepLines/>
        <w:spacing w:before="120" w:line="240" w:lineRule="auto"/>
        <w:ind w:firstLineChars="0"/>
        <w:jc w:val="center"/>
      </w:pPr>
      <w:r>
        <w:rPr>
          <w:noProof/>
        </w:rPr>
        <w:drawing>
          <wp:inline distT="0" distB="0" distL="0" distR="0" wp14:anchorId="72C02393" wp14:editId="38A5BD20">
            <wp:extent cx="4838735" cy="1104908"/>
            <wp:effectExtent l="0" t="0" r="0" b="0"/>
            <wp:docPr id="207329136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913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F2C" w14:textId="403AB631" w:rsidR="002B3023" w:rsidRDefault="002B3023" w:rsidP="002B3023">
      <w:pPr>
        <w:keepLines/>
        <w:spacing w:before="60" w:after="120"/>
        <w:ind w:firstLineChars="0"/>
        <w:jc w:val="center"/>
        <w:rPr>
          <w:b/>
          <w:sz w:val="21"/>
        </w:rPr>
      </w:pPr>
      <w:r w:rsidRPr="002B3023">
        <w:rPr>
          <w:rFonts w:hint="eastAsia"/>
          <w:b/>
          <w:sz w:val="21"/>
        </w:rPr>
        <w:t>图</w:t>
      </w:r>
      <w:r w:rsidRPr="002B3023">
        <w:rPr>
          <w:b/>
          <w:sz w:val="21"/>
        </w:rPr>
        <w:t xml:space="preserve"> 2  单通道跟踪数据流</w:t>
      </w:r>
    </w:p>
    <w:p w14:paraId="00FBBAF8" w14:textId="486C558C" w:rsidR="002B3023" w:rsidRDefault="002B3023" w:rsidP="002B3023">
      <w:pPr>
        <w:ind w:firstLine="480"/>
      </w:pPr>
      <w:r w:rsidRPr="002B3023">
        <w:rPr>
          <w:rFonts w:hint="eastAsia"/>
        </w:rPr>
        <w:t>相关窗按</w:t>
      </w:r>
      <w:r w:rsidRPr="002B3023">
        <w:t xml:space="preserve"> 16368 个被接纳的样点计数。环路更新间隔，以及多星共用的观测历元长度，目前没有数值。1 ms 和 1 s 只是口头举例，不作为各模块的更新周期。模块之间用样点序号或历元号对应。</w:t>
      </w:r>
    </w:p>
    <w:p w14:paraId="3DEA6F03" w14:textId="65B19570" w:rsidR="002B3023" w:rsidRDefault="002B3023" w:rsidP="002B3023">
      <w:pPr>
        <w:pStyle w:val="2"/>
        <w:keepLines w:val="0"/>
      </w:pPr>
      <w:r w:rsidRPr="002B3023">
        <w:t>5.1 载波 NCO 与混频</w:t>
      </w:r>
    </w:p>
    <w:p w14:paraId="7B6DEC0B" w14:textId="427ADA58" w:rsidR="002B3023" w:rsidRDefault="002B3023" w:rsidP="002B3023">
      <w:pPr>
        <w:ind w:firstLine="480"/>
      </w:pPr>
      <w:r w:rsidRPr="002B3023">
        <w:rPr>
          <w:rFonts w:hint="eastAsia"/>
        </w:rPr>
        <w:t>载波</w:t>
      </w:r>
      <w:r w:rsidRPr="002B3023">
        <w:t xml:space="preserve"> NCO 和混频还没有代码。控制字格式、相位表示、I/Q 符号和位宽等全精度模型做完再填，指导书未给出这些数。</w:t>
      </w:r>
    </w:p>
    <w:p w14:paraId="5B69F0DD" w14:textId="5AA45D47" w:rsidR="002B3023" w:rsidRDefault="002B3023" w:rsidP="002B3023">
      <w:pPr>
        <w:ind w:firstLine="480"/>
      </w:pPr>
      <w:r w:rsidRPr="002B3023">
        <w:rPr>
          <w:rFonts w:hint="eastAsia"/>
        </w:rPr>
        <w:t>输入为</w:t>
      </w:r>
      <w:r w:rsidRPr="002B3023">
        <w:t xml:space="preserve"> sample_data、sample_valid、carrier_ctrl_word、init_doppler、init_valid。输出为 i_sample、q_sample、iq_valid。</w:t>
      </w:r>
    </w:p>
    <w:p w14:paraId="57D470CC" w14:textId="48048E92" w:rsidR="002B3023" w:rsidRDefault="002B3023" w:rsidP="002B3023">
      <w:pPr>
        <w:ind w:firstLine="480"/>
      </w:pPr>
      <w:r w:rsidRPr="002B3023">
        <w:rPr>
          <w:rFonts w:hint="eastAsia"/>
        </w:rPr>
        <w:t>本地载波相位仅在</w:t>
      </w:r>
      <w:r w:rsidRPr="002B3023">
        <w:t xml:space="preserve"> sample_valid 表示新样点被收下时推进。捕获提供的是多普勒初值。初始化只装多普勒，载波相位在通道内部累加，外部不送入绝对相位。</w:t>
      </w:r>
    </w:p>
    <w:p w14:paraId="78CBD9AA" w14:textId="6D8EF7A9" w:rsidR="002B3023" w:rsidRDefault="002B3023" w:rsidP="002B3023">
      <w:pPr>
        <w:ind w:firstLine="480"/>
      </w:pPr>
      <w:r w:rsidRPr="002B3023">
        <w:rPr>
          <w:rFonts w:hint="eastAsia"/>
        </w:rPr>
        <w:t>写</w:t>
      </w:r>
      <w:r w:rsidRPr="002B3023">
        <w:t xml:space="preserve"> RTL 时要确定：中频与多普勒如何组合、符号如何取、量化成多少位，以及新控</w:t>
      </w:r>
      <w:r w:rsidRPr="002B3023">
        <w:lastRenderedPageBreak/>
        <w:t>制字从哪个样点生效。混频若插入流水线，同一逻辑时钟上的 I/Q、码、valid 和样点号可能属于不同样点。连线时按数据延迟的拍数对齐。</w:t>
      </w:r>
    </w:p>
    <w:p w14:paraId="02F9F589" w14:textId="4A4D4DDA" w:rsidR="002B3023" w:rsidRDefault="002B3023" w:rsidP="002B3023">
      <w:pPr>
        <w:pStyle w:val="2"/>
        <w:keepLines w:val="0"/>
      </w:pPr>
      <w:r w:rsidRPr="002B3023">
        <w:t>5.2 码 NCO 与 B1I PRN</w:t>
      </w:r>
    </w:p>
    <w:p w14:paraId="1A97A8A6" w14:textId="40168748" w:rsidR="002B3023" w:rsidRDefault="002B3023" w:rsidP="002B3023">
      <w:pPr>
        <w:ind w:firstLine="480"/>
      </w:pPr>
      <w:r w:rsidRPr="002B3023">
        <w:rPr>
          <w:rFonts w:hint="eastAsia"/>
        </w:rPr>
        <w:t>码发生器</w:t>
      </w:r>
      <w:r w:rsidRPr="002B3023">
        <w:t xml:space="preserve"> b1i_prn_gen 和 code_nco 已经实现。发生器通过 load、prn_select、chip_enable 按 chip 输出 PRN 6–37。G1、G2 的多项式和抽头取自 B1I ICD，模块内不存放 2046 长的码表。计满 2046 chip 回到初相。发生器本身不含 NCO。</w:t>
      </w:r>
    </w:p>
    <w:p w14:paraId="1DFAC4FB" w14:textId="386388C8" w:rsidR="002B3023" w:rsidRDefault="002B3023" w:rsidP="002B3023">
      <w:pPr>
        <w:ind w:firstLine="480"/>
      </w:pPr>
      <w:r w:rsidRPr="002B3023">
        <w:t>code_nco 除 clk、rst_n 外的端口：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691"/>
        <w:gridCol w:w="2630"/>
        <w:gridCol w:w="5072"/>
      </w:tblGrid>
      <w:tr w:rsidR="002B3023" w14:paraId="54B66158" w14:textId="77777777" w:rsidTr="002B3023">
        <w:trPr>
          <w:cantSplit/>
          <w:tblHeader/>
        </w:trPr>
        <w:tc>
          <w:tcPr>
            <w:tcW w:w="900" w:type="pct"/>
            <w:vAlign w:val="center"/>
          </w:tcPr>
          <w:p w14:paraId="1296953F" w14:textId="2BABC7FB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方向</w:t>
            </w:r>
          </w:p>
        </w:tc>
        <w:tc>
          <w:tcPr>
            <w:tcW w:w="1400" w:type="pct"/>
            <w:vAlign w:val="center"/>
          </w:tcPr>
          <w:p w14:paraId="35E85D0A" w14:textId="7823C158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端口</w:t>
            </w:r>
          </w:p>
        </w:tc>
        <w:tc>
          <w:tcPr>
            <w:tcW w:w="2700" w:type="pct"/>
            <w:vAlign w:val="center"/>
          </w:tcPr>
          <w:p w14:paraId="2E462997" w14:textId="0EBD5305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含义</w:t>
            </w:r>
          </w:p>
        </w:tc>
      </w:tr>
      <w:tr w:rsidR="002B3023" w14:paraId="3ACE6F02" w14:textId="77777777" w:rsidTr="002B3023">
        <w:trPr>
          <w:cantSplit/>
        </w:trPr>
        <w:tc>
          <w:tcPr>
            <w:tcW w:w="900" w:type="pct"/>
            <w:vAlign w:val="center"/>
          </w:tcPr>
          <w:p w14:paraId="73C13E7D" w14:textId="102698A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输入</w:t>
            </w:r>
          </w:p>
        </w:tc>
        <w:tc>
          <w:tcPr>
            <w:tcW w:w="1400" w:type="pct"/>
            <w:vAlign w:val="center"/>
          </w:tcPr>
          <w:p w14:paraId="5787333A" w14:textId="33BAC3C4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init_valid、init_prn[5:0]</w:t>
            </w:r>
          </w:p>
        </w:tc>
        <w:tc>
          <w:tcPr>
            <w:tcW w:w="2700" w:type="pct"/>
            <w:vAlign w:val="center"/>
          </w:tcPr>
          <w:p w14:paraId="78C50E9C" w14:textId="36BAF29B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装载脉冲，</w:t>
            </w:r>
            <w:r w:rsidRPr="002B3023">
              <w:rPr>
                <w:sz w:val="21"/>
              </w:rPr>
              <w:t>PRN 取 6–37</w:t>
            </w:r>
          </w:p>
        </w:tc>
      </w:tr>
      <w:tr w:rsidR="002B3023" w14:paraId="4F57C63C" w14:textId="77777777" w:rsidTr="002B3023">
        <w:trPr>
          <w:cantSplit/>
        </w:trPr>
        <w:tc>
          <w:tcPr>
            <w:tcW w:w="900" w:type="pct"/>
            <w:vAlign w:val="center"/>
          </w:tcPr>
          <w:p w14:paraId="1C856EC7" w14:textId="3CF9F0D0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输入</w:t>
            </w:r>
          </w:p>
        </w:tc>
        <w:tc>
          <w:tcPr>
            <w:tcW w:w="1400" w:type="pct"/>
            <w:vAlign w:val="center"/>
          </w:tcPr>
          <w:p w14:paraId="45F793F8" w14:textId="5B98207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init_code_phase_q、init_code_period_count</w:t>
            </w:r>
          </w:p>
        </w:tc>
        <w:tc>
          <w:tcPr>
            <w:tcW w:w="2700" w:type="pct"/>
            <w:vAlign w:val="center"/>
          </w:tcPr>
          <w:p w14:paraId="45F47C77" w14:textId="7623862B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码周期内的初相，以及单独给出的整周期计数</w:t>
            </w:r>
          </w:p>
        </w:tc>
      </w:tr>
      <w:tr w:rsidR="002B3023" w14:paraId="2A1B601E" w14:textId="77777777" w:rsidTr="002B3023">
        <w:trPr>
          <w:cantSplit/>
        </w:trPr>
        <w:tc>
          <w:tcPr>
            <w:tcW w:w="900" w:type="pct"/>
            <w:vAlign w:val="center"/>
          </w:tcPr>
          <w:p w14:paraId="755CBFF0" w14:textId="4BDF1E40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输入</w:t>
            </w:r>
          </w:p>
        </w:tc>
        <w:tc>
          <w:tcPr>
            <w:tcW w:w="1400" w:type="pct"/>
            <w:vAlign w:val="center"/>
          </w:tcPr>
          <w:p w14:paraId="023C59B8" w14:textId="4998563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sample_valid、code_step_q</w:t>
            </w:r>
          </w:p>
        </w:tc>
        <w:tc>
          <w:tcPr>
            <w:tcW w:w="2700" w:type="pct"/>
            <w:vAlign w:val="center"/>
          </w:tcPr>
          <w:p w14:paraId="604AA150" w14:textId="5898F23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样点有效，以及每个被接纳样点的</w:t>
            </w:r>
            <w:r w:rsidRPr="002B3023">
              <w:rPr>
                <w:sz w:val="21"/>
              </w:rPr>
              <w:t xml:space="preserve"> chip 增量</w:t>
            </w:r>
          </w:p>
        </w:tc>
      </w:tr>
      <w:tr w:rsidR="002B3023" w14:paraId="44B5EE8E" w14:textId="77777777" w:rsidTr="002B3023">
        <w:trPr>
          <w:cantSplit/>
        </w:trPr>
        <w:tc>
          <w:tcPr>
            <w:tcW w:w="900" w:type="pct"/>
            <w:vAlign w:val="center"/>
          </w:tcPr>
          <w:p w14:paraId="77433882" w14:textId="7E9224B0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输出</w:t>
            </w:r>
          </w:p>
        </w:tc>
        <w:tc>
          <w:tcPr>
            <w:tcW w:w="1400" w:type="pct"/>
            <w:vAlign w:val="center"/>
          </w:tcPr>
          <w:p w14:paraId="68DBDCB8" w14:textId="479670EB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code_valid、init_done</w:t>
            </w:r>
          </w:p>
        </w:tc>
        <w:tc>
          <w:tcPr>
            <w:tcW w:w="2700" w:type="pct"/>
            <w:vAlign w:val="center"/>
          </w:tcPr>
          <w:p w14:paraId="55AF64AC" w14:textId="7176C04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码状态可用；预置完成脉冲</w:t>
            </w:r>
          </w:p>
        </w:tc>
      </w:tr>
      <w:tr w:rsidR="002B3023" w14:paraId="6BAD640B" w14:textId="77777777" w:rsidTr="002B3023">
        <w:trPr>
          <w:cantSplit/>
        </w:trPr>
        <w:tc>
          <w:tcPr>
            <w:tcW w:w="900" w:type="pct"/>
            <w:vAlign w:val="center"/>
          </w:tcPr>
          <w:p w14:paraId="128D8FC9" w14:textId="73BC87D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输出</w:t>
            </w:r>
          </w:p>
        </w:tc>
        <w:tc>
          <w:tcPr>
            <w:tcW w:w="1400" w:type="pct"/>
            <w:vAlign w:val="center"/>
          </w:tcPr>
          <w:p w14:paraId="5BD1CF76" w14:textId="22B427BC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sample_accepted</w:t>
            </w:r>
          </w:p>
        </w:tc>
        <w:tc>
          <w:tcPr>
            <w:tcW w:w="2700" w:type="pct"/>
            <w:vAlign w:val="center"/>
          </w:tcPr>
          <w:p w14:paraId="1B10B99C" w14:textId="74652F0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rst_n &amp;&amp; !init_valid &amp;&amp; sample_valid &amp;&amp; code_valid。复位和 init 期间不收样点</w:t>
            </w:r>
          </w:p>
        </w:tc>
      </w:tr>
      <w:tr w:rsidR="002B3023" w14:paraId="42D29FF4" w14:textId="77777777" w:rsidTr="002B3023">
        <w:trPr>
          <w:cantSplit/>
        </w:trPr>
        <w:tc>
          <w:tcPr>
            <w:tcW w:w="900" w:type="pct"/>
            <w:vAlign w:val="center"/>
          </w:tcPr>
          <w:p w14:paraId="75E3FA0C" w14:textId="68CA610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输出</w:t>
            </w:r>
          </w:p>
        </w:tc>
        <w:tc>
          <w:tcPr>
            <w:tcW w:w="1400" w:type="pct"/>
            <w:vAlign w:val="center"/>
          </w:tcPr>
          <w:p w14:paraId="45FC8888" w14:textId="36F8639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early_code、prompt_code、late_code</w:t>
            </w:r>
          </w:p>
        </w:tc>
        <w:tc>
          <w:tcPr>
            <w:tcW w:w="2700" w:type="pct"/>
            <w:vAlign w:val="center"/>
          </w:tcPr>
          <w:p w14:paraId="040EB216" w14:textId="72108358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当前样点的三路码</w:t>
            </w:r>
          </w:p>
        </w:tc>
      </w:tr>
      <w:tr w:rsidR="002B3023" w14:paraId="51B519CE" w14:textId="77777777" w:rsidTr="002B3023">
        <w:trPr>
          <w:cantSplit/>
        </w:trPr>
        <w:tc>
          <w:tcPr>
            <w:tcW w:w="900" w:type="pct"/>
            <w:vAlign w:val="center"/>
          </w:tcPr>
          <w:p w14:paraId="254F22B1" w14:textId="7E8BC6B8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输出</w:t>
            </w:r>
          </w:p>
        </w:tc>
        <w:tc>
          <w:tcPr>
            <w:tcW w:w="1400" w:type="pct"/>
            <w:vAlign w:val="center"/>
          </w:tcPr>
          <w:p w14:paraId="67F2ABFA" w14:textId="5353758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code_phase_q、code_period_count、code_epoch</w:t>
            </w:r>
          </w:p>
        </w:tc>
        <w:tc>
          <w:tcPr>
            <w:tcW w:w="2700" w:type="pct"/>
            <w:vAlign w:val="center"/>
          </w:tcPr>
          <w:p w14:paraId="63BC8131" w14:textId="43CFCF0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Prompt 相位、周期计数、绕回脉冲</w:t>
            </w:r>
          </w:p>
        </w:tc>
      </w:tr>
    </w:tbl>
    <w:p w14:paraId="0D203A8E" w14:textId="77777777" w:rsidR="002B3023" w:rsidRDefault="002B3023" w:rsidP="002B3023">
      <w:pPr>
        <w:ind w:firstLine="480"/>
      </w:pPr>
    </w:p>
    <w:p w14:paraId="12E24B81" w14:textId="00FB0D8B" w:rsidR="002B3023" w:rsidRDefault="002B3023" w:rsidP="002B3023">
      <w:pPr>
        <w:ind w:firstLine="480"/>
      </w:pPr>
      <w:r w:rsidRPr="002B3023">
        <w:t>PHASE_FRAC = 32。相位为无符号 Q11.32 chip，共 43 bit。步长为无符号 Q1.32，单位是 chip/每个被接纳的样点，共 33 bit。标称 Rc/Fs = 0.125，code_step_q = 0x20000000。运行中 0 &lt; code_step_q &lt; 1 chip/样点。码速率微调在这个正步长上加减，NCO 不反向计数。相位对 2046 chip 取模，初相使用同一格式。装载时，整周期计数采用端口给出的值；初相折进 0 到 2046 时，周期计数不因此加 1。周</w:t>
      </w:r>
      <w:r w:rsidRPr="002B3023">
        <w:rPr>
          <w:rFonts w:hint="eastAsia"/>
        </w:rPr>
        <w:t>期计数默认</w:t>
      </w:r>
      <w:r w:rsidRPr="002B3023">
        <w:t xml:space="preserve"> 32 bit，参数可改。它统计的是码周期，与电文中的卫星时间分开。</w:t>
      </w:r>
    </w:p>
    <w:p w14:paraId="3ECA7D08" w14:textId="792B6795" w:rsidR="002B3023" w:rsidRDefault="002B3023" w:rsidP="002B3023">
      <w:pPr>
        <w:ind w:firstLine="480"/>
      </w:pPr>
      <w:r w:rsidRPr="002B3023">
        <w:t>CODE_LENGTH 目前必须为 2046，与 PRN 子模块的固定长度一致。回归配置为小数 32 bit、单边间隔 1/4 chip、周期计数 32 bit。更换参数需要另做回归。步长是否合法由外部保证，模块内不限幅，也没有错误标志。PRN 号非法时 code_valid 保持 0，不会出现 init_done。封装若一直等待该脉冲，配置错误时会停住。</w:t>
      </w:r>
    </w:p>
    <w:p w14:paraId="3966D594" w14:textId="391C69E1" w:rsidR="002B3023" w:rsidRDefault="002B3023" w:rsidP="002B3023">
      <w:pPr>
        <w:ind w:firstLine="480"/>
      </w:pPr>
      <w:r w:rsidRPr="002B3023">
        <w:lastRenderedPageBreak/>
        <w:t>E、P、L 的相位为 (q+delta) mod 2046、q、(q-delta) mod 2046，用整数部分取码片。delta 是相对 Prompt 的单边间隔。这一版用 0.25 chip，E 与 L 相距 0.5 chip。该间隔来自模型对几种间隔的比较，指导书没有指定 0.25，参数仍可改。</w:t>
      </w:r>
    </w:p>
    <w:p w14:paraId="0BAF25B8" w14:textId="082A5F84" w:rsidR="002B3023" w:rsidRDefault="002B3023" w:rsidP="002B3023">
      <w:pPr>
        <w:ind w:firstLine="480"/>
      </w:pPr>
      <w:r w:rsidRPr="002B3023">
        <w:rPr>
          <w:rFonts w:hint="eastAsia"/>
        </w:rPr>
        <w:t>每个被接纳的样点按这个次序处理，与指导书第</w:t>
      </w:r>
      <w:r w:rsidRPr="002B3023">
        <w:t xml:space="preserve"> 4.5 节一致：用当前 q[n] 取本地码，做完该样点的相关，再更新码 NCO；相位绕过 2046 时 code_period_count 加 1。</w:t>
      </w:r>
    </w:p>
    <w:p w14:paraId="5D7EF202" w14:textId="12399879" w:rsidR="002B3023" w:rsidRDefault="002B3023" w:rsidP="002B3023">
      <w:pPr>
        <w:ind w:firstLine="480"/>
      </w:pPr>
      <w:r w:rsidRPr="002B3023">
        <w:rPr>
          <w:rFonts w:hint="eastAsia"/>
        </w:rPr>
        <w:t>正常运行的空拍保持相位、码和周期计数。</w:t>
      </w:r>
      <w:r w:rsidRPr="002B3023">
        <w:t>code_epoch 与 init_done 只维持 1 个逻辑时钟。复位、装载和预置不按空拍处理。</w:t>
      </w:r>
    </w:p>
    <w:p w14:paraId="44063C84" w14:textId="3E4C6926" w:rsidR="002B3023" w:rsidRDefault="002B3023" w:rsidP="002B3023">
      <w:pPr>
        <w:ind w:firstLine="480"/>
      </w:pPr>
      <w:r w:rsidRPr="002B3023">
        <w:t>E/P/L 用三个串行的 PRN 发生器预置。装载后 code_valid = 0，最坏情况要等 2046 个逻辑时钟才能接收样点。这段时间只推进码发生器，不消耗样点。复位优先于 init，init 优先于预置和逐样点推进。运行中再次装载时，同一拍的样点取消，预置再做一遍。</w:t>
      </w:r>
    </w:p>
    <w:p w14:paraId="594CFB0A" w14:textId="48D2758D" w:rsidR="002B3023" w:rsidRDefault="002B3023" w:rsidP="002B3023">
      <w:pPr>
        <w:ind w:firstLine="480"/>
      </w:pPr>
      <w:r w:rsidRPr="002B3023">
        <w:rPr>
          <w:rFonts w:hint="eastAsia"/>
        </w:rPr>
        <w:t>测试</w:t>
      </w:r>
      <w:r w:rsidRPr="002B3023">
        <w:t xml:space="preserve"> run_reload_collision_test 覆盖运行中 init 与样点同拍、预置期间 sample_valid 保持为 1，以及异步复位时不接纳样点。已有日志中没有 RELOAD_COLLISION_PASS。测试已经写好，结果还没有。通道取消、预置结束后第一个样点与参考时刻对齐、channel_init 的 ready/valid，都还没有做。</w:t>
      </w:r>
    </w:p>
    <w:p w14:paraId="59F2075D" w14:textId="35115CB8" w:rsidR="002B3023" w:rsidRDefault="002B3023" w:rsidP="002B3023">
      <w:pPr>
        <w:pStyle w:val="1"/>
        <w:keepLines w:val="0"/>
      </w:pPr>
      <w:r w:rsidRPr="002B3023">
        <w:t>6. E/P/L 相关器</w:t>
      </w:r>
    </w:p>
    <w:p w14:paraId="14FECAB2" w14:textId="0DB2B8B4" w:rsidR="002B3023" w:rsidRDefault="002B3023" w:rsidP="002B3023">
      <w:pPr>
        <w:ind w:firstLine="480"/>
      </w:pPr>
      <w:r w:rsidRPr="002B3023">
        <w:t>epl_correlator 已有 RTL。除 clk、rst_n 外，输入为：</w:t>
      </w:r>
    </w:p>
    <w:p w14:paraId="56B770EA" w14:textId="5673ACC1" w:rsidR="002B3023" w:rsidRDefault="002B3023" w:rsidP="002B3023">
      <w:pPr>
        <w:ind w:leftChars="200" w:left="480" w:firstLineChars="0"/>
      </w:pPr>
      <w:r w:rsidRPr="002B3023">
        <w:t>i_sample</w:t>
      </w:r>
    </w:p>
    <w:p w14:paraId="488F321F" w14:textId="3882AA4D" w:rsidR="002B3023" w:rsidRDefault="002B3023" w:rsidP="002B3023">
      <w:pPr>
        <w:ind w:leftChars="200" w:left="480" w:firstLineChars="0"/>
      </w:pPr>
      <w:r w:rsidRPr="002B3023">
        <w:t>q_sample</w:t>
      </w:r>
    </w:p>
    <w:p w14:paraId="3C10228A" w14:textId="5209DC5A" w:rsidR="002B3023" w:rsidRDefault="002B3023" w:rsidP="002B3023">
      <w:pPr>
        <w:ind w:leftChars="200" w:left="480" w:firstLineChars="0"/>
      </w:pPr>
      <w:r w:rsidRPr="002B3023">
        <w:t>sample_valid</w:t>
      </w:r>
    </w:p>
    <w:p w14:paraId="3291C894" w14:textId="1DC8AE42" w:rsidR="002B3023" w:rsidRDefault="002B3023" w:rsidP="002B3023">
      <w:pPr>
        <w:ind w:leftChars="200" w:left="480" w:firstLineChars="0"/>
      </w:pPr>
      <w:r w:rsidRPr="002B3023">
        <w:t>sample_ref</w:t>
      </w:r>
    </w:p>
    <w:p w14:paraId="2CBD6A8B" w14:textId="79AD1DF9" w:rsidR="002B3023" w:rsidRDefault="002B3023" w:rsidP="002B3023">
      <w:pPr>
        <w:ind w:leftChars="200" w:left="480" w:firstLineChars="0"/>
      </w:pPr>
      <w:r w:rsidRPr="002B3023">
        <w:t>init_valid</w:t>
      </w:r>
    </w:p>
    <w:p w14:paraId="7045A742" w14:textId="3B2E7B79" w:rsidR="002B3023" w:rsidRDefault="002B3023" w:rsidP="002B3023">
      <w:pPr>
        <w:ind w:leftChars="200" w:left="480" w:firstLineChars="0"/>
      </w:pPr>
      <w:r w:rsidRPr="002B3023">
        <w:t>early_code</w:t>
      </w:r>
    </w:p>
    <w:p w14:paraId="1DCDD0D5" w14:textId="7BD14555" w:rsidR="002B3023" w:rsidRDefault="002B3023" w:rsidP="002B3023">
      <w:pPr>
        <w:ind w:leftChars="200" w:left="480" w:firstLineChars="0"/>
      </w:pPr>
      <w:r w:rsidRPr="002B3023">
        <w:t>prompt_code</w:t>
      </w:r>
    </w:p>
    <w:p w14:paraId="754C5934" w14:textId="0D0728DD" w:rsidR="002B3023" w:rsidRDefault="002B3023" w:rsidP="002B3023">
      <w:pPr>
        <w:ind w:leftChars="200" w:left="480" w:firstLineChars="0"/>
      </w:pPr>
      <w:r w:rsidRPr="002B3023">
        <w:t>late_code</w:t>
      </w:r>
    </w:p>
    <w:p w14:paraId="2334DCED" w14:textId="3E0C43CB" w:rsidR="002B3023" w:rsidRDefault="002B3023" w:rsidP="002B3023">
      <w:pPr>
        <w:ind w:firstLine="480"/>
      </w:pPr>
      <w:r w:rsidRPr="002B3023">
        <w:rPr>
          <w:rFonts w:hint="eastAsia"/>
        </w:rPr>
        <w:t>输出为：</w:t>
      </w:r>
    </w:p>
    <w:p w14:paraId="2792DF47" w14:textId="488C7CBC" w:rsidR="002B3023" w:rsidRDefault="002B3023" w:rsidP="002B3023">
      <w:pPr>
        <w:ind w:leftChars="200" w:left="480" w:firstLineChars="0"/>
      </w:pPr>
      <w:r w:rsidRPr="002B3023">
        <w:t>ie qe</w:t>
      </w:r>
    </w:p>
    <w:p w14:paraId="43ADA3C1" w14:textId="77700438" w:rsidR="002B3023" w:rsidRDefault="002B3023" w:rsidP="002B3023">
      <w:pPr>
        <w:ind w:leftChars="200" w:left="480" w:firstLineChars="0"/>
      </w:pPr>
      <w:r w:rsidRPr="002B3023">
        <w:t>ip qp</w:t>
      </w:r>
    </w:p>
    <w:p w14:paraId="113C6BED" w14:textId="56050FE7" w:rsidR="002B3023" w:rsidRDefault="002B3023" w:rsidP="002B3023">
      <w:pPr>
        <w:ind w:leftChars="200" w:left="480" w:firstLineChars="0"/>
      </w:pPr>
      <w:r w:rsidRPr="002B3023">
        <w:t>il ql</w:t>
      </w:r>
    </w:p>
    <w:p w14:paraId="01AFFD07" w14:textId="578AA26D" w:rsidR="002B3023" w:rsidRDefault="002B3023" w:rsidP="002B3023">
      <w:pPr>
        <w:ind w:leftChars="200" w:left="480" w:firstLineChars="0"/>
      </w:pPr>
      <w:r w:rsidRPr="002B3023">
        <w:t>window_done</w:t>
      </w:r>
    </w:p>
    <w:p w14:paraId="3C02A36D" w14:textId="4C445727" w:rsidR="002B3023" w:rsidRDefault="002B3023" w:rsidP="002B3023">
      <w:pPr>
        <w:ind w:leftChars="200" w:left="480" w:firstLineChars="0"/>
      </w:pPr>
      <w:r w:rsidRPr="002B3023">
        <w:t>window_ref</w:t>
      </w:r>
    </w:p>
    <w:p w14:paraId="749D491D" w14:textId="510AD27F" w:rsidR="002B3023" w:rsidRDefault="002B3023" w:rsidP="002B3023">
      <w:pPr>
        <w:ind w:firstLine="480"/>
      </w:pPr>
      <w:r w:rsidRPr="002B3023">
        <w:lastRenderedPageBreak/>
        <w:t>IE、QE、IP、QP、IL、QL 就是上述小写端口。整机的相关结果还要带 channel_id、generation、prn，独立模块里目前没有。sample_ref 默认 64 bit，可以改参数。window_ref 记本窗第一个被接纳的样点。计算结束的时刻另外计。</w:t>
      </w:r>
    </w:p>
    <w:p w14:paraId="00D5038B" w14:textId="06F5A3C5" w:rsidR="002B3023" w:rsidRDefault="002B3023" w:rsidP="002B3023">
      <w:pPr>
        <w:ind w:leftChars="200" w:left="480" w:firstLineChars="0"/>
      </w:pPr>
      <w:r w:rsidRPr="002B3023">
        <w:t>E = IE + j QE</w:t>
      </w:r>
    </w:p>
    <w:p w14:paraId="2D6DB7E2" w14:textId="65342796" w:rsidR="002B3023" w:rsidRDefault="002B3023" w:rsidP="002B3023">
      <w:pPr>
        <w:ind w:leftChars="200" w:left="480" w:firstLineChars="0"/>
      </w:pPr>
      <w:r w:rsidRPr="002B3023">
        <w:t>P = IP + j QP</w:t>
      </w:r>
    </w:p>
    <w:p w14:paraId="498FCEB3" w14:textId="2CF97B86" w:rsidR="002B3023" w:rsidRDefault="002B3023" w:rsidP="002B3023">
      <w:pPr>
        <w:ind w:leftChars="200" w:left="480" w:firstLineChars="0"/>
      </w:pPr>
      <w:r w:rsidRPr="002B3023">
        <w:t>L = IL + j QL</w:t>
      </w:r>
    </w:p>
    <w:p w14:paraId="1E07A9E5" w14:textId="4CDFE5A6" w:rsidR="002B3023" w:rsidRDefault="002B3023" w:rsidP="002B3023">
      <w:pPr>
        <w:ind w:firstLine="480"/>
      </w:pPr>
      <w:r w:rsidRPr="002B3023">
        <w:rPr>
          <w:rFonts w:hint="eastAsia"/>
        </w:rPr>
        <w:t>同一窗内的</w:t>
      </w:r>
      <w:r w:rsidRPr="002B3023">
        <w:t xml:space="preserve"> E、P、L 使用同一批样点、同一个通道、同一段起止和同一个参考时刻。窗的最后一个样点计入本窗，下一个样点计入下一窗。</w:t>
      </w:r>
    </w:p>
    <w:p w14:paraId="1535F0FF" w14:textId="516B1085" w:rsidR="002B3023" w:rsidRDefault="002B3023" w:rsidP="002B3023">
      <w:pPr>
        <w:ind w:firstLine="480"/>
      </w:pPr>
      <w:r w:rsidRPr="002B3023">
        <w:t>WINDOW_SAMPLES = 16368，只计被接纳的样点。样点均匀连续时，这段计数为 1 ms。仿真中的空拍多少，不改变这 1 ms。code_epoch 不负责截断窗口。码速率微调后，16368 个样点的窗口与本地码绕回会错开。测试把 NCO 的 sample_accepted 接到相关器的 sample_valid。空拍表示该拍没有新样点。若信号时间上缺少样点，缺样之后如何推进另定。空拍不表示样点丢失。</w:t>
      </w:r>
    </w:p>
    <w:p w14:paraId="3EA184A4" w14:textId="4E44F9D4" w:rsidR="002B3023" w:rsidRDefault="002B3023" w:rsidP="002B3023">
      <w:pPr>
        <w:ind w:firstLine="480"/>
      </w:pPr>
      <w:r w:rsidRPr="002B3023">
        <w:rPr>
          <w:rFonts w:hint="eastAsia"/>
        </w:rPr>
        <w:t>相关之前做符号扩展。码值</w:t>
      </w:r>
      <w:r w:rsidRPr="002B3023">
        <w:t xml:space="preserve"> 0 乘 +1，码值 1 乘 </w:t>
      </w:r>
      <w:r w:rsidRPr="002B3023">
        <w:rPr>
          <w:rFonts w:cs="Cambria Math"/>
        </w:rPr>
        <w:t>−</w:t>
      </w:r>
      <w:r w:rsidRPr="002B3023">
        <w:t>1。W bit 有符号数、N 个样点时，乘积绝对值的上限为 2^(W-1)，和的最坏绝对值为 N·2^(W-1)，不溢出的有符号宽度为 W + ceil(log2(N+1))。N = 16368 时，ACC_WIDTH = IQ_WIDTH + 14 + ACC_GUARD_BITS，保护位默认 0。IQ_WIDTH = 3 的测试中，累加器为 17 bit，极值 ±65472。混频器输出位宽未定，这组测试宽度只属于该测试。相关器保留完整的和，内部不</w:t>
      </w:r>
      <w:r w:rsidRPr="002B3023">
        <w:rPr>
          <w:rFonts w:hint="eastAsia"/>
        </w:rPr>
        <w:t>舍入，也不饱和。</w:t>
      </w:r>
    </w:p>
    <w:p w14:paraId="4071CEA1" w14:textId="6910C28A" w:rsidR="002B3023" w:rsidRDefault="002B3023" w:rsidP="002B3023">
      <w:pPr>
        <w:ind w:firstLine="480"/>
      </w:pPr>
      <w:r w:rsidRPr="002B3023">
        <w:t>window_done 只维持 1 拍。六路和与 window_ref 保持到下一窗完成，或直到复位、init。结果侧没有 ready。环路来不及读取时，在通道封装里把结果寄存下来。后级忙时，本模块不停止计数。复位或 init 清除未完成的窗，半个窗不向外送出。</w:t>
      </w:r>
    </w:p>
    <w:p w14:paraId="0DE606F3" w14:textId="4CA547EE" w:rsidR="002B3023" w:rsidRDefault="002B3023" w:rsidP="002B3023">
      <w:pPr>
        <w:pStyle w:val="1"/>
        <w:keepLines w:val="0"/>
      </w:pPr>
      <w:r w:rsidRPr="002B3023">
        <w:t>7. DLL</w:t>
      </w:r>
    </w:p>
    <w:p w14:paraId="5E826BFC" w14:textId="4C75842E" w:rsidR="002B3023" w:rsidRDefault="002B3023" w:rsidP="002B3023">
      <w:pPr>
        <w:ind w:firstLine="480"/>
      </w:pPr>
      <w:r w:rsidRPr="002B3023">
        <w:t>DLL 没有 RTL。鉴别器、滤波器、更新周期、位宽和锁定门限还没有数值，等全精度模型和定点对比。已有的归一化 E</w:t>
      </w:r>
      <w:r w:rsidRPr="002B3023">
        <w:rPr>
          <w:rFonts w:cs="Cambria Math"/>
        </w:rPr>
        <w:t>−</w:t>
      </w:r>
      <w:r w:rsidRPr="002B3023">
        <w:t>L 功率曲线只用于比较 early-late 间隔，增益未定。</w:t>
      </w:r>
    </w:p>
    <w:p w14:paraId="2460523C" w14:textId="1E3F96A0" w:rsidR="002B3023" w:rsidRDefault="002B3023" w:rsidP="002B3023">
      <w:pPr>
        <w:ind w:firstLine="480"/>
      </w:pPr>
      <w:r w:rsidRPr="002B3023">
        <w:rPr>
          <w:rFonts w:hint="eastAsia"/>
        </w:rPr>
        <w:t>输入：</w:t>
      </w:r>
    </w:p>
    <w:p w14:paraId="054DFEEE" w14:textId="1C39ADFB" w:rsidR="002B3023" w:rsidRDefault="002B3023" w:rsidP="002B3023">
      <w:pPr>
        <w:ind w:leftChars="200" w:left="480" w:firstLineChars="0"/>
      </w:pPr>
      <w:r w:rsidRPr="002B3023">
        <w:t>E complex</w:t>
      </w:r>
    </w:p>
    <w:p w14:paraId="4609E1A9" w14:textId="0422EA8A" w:rsidR="002B3023" w:rsidRDefault="002B3023" w:rsidP="002B3023">
      <w:pPr>
        <w:ind w:leftChars="200" w:left="480" w:firstLineChars="0"/>
      </w:pPr>
      <w:r w:rsidRPr="002B3023">
        <w:t>L complex</w:t>
      </w:r>
    </w:p>
    <w:p w14:paraId="040A698D" w14:textId="1E7FEF96" w:rsidR="002B3023" w:rsidRDefault="002B3023" w:rsidP="002B3023">
      <w:pPr>
        <w:ind w:leftChars="200" w:left="480" w:firstLineChars="0"/>
      </w:pPr>
      <w:r w:rsidRPr="002B3023">
        <w:t>window_done</w:t>
      </w:r>
    </w:p>
    <w:p w14:paraId="6813EA2D" w14:textId="5F0BA8B9" w:rsidR="002B3023" w:rsidRDefault="002B3023" w:rsidP="002B3023">
      <w:pPr>
        <w:ind w:leftChars="200" w:left="480" w:firstLineChars="0"/>
      </w:pPr>
      <w:r w:rsidRPr="002B3023">
        <w:t>window_ref</w:t>
      </w:r>
    </w:p>
    <w:p w14:paraId="11F24B5A" w14:textId="174185E1" w:rsidR="002B3023" w:rsidRDefault="002B3023" w:rsidP="002B3023">
      <w:pPr>
        <w:ind w:leftChars="200" w:left="480" w:firstLineChars="0"/>
      </w:pPr>
      <w:r w:rsidRPr="002B3023">
        <w:lastRenderedPageBreak/>
        <w:t>code_state</w:t>
      </w:r>
    </w:p>
    <w:p w14:paraId="3A73A74B" w14:textId="01E5B4E7" w:rsidR="002B3023" w:rsidRDefault="002B3023" w:rsidP="002B3023">
      <w:pPr>
        <w:ind w:leftChars="200" w:left="480" w:firstLineChars="0"/>
      </w:pPr>
      <w:r w:rsidRPr="002B3023">
        <w:t>carrier_aid        可选</w:t>
      </w:r>
    </w:p>
    <w:p w14:paraId="5F856164" w14:textId="1AF62959" w:rsidR="002B3023" w:rsidRDefault="002B3023" w:rsidP="002B3023">
      <w:pPr>
        <w:ind w:leftChars="200" w:left="480" w:firstLineChars="0"/>
      </w:pPr>
      <w:r w:rsidRPr="002B3023">
        <w:t>carrier_aid_valid</w:t>
      </w:r>
    </w:p>
    <w:p w14:paraId="52AFC845" w14:textId="3CA2EF89" w:rsidR="002B3023" w:rsidRDefault="002B3023" w:rsidP="002B3023">
      <w:pPr>
        <w:ind w:firstLine="480"/>
      </w:pPr>
      <w:r w:rsidRPr="002B3023">
        <w:rPr>
          <w:rFonts w:hint="eastAsia"/>
        </w:rPr>
        <w:t>输出：</w:t>
      </w:r>
    </w:p>
    <w:p w14:paraId="1FFD0E03" w14:textId="4A0F555E" w:rsidR="002B3023" w:rsidRDefault="002B3023" w:rsidP="002B3023">
      <w:pPr>
        <w:ind w:leftChars="200" w:left="480" w:firstLineChars="0"/>
      </w:pPr>
      <w:r w:rsidRPr="002B3023">
        <w:t>code_error</w:t>
      </w:r>
    </w:p>
    <w:p w14:paraId="55BC1188" w14:textId="2AF9658D" w:rsidR="002B3023" w:rsidRDefault="002B3023" w:rsidP="002B3023">
      <w:pPr>
        <w:ind w:leftChars="200" w:left="480" w:firstLineChars="0"/>
      </w:pPr>
      <w:r w:rsidRPr="002B3023">
        <w:t>code_error_valid</w:t>
      </w:r>
    </w:p>
    <w:p w14:paraId="35B80547" w14:textId="6FAF3587" w:rsidR="002B3023" w:rsidRDefault="002B3023" w:rsidP="002B3023">
      <w:pPr>
        <w:ind w:leftChars="200" w:left="480" w:firstLineChars="0"/>
      </w:pPr>
      <w:r w:rsidRPr="002B3023">
        <w:t>code_rate_correction</w:t>
      </w:r>
    </w:p>
    <w:p w14:paraId="7A4052C5" w14:textId="10B440B6" w:rsidR="002B3023" w:rsidRDefault="002B3023" w:rsidP="002B3023">
      <w:pPr>
        <w:ind w:leftChars="200" w:left="480" w:firstLineChars="0"/>
      </w:pPr>
      <w:r w:rsidRPr="002B3023">
        <w:t>code_quality</w:t>
      </w:r>
    </w:p>
    <w:p w14:paraId="5A033B44" w14:textId="49058D9F" w:rsidR="002B3023" w:rsidRDefault="002B3023" w:rsidP="002B3023">
      <w:pPr>
        <w:ind w:leftChars="200" w:left="480" w:firstLineChars="0"/>
      </w:pPr>
      <w:r w:rsidRPr="002B3023">
        <w:t>code_lock</w:t>
      </w:r>
    </w:p>
    <w:p w14:paraId="0D4874B6" w14:textId="2FB229BC" w:rsidR="002B3023" w:rsidRDefault="002B3023" w:rsidP="002B3023">
      <w:pPr>
        <w:ind w:leftChars="200" w:left="480" w:firstLineChars="0"/>
      </w:pPr>
      <w:r w:rsidRPr="002B3023">
        <w:t>code_loss_event</w:t>
      </w:r>
    </w:p>
    <w:p w14:paraId="1D7E0382" w14:textId="2B6EE992" w:rsidR="002B3023" w:rsidRDefault="002B3023" w:rsidP="002B3023">
      <w:pPr>
        <w:ind w:firstLine="480"/>
      </w:pPr>
      <w:r w:rsidRPr="002B3023">
        <w:rPr>
          <w:rFonts w:hint="eastAsia"/>
        </w:rPr>
        <w:t>测量还需要连续的</w:t>
      </w:r>
      <w:r w:rsidRPr="002B3023">
        <w:t xml:space="preserve"> code_phase 和 code_period_count。</w:t>
      </w:r>
    </w:p>
    <w:p w14:paraId="6F5D051C" w14:textId="5E99F06A" w:rsidR="002B3023" w:rsidRDefault="002B3023" w:rsidP="002B3023">
      <w:pPr>
        <w:ind w:firstLine="480"/>
      </w:pPr>
      <w:r w:rsidRPr="002B3023">
        <w:t>code_rate_correction 送回码 NCO。它是码速率修正量，符号、单位以及换算到 code_step_q 的方法要单独写出。换算成步长增量后，加到标称步长上。该端口的数值不等于 NCO 控制字。环路延迟、所用积分窗，以及修正生效的样点，模型和 RTL 使用同一套记录。</w:t>
      </w:r>
    </w:p>
    <w:p w14:paraId="3A4E2CA7" w14:textId="6413DCF4" w:rsidR="002B3023" w:rsidRDefault="002B3023" w:rsidP="002B3023">
      <w:pPr>
        <w:pStyle w:val="1"/>
        <w:keepLines w:val="0"/>
      </w:pPr>
      <w:r w:rsidRPr="002B3023">
        <w:t>8. FLL / PLL</w:t>
      </w:r>
    </w:p>
    <w:p w14:paraId="37DD244A" w14:textId="39C5FB5B" w:rsidR="002B3023" w:rsidRDefault="002B3023" w:rsidP="002B3023">
      <w:pPr>
        <w:ind w:firstLine="480"/>
      </w:pPr>
      <w:r w:rsidRPr="002B3023">
        <w:t>FLL/PLL 没有 RTL。鉴别器、阶数、带宽、更新周期、模式切换、定点格式和锁定门限都还空着。</w:t>
      </w:r>
    </w:p>
    <w:p w14:paraId="2E7022CC" w14:textId="05FB6F9D" w:rsidR="002B3023" w:rsidRDefault="002B3023" w:rsidP="002B3023">
      <w:pPr>
        <w:ind w:firstLine="480"/>
      </w:pPr>
      <w:r w:rsidRPr="002B3023">
        <w:rPr>
          <w:rFonts w:hint="eastAsia"/>
        </w:rPr>
        <w:t>输入为</w:t>
      </w:r>
      <w:r w:rsidRPr="002B3023">
        <w:t xml:space="preserve"> Prompt I/Q、window_done、window_ref，以及 prn、channel_id、generation、capture_doppler_init、init_effective_time。输出为 carrier_nco_ctrl、doppler_est、carrier_phase_diag、carrier_error、carrier_error_valid、carrier_lock、carrier_quality、carrier_loss_reason。</w:t>
      </w:r>
    </w:p>
    <w:p w14:paraId="7AFAFB00" w14:textId="097C3833" w:rsidR="002B3023" w:rsidRDefault="002B3023" w:rsidP="002B3023">
      <w:pPr>
        <w:ind w:firstLine="480"/>
      </w:pPr>
      <w:r w:rsidRPr="002B3023">
        <w:t>carrier_nco_ctrl 送回载波 NCO。Prompt 的 I/Q 同时送给 NH 处理和位同步，软值保留。环路内部若得到 0/1 判决，该判决不提供给电文模块。</w:t>
      </w:r>
    </w:p>
    <w:p w14:paraId="63FF8373" w14:textId="54EBC860" w:rsidR="002B3023" w:rsidRDefault="002B3023" w:rsidP="002B3023">
      <w:pPr>
        <w:ind w:firstLine="480"/>
      </w:pPr>
      <w:r w:rsidRPr="002B3023">
        <w:rPr>
          <w:rFonts w:hint="eastAsia"/>
        </w:rPr>
        <w:t>每次载波环更新都带</w:t>
      </w:r>
      <w:r w:rsidRPr="002B3023">
        <w:t xml:space="preserve"> Prompt 的 window_ref。实现时写明频率误差和相位误差的单位、I/Q 符号、中频与多普勒的关系、反馈生效的样点，以及环路切换时相位是否连续。激励可以带上 NH 和数据符号的影响。被测环路的输入不接入符号起止的真值，也不接入载波相位真值。</w:t>
      </w:r>
    </w:p>
    <w:p w14:paraId="760ADA2B" w14:textId="19609657" w:rsidR="002B3023" w:rsidRDefault="002B3023" w:rsidP="002B3023">
      <w:pPr>
        <w:pStyle w:val="1"/>
        <w:keepLines w:val="0"/>
      </w:pPr>
      <w:r w:rsidRPr="002B3023">
        <w:t>9. 电文解调</w:t>
      </w:r>
    </w:p>
    <w:p w14:paraId="6B956017" w14:textId="4038D4D1" w:rsidR="002B3023" w:rsidRDefault="002B3023" w:rsidP="002B3023">
      <w:pPr>
        <w:ind w:firstLine="480"/>
      </w:pPr>
      <w:r w:rsidRPr="002B3023">
        <w:rPr>
          <w:rFonts w:hint="eastAsia"/>
        </w:rPr>
        <w:t>电文解调、测量和</w:t>
      </w:r>
      <w:r w:rsidRPr="002B3023">
        <w:t xml:space="preserve"> OBS/NAV 属于后续整机。当前的单通道跟踪不做这三部分。</w:t>
      </w:r>
    </w:p>
    <w:p w14:paraId="181308D9" w14:textId="1FC5C4CF" w:rsidR="002B3023" w:rsidRDefault="002B3023" w:rsidP="002B3023">
      <w:pPr>
        <w:ind w:firstLine="480"/>
      </w:pPr>
      <w:r w:rsidRPr="002B3023">
        <w:rPr>
          <w:rFonts w:hint="eastAsia"/>
        </w:rPr>
        <w:lastRenderedPageBreak/>
        <w:t>每个通道自己保存电文状态，顺序为</w:t>
      </w:r>
      <w:r w:rsidRPr="002B3023">
        <w:t xml:space="preserve"> NH 搜索、NH 对齐、位同步、帧同步、BCH 与去交织及解码，然后得到导航时间和广播参数。</w:t>
      </w:r>
    </w:p>
    <w:p w14:paraId="29E5BCE8" w14:textId="4E7ACCEA" w:rsidR="002B3023" w:rsidRDefault="002B3023" w:rsidP="002B3023">
      <w:pPr>
        <w:ind w:firstLine="480"/>
      </w:pPr>
      <w:r w:rsidRPr="002B3023">
        <w:rPr>
          <w:rFonts w:hint="eastAsia"/>
        </w:rPr>
        <w:t>输入为</w:t>
      </w:r>
      <w:r w:rsidRPr="002B3023">
        <w:t xml:space="preserve"> prompt_i、prompt_q、window_done、window_ref、code_phase、code_period_count、carrier_status，以及 prn、channel_id、generation。接收机输入端不提供 NH 起点、数据位起止和发射时刻，这三项由电文处理恢复。</w:t>
      </w:r>
    </w:p>
    <w:p w14:paraId="1351C4C4" w14:textId="42F64E79" w:rsidR="002B3023" w:rsidRDefault="002B3023" w:rsidP="002B3023">
      <w:pPr>
        <w:ind w:firstLine="480"/>
      </w:pPr>
      <w:r w:rsidRPr="002B3023">
        <w:rPr>
          <w:rFonts w:hint="eastAsia"/>
        </w:rPr>
        <w:t>状态输出：</w:t>
      </w:r>
    </w:p>
    <w:p w14:paraId="29CD861F" w14:textId="4C9F2229" w:rsidR="002B3023" w:rsidRDefault="002B3023" w:rsidP="002B3023">
      <w:pPr>
        <w:ind w:leftChars="200" w:left="480" w:firstLineChars="0"/>
      </w:pPr>
      <w:r w:rsidRPr="002B3023">
        <w:t>nh_sync_valid</w:t>
      </w:r>
    </w:p>
    <w:p w14:paraId="4758C440" w14:textId="336DAF81" w:rsidR="002B3023" w:rsidRDefault="002B3023" w:rsidP="002B3023">
      <w:pPr>
        <w:ind w:leftChars="200" w:left="480" w:firstLineChars="0"/>
      </w:pPr>
      <w:r w:rsidRPr="002B3023">
        <w:t>bit_sync_valid</w:t>
      </w:r>
    </w:p>
    <w:p w14:paraId="2931A5BC" w14:textId="70AFF93B" w:rsidR="002B3023" w:rsidRDefault="002B3023" w:rsidP="002B3023">
      <w:pPr>
        <w:ind w:leftChars="200" w:left="480" w:firstLineChars="0"/>
      </w:pPr>
      <w:r w:rsidRPr="002B3023">
        <w:t>frame_sync_valid</w:t>
      </w:r>
    </w:p>
    <w:p w14:paraId="5B430371" w14:textId="34E7ECB4" w:rsidR="002B3023" w:rsidRDefault="002B3023" w:rsidP="002B3023">
      <w:pPr>
        <w:ind w:leftChars="200" w:left="480" w:firstLineChars="0"/>
      </w:pPr>
      <w:r w:rsidRPr="002B3023">
        <w:t>sync_quality</w:t>
      </w:r>
    </w:p>
    <w:p w14:paraId="38536632" w14:textId="72844DB9" w:rsidR="002B3023" w:rsidRDefault="002B3023" w:rsidP="002B3023">
      <w:pPr>
        <w:ind w:leftChars="200" w:left="480" w:firstLineChars="0"/>
      </w:pPr>
      <w:r w:rsidRPr="002B3023">
        <w:t>sync_loss_event</w:t>
      </w:r>
    </w:p>
    <w:p w14:paraId="0DB85C3D" w14:textId="74B73FA9" w:rsidR="002B3023" w:rsidRDefault="002B3023" w:rsidP="002B3023">
      <w:pPr>
        <w:ind w:firstLine="480"/>
      </w:pPr>
      <w:r w:rsidRPr="002B3023">
        <w:rPr>
          <w:rFonts w:hint="eastAsia"/>
        </w:rPr>
        <w:t>数据输出：</w:t>
      </w:r>
    </w:p>
    <w:p w14:paraId="17B112BA" w14:textId="7F282AE7" w:rsidR="002B3023" w:rsidRDefault="002B3023" w:rsidP="002B3023">
      <w:pPr>
        <w:ind w:leftChars="200" w:left="480" w:firstLineChars="0"/>
      </w:pPr>
      <w:r w:rsidRPr="002B3023">
        <w:t>data_bit</w:t>
      </w:r>
    </w:p>
    <w:p w14:paraId="629BBD24" w14:textId="0BB40238" w:rsidR="002B3023" w:rsidRDefault="002B3023" w:rsidP="002B3023">
      <w:pPr>
        <w:ind w:leftChars="200" w:left="480" w:firstLineChars="0"/>
      </w:pPr>
      <w:r w:rsidRPr="002B3023">
        <w:t>data_bit_valid</w:t>
      </w:r>
    </w:p>
    <w:p w14:paraId="2A2E5303" w14:textId="4E33525C" w:rsidR="002B3023" w:rsidRDefault="002B3023" w:rsidP="002B3023">
      <w:pPr>
        <w:ind w:leftChars="200" w:left="480" w:firstLineChars="0"/>
      </w:pPr>
      <w:r w:rsidRPr="002B3023">
        <w:t>bit_time</w:t>
      </w:r>
    </w:p>
    <w:p w14:paraId="6229F9B9" w14:textId="7F5E1468" w:rsidR="002B3023" w:rsidRDefault="002B3023" w:rsidP="002B3023">
      <w:pPr>
        <w:ind w:leftChars="200" w:left="480" w:firstLineChars="0"/>
      </w:pPr>
      <w:r w:rsidRPr="002B3023">
        <w:t>d1_word/frame_data</w:t>
      </w:r>
    </w:p>
    <w:p w14:paraId="12EFFA55" w14:textId="1B63552A" w:rsidR="002B3023" w:rsidRDefault="002B3023" w:rsidP="002B3023">
      <w:pPr>
        <w:ind w:leftChars="200" w:left="480" w:firstLineChars="0"/>
      </w:pPr>
      <w:r w:rsidRPr="002B3023">
        <w:t>decode_valid</w:t>
      </w:r>
    </w:p>
    <w:p w14:paraId="06AFA7E2" w14:textId="1BC84246" w:rsidR="002B3023" w:rsidRDefault="002B3023" w:rsidP="002B3023">
      <w:pPr>
        <w:ind w:leftChars="200" w:left="480" w:firstLineChars="0"/>
      </w:pPr>
      <w:r w:rsidRPr="002B3023">
        <w:t>decode_status</w:t>
      </w:r>
    </w:p>
    <w:p w14:paraId="4E18D0C4" w14:textId="290DD9FA" w:rsidR="002B3023" w:rsidRDefault="002B3023" w:rsidP="002B3023">
      <w:pPr>
        <w:ind w:firstLine="480"/>
      </w:pPr>
      <w:r w:rsidRPr="002B3023">
        <w:rPr>
          <w:rFonts w:hint="eastAsia"/>
        </w:rPr>
        <w:t>时间和星历输出：</w:t>
      </w:r>
    </w:p>
    <w:p w14:paraId="4F7300CD" w14:textId="09F28EA5" w:rsidR="002B3023" w:rsidRDefault="002B3023" w:rsidP="002B3023">
      <w:pPr>
        <w:ind w:leftChars="200" w:left="480" w:firstLineChars="0"/>
      </w:pPr>
      <w:r w:rsidRPr="002B3023">
        <w:t>nav_time</w:t>
      </w:r>
    </w:p>
    <w:p w14:paraId="5984390B" w14:textId="408D3D3A" w:rsidR="002B3023" w:rsidRDefault="002B3023" w:rsidP="002B3023">
      <w:pPr>
        <w:ind w:leftChars="200" w:left="480" w:firstLineChars="0"/>
      </w:pPr>
      <w:r w:rsidRPr="002B3023">
        <w:t>nav_time_valid</w:t>
      </w:r>
    </w:p>
    <w:p w14:paraId="1D2D5AA7" w14:textId="6FFB8A7D" w:rsidR="002B3023" w:rsidRDefault="002B3023" w:rsidP="002B3023">
      <w:pPr>
        <w:ind w:leftChars="200" w:left="480" w:firstLineChars="0"/>
      </w:pPr>
      <w:r w:rsidRPr="002B3023">
        <w:t>nav_param</w:t>
      </w:r>
    </w:p>
    <w:p w14:paraId="3F144CB8" w14:textId="08D00251" w:rsidR="002B3023" w:rsidRDefault="002B3023" w:rsidP="002B3023">
      <w:pPr>
        <w:ind w:leftChars="200" w:left="480" w:firstLineChars="0"/>
      </w:pPr>
      <w:r w:rsidRPr="002B3023">
        <w:t>nav_param_valid</w:t>
      </w:r>
    </w:p>
    <w:p w14:paraId="1FC46892" w14:textId="4CEC7DC8" w:rsidR="002B3023" w:rsidRDefault="002B3023" w:rsidP="002B3023">
      <w:pPr>
        <w:ind w:leftChars="200" w:left="480" w:firstLineChars="0"/>
      </w:pPr>
      <w:r w:rsidRPr="002B3023">
        <w:t>first_available_time</w:t>
      </w:r>
    </w:p>
    <w:p w14:paraId="18524BF9" w14:textId="37FA7A4C" w:rsidR="002B3023" w:rsidRDefault="002B3023" w:rsidP="002B3023">
      <w:pPr>
        <w:ind w:firstLine="480"/>
      </w:pPr>
      <w:r w:rsidRPr="002B3023">
        <w:rPr>
          <w:rFonts w:hint="eastAsia"/>
        </w:rPr>
        <w:t>这些记录都带</w:t>
      </w:r>
      <w:r w:rsidRPr="002B3023">
        <w:t xml:space="preserve"> prn、channel_id、generation、source_time。first_available_time 是该导航参数第一次能够从接收数据中确定的样点。计算 TTFF 时用这个时刻，避免把尚未解出的星历算成已经可用。</w:t>
      </w:r>
    </w:p>
    <w:p w14:paraId="72A495B6" w14:textId="2F106A18" w:rsidR="002B3023" w:rsidRDefault="002B3023" w:rsidP="002B3023">
      <w:pPr>
        <w:pStyle w:val="1"/>
        <w:keepLines w:val="0"/>
      </w:pPr>
      <w:r w:rsidRPr="002B3023">
        <w:t>10. 通道测量</w:t>
      </w:r>
    </w:p>
    <w:p w14:paraId="06588437" w14:textId="0CD4E7B5" w:rsidR="002B3023" w:rsidRDefault="002B3023" w:rsidP="002B3023">
      <w:pPr>
        <w:ind w:firstLine="480"/>
      </w:pPr>
      <w:r w:rsidRPr="002B3023">
        <w:t>channel_measurement 在共同接收历元上，用码相位、整码周期和导航时间恢复发射时刻，形成观测量。</w:t>
      </w:r>
    </w:p>
    <w:p w14:paraId="7DEF7F74" w14:textId="6A6EF36F" w:rsidR="002B3023" w:rsidRDefault="002B3023" w:rsidP="002B3023">
      <w:pPr>
        <w:ind w:firstLine="480"/>
      </w:pPr>
      <w:r w:rsidRPr="002B3023">
        <w:rPr>
          <w:rFonts w:hint="eastAsia"/>
        </w:rPr>
        <w:t>输入为</w:t>
      </w:r>
      <w:r w:rsidRPr="002B3023">
        <w:t xml:space="preserve"> code_phase、code_period_count、nav_time、nav_time_valid、</w:t>
      </w:r>
      <w:r w:rsidRPr="002B3023">
        <w:lastRenderedPageBreak/>
        <w:t>doppler_est、tracking_status、common_epoch_request。</w:t>
      </w:r>
    </w:p>
    <w:p w14:paraId="21D0D917" w14:textId="6424FF1A" w:rsidR="002B3023" w:rsidRDefault="002B3023" w:rsidP="002B3023">
      <w:pPr>
        <w:ind w:firstLine="480"/>
      </w:pPr>
      <w:r w:rsidRPr="002B3023">
        <w:rPr>
          <w:rFonts w:hint="eastAsia"/>
        </w:rPr>
        <w:t>伪距由精细码相位、整码周期和电文时间锚点计算。捕获给出的粗码相位只用于初始化。</w:t>
      </w:r>
    </w:p>
    <w:p w14:paraId="1FA552E2" w14:textId="7A667D5D" w:rsidR="002B3023" w:rsidRDefault="002B3023" w:rsidP="002B3023">
      <w:pPr>
        <w:ind w:firstLine="480"/>
      </w:pPr>
      <w:r w:rsidRPr="002B3023">
        <w:rPr>
          <w:rFonts w:hint="eastAsia"/>
        </w:rPr>
        <w:t>每颗卫星输出</w:t>
      </w:r>
      <w:r w:rsidRPr="002B3023">
        <w:t xml:space="preserve"> measurement_record，其中有 prn、channel_id、generation、epoch_time 或 epoch_sample、code_phase、code_period_count、pseudorange 及有效位、doppler 及有效位、measurement_quality。</w:t>
      </w:r>
    </w:p>
    <w:p w14:paraId="7A1D0054" w14:textId="07BF5691" w:rsidR="002B3023" w:rsidRDefault="002B3023" w:rsidP="002B3023">
      <w:pPr>
        <w:ind w:firstLine="480"/>
      </w:pPr>
      <w:r w:rsidRPr="002B3023">
        <w:rPr>
          <w:rFonts w:hint="eastAsia"/>
        </w:rPr>
        <w:t>课程要求中的</w:t>
      </w:r>
      <w:r w:rsidRPr="002B3023">
        <w:t xml:space="preserve"> C2I 伪距必须输出。其他观测量在对应功能完成并验证之后再输出。尚未得到的数据保持无效。</w:t>
      </w:r>
    </w:p>
    <w:p w14:paraId="128D5DC5" w14:textId="5452FCB9" w:rsidR="002B3023" w:rsidRDefault="002B3023" w:rsidP="002B3023">
      <w:pPr>
        <w:pStyle w:val="1"/>
        <w:keepLines w:val="0"/>
      </w:pPr>
      <w:r w:rsidRPr="002B3023">
        <w:t>11. 历元输出</w:t>
      </w:r>
    </w:p>
    <w:p w14:paraId="7B30E845" w14:textId="1E4B9F6C" w:rsidR="002B3023" w:rsidRDefault="002B3023" w:rsidP="002B3023">
      <w:pPr>
        <w:ind w:firstLine="480"/>
      </w:pPr>
      <w:r w:rsidRPr="002B3023">
        <w:t>epoch_output 按共同接收历元汇集 12 个通道。各通道可以在不同逻辑拍计算完成。common_epoch 相同的记录归入同一次观测。</w:t>
      </w:r>
    </w:p>
    <w:p w14:paraId="7DD53EB3" w14:textId="5CD4180B" w:rsidR="002B3023" w:rsidRDefault="002B3023" w:rsidP="002B3023">
      <w:pPr>
        <w:ind w:firstLine="480"/>
      </w:pPr>
      <w:r w:rsidRPr="002B3023">
        <w:rPr>
          <w:rFonts w:hint="eastAsia"/>
        </w:rPr>
        <w:t>输入为</w:t>
      </w:r>
      <w:r w:rsidRPr="002B3023">
        <w:t xml:space="preserve"> measurement_record[0:11]、nav_record[0:11]、channel_status[0:11]。输出为 obs_record（带 obs_valid、obs_ready）和 nav_record（带 nav_valid、nav_ready）。</w:t>
      </w:r>
    </w:p>
    <w:p w14:paraId="7A4FB2F5" w14:textId="5E915D29" w:rsidR="002B3023" w:rsidRDefault="002B3023" w:rsidP="002B3023">
      <w:pPr>
        <w:ind w:firstLine="480"/>
      </w:pPr>
      <w:r w:rsidRPr="002B3023">
        <w:t>OBS 中有 common_epoch、PRN、C2I、measurement_valid、通道身份和 availability_time。NAV 中有 PRN、广播星历、钟差、时间等参数，以及 parameter_valid 和 availability_time。</w:t>
      </w:r>
    </w:p>
    <w:p w14:paraId="37718A43" w14:textId="19D20894" w:rsidR="002B3023" w:rsidRDefault="002B3023" w:rsidP="002B3023">
      <w:pPr>
        <w:ind w:firstLine="480"/>
      </w:pPr>
      <w:r w:rsidRPr="002B3023">
        <w:t>RINEX 3.05 文本由 RTL 外的适配器生成。RTL 输出结构化的观测和星历。</w:t>
      </w:r>
    </w:p>
    <w:p w14:paraId="756A997D" w14:textId="158F50FD" w:rsidR="002B3023" w:rsidRDefault="002B3023" w:rsidP="002B3023">
      <w:pPr>
        <w:pStyle w:val="1"/>
        <w:keepLines w:val="0"/>
      </w:pPr>
      <w:r w:rsidRPr="002B3023">
        <w:t>12. 通道状态</w:t>
      </w:r>
    </w:p>
    <w:p w14:paraId="6F61D298" w14:textId="1F087ECC" w:rsidR="002B3023" w:rsidRDefault="002B3023" w:rsidP="002B3023">
      <w:pPr>
        <w:ind w:firstLine="480"/>
      </w:pPr>
      <w:r w:rsidRPr="002B3023">
        <w:rPr>
          <w:rFonts w:hint="eastAsia"/>
        </w:rPr>
        <w:t>载波、码、电文和测量各自有标志。单独一个</w:t>
      </w:r>
      <w:r w:rsidRPr="002B3023">
        <w:t xml:space="preserve"> locked 不能概括这四项。本阶段只做 carrier_lock、code_lock、tracking_valid，以及质量和失锁事件。已有的 PRN、NCO 和相关器不产生这些标志。</w:t>
      </w:r>
    </w:p>
    <w:p w14:paraId="0B90A23E" w14:textId="46ACEE1A" w:rsidR="002B3023" w:rsidRDefault="002B3023" w:rsidP="002B3023">
      <w:pPr>
        <w:ind w:leftChars="200" w:left="480" w:firstLineChars="0"/>
      </w:pPr>
      <w:r w:rsidRPr="002B3023">
        <w:t>channel_id</w:t>
      </w:r>
    </w:p>
    <w:p w14:paraId="2A262A9F" w14:textId="153DDF6B" w:rsidR="002B3023" w:rsidRDefault="002B3023" w:rsidP="002B3023">
      <w:pPr>
        <w:ind w:leftChars="200" w:left="480" w:firstLineChars="0"/>
      </w:pPr>
      <w:r w:rsidRPr="002B3023">
        <w:t>generation</w:t>
      </w:r>
    </w:p>
    <w:p w14:paraId="77D70667" w14:textId="0F1D8DD1" w:rsidR="002B3023" w:rsidRDefault="002B3023" w:rsidP="002B3023">
      <w:pPr>
        <w:ind w:leftChars="200" w:left="480" w:firstLineChars="0"/>
      </w:pPr>
      <w:r w:rsidRPr="002B3023">
        <w:t>prn</w:t>
      </w:r>
    </w:p>
    <w:p w14:paraId="6580C2F3" w14:textId="17C3D366" w:rsidR="002B3023" w:rsidRDefault="002B3023" w:rsidP="002B3023">
      <w:pPr>
        <w:ind w:leftChars="200" w:left="480" w:firstLineChars="0"/>
      </w:pPr>
      <w:r w:rsidRPr="002B3023">
        <w:t>resource_state</w:t>
      </w:r>
    </w:p>
    <w:p w14:paraId="46607160" w14:textId="7CEA5BC5" w:rsidR="002B3023" w:rsidRDefault="002B3023" w:rsidP="002B3023">
      <w:pPr>
        <w:ind w:leftChars="200" w:left="480" w:firstLineChars="0"/>
      </w:pPr>
      <w:r w:rsidRPr="002B3023">
        <w:t>carrier_lock</w:t>
      </w:r>
    </w:p>
    <w:p w14:paraId="45073848" w14:textId="410704E9" w:rsidR="002B3023" w:rsidRDefault="002B3023" w:rsidP="002B3023">
      <w:pPr>
        <w:ind w:leftChars="200" w:left="480" w:firstLineChars="0"/>
      </w:pPr>
      <w:r w:rsidRPr="002B3023">
        <w:t>code_lock</w:t>
      </w:r>
    </w:p>
    <w:p w14:paraId="4D57E414" w14:textId="3FD5A7B6" w:rsidR="002B3023" w:rsidRDefault="002B3023" w:rsidP="002B3023">
      <w:pPr>
        <w:ind w:leftChars="200" w:left="480" w:firstLineChars="0"/>
      </w:pPr>
      <w:r w:rsidRPr="002B3023">
        <w:t>tracking_valid</w:t>
      </w:r>
    </w:p>
    <w:p w14:paraId="5FBD9DF2" w14:textId="08612689" w:rsidR="002B3023" w:rsidRDefault="002B3023" w:rsidP="002B3023">
      <w:pPr>
        <w:ind w:leftChars="200" w:left="480" w:firstLineChars="0"/>
      </w:pPr>
      <w:r w:rsidRPr="002B3023">
        <w:t>nh_sync_valid</w:t>
      </w:r>
    </w:p>
    <w:p w14:paraId="0B56B20A" w14:textId="17F8D133" w:rsidR="002B3023" w:rsidRDefault="002B3023" w:rsidP="002B3023">
      <w:pPr>
        <w:ind w:leftChars="200" w:left="480" w:firstLineChars="0"/>
      </w:pPr>
      <w:r w:rsidRPr="002B3023">
        <w:lastRenderedPageBreak/>
        <w:t>bit_sync_valid</w:t>
      </w:r>
    </w:p>
    <w:p w14:paraId="69A00F3E" w14:textId="3C759CE8" w:rsidR="002B3023" w:rsidRDefault="002B3023" w:rsidP="002B3023">
      <w:pPr>
        <w:ind w:leftChars="200" w:left="480" w:firstLineChars="0"/>
      </w:pPr>
      <w:r w:rsidRPr="002B3023">
        <w:t>frame_sync_valid</w:t>
      </w:r>
    </w:p>
    <w:p w14:paraId="3EA5A9CE" w14:textId="7470076B" w:rsidR="002B3023" w:rsidRDefault="002B3023" w:rsidP="002B3023">
      <w:pPr>
        <w:ind w:leftChars="200" w:left="480" w:firstLineChars="0"/>
      </w:pPr>
      <w:r w:rsidRPr="002B3023">
        <w:t>time_valid</w:t>
      </w:r>
    </w:p>
    <w:p w14:paraId="1D26B942" w14:textId="719DCBA0" w:rsidR="002B3023" w:rsidRDefault="002B3023" w:rsidP="002B3023">
      <w:pPr>
        <w:ind w:leftChars="200" w:left="480" w:firstLineChars="0"/>
      </w:pPr>
      <w:r w:rsidRPr="002B3023">
        <w:t>measurement_valid</w:t>
      </w:r>
    </w:p>
    <w:p w14:paraId="1C312B3B" w14:textId="25544782" w:rsidR="002B3023" w:rsidRDefault="002B3023" w:rsidP="002B3023">
      <w:pPr>
        <w:ind w:leftChars="200" w:left="480" w:firstLineChars="0"/>
      </w:pPr>
      <w:r w:rsidRPr="002B3023">
        <w:t>quality</w:t>
      </w:r>
    </w:p>
    <w:p w14:paraId="4056DCA1" w14:textId="5F5AD53E" w:rsidR="002B3023" w:rsidRDefault="002B3023" w:rsidP="002B3023">
      <w:pPr>
        <w:ind w:leftChars="200" w:left="480" w:firstLineChars="0"/>
      </w:pPr>
      <w:r w:rsidRPr="002B3023">
        <w:t>loss_reason</w:t>
      </w:r>
    </w:p>
    <w:p w14:paraId="163519C2" w14:textId="0E29ED03" w:rsidR="002B3023" w:rsidRDefault="002B3023" w:rsidP="002B3023">
      <w:pPr>
        <w:ind w:leftChars="200" w:left="480" w:firstLineChars="0"/>
      </w:pPr>
      <w:r w:rsidRPr="002B3023">
        <w:t>event_time</w:t>
      </w:r>
    </w:p>
    <w:p w14:paraId="4BAD4A1A" w14:textId="5200A362" w:rsidR="002B3023" w:rsidRDefault="002B3023" w:rsidP="002B3023">
      <w:pPr>
        <w:ind w:leftChars="200" w:left="480" w:firstLineChars="0"/>
      </w:pPr>
      <w:r w:rsidRPr="002B3023">
        <w:t>status_valid</w:t>
      </w:r>
    </w:p>
    <w:p w14:paraId="0190A922" w14:textId="32F6C880" w:rsidR="002B3023" w:rsidRDefault="002B3023" w:rsidP="002B3023">
      <w:pPr>
        <w:ind w:firstLine="480"/>
      </w:pPr>
      <w:r w:rsidRPr="002B3023">
        <w:rPr>
          <w:rFonts w:hint="eastAsia"/>
        </w:rPr>
        <w:t>帧同步丢失而跟踪仍然有效时，清除依赖帧同步的有效标志，并重新做帧同步。码或载波失锁时，清除</w:t>
      </w:r>
      <w:r w:rsidRPr="002B3023">
        <w:t xml:space="preserve"> measurement_valid，然后做短时重捕。连续重捕失败，则整星重搜，或释放通道。电文校验错误一次，只影响对应的电文状态，载波锁定保持原值。</w:t>
      </w:r>
    </w:p>
    <w:p w14:paraId="2325A90D" w14:textId="76D32EC9" w:rsidR="002B3023" w:rsidRDefault="002B3023" w:rsidP="002B3023">
      <w:pPr>
        <w:ind w:firstLine="480"/>
      </w:pPr>
      <w:r w:rsidRPr="002B3023">
        <w:t>resource_state 只有 sat_manager 可以写。汇总里可以读取，跟踪通道不能写。短时重捕、整星重搜和释放通道由管理模块发起。跟踪通道上报状态和事件。</w:t>
      </w:r>
    </w:p>
    <w:p w14:paraId="6780790E" w14:textId="46B0FBC8" w:rsidR="002B3023" w:rsidRDefault="002B3023" w:rsidP="002B3023">
      <w:pPr>
        <w:pStyle w:val="1"/>
        <w:keepLines w:val="0"/>
      </w:pPr>
      <w:r w:rsidRPr="002B3023">
        <w:t>13. 恢复与取消</w:t>
      </w:r>
    </w:p>
    <w:p w14:paraId="43AB3BFB" w14:textId="0CB0F2F9" w:rsidR="002B3023" w:rsidRDefault="002B3023" w:rsidP="002B3023">
      <w:pPr>
        <w:ind w:firstLine="480"/>
      </w:pPr>
      <w:r w:rsidRPr="002B3023">
        <w:rPr>
          <w:rFonts w:hint="eastAsia"/>
        </w:rPr>
        <w:t>恢复使用单独的一组信号，不放进</w:t>
      </w:r>
      <w:r w:rsidRPr="002B3023">
        <w:t xml:space="preserve"> channel_status。</w:t>
      </w:r>
    </w:p>
    <w:p w14:paraId="12262753" w14:textId="5CBF579E" w:rsidR="002B3023" w:rsidRDefault="002B3023" w:rsidP="002B3023">
      <w:pPr>
        <w:ind w:leftChars="200" w:left="480" w:firstLineChars="0"/>
      </w:pPr>
      <w:r w:rsidRPr="002B3023">
        <w:t>recover_req</w:t>
      </w:r>
    </w:p>
    <w:p w14:paraId="6536C929" w14:textId="01D02515" w:rsidR="002B3023" w:rsidRDefault="002B3023" w:rsidP="002B3023">
      <w:pPr>
        <w:ind w:leftChars="200" w:left="480" w:firstLineChars="0"/>
      </w:pPr>
      <w:r w:rsidRPr="002B3023">
        <w:t>recover_valid</w:t>
      </w:r>
    </w:p>
    <w:p w14:paraId="7A9358D4" w14:textId="01C3AF83" w:rsidR="002B3023" w:rsidRDefault="002B3023" w:rsidP="002B3023">
      <w:pPr>
        <w:ind w:leftChars="200" w:left="480" w:firstLineChars="0"/>
      </w:pPr>
      <w:r w:rsidRPr="002B3023">
        <w:t>recover_ready</w:t>
      </w:r>
    </w:p>
    <w:p w14:paraId="2BA8C3DB" w14:textId="046E6F98" w:rsidR="00F1687B" w:rsidRDefault="002B3023" w:rsidP="002B3023">
      <w:pPr>
        <w:ind w:leftChars="200" w:left="480" w:firstLineChars="0"/>
      </w:pPr>
      <w:r w:rsidRPr="002B3023">
        <w:t>task_id</w:t>
      </w:r>
    </w:p>
    <w:p w14:paraId="0FEE6A68" w14:textId="4874D4B3" w:rsidR="002B3023" w:rsidRDefault="002B3023" w:rsidP="002B3023">
      <w:pPr>
        <w:ind w:leftChars="200" w:left="480" w:firstLineChars="0"/>
      </w:pPr>
      <w:r w:rsidRPr="002B3023">
        <w:t>channel_id</w:t>
      </w:r>
    </w:p>
    <w:p w14:paraId="2A7DFBEB" w14:textId="3E363D70" w:rsidR="002B3023" w:rsidRDefault="002B3023" w:rsidP="002B3023">
      <w:pPr>
        <w:ind w:leftChars="200" w:left="480" w:firstLineChars="0"/>
      </w:pPr>
      <w:r w:rsidRPr="002B3023">
        <w:t>generation</w:t>
      </w:r>
    </w:p>
    <w:p w14:paraId="41F18751" w14:textId="69E11526" w:rsidR="002B3023" w:rsidRDefault="002B3023" w:rsidP="002B3023">
      <w:pPr>
        <w:ind w:leftChars="200" w:left="480" w:firstLineChars="0"/>
      </w:pPr>
      <w:r w:rsidRPr="002B3023">
        <w:t>prn</w:t>
      </w:r>
    </w:p>
    <w:p w14:paraId="30A96376" w14:textId="6D5967E0" w:rsidR="002B3023" w:rsidRDefault="002B3023" w:rsidP="002B3023">
      <w:pPr>
        <w:ind w:leftChars="200" w:left="480" w:firstLineChars="0"/>
      </w:pPr>
      <w:r w:rsidRPr="002B3023">
        <w:t>last_code_phase</w:t>
      </w:r>
    </w:p>
    <w:p w14:paraId="19F5E9C2" w14:textId="0A1581A9" w:rsidR="002B3023" w:rsidRDefault="002B3023" w:rsidP="002B3023">
      <w:pPr>
        <w:ind w:leftChars="200" w:left="480" w:firstLineChars="0"/>
      </w:pPr>
      <w:r w:rsidRPr="002B3023">
        <w:t>last_doppler</w:t>
      </w:r>
    </w:p>
    <w:p w14:paraId="25FEFF53" w14:textId="4295DFCE" w:rsidR="002B3023" w:rsidRDefault="002B3023" w:rsidP="002B3023">
      <w:pPr>
        <w:ind w:leftChars="200" w:left="480" w:firstLineChars="0"/>
      </w:pPr>
      <w:r w:rsidRPr="002B3023">
        <w:t>last_ref_time</w:t>
      </w:r>
    </w:p>
    <w:p w14:paraId="449C598C" w14:textId="3D2428E0" w:rsidR="002B3023" w:rsidRDefault="002B3023" w:rsidP="002B3023">
      <w:pPr>
        <w:ind w:leftChars="200" w:left="480" w:firstLineChars="0"/>
      </w:pPr>
      <w:r w:rsidRPr="002B3023">
        <w:t>retry_count</w:t>
      </w:r>
    </w:p>
    <w:p w14:paraId="6888E49E" w14:textId="66B771DD" w:rsidR="002B3023" w:rsidRDefault="002B3023" w:rsidP="002B3023">
      <w:pPr>
        <w:ind w:leftChars="200" w:left="480" w:firstLineChars="0"/>
      </w:pPr>
      <w:r w:rsidRPr="002B3023">
        <w:t>recover_reason</w:t>
      </w:r>
    </w:p>
    <w:p w14:paraId="34BB23C0" w14:textId="519967EF" w:rsidR="002B3023" w:rsidRDefault="002B3023" w:rsidP="002B3023">
      <w:pPr>
        <w:ind w:firstLine="480"/>
      </w:pPr>
      <w:r w:rsidRPr="002B3023">
        <w:rPr>
          <w:rFonts w:hint="eastAsia"/>
        </w:rPr>
        <w:t>取消为</w:t>
      </w:r>
      <w:r w:rsidRPr="002B3023">
        <w:t xml:space="preserve"> cancel_valid、task_id、channel_id、generation、cancel_reason。</w:t>
      </w:r>
    </w:p>
    <w:p w14:paraId="63082FD9" w14:textId="4C207B30" w:rsidR="002B3023" w:rsidRDefault="002B3023" w:rsidP="002B3023">
      <w:pPr>
        <w:ind w:firstLine="480"/>
      </w:pPr>
      <w:r w:rsidRPr="002B3023">
        <w:rPr>
          <w:rFonts w:hint="eastAsia"/>
        </w:rPr>
        <w:t>短时遮挡后，用最近的码相位、多普勒和参考时刻恢复。长时间锁不住，则重新搜索或释放通道。</w:t>
      </w:r>
    </w:p>
    <w:p w14:paraId="6F7C5108" w14:textId="0F3D9DB7" w:rsidR="002B3023" w:rsidRDefault="002B3023" w:rsidP="002B3023">
      <w:pPr>
        <w:pStyle w:val="1"/>
        <w:keepLines w:val="0"/>
      </w:pPr>
      <w:r w:rsidRPr="002B3023">
        <w:lastRenderedPageBreak/>
        <w:t>14. task_id 与 generation</w:t>
      </w:r>
    </w:p>
    <w:p w14:paraId="0485923B" w14:textId="13479F8D" w:rsidR="002B3023" w:rsidRDefault="002B3023" w:rsidP="002B3023">
      <w:pPr>
        <w:ind w:firstLine="480"/>
      </w:pPr>
      <w:r w:rsidRPr="002B3023">
        <w:t>task_id 标记一次搜索或一次恢复，例如 PRN 12 的第 7 次捕获。generation 标记某一硬件通道当前分配给哪颗卫星，每次重新分配加 1。CH3 从 generation = 5 的 PRN 12 换成 generation = 6 的 PRN 23 之后，PRN 12 迟到的旧结果对不上 generation，应丢弃。</w:t>
      </w:r>
    </w:p>
    <w:p w14:paraId="23DE394B" w14:textId="41861651" w:rsidR="002B3023" w:rsidRDefault="002B3023" w:rsidP="002B3023">
      <w:pPr>
        <w:ind w:firstLine="480"/>
      </w:pPr>
      <w:r w:rsidRPr="002B3023">
        <w:rPr>
          <w:rFonts w:hint="eastAsia"/>
        </w:rPr>
        <w:t>收下异步结果时核对</w:t>
      </w:r>
      <w:r w:rsidRPr="002B3023">
        <w:t xml:space="preserve"> PRN、task_id、generation 和参考时刻。同一拍里若同时出现异步结果和复位、取消或有效位撤销，按取消或撤销处理。</w:t>
      </w:r>
    </w:p>
    <w:p w14:paraId="055D78F0" w14:textId="6DF53699" w:rsidR="002B3023" w:rsidRDefault="002B3023" w:rsidP="002B3023">
      <w:pPr>
        <w:pStyle w:val="1"/>
        <w:keepLines w:val="0"/>
      </w:pPr>
      <w:r w:rsidRPr="002B3023">
        <w:t>15. ready/valid</w:t>
      </w:r>
    </w:p>
    <w:p w14:paraId="722ACE07" w14:textId="70C3F8EA" w:rsidR="002B3023" w:rsidRDefault="002B3023" w:rsidP="002B3023">
      <w:pPr>
        <w:ind w:firstLine="480"/>
      </w:pPr>
      <w:r w:rsidRPr="002B3023">
        <w:rPr>
          <w:rFonts w:hint="eastAsia"/>
        </w:rPr>
        <w:t>事务接口为</w:t>
      </w:r>
      <w:r w:rsidRPr="002B3023">
        <w:t xml:space="preserve"> xxx_valid、xxx_ready、xxx_payload。仅当 valid &amp;&amp; ready 时传送一次。valid = 1 且 ready = 0 时，payload、通道号和时间标签保持不变。</w:t>
      </w:r>
    </w:p>
    <w:p w14:paraId="596C4363" w14:textId="31E5306A" w:rsidR="002B3023" w:rsidRDefault="002B3023" w:rsidP="002B3023">
      <w:pPr>
        <w:ind w:firstLine="480"/>
      </w:pPr>
      <w:r w:rsidRPr="002B3023">
        <w:rPr>
          <w:rFonts w:hint="eastAsia"/>
        </w:rPr>
        <w:t>使用该握手的接口为</w:t>
      </w:r>
      <w:r w:rsidRPr="002B3023">
        <w:t xml:space="preserve"> search_req、search_result、channel_init、recover_req、obs_record、nav_record。</w:t>
      </w:r>
    </w:p>
    <w:p w14:paraId="65B073B9" w14:textId="6BAA0684" w:rsidR="002B3023" w:rsidRDefault="002B3023" w:rsidP="002B3023">
      <w:pPr>
        <w:ind w:firstLine="480"/>
      </w:pPr>
      <w:r w:rsidRPr="002B3023">
        <w:rPr>
          <w:rFonts w:hint="eastAsia"/>
        </w:rPr>
        <w:t>样点流为</w:t>
      </w:r>
      <w:r w:rsidRPr="002B3023">
        <w:t xml:space="preserve"> sample_valid 和 sample_data。正在跟踪的通道使用同一套样点序号。未分配、正在预置或已经失效的通道，不能把公共的 sample_count 停住。通道从 effective_time 起用这组初值。</w:t>
      </w:r>
    </w:p>
    <w:p w14:paraId="59C0EF12" w14:textId="59A073C2" w:rsidR="002B3023" w:rsidRDefault="002B3023" w:rsidP="002B3023">
      <w:pPr>
        <w:ind w:firstLine="480"/>
      </w:pPr>
      <w:r w:rsidRPr="002B3023">
        <w:t>code_nco 的 code_valid 和 sample_accepted 只表示该模块本拍是否收下样点。公共输入不因此暂停。通道级封装还没有。</w:t>
      </w:r>
    </w:p>
    <w:p w14:paraId="54598F4B" w14:textId="0ADB17BA" w:rsidR="002B3023" w:rsidRDefault="002B3023" w:rsidP="002B3023">
      <w:pPr>
        <w:ind w:firstLine="480"/>
      </w:pPr>
      <w:r w:rsidRPr="002B3023">
        <w:t>init_valid、init_done、window_done 是单拍脉冲，没有 ready。需要排队时，在封装中保存数据和通道号，再按接收方的 ready 送出。</w:t>
      </w:r>
    </w:p>
    <w:p w14:paraId="6CBAFE3F" w14:textId="5CB8A2EF" w:rsidR="002B3023" w:rsidRDefault="002B3023" w:rsidP="002B3023">
      <w:pPr>
        <w:pStyle w:val="1"/>
        <w:keepLines w:val="0"/>
      </w:pPr>
      <w:r w:rsidRPr="002B3023">
        <w:t>16. 时间字段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630"/>
        <w:gridCol w:w="6763"/>
      </w:tblGrid>
      <w:tr w:rsidR="002B3023" w14:paraId="46C81749" w14:textId="77777777" w:rsidTr="002B3023">
        <w:trPr>
          <w:cantSplit/>
          <w:tblHeader/>
        </w:trPr>
        <w:tc>
          <w:tcPr>
            <w:tcW w:w="1400" w:type="pct"/>
            <w:vAlign w:val="center"/>
          </w:tcPr>
          <w:p w14:paraId="1D41BA35" w14:textId="0B3DDAA7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字段</w:t>
            </w:r>
          </w:p>
        </w:tc>
        <w:tc>
          <w:tcPr>
            <w:tcW w:w="3600" w:type="pct"/>
            <w:vAlign w:val="center"/>
          </w:tcPr>
          <w:p w14:paraId="7D9135C1" w14:textId="5EFA010C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含义</w:t>
            </w:r>
          </w:p>
        </w:tc>
      </w:tr>
      <w:tr w:rsidR="002B3023" w14:paraId="65E2B475" w14:textId="77777777" w:rsidTr="002B3023">
        <w:trPr>
          <w:cantSplit/>
        </w:trPr>
        <w:tc>
          <w:tcPr>
            <w:tcW w:w="1400" w:type="pct"/>
            <w:vAlign w:val="center"/>
          </w:tcPr>
          <w:p w14:paraId="05323433" w14:textId="38071508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clk</w:t>
            </w:r>
          </w:p>
        </w:tc>
        <w:tc>
          <w:tcPr>
            <w:tcW w:w="3600" w:type="pct"/>
            <w:vAlign w:val="center"/>
          </w:tcPr>
          <w:p w14:paraId="7209327C" w14:textId="02BEAE6C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芯片逻辑时钟</w:t>
            </w:r>
          </w:p>
        </w:tc>
      </w:tr>
      <w:tr w:rsidR="002B3023" w14:paraId="2E1E448B" w14:textId="77777777" w:rsidTr="002B3023">
        <w:trPr>
          <w:cantSplit/>
        </w:trPr>
        <w:tc>
          <w:tcPr>
            <w:tcW w:w="1400" w:type="pct"/>
            <w:vAlign w:val="center"/>
          </w:tcPr>
          <w:p w14:paraId="4531DE9F" w14:textId="683628E4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sample_valid</w:t>
            </w:r>
          </w:p>
        </w:tc>
        <w:tc>
          <w:tcPr>
            <w:tcW w:w="3600" w:type="pct"/>
            <w:vAlign w:val="center"/>
          </w:tcPr>
          <w:p w14:paraId="253645BE" w14:textId="21BFC12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本拍是否收下</w:t>
            </w:r>
            <w:r w:rsidRPr="002B3023">
              <w:rPr>
                <w:sz w:val="21"/>
              </w:rPr>
              <w:t xml:space="preserve"> 1 个新样点</w:t>
            </w:r>
          </w:p>
        </w:tc>
      </w:tr>
      <w:tr w:rsidR="002B3023" w14:paraId="4355E229" w14:textId="77777777" w:rsidTr="002B3023">
        <w:trPr>
          <w:cantSplit/>
        </w:trPr>
        <w:tc>
          <w:tcPr>
            <w:tcW w:w="1400" w:type="pct"/>
            <w:vAlign w:val="center"/>
          </w:tcPr>
          <w:p w14:paraId="5A385D04" w14:textId="54620B40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sample_count</w:t>
            </w:r>
          </w:p>
        </w:tc>
        <w:tc>
          <w:tcPr>
            <w:tcW w:w="3600" w:type="pct"/>
            <w:vAlign w:val="center"/>
          </w:tcPr>
          <w:p w14:paraId="3F553819" w14:textId="505674EC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公共本地接收时间</w:t>
            </w:r>
          </w:p>
        </w:tc>
      </w:tr>
      <w:tr w:rsidR="002B3023" w14:paraId="63DD9843" w14:textId="77777777" w:rsidTr="002B3023">
        <w:trPr>
          <w:cantSplit/>
        </w:trPr>
        <w:tc>
          <w:tcPr>
            <w:tcW w:w="1400" w:type="pct"/>
            <w:vAlign w:val="center"/>
          </w:tcPr>
          <w:p w14:paraId="50D218E2" w14:textId="1FD05BA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window_ref</w:t>
            </w:r>
          </w:p>
        </w:tc>
        <w:tc>
          <w:tcPr>
            <w:tcW w:w="3600" w:type="pct"/>
            <w:vAlign w:val="center"/>
          </w:tcPr>
          <w:p w14:paraId="271175B6" w14:textId="1758C7F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相关器：本窗第一个被接纳样点。捕获：请求或结果所绑定的窗口位置</w:t>
            </w:r>
          </w:p>
        </w:tc>
      </w:tr>
      <w:tr w:rsidR="002B3023" w14:paraId="169B70DE" w14:textId="77777777" w:rsidTr="002B3023">
        <w:trPr>
          <w:cantSplit/>
        </w:trPr>
        <w:tc>
          <w:tcPr>
            <w:tcW w:w="1400" w:type="pct"/>
            <w:vAlign w:val="center"/>
          </w:tcPr>
          <w:p w14:paraId="472737AD" w14:textId="43FB642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code_phase / code_phase_q</w:t>
            </w:r>
          </w:p>
        </w:tc>
        <w:tc>
          <w:tcPr>
            <w:tcW w:w="3600" w:type="pct"/>
            <w:vAlign w:val="center"/>
          </w:tcPr>
          <w:p w14:paraId="468FD2EC" w14:textId="1E3F2DA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2046 chip 以内的相位。现有 RTL 为 Q11.32 chip。码速率为标称值时，1 个码周期为 1 ms</w:t>
            </w:r>
          </w:p>
        </w:tc>
      </w:tr>
      <w:tr w:rsidR="002B3023" w14:paraId="1520BE42" w14:textId="77777777" w:rsidTr="002B3023">
        <w:trPr>
          <w:cantSplit/>
        </w:trPr>
        <w:tc>
          <w:tcPr>
            <w:tcW w:w="1400" w:type="pct"/>
            <w:vAlign w:val="center"/>
          </w:tcPr>
          <w:p w14:paraId="6445B2E9" w14:textId="78C80E1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code_period_count</w:t>
            </w:r>
          </w:p>
        </w:tc>
        <w:tc>
          <w:tcPr>
            <w:tcW w:w="3600" w:type="pct"/>
            <w:vAlign w:val="center"/>
          </w:tcPr>
          <w:p w14:paraId="60ED92AC" w14:textId="440729D5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初值加上其后</w:t>
            </w:r>
            <w:r w:rsidRPr="002B3023">
              <w:rPr>
                <w:sz w:val="21"/>
              </w:rPr>
              <w:t xml:space="preserve"> Prompt 相位绕回的次数。与按样点数截断的积分窗分开计数</w:t>
            </w:r>
          </w:p>
        </w:tc>
      </w:tr>
      <w:tr w:rsidR="002B3023" w14:paraId="7895BD27" w14:textId="77777777" w:rsidTr="002B3023">
        <w:trPr>
          <w:cantSplit/>
        </w:trPr>
        <w:tc>
          <w:tcPr>
            <w:tcW w:w="1400" w:type="pct"/>
            <w:vAlign w:val="center"/>
          </w:tcPr>
          <w:p w14:paraId="242FA16D" w14:textId="61DC9A4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nav_time</w:t>
            </w:r>
          </w:p>
        </w:tc>
        <w:tc>
          <w:tcPr>
            <w:tcW w:w="3600" w:type="pct"/>
            <w:vAlign w:val="center"/>
          </w:tcPr>
          <w:p w14:paraId="525095F5" w14:textId="6CF3702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由</w:t>
            </w:r>
            <w:r w:rsidRPr="002B3023">
              <w:rPr>
                <w:sz w:val="21"/>
              </w:rPr>
              <w:t xml:space="preserve"> D1 电文得到的卫星时间</w:t>
            </w:r>
          </w:p>
        </w:tc>
      </w:tr>
      <w:tr w:rsidR="002B3023" w14:paraId="4B18A34F" w14:textId="77777777" w:rsidTr="002B3023">
        <w:trPr>
          <w:cantSplit/>
        </w:trPr>
        <w:tc>
          <w:tcPr>
            <w:tcW w:w="1400" w:type="pct"/>
            <w:vAlign w:val="center"/>
          </w:tcPr>
          <w:p w14:paraId="2386899D" w14:textId="5221938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lastRenderedPageBreak/>
              <w:t>common_epoch</w:t>
            </w:r>
          </w:p>
        </w:tc>
        <w:tc>
          <w:tcPr>
            <w:tcW w:w="3600" w:type="pct"/>
            <w:vAlign w:val="center"/>
          </w:tcPr>
          <w:p w14:paraId="7B5A1D08" w14:textId="6D249CE5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多星观测共用的接收历元</w:t>
            </w:r>
          </w:p>
        </w:tc>
      </w:tr>
    </w:tbl>
    <w:p w14:paraId="2F39C416" w14:textId="77777777" w:rsidR="002B3023" w:rsidRDefault="002B3023" w:rsidP="002B3023">
      <w:pPr>
        <w:ind w:firstLine="480"/>
      </w:pPr>
    </w:p>
    <w:p w14:paraId="19C7B0DC" w14:textId="3CCB89DB" w:rsidR="002B3023" w:rsidRDefault="002B3023" w:rsidP="002B3023">
      <w:pPr>
        <w:ind w:firstLine="480"/>
      </w:pPr>
      <w:r w:rsidRPr="002B3023">
        <w:rPr>
          <w:rFonts w:hint="eastAsia"/>
        </w:rPr>
        <w:t>模块计算完成的时刻与信号到达的时刻使用不同字段。</w:t>
      </w:r>
      <w:r w:rsidRPr="002B3023">
        <w:t>12 个通道可以在不同拍给出结果。source_time 或 common_epoch 相同，即为同一次接收。</w:t>
      </w:r>
    </w:p>
    <w:p w14:paraId="7995A463" w14:textId="7CD05F99" w:rsidR="002B3023" w:rsidRDefault="002B3023" w:rsidP="002B3023">
      <w:pPr>
        <w:ind w:firstLine="480"/>
      </w:pPr>
      <w:r w:rsidRPr="002B3023">
        <w:t>PRN 预置所用的逻辑时钟、window_done、code_epoch、环路更新和公共历元分开计数。公共历元的长度和触发方式尚未规定。</w:t>
      </w:r>
    </w:p>
    <w:p w14:paraId="042C14DF" w14:textId="2A296D81" w:rsidR="002B3023" w:rsidRDefault="002B3023" w:rsidP="002B3023">
      <w:pPr>
        <w:pStyle w:val="1"/>
        <w:keepLines w:val="0"/>
      </w:pPr>
      <w:r w:rsidRPr="002B3023">
        <w:t>17. 顶层接口</w:t>
      </w:r>
    </w:p>
    <w:p w14:paraId="3CBAF7F2" w14:textId="4739ACFE" w:rsidR="002B3023" w:rsidRDefault="002B3023" w:rsidP="002B3023">
      <w:pPr>
        <w:ind w:firstLine="480"/>
      </w:pPr>
      <w:r w:rsidRPr="002B3023">
        <w:rPr>
          <w:rFonts w:hint="eastAsia"/>
        </w:rPr>
        <w:t>按指导书表</w:t>
      </w:r>
      <w:r w:rsidRPr="002B3023">
        <w:t xml:space="preserve"> 2-2，顶层为八组：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145"/>
        <w:gridCol w:w="2403"/>
        <w:gridCol w:w="4845"/>
      </w:tblGrid>
      <w:tr w:rsidR="002B3023" w14:paraId="14E6D503" w14:textId="77777777" w:rsidTr="002B3023">
        <w:trPr>
          <w:cantSplit/>
          <w:tblHeader/>
        </w:trPr>
        <w:tc>
          <w:tcPr>
            <w:tcW w:w="900" w:type="pct"/>
            <w:vAlign w:val="center"/>
          </w:tcPr>
          <w:p w14:paraId="5899F8D2" w14:textId="3645FCF8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接口</w:t>
            </w:r>
          </w:p>
        </w:tc>
        <w:tc>
          <w:tcPr>
            <w:tcW w:w="1400" w:type="pct"/>
            <w:vAlign w:val="center"/>
          </w:tcPr>
          <w:p w14:paraId="25EB785E" w14:textId="360675DC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方向</w:t>
            </w:r>
          </w:p>
        </w:tc>
        <w:tc>
          <w:tcPr>
            <w:tcW w:w="2700" w:type="pct"/>
            <w:vAlign w:val="center"/>
          </w:tcPr>
          <w:p w14:paraId="55756D16" w14:textId="30E44281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主要信号</w:t>
            </w:r>
          </w:p>
        </w:tc>
      </w:tr>
      <w:tr w:rsidR="002B3023" w14:paraId="6E99B2AF" w14:textId="77777777" w:rsidTr="002B3023">
        <w:trPr>
          <w:cantSplit/>
        </w:trPr>
        <w:tc>
          <w:tcPr>
            <w:tcW w:w="900" w:type="pct"/>
            <w:vAlign w:val="center"/>
          </w:tcPr>
          <w:p w14:paraId="76869CC4" w14:textId="3FD8109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sram_if</w:t>
            </w:r>
          </w:p>
        </w:tc>
        <w:tc>
          <w:tcPr>
            <w:tcW w:w="1400" w:type="pct"/>
            <w:vAlign w:val="center"/>
          </w:tcPr>
          <w:p w14:paraId="253912C0" w14:textId="3A54356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输入模块与</w:t>
            </w:r>
            <w:r w:rsidRPr="002B3023">
              <w:rPr>
                <w:sz w:val="21"/>
              </w:rPr>
              <w:t xml:space="preserve"> SRAM</w:t>
            </w:r>
          </w:p>
        </w:tc>
        <w:tc>
          <w:tcPr>
            <w:tcW w:w="2700" w:type="pct"/>
            <w:vAlign w:val="center"/>
          </w:tcPr>
          <w:p w14:paraId="199119DB" w14:textId="325F10D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请求</w:t>
            </w:r>
            <w:r w:rsidRPr="002B3023">
              <w:rPr>
                <w:sz w:val="21"/>
              </w:rPr>
              <w:t xml:space="preserve"> addr、read；返回 data、rvalid</w:t>
            </w:r>
          </w:p>
        </w:tc>
      </w:tr>
      <w:tr w:rsidR="002B3023" w14:paraId="494FE156" w14:textId="77777777" w:rsidTr="002B3023">
        <w:trPr>
          <w:cantSplit/>
        </w:trPr>
        <w:tc>
          <w:tcPr>
            <w:tcW w:w="900" w:type="pct"/>
            <w:vAlign w:val="center"/>
          </w:tcPr>
          <w:p w14:paraId="1968D265" w14:textId="0415ABC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sample_stream</w:t>
            </w:r>
          </w:p>
        </w:tc>
        <w:tc>
          <w:tcPr>
            <w:tcW w:w="1400" w:type="pct"/>
            <w:vAlign w:val="center"/>
          </w:tcPr>
          <w:p w14:paraId="655C390B" w14:textId="4E6B901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输入模块到跟踪和捕获</w:t>
            </w:r>
          </w:p>
        </w:tc>
        <w:tc>
          <w:tcPr>
            <w:tcW w:w="2700" w:type="pct"/>
            <w:vAlign w:val="center"/>
          </w:tcPr>
          <w:p w14:paraId="1E05385C" w14:textId="0F838EE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sample、valid、本地时间</w:t>
            </w:r>
          </w:p>
        </w:tc>
      </w:tr>
      <w:tr w:rsidR="002B3023" w14:paraId="05354FBA" w14:textId="77777777" w:rsidTr="002B3023">
        <w:trPr>
          <w:cantSplit/>
        </w:trPr>
        <w:tc>
          <w:tcPr>
            <w:tcW w:w="900" w:type="pct"/>
            <w:vAlign w:val="center"/>
          </w:tcPr>
          <w:p w14:paraId="188477C3" w14:textId="450F32BA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search_req</w:t>
            </w:r>
          </w:p>
        </w:tc>
        <w:tc>
          <w:tcPr>
            <w:tcW w:w="1400" w:type="pct"/>
            <w:vAlign w:val="center"/>
          </w:tcPr>
          <w:p w14:paraId="2CF32D50" w14:textId="7319E37B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卫星管理到捕获</w:t>
            </w:r>
          </w:p>
        </w:tc>
        <w:tc>
          <w:tcPr>
            <w:tcW w:w="2700" w:type="pct"/>
            <w:vAlign w:val="center"/>
          </w:tcPr>
          <w:p w14:paraId="081E15C1" w14:textId="4338E4B0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PRN、task_id、搜索范围、积分配置、window_ref</w:t>
            </w:r>
          </w:p>
        </w:tc>
      </w:tr>
      <w:tr w:rsidR="002B3023" w14:paraId="0F14BB84" w14:textId="77777777" w:rsidTr="002B3023">
        <w:trPr>
          <w:cantSplit/>
        </w:trPr>
        <w:tc>
          <w:tcPr>
            <w:tcW w:w="900" w:type="pct"/>
            <w:vAlign w:val="center"/>
          </w:tcPr>
          <w:p w14:paraId="69405867" w14:textId="78AA094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search_result</w:t>
            </w:r>
          </w:p>
        </w:tc>
        <w:tc>
          <w:tcPr>
            <w:tcW w:w="1400" w:type="pct"/>
            <w:vAlign w:val="center"/>
          </w:tcPr>
          <w:p w14:paraId="648C4C58" w14:textId="2E32E4BA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捕获到卫星管理</w:t>
            </w:r>
          </w:p>
        </w:tc>
        <w:tc>
          <w:tcPr>
            <w:tcW w:w="2700" w:type="pct"/>
            <w:vAlign w:val="center"/>
          </w:tcPr>
          <w:p w14:paraId="7559BF81" w14:textId="717D77D4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success、PRN、task_id、码相位、doppler、参考时间、quality</w:t>
            </w:r>
          </w:p>
        </w:tc>
      </w:tr>
      <w:tr w:rsidR="002B3023" w14:paraId="1D206ED5" w14:textId="77777777" w:rsidTr="002B3023">
        <w:trPr>
          <w:cantSplit/>
        </w:trPr>
        <w:tc>
          <w:tcPr>
            <w:tcW w:w="900" w:type="pct"/>
            <w:vAlign w:val="center"/>
          </w:tcPr>
          <w:p w14:paraId="296A6FFA" w14:textId="756AEC0F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channel_init</w:t>
            </w:r>
          </w:p>
        </w:tc>
        <w:tc>
          <w:tcPr>
            <w:tcW w:w="1400" w:type="pct"/>
            <w:vAlign w:val="center"/>
          </w:tcPr>
          <w:p w14:paraId="7356860F" w14:textId="21EEF8F5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管理到通道</w:t>
            </w:r>
          </w:p>
        </w:tc>
        <w:tc>
          <w:tcPr>
            <w:tcW w:w="2700" w:type="pct"/>
            <w:vAlign w:val="center"/>
          </w:tcPr>
          <w:p w14:paraId="5961EF26" w14:textId="67D18C1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channel_id、generation、PRN、跟踪初值、effective time</w:t>
            </w:r>
          </w:p>
        </w:tc>
      </w:tr>
      <w:tr w:rsidR="002B3023" w14:paraId="24ABBC7F" w14:textId="77777777" w:rsidTr="002B3023">
        <w:trPr>
          <w:cantSplit/>
        </w:trPr>
        <w:tc>
          <w:tcPr>
            <w:tcW w:w="900" w:type="pct"/>
            <w:vAlign w:val="center"/>
          </w:tcPr>
          <w:p w14:paraId="004895AF" w14:textId="6CF769C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correlator_result</w:t>
            </w:r>
          </w:p>
        </w:tc>
        <w:tc>
          <w:tcPr>
            <w:tcW w:w="1400" w:type="pct"/>
            <w:vAlign w:val="center"/>
          </w:tcPr>
          <w:p w14:paraId="7BA305CE" w14:textId="6AA2C07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相关器到环路和电文</w:t>
            </w:r>
          </w:p>
        </w:tc>
        <w:tc>
          <w:tcPr>
            <w:tcW w:w="2700" w:type="pct"/>
            <w:vAlign w:val="center"/>
          </w:tcPr>
          <w:p w14:paraId="3822A89F" w14:textId="00BDFA0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E/P/L、window_done、window_ref、通道号</w:t>
            </w:r>
          </w:p>
        </w:tc>
      </w:tr>
      <w:tr w:rsidR="002B3023" w14:paraId="78A4CD3D" w14:textId="77777777" w:rsidTr="002B3023">
        <w:trPr>
          <w:cantSplit/>
        </w:trPr>
        <w:tc>
          <w:tcPr>
            <w:tcW w:w="900" w:type="pct"/>
            <w:vAlign w:val="center"/>
          </w:tcPr>
          <w:p w14:paraId="6B6B1AB8" w14:textId="132DE13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channel_status</w:t>
            </w:r>
          </w:p>
        </w:tc>
        <w:tc>
          <w:tcPr>
            <w:tcW w:w="1400" w:type="pct"/>
            <w:vAlign w:val="center"/>
          </w:tcPr>
          <w:p w14:paraId="06ECE2BC" w14:textId="6225F2CA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通道到控制和管理</w:t>
            </w:r>
          </w:p>
        </w:tc>
        <w:tc>
          <w:tcPr>
            <w:tcW w:w="2700" w:type="pct"/>
            <w:vAlign w:val="center"/>
          </w:tcPr>
          <w:p w14:paraId="48C2EA56" w14:textId="64E025BB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各项有效位、质量、失锁原因、事件时间</w:t>
            </w:r>
          </w:p>
        </w:tc>
      </w:tr>
      <w:tr w:rsidR="002B3023" w14:paraId="1FDB2C7A" w14:textId="77777777" w:rsidTr="002B3023">
        <w:trPr>
          <w:cantSplit/>
        </w:trPr>
        <w:tc>
          <w:tcPr>
            <w:tcW w:w="900" w:type="pct"/>
            <w:vAlign w:val="center"/>
          </w:tcPr>
          <w:p w14:paraId="6562A1DB" w14:textId="06146023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obs_nav</w:t>
            </w:r>
          </w:p>
        </w:tc>
        <w:tc>
          <w:tcPr>
            <w:tcW w:w="1400" w:type="pct"/>
            <w:vAlign w:val="center"/>
          </w:tcPr>
          <w:p w14:paraId="13E842C6" w14:textId="56B8D31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汇集到适配器</w:t>
            </w:r>
          </w:p>
        </w:tc>
        <w:tc>
          <w:tcPr>
            <w:tcW w:w="2700" w:type="pct"/>
            <w:vAlign w:val="center"/>
          </w:tcPr>
          <w:p w14:paraId="50567534" w14:textId="0B86F1E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common epoch、观测与参数、valid、通道身份、可用时间</w:t>
            </w:r>
          </w:p>
        </w:tc>
      </w:tr>
    </w:tbl>
    <w:p w14:paraId="5DC44CE6" w14:textId="77777777" w:rsidR="002B3023" w:rsidRDefault="002B3023" w:rsidP="002B3023">
      <w:pPr>
        <w:ind w:firstLine="480"/>
      </w:pPr>
    </w:p>
    <w:p w14:paraId="1DF660FE" w14:textId="13EBAB40" w:rsidR="002B3023" w:rsidRDefault="002B3023" w:rsidP="002B3023">
      <w:pPr>
        <w:ind w:firstLine="480"/>
      </w:pPr>
      <w:r w:rsidRPr="002B3023">
        <w:rPr>
          <w:rFonts w:hint="eastAsia"/>
        </w:rPr>
        <w:t>恢复和取消不放入</w:t>
      </w:r>
      <w:r w:rsidRPr="002B3023">
        <w:t xml:space="preserve"> channel_status，使用 recover 与 cancel。</w:t>
      </w:r>
    </w:p>
    <w:p w14:paraId="7632A580" w14:textId="100412D1" w:rsidR="002B3023" w:rsidRDefault="002B3023" w:rsidP="002B3023">
      <w:pPr>
        <w:pStyle w:val="1"/>
        <w:keepLines w:val="0"/>
      </w:pPr>
      <w:r w:rsidRPr="002B3023">
        <w:t>18. 参数与验证</w:t>
      </w:r>
    </w:p>
    <w:p w14:paraId="08790FE2" w14:textId="27630122" w:rsidR="002B3023" w:rsidRDefault="002B3023" w:rsidP="002B3023">
      <w:pPr>
        <w:pStyle w:val="2"/>
        <w:keepLines w:val="0"/>
      </w:pPr>
      <w:r w:rsidRPr="002B3023">
        <w:t>18.1 已经采用的数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51"/>
        <w:gridCol w:w="3310"/>
        <w:gridCol w:w="4732"/>
      </w:tblGrid>
      <w:tr w:rsidR="002B3023" w14:paraId="580CB312" w14:textId="77777777" w:rsidTr="002B3023">
        <w:trPr>
          <w:cantSplit/>
          <w:tblHeader/>
        </w:trPr>
        <w:tc>
          <w:tcPr>
            <w:tcW w:w="900" w:type="pct"/>
            <w:vAlign w:val="center"/>
          </w:tcPr>
          <w:p w14:paraId="2B603398" w14:textId="6E4DF3AB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1400" w:type="pct"/>
            <w:vAlign w:val="center"/>
          </w:tcPr>
          <w:p w14:paraId="24A82716" w14:textId="3F89DD82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取值</w:t>
            </w:r>
          </w:p>
        </w:tc>
        <w:tc>
          <w:tcPr>
            <w:tcW w:w="2700" w:type="pct"/>
            <w:vAlign w:val="center"/>
          </w:tcPr>
          <w:p w14:paraId="61F03ACD" w14:textId="27039DC5" w:rsidR="002B3023" w:rsidRPr="002B3023" w:rsidRDefault="002B3023" w:rsidP="002B3023">
            <w:pPr>
              <w:spacing w:line="320" w:lineRule="exact"/>
              <w:ind w:firstLineChars="0"/>
              <w:jc w:val="center"/>
              <w:rPr>
                <w:b/>
                <w:sz w:val="21"/>
              </w:rPr>
            </w:pPr>
            <w:r w:rsidRPr="002B3023">
              <w:rPr>
                <w:rFonts w:hint="eastAsia"/>
                <w:b/>
                <w:sz w:val="21"/>
              </w:rPr>
              <w:t>来源</w:t>
            </w:r>
          </w:p>
        </w:tc>
      </w:tr>
      <w:tr w:rsidR="002B3023" w14:paraId="648E1F71" w14:textId="77777777" w:rsidTr="002B3023">
        <w:trPr>
          <w:cantSplit/>
        </w:trPr>
        <w:tc>
          <w:tcPr>
            <w:tcW w:w="900" w:type="pct"/>
            <w:vAlign w:val="center"/>
          </w:tcPr>
          <w:p w14:paraId="7A3EA941" w14:textId="50C8445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Fs / IF</w:t>
            </w:r>
          </w:p>
        </w:tc>
        <w:tc>
          <w:tcPr>
            <w:tcW w:w="1400" w:type="pct"/>
            <w:vAlign w:val="center"/>
          </w:tcPr>
          <w:p w14:paraId="50F01C25" w14:textId="2DF38DA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 xml:space="preserve">16.368 MHz / 4.092 MHz；2 bit 为 </w:t>
            </w:r>
            <w:r w:rsidRPr="002B3023">
              <w:rPr>
                <w:rFonts w:cs="Cambria Math"/>
                <w:sz w:val="21"/>
              </w:rPr>
              <w:t>−</w:t>
            </w:r>
            <w:r w:rsidRPr="002B3023">
              <w:rPr>
                <w:sz w:val="21"/>
              </w:rPr>
              <w:t>3/</w:t>
            </w:r>
            <w:r w:rsidRPr="002B3023">
              <w:rPr>
                <w:rFonts w:cs="Cambria Math"/>
                <w:sz w:val="21"/>
              </w:rPr>
              <w:t>−</w:t>
            </w:r>
            <w:r w:rsidRPr="002B3023">
              <w:rPr>
                <w:sz w:val="21"/>
              </w:rPr>
              <w:t>1/+1/+3</w:t>
            </w:r>
          </w:p>
        </w:tc>
        <w:tc>
          <w:tcPr>
            <w:tcW w:w="2700" w:type="pct"/>
            <w:vAlign w:val="center"/>
          </w:tcPr>
          <w:p w14:paraId="2674A942" w14:textId="738E591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V1.7</w:t>
            </w:r>
          </w:p>
        </w:tc>
      </w:tr>
      <w:tr w:rsidR="002B3023" w14:paraId="18BAF6BA" w14:textId="77777777" w:rsidTr="002B3023">
        <w:trPr>
          <w:cantSplit/>
        </w:trPr>
        <w:tc>
          <w:tcPr>
            <w:tcW w:w="900" w:type="pct"/>
            <w:vAlign w:val="center"/>
          </w:tcPr>
          <w:p w14:paraId="3B59236B" w14:textId="36FDD41A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lastRenderedPageBreak/>
              <w:t>B1I PRN</w:t>
            </w:r>
          </w:p>
        </w:tc>
        <w:tc>
          <w:tcPr>
            <w:tcW w:w="1400" w:type="pct"/>
            <w:vAlign w:val="center"/>
          </w:tcPr>
          <w:p w14:paraId="65B092E4" w14:textId="42BEBB3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MEO/IGSO 的 PRN 6–37，主码 2046 chip</w:t>
            </w:r>
          </w:p>
        </w:tc>
        <w:tc>
          <w:tcPr>
            <w:tcW w:w="2700" w:type="pct"/>
            <w:vAlign w:val="center"/>
          </w:tcPr>
          <w:p w14:paraId="4200188F" w14:textId="2A202729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B1I ICD；发生器 VCS 为 B1I_PRN_REGRESSION_PASS</w:t>
            </w:r>
          </w:p>
        </w:tc>
      </w:tr>
      <w:tr w:rsidR="002B3023" w14:paraId="3A239D0A" w14:textId="77777777" w:rsidTr="002B3023">
        <w:trPr>
          <w:cantSplit/>
        </w:trPr>
        <w:tc>
          <w:tcPr>
            <w:tcW w:w="900" w:type="pct"/>
            <w:vAlign w:val="center"/>
          </w:tcPr>
          <w:p w14:paraId="5797E9B4" w14:textId="29713E21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码</w:t>
            </w:r>
            <w:r w:rsidRPr="002B3023">
              <w:rPr>
                <w:sz w:val="21"/>
              </w:rPr>
              <w:t xml:space="preserve"> NCO</w:t>
            </w:r>
          </w:p>
        </w:tc>
        <w:tc>
          <w:tcPr>
            <w:tcW w:w="1400" w:type="pct"/>
            <w:vAlign w:val="center"/>
          </w:tcPr>
          <w:p w14:paraId="79ED77B4" w14:textId="78DA21B0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相位</w:t>
            </w:r>
            <w:r w:rsidRPr="002B3023">
              <w:rPr>
                <w:sz w:val="21"/>
              </w:rPr>
              <w:t xml:space="preserve"> Q11.32 chip，步长 Q1.32 chip/样点，标称 0.125</w:t>
            </w:r>
          </w:p>
        </w:tc>
        <w:tc>
          <w:tcPr>
            <w:tcW w:w="2700" w:type="pct"/>
            <w:vAlign w:val="center"/>
          </w:tcPr>
          <w:p w14:paraId="26162203" w14:textId="634B59D7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本次模型与回归所用</w:t>
            </w:r>
          </w:p>
        </w:tc>
      </w:tr>
      <w:tr w:rsidR="002B3023" w14:paraId="296A634D" w14:textId="77777777" w:rsidTr="002B3023">
        <w:trPr>
          <w:cantSplit/>
        </w:trPr>
        <w:tc>
          <w:tcPr>
            <w:tcW w:w="900" w:type="pct"/>
            <w:vAlign w:val="center"/>
          </w:tcPr>
          <w:p w14:paraId="034C5B35" w14:textId="5CC28584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E/P/L</w:t>
            </w:r>
          </w:p>
        </w:tc>
        <w:tc>
          <w:tcPr>
            <w:tcW w:w="1400" w:type="pct"/>
            <w:vAlign w:val="center"/>
          </w:tcPr>
          <w:p w14:paraId="2353BA2D" w14:textId="793ECE45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单边</w:t>
            </w:r>
            <w:r w:rsidRPr="002B3023">
              <w:rPr>
                <w:sz w:val="21"/>
              </w:rPr>
              <w:t xml:space="preserve"> 0.25 chip，E 与 L 相距 0.5 chip</w:t>
            </w:r>
          </w:p>
        </w:tc>
        <w:tc>
          <w:tcPr>
            <w:tcW w:w="2700" w:type="pct"/>
            <w:vAlign w:val="center"/>
          </w:tcPr>
          <w:p w14:paraId="5E1A137C" w14:textId="797C210D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模型比较了间隔；指导书未指定该值</w:t>
            </w:r>
          </w:p>
        </w:tc>
      </w:tr>
      <w:tr w:rsidR="002B3023" w14:paraId="51095925" w14:textId="77777777" w:rsidTr="002B3023">
        <w:trPr>
          <w:cantSplit/>
        </w:trPr>
        <w:tc>
          <w:tcPr>
            <w:tcW w:w="900" w:type="pct"/>
            <w:vAlign w:val="center"/>
          </w:tcPr>
          <w:p w14:paraId="71703FFC" w14:textId="2A0CF6D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相关窗</w:t>
            </w:r>
          </w:p>
        </w:tc>
        <w:tc>
          <w:tcPr>
            <w:tcW w:w="1400" w:type="pct"/>
            <w:vAlign w:val="center"/>
          </w:tcPr>
          <w:p w14:paraId="7A539D88" w14:textId="4E659CF2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16368 个被接纳样点，末样点计入本窗，window_ref 取窗内第一个样点</w:t>
            </w:r>
          </w:p>
        </w:tc>
        <w:tc>
          <w:tcPr>
            <w:tcW w:w="2700" w:type="pct"/>
            <w:vAlign w:val="center"/>
          </w:tcPr>
          <w:p w14:paraId="74CF5553" w14:textId="3DE94FC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现有模型、</w:t>
            </w:r>
            <w:r w:rsidRPr="002B3023">
              <w:rPr>
                <w:sz w:val="21"/>
              </w:rPr>
              <w:t>RTL 和逐事件自检</w:t>
            </w:r>
          </w:p>
        </w:tc>
      </w:tr>
      <w:tr w:rsidR="002B3023" w14:paraId="1E34E550" w14:textId="77777777" w:rsidTr="002B3023">
        <w:trPr>
          <w:cantSplit/>
        </w:trPr>
        <w:tc>
          <w:tcPr>
            <w:tcW w:w="900" w:type="pct"/>
            <w:vAlign w:val="center"/>
          </w:tcPr>
          <w:p w14:paraId="6EADD45A" w14:textId="3AA64056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累加器</w:t>
            </w:r>
          </w:p>
        </w:tc>
        <w:tc>
          <w:tcPr>
            <w:tcW w:w="1400" w:type="pct"/>
            <w:vAlign w:val="center"/>
          </w:tcPr>
          <w:p w14:paraId="1DB880D3" w14:textId="16FF022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sz w:val="21"/>
              </w:rPr>
              <w:t>IQ_WIDTH + ceil(log2(WINDOW_SAMPLES+1))，可加保护位；和完整保留</w:t>
            </w:r>
          </w:p>
        </w:tc>
        <w:tc>
          <w:tcPr>
            <w:tcW w:w="2700" w:type="pct"/>
            <w:vAlign w:val="center"/>
          </w:tcPr>
          <w:p w14:paraId="4A32E981" w14:textId="2B40E3EE" w:rsidR="002B3023" w:rsidRPr="002B3023" w:rsidRDefault="002B3023" w:rsidP="002B3023">
            <w:pPr>
              <w:spacing w:line="320" w:lineRule="exact"/>
              <w:ind w:firstLineChars="0"/>
              <w:rPr>
                <w:sz w:val="21"/>
              </w:rPr>
            </w:pPr>
            <w:r w:rsidRPr="002B3023">
              <w:rPr>
                <w:rFonts w:hint="eastAsia"/>
                <w:sz w:val="21"/>
              </w:rPr>
              <w:t>按最坏幅度计算，并用极值自检。混频</w:t>
            </w:r>
            <w:r w:rsidRPr="002B3023">
              <w:rPr>
                <w:sz w:val="21"/>
              </w:rPr>
              <w:t xml:space="preserve"> I/Q 位宽未定</w:t>
            </w:r>
          </w:p>
        </w:tc>
      </w:tr>
    </w:tbl>
    <w:p w14:paraId="5AB9621B" w14:textId="77777777" w:rsidR="002B3023" w:rsidRDefault="002B3023" w:rsidP="002B3023">
      <w:pPr>
        <w:ind w:firstLine="480"/>
      </w:pPr>
    </w:p>
    <w:p w14:paraId="662D94EF" w14:textId="58DEC1C9" w:rsidR="002B3023" w:rsidRDefault="002B3023" w:rsidP="002B3023">
      <w:pPr>
        <w:ind w:firstLine="480"/>
      </w:pPr>
      <w:r w:rsidRPr="002B3023">
        <w:rPr>
          <w:rFonts w:hint="eastAsia"/>
        </w:rPr>
        <w:t>上表中</w:t>
      </w:r>
      <w:r w:rsidRPr="002B3023">
        <w:t xml:space="preserve"> Q11.32、0.25 chip 等来自本次实现</w:t>
      </w:r>
      <w:r w:rsidR="00DE180D">
        <w:rPr>
          <w:rFonts w:hint="eastAsia"/>
        </w:rPr>
        <w:t>，</w:t>
      </w:r>
      <w:r w:rsidRPr="002B3023">
        <w:t>没有把它们规定成唯一取值。若以后修改，模型和 RTL 一起</w:t>
      </w:r>
      <w:r w:rsidR="0043577B">
        <w:rPr>
          <w:rFonts w:hint="eastAsia"/>
        </w:rPr>
        <w:t>修</w:t>
      </w:r>
      <w:r w:rsidRPr="002B3023">
        <w:t>改。</w:t>
      </w:r>
    </w:p>
    <w:p w14:paraId="0D3DC0D5" w14:textId="151B726A" w:rsidR="002B3023" w:rsidRDefault="002B3023" w:rsidP="002B3023">
      <w:pPr>
        <w:pStyle w:val="2"/>
        <w:keepLines w:val="0"/>
      </w:pPr>
      <w:r w:rsidRPr="002B3023">
        <w:t>18.2 还没有数值的部分</w:t>
      </w:r>
    </w:p>
    <w:p w14:paraId="1788AB4A" w14:textId="71B26FCC" w:rsidR="002B3023" w:rsidRDefault="002B3023" w:rsidP="002B3023">
      <w:pPr>
        <w:ind w:firstLine="480"/>
      </w:pPr>
      <w:r w:rsidRPr="002B3023">
        <w:rPr>
          <w:rFonts w:hint="eastAsia"/>
        </w:rPr>
        <w:t>载波</w:t>
      </w:r>
      <w:r w:rsidRPr="002B3023">
        <w:t xml:space="preserve"> NCO 和混频的相位、控制字、I/Q 位宽、符号、量化及流水拍数尚未填写。DLL 与 FLL/PLL 的鉴别器、阶数、带宽、更新周期、系数、模式切换和锁定门限也未填写。</w:t>
      </w:r>
    </w:p>
    <w:p w14:paraId="40802405" w14:textId="1069E748" w:rsidR="002B3023" w:rsidRDefault="002B3023" w:rsidP="002B3023">
      <w:pPr>
        <w:ind w:firstLine="480"/>
      </w:pPr>
      <w:r w:rsidRPr="002B3023">
        <w:rPr>
          <w:rFonts w:hint="eastAsia"/>
        </w:rPr>
        <w:t>六路结果由谁读取、反馈从哪个样点生效、混频输出与码及样点号如何对齐、初始化、取消和通道号如何连接，都还没有</w:t>
      </w:r>
      <w:r w:rsidRPr="002B3023">
        <w:t xml:space="preserve"> RTL。reset/init 的仲裁已经写进 code_nco，这次改动还没有新的回归日志。环路中间量的位宽、除零、舍入和饱和未定。验收所用的频偏、码偏、初相、噪声、动态、时长和误差门限，也还没有列成表。</w:t>
      </w:r>
    </w:p>
    <w:p w14:paraId="5CE9A9A2" w14:textId="06794AA8" w:rsidR="002B3023" w:rsidRDefault="002B3023" w:rsidP="002B3023">
      <w:pPr>
        <w:ind w:firstLine="480"/>
      </w:pPr>
      <w:r w:rsidRPr="002B3023">
        <w:rPr>
          <w:rFonts w:hint="eastAsia"/>
        </w:rPr>
        <w:t>这些数值在全精度模型对比之后再定为定点。</w:t>
      </w:r>
      <w:r w:rsidRPr="002B3023">
        <w:t>SRAM 和时钟没有正式资料时，功能验证继续按被接纳的样点进行。</w:t>
      </w:r>
    </w:p>
    <w:p w14:paraId="70360D6B" w14:textId="64ADBB7A" w:rsidR="002B3023" w:rsidRDefault="002B3023" w:rsidP="002B3023">
      <w:pPr>
        <w:pStyle w:val="2"/>
        <w:keepLines w:val="0"/>
      </w:pPr>
      <w:r w:rsidRPr="002B3023">
        <w:t>18.3 等外部资料的部分</w:t>
      </w:r>
    </w:p>
    <w:p w14:paraId="6D856E48" w14:textId="32E4B62B" w:rsidR="002B3023" w:rsidRDefault="002B3023" w:rsidP="002B3023">
      <w:pPr>
        <w:ind w:firstLine="480"/>
      </w:pPr>
      <w:r w:rsidRPr="002B3023">
        <w:t>SRAM 端口、样点文件的 metadata、目标 clk、总吞吐和课程验收配置，等正式文件到达后再写入。捕获算法与并行度、12 个通道的低速运算是否共用、公共历元的格式、电文、测量、输出和后端，属于后续工作。</w:t>
      </w:r>
    </w:p>
    <w:p w14:paraId="68B21FD9" w14:textId="147CABB7" w:rsidR="002B3023" w:rsidRDefault="002B3023" w:rsidP="002B3023">
      <w:pPr>
        <w:pStyle w:val="2"/>
        <w:keepLines w:val="0"/>
      </w:pPr>
      <w:r w:rsidRPr="002B3023">
        <w:t>18.4 已有回归</w:t>
      </w:r>
    </w:p>
    <w:p w14:paraId="233AE646" w14:textId="4FE6F6B4" w:rsidR="002B3023" w:rsidRDefault="002B3023" w:rsidP="002B3023">
      <w:pPr>
        <w:ind w:firstLine="480"/>
      </w:pPr>
      <w:r w:rsidRPr="002B3023">
        <w:rPr>
          <w:rFonts w:hint="eastAsia"/>
        </w:rPr>
        <w:t>现有两条回归，</w:t>
      </w:r>
      <w:r w:rsidRPr="002B3023">
        <w:t xml:space="preserve">prn-regression 和 code-nco-epl-regression，经 Windows、SSH 到 Linux 上运行 VCS。2026 年 9 月 21 日的日志为 B1I_PRN_REGRESSION_PASS，以及 </w:t>
      </w:r>
      <w:r w:rsidRPr="002B3023">
        <w:lastRenderedPageBreak/>
        <w:t>CODE_NCO_EPL_REGRESSION_PASS events=36451 windows=4。后者不含其后增加的 reload collision。code_nco 的仲裁改动要用改完的源重新运行，并保留退出状态和完整日志。环境中的计数器测试只说明 VCS 和 DC 能完成一次最小运行，其中没有 GNSS 综合、吞吐和闭环跟踪。</w:t>
      </w:r>
    </w:p>
    <w:p w14:paraId="2A420836" w14:textId="4241DA81" w:rsidR="002B3023" w:rsidRDefault="002B3023" w:rsidP="002B3023">
      <w:pPr>
        <w:ind w:firstLine="480"/>
      </w:pPr>
      <w:r w:rsidRPr="002B3023">
        <w:t>NCO/EPL 回归用 Python 的位精确向量对照 RTL 事件，包括初相、空拍、PRN 与码片切换、码周期绕回、正负码速率微调、连续窗口和累加器极值。全精度模型与定点相位的差值用于挑选参数。DLL、FLL/PLL 还没有全精度、定点和 RTL 放在一起的锁定结果。</w:t>
      </w:r>
    </w:p>
    <w:p w14:paraId="08387536" w14:textId="6BAA3507" w:rsidR="002B3023" w:rsidRDefault="002B3023" w:rsidP="002B3023">
      <w:pPr>
        <w:ind w:firstLine="480"/>
      </w:pPr>
      <w:r w:rsidRPr="002B3023">
        <w:rPr>
          <w:rFonts w:hint="eastAsia"/>
        </w:rPr>
        <w:t>单通道的后续工作是全精度环路模型、参数对比、定点和自检，并写明动态、扰动、误差门限和锁定判据。测试所用真值只产生激励和评分。</w:t>
      </w:r>
      <w:r w:rsidRPr="002B3023">
        <w:t>RTL 修改后，对应的 Linux VCS 重新运行。9 月 21 日的通过记录</w:t>
      </w:r>
      <w:r w:rsidR="00B11D2D">
        <w:rPr>
          <w:rFonts w:hint="eastAsia"/>
        </w:rPr>
        <w:t>在</w:t>
      </w:r>
      <w:r w:rsidRPr="002B3023">
        <w:t>单通道验收满足后停止，12 通道和其余整机随后再做。</w:t>
      </w:r>
    </w:p>
    <w:sectPr w:rsidR="002B3023" w:rsidSect="002B30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440" w:right="1247" w:bottom="1440" w:left="1247" w:header="709" w:footer="70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D183" w14:textId="77777777" w:rsidR="004E059D" w:rsidRDefault="004E059D" w:rsidP="002B3023">
      <w:pPr>
        <w:spacing w:line="240" w:lineRule="auto"/>
        <w:ind w:firstLine="480"/>
      </w:pPr>
      <w:r>
        <w:separator/>
      </w:r>
    </w:p>
  </w:endnote>
  <w:endnote w:type="continuationSeparator" w:id="0">
    <w:p w14:paraId="05B84568" w14:textId="77777777" w:rsidR="004E059D" w:rsidRDefault="004E059D" w:rsidP="002B302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49133" w14:textId="77777777" w:rsidR="002B3023" w:rsidRDefault="002B3023" w:rsidP="002732E2">
    <w:pPr>
      <w:pStyle w:val="af0"/>
      <w:framePr w:wrap="around" w:vAnchor="text" w:hAnchor="margin" w:xAlign="center" w:y="1"/>
      <w:ind w:firstLine="360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</w:rPr>
      <w:fldChar w:fldCharType="end"/>
    </w:r>
  </w:p>
  <w:p w14:paraId="157BEE27" w14:textId="77777777" w:rsidR="002B3023" w:rsidRDefault="002B3023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315C" w14:textId="23197C7A" w:rsidR="002B3023" w:rsidRDefault="002B3023" w:rsidP="002732E2">
    <w:pPr>
      <w:pStyle w:val="af0"/>
      <w:framePr w:wrap="around" w:vAnchor="text" w:hAnchor="margin" w:xAlign="center" w:y="1"/>
      <w:ind w:firstLine="360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 PAGE </w:instrText>
    </w:r>
    <w:r>
      <w:rPr>
        <w:rStyle w:val="af2"/>
      </w:rPr>
      <w:fldChar w:fldCharType="separate"/>
    </w:r>
    <w:r>
      <w:rPr>
        <w:rStyle w:val="af2"/>
        <w:noProof/>
      </w:rPr>
      <w:t>1</w:t>
    </w:r>
    <w:r>
      <w:rPr>
        <w:rStyle w:val="af2"/>
      </w:rPr>
      <w:fldChar w:fldCharType="end"/>
    </w:r>
  </w:p>
  <w:p w14:paraId="21767DE2" w14:textId="77777777" w:rsidR="002B3023" w:rsidRPr="002B3023" w:rsidRDefault="002B3023" w:rsidP="002B3023">
    <w:pPr>
      <w:pStyle w:val="af0"/>
      <w:ind w:firstLineChars="0"/>
      <w:jc w:val="center"/>
      <w:rPr>
        <w:sz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57FE" w14:textId="77777777" w:rsidR="002B3023" w:rsidRDefault="002B3023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3489" w14:textId="77777777" w:rsidR="004E059D" w:rsidRDefault="004E059D" w:rsidP="002B3023">
      <w:pPr>
        <w:spacing w:line="240" w:lineRule="auto"/>
        <w:ind w:firstLine="480"/>
      </w:pPr>
      <w:r>
        <w:separator/>
      </w:r>
    </w:p>
  </w:footnote>
  <w:footnote w:type="continuationSeparator" w:id="0">
    <w:p w14:paraId="0888C5E1" w14:textId="77777777" w:rsidR="004E059D" w:rsidRDefault="004E059D" w:rsidP="002B302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A482" w14:textId="77777777" w:rsidR="002B3023" w:rsidRDefault="002B3023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0602" w14:textId="77777777" w:rsidR="002B3023" w:rsidRDefault="002B3023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F2CA6" w14:textId="77777777" w:rsidR="002B3023" w:rsidRDefault="002B3023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23"/>
    <w:rsid w:val="000C0DD0"/>
    <w:rsid w:val="002B3023"/>
    <w:rsid w:val="003758C0"/>
    <w:rsid w:val="003E507E"/>
    <w:rsid w:val="0043577B"/>
    <w:rsid w:val="004E059D"/>
    <w:rsid w:val="00B11D2D"/>
    <w:rsid w:val="00C51543"/>
    <w:rsid w:val="00D82F9A"/>
    <w:rsid w:val="00DE180D"/>
    <w:rsid w:val="00F1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364D1"/>
  <w15:chartTrackingRefBased/>
  <w15:docId w15:val="{C2431B3B-2A90-4BF3-A6AB-1A017AD5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440" w:lineRule="exact"/>
      <w:ind w:firstLineChars="200" w:firstLine="200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2B3023"/>
    <w:pPr>
      <w:keepNext/>
      <w:keepLines/>
      <w:spacing w:before="240"/>
      <w:ind w:firstLineChars="0" w:firstLine="0"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B3023"/>
    <w:pPr>
      <w:keepNext/>
      <w:keepLines/>
      <w:spacing w:before="120"/>
      <w:ind w:firstLineChars="0" w:firstLine="0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0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023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02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0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0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0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023"/>
    <w:rPr>
      <w:rFonts w:ascii="宋体" w:eastAsia="宋体" w:hAnsi="宋体" w:cstheme="majorBidi"/>
      <w:b/>
      <w:color w:val="000000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2B3023"/>
    <w:rPr>
      <w:rFonts w:ascii="宋体" w:eastAsia="宋体" w:hAnsi="宋体" w:cstheme="majorBidi"/>
      <w:b/>
      <w:color w:val="000000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0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0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30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0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0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0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0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02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0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0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0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0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302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3023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3023"/>
    <w:rPr>
      <w:rFonts w:ascii="宋体" w:eastAsia="宋体" w:hAnsi="宋体"/>
      <w:color w:val="00000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3023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3023"/>
    <w:rPr>
      <w:rFonts w:ascii="宋体" w:eastAsia="宋体" w:hAnsi="宋体"/>
      <w:color w:val="000000"/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2B3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5033</Words>
  <Characters>8859</Characters>
  <Application>Microsoft Office Word</Application>
  <DocSecurity>0</DocSecurity>
  <Lines>442</Lines>
  <Paragraphs>448</Paragraphs>
  <ScaleCrop>false</ScaleCrop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congkai liu</dc:creator>
  <cp:keywords/>
  <dc:description/>
  <cp:lastModifiedBy>congkai liu</cp:lastModifiedBy>
  <cp:revision>4</cp:revision>
  <dcterms:created xsi:type="dcterms:W3CDTF">2026-09-28T15:50:00Z</dcterms:created>
  <dcterms:modified xsi:type="dcterms:W3CDTF">2026-09-28T15:56:00Z</dcterms:modified>
</cp:coreProperties>
</file>