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C1B3" w14:textId="77777777" w:rsidR="00855671" w:rsidRDefault="00855671">
      <w:pPr>
        <w:rPr>
          <w:rFonts w:ascii="Times New Roman"/>
          <w:sz w:val="20"/>
        </w:rPr>
      </w:pPr>
    </w:p>
    <w:p w14:paraId="08F7830F" w14:textId="07795F14" w:rsidR="00D9717C" w:rsidRPr="00855671" w:rsidRDefault="00B853B1">
      <w:pPr>
        <w:rPr>
          <w:rFonts w:ascii="Times New Roman"/>
          <w:b/>
          <w:bCs/>
          <w:sz w:val="20"/>
        </w:rPr>
      </w:pPr>
      <w:r>
        <w:rPr>
          <w:rFonts w:ascii="Times New Roman"/>
          <w:b/>
          <w:bCs/>
          <w:sz w:val="20"/>
        </w:rPr>
        <w:t xml:space="preserve">EAP 401: </w:t>
      </w:r>
      <w:r w:rsidR="00C13DB5" w:rsidRPr="00855671">
        <w:rPr>
          <w:rFonts w:ascii="Times New Roman"/>
          <w:b/>
          <w:bCs/>
          <w:sz w:val="20"/>
        </w:rPr>
        <w:t>Week</w:t>
      </w:r>
      <w:r w:rsidR="007035D6">
        <w:rPr>
          <w:rFonts w:ascii="Times New Roman"/>
          <w:b/>
          <w:bCs/>
          <w:sz w:val="20"/>
        </w:rPr>
        <w:t xml:space="preserve"> </w:t>
      </w:r>
      <w:r w:rsidR="00B93F8C">
        <w:rPr>
          <w:rFonts w:ascii="Times New Roman"/>
          <w:b/>
          <w:bCs/>
          <w:sz w:val="20"/>
        </w:rPr>
        <w:t>6</w:t>
      </w:r>
      <w:r w:rsidR="00C13DB5" w:rsidRPr="00855671">
        <w:rPr>
          <w:rFonts w:ascii="Times New Roman"/>
          <w:b/>
          <w:bCs/>
          <w:sz w:val="20"/>
        </w:rPr>
        <w:t xml:space="preserve"> Lesson </w:t>
      </w:r>
      <w:r w:rsidR="007035D6">
        <w:rPr>
          <w:rFonts w:ascii="Times New Roman"/>
          <w:b/>
          <w:bCs/>
          <w:sz w:val="20"/>
        </w:rPr>
        <w:t>1</w:t>
      </w:r>
      <w:r w:rsidR="00C13DB5" w:rsidRPr="00855671">
        <w:rPr>
          <w:rFonts w:ascii="Times New Roman"/>
          <w:b/>
          <w:bCs/>
          <w:sz w:val="20"/>
        </w:rPr>
        <w:t xml:space="preserve"> </w:t>
      </w:r>
      <w:r w:rsidR="00855671">
        <w:rPr>
          <w:rFonts w:ascii="Times New Roman"/>
          <w:b/>
          <w:bCs/>
          <w:sz w:val="20"/>
        </w:rPr>
        <w:t>(Reading and Writing)</w:t>
      </w:r>
      <w:r w:rsidR="00AE7BD5" w:rsidRPr="00855671">
        <w:rPr>
          <w:rFonts w:ascii="Times New Roman"/>
          <w:b/>
          <w:bCs/>
          <w:sz w:val="20"/>
        </w:rPr>
        <w:t xml:space="preserve">  </w:t>
      </w:r>
      <w:r w:rsidR="002622C9" w:rsidRPr="00855671">
        <w:rPr>
          <w:b/>
          <w:bCs/>
          <w:noProof/>
        </w:rPr>
        <w:drawing>
          <wp:anchor distT="0" distB="0" distL="0" distR="0" simplePos="0" relativeHeight="15728640" behindDoc="0" locked="0" layoutInCell="1" allowOverlap="1" wp14:anchorId="08F78343" wp14:editId="08F78344">
            <wp:simplePos x="0" y="0"/>
            <wp:positionH relativeFrom="page">
              <wp:posOffset>4724400</wp:posOffset>
            </wp:positionH>
            <wp:positionV relativeFrom="page">
              <wp:posOffset>212090</wp:posOffset>
            </wp:positionV>
            <wp:extent cx="2836163" cy="29717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836163" cy="297178"/>
                    </a:xfrm>
                    <a:prstGeom prst="rect">
                      <a:avLst/>
                    </a:prstGeom>
                  </pic:spPr>
                </pic:pic>
              </a:graphicData>
            </a:graphic>
          </wp:anchor>
        </w:drawing>
      </w:r>
    </w:p>
    <w:p w14:paraId="08F78310" w14:textId="77777777" w:rsidR="00D9717C" w:rsidRDefault="00D9717C">
      <w:pPr>
        <w:rPr>
          <w:rFonts w:ascii="Times New Roman"/>
          <w:sz w:val="20"/>
        </w:rPr>
      </w:pPr>
    </w:p>
    <w:tbl>
      <w:tblPr>
        <w:tblW w:w="0" w:type="auto"/>
        <w:tblInd w:w="-11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43" w:type="dxa"/>
          <w:right w:w="43" w:type="dxa"/>
        </w:tblCellMar>
        <w:tblLook w:val="01E0" w:firstRow="1" w:lastRow="1" w:firstColumn="1" w:lastColumn="1" w:noHBand="0" w:noVBand="0"/>
      </w:tblPr>
      <w:tblGrid>
        <w:gridCol w:w="6655"/>
        <w:gridCol w:w="4050"/>
        <w:gridCol w:w="10"/>
      </w:tblGrid>
      <w:tr w:rsidR="00D9717C" w14:paraId="08F78317" w14:textId="77777777" w:rsidTr="00E6710C">
        <w:trPr>
          <w:gridAfter w:val="1"/>
          <w:wAfter w:w="10" w:type="dxa"/>
          <w:trHeight w:val="760"/>
        </w:trPr>
        <w:tc>
          <w:tcPr>
            <w:tcW w:w="6655" w:type="dxa"/>
            <w:shd w:val="clear" w:color="auto" w:fill="8EAADB"/>
          </w:tcPr>
          <w:p w14:paraId="08F78313" w14:textId="77777777" w:rsidR="00D9717C" w:rsidRPr="00855671" w:rsidRDefault="00D9717C">
            <w:pPr>
              <w:pStyle w:val="TableParagraph"/>
              <w:spacing w:before="11"/>
              <w:rPr>
                <w:rFonts w:ascii="Times New Roman" w:hAnsi="Times New Roman" w:cs="Times New Roman"/>
                <w:sz w:val="24"/>
                <w:szCs w:val="24"/>
              </w:rPr>
            </w:pPr>
          </w:p>
          <w:p w14:paraId="08F78314" w14:textId="77777777" w:rsidR="00D9717C" w:rsidRPr="00855671" w:rsidRDefault="002622C9">
            <w:pPr>
              <w:pStyle w:val="TableParagraph"/>
              <w:ind w:left="107"/>
              <w:rPr>
                <w:rFonts w:ascii="Times New Roman" w:hAnsi="Times New Roman" w:cs="Times New Roman"/>
                <w:b/>
                <w:sz w:val="24"/>
                <w:szCs w:val="24"/>
              </w:rPr>
            </w:pPr>
            <w:r w:rsidRPr="00855671">
              <w:rPr>
                <w:rFonts w:ascii="Times New Roman" w:hAnsi="Times New Roman" w:cs="Times New Roman"/>
                <w:b/>
                <w:sz w:val="24"/>
                <w:szCs w:val="24"/>
              </w:rPr>
              <w:t>SUGGESTED</w:t>
            </w:r>
            <w:r w:rsidRPr="00855671">
              <w:rPr>
                <w:rFonts w:ascii="Times New Roman" w:hAnsi="Times New Roman" w:cs="Times New Roman"/>
                <w:b/>
                <w:spacing w:val="-8"/>
                <w:sz w:val="24"/>
                <w:szCs w:val="24"/>
              </w:rPr>
              <w:t xml:space="preserve"> </w:t>
            </w:r>
            <w:r w:rsidRPr="00855671">
              <w:rPr>
                <w:rFonts w:ascii="Times New Roman" w:hAnsi="Times New Roman" w:cs="Times New Roman"/>
                <w:b/>
                <w:sz w:val="24"/>
                <w:szCs w:val="24"/>
              </w:rPr>
              <w:t>ACTIVITIES</w:t>
            </w:r>
            <w:r w:rsidRPr="00855671">
              <w:rPr>
                <w:rFonts w:ascii="Times New Roman" w:hAnsi="Times New Roman" w:cs="Times New Roman"/>
                <w:b/>
                <w:spacing w:val="-8"/>
                <w:sz w:val="24"/>
                <w:szCs w:val="24"/>
              </w:rPr>
              <w:t xml:space="preserve"> </w:t>
            </w:r>
            <w:r w:rsidRPr="00855671">
              <w:rPr>
                <w:rFonts w:ascii="Times New Roman" w:hAnsi="Times New Roman" w:cs="Times New Roman"/>
                <w:b/>
                <w:sz w:val="24"/>
                <w:szCs w:val="24"/>
              </w:rPr>
              <w:t>AND</w:t>
            </w:r>
            <w:r w:rsidRPr="00855671">
              <w:rPr>
                <w:rFonts w:ascii="Times New Roman" w:hAnsi="Times New Roman" w:cs="Times New Roman"/>
                <w:b/>
                <w:spacing w:val="-8"/>
                <w:sz w:val="24"/>
                <w:szCs w:val="24"/>
              </w:rPr>
              <w:t xml:space="preserve"> </w:t>
            </w:r>
            <w:r w:rsidRPr="00855671">
              <w:rPr>
                <w:rFonts w:ascii="Times New Roman" w:hAnsi="Times New Roman" w:cs="Times New Roman"/>
                <w:b/>
                <w:spacing w:val="-2"/>
                <w:sz w:val="24"/>
                <w:szCs w:val="24"/>
              </w:rPr>
              <w:t>MATERIALS</w:t>
            </w:r>
          </w:p>
        </w:tc>
        <w:tc>
          <w:tcPr>
            <w:tcW w:w="4050" w:type="dxa"/>
            <w:shd w:val="clear" w:color="auto" w:fill="8EAADB"/>
          </w:tcPr>
          <w:p w14:paraId="08F78315" w14:textId="77777777" w:rsidR="00D9717C" w:rsidRPr="00855671" w:rsidRDefault="00D9717C">
            <w:pPr>
              <w:pStyle w:val="TableParagraph"/>
              <w:spacing w:before="6"/>
              <w:rPr>
                <w:rFonts w:ascii="Times New Roman" w:hAnsi="Times New Roman" w:cs="Times New Roman"/>
                <w:sz w:val="24"/>
                <w:szCs w:val="24"/>
              </w:rPr>
            </w:pPr>
          </w:p>
          <w:p w14:paraId="08F78316" w14:textId="77777777" w:rsidR="00D9717C" w:rsidRPr="00855671" w:rsidRDefault="002622C9">
            <w:pPr>
              <w:pStyle w:val="TableParagraph"/>
              <w:spacing w:line="252" w:lineRule="exact"/>
              <w:ind w:left="108" w:right="666"/>
              <w:rPr>
                <w:rFonts w:ascii="Times New Roman" w:hAnsi="Times New Roman" w:cs="Times New Roman"/>
                <w:b/>
                <w:sz w:val="24"/>
                <w:szCs w:val="24"/>
              </w:rPr>
            </w:pPr>
            <w:r w:rsidRPr="00855671">
              <w:rPr>
                <w:rFonts w:ascii="Times New Roman" w:hAnsi="Times New Roman" w:cs="Times New Roman"/>
                <w:b/>
                <w:sz w:val="24"/>
                <w:szCs w:val="24"/>
              </w:rPr>
              <w:t>ASSIGNMENTS AND INDEPENDENT</w:t>
            </w:r>
            <w:r w:rsidRPr="00855671">
              <w:rPr>
                <w:rFonts w:ascii="Times New Roman" w:hAnsi="Times New Roman" w:cs="Times New Roman"/>
                <w:b/>
                <w:spacing w:val="-14"/>
                <w:sz w:val="24"/>
                <w:szCs w:val="24"/>
              </w:rPr>
              <w:t xml:space="preserve"> </w:t>
            </w:r>
            <w:r w:rsidRPr="00855671">
              <w:rPr>
                <w:rFonts w:ascii="Times New Roman" w:hAnsi="Times New Roman" w:cs="Times New Roman"/>
                <w:b/>
                <w:sz w:val="24"/>
                <w:szCs w:val="24"/>
              </w:rPr>
              <w:t>LEARNING</w:t>
            </w:r>
          </w:p>
        </w:tc>
      </w:tr>
      <w:tr w:rsidR="00E6710C" w:rsidRPr="00E6710C" w14:paraId="08F78342" w14:textId="77777777" w:rsidTr="00E6710C">
        <w:trPr>
          <w:trHeight w:val="10587"/>
        </w:trPr>
        <w:tc>
          <w:tcPr>
            <w:tcW w:w="6655" w:type="dxa"/>
            <w:tcBorders>
              <w:top w:val="single" w:sz="4" w:space="0" w:color="A5A5A5"/>
              <w:left w:val="single" w:sz="4" w:space="0" w:color="A5A5A5"/>
              <w:bottom w:val="single" w:sz="4" w:space="0" w:color="A5A5A5"/>
              <w:right w:val="single" w:sz="4" w:space="0" w:color="A5A5A5"/>
            </w:tcBorders>
            <w:shd w:val="clear" w:color="auto" w:fill="FBE4D5"/>
          </w:tcPr>
          <w:p w14:paraId="67F40832" w14:textId="77777777" w:rsidR="00E6710C" w:rsidRPr="00E6710C" w:rsidRDefault="00E6710C" w:rsidP="00E6710C">
            <w:pPr>
              <w:widowControl/>
              <w:autoSpaceDE/>
              <w:autoSpaceDN/>
              <w:spacing w:line="276" w:lineRule="auto"/>
              <w:ind w:left="360"/>
              <w:rPr>
                <w:rFonts w:ascii="Times New Roman" w:eastAsia="Calibri" w:hAnsi="Times New Roman" w:cs="Times New Roman"/>
                <w:sz w:val="24"/>
                <w:szCs w:val="24"/>
                <w:lang w:val="en-GB"/>
              </w:rPr>
            </w:pPr>
          </w:p>
          <w:p w14:paraId="38ACA4E5" w14:textId="1F5631C3" w:rsidR="00E6710C" w:rsidRPr="00E6710C" w:rsidRDefault="00E6710C" w:rsidP="00E6710C">
            <w:pPr>
              <w:rPr>
                <w:rFonts w:ascii="Times New Roman" w:eastAsia="Calibri" w:hAnsi="Times New Roman" w:cs="Times New Roman"/>
                <w:b/>
                <w:color w:val="009E46"/>
                <w:spacing w:val="-10"/>
                <w:sz w:val="24"/>
                <w:szCs w:val="24"/>
              </w:rPr>
            </w:pPr>
            <w:r w:rsidRPr="00E6710C">
              <w:rPr>
                <w:rFonts w:ascii="Times New Roman" w:eastAsia="Calibri" w:hAnsi="Times New Roman" w:cs="Times New Roman"/>
                <w:bCs/>
                <w:iCs/>
                <w:color w:val="7030A0"/>
                <w:spacing w:val="-2"/>
                <w:sz w:val="24"/>
                <w:szCs w:val="24"/>
              </w:rPr>
              <w:t xml:space="preserve">CLASS WORK </w:t>
            </w:r>
            <w:r w:rsidRPr="00E6710C">
              <w:rPr>
                <w:rFonts w:ascii="Times New Roman" w:eastAsia="Calibri" w:hAnsi="Times New Roman" w:cs="Times New Roman"/>
                <w:b/>
                <w:color w:val="006FC0"/>
                <w:sz w:val="24"/>
                <w:szCs w:val="24"/>
              </w:rPr>
              <w:t>|</w:t>
            </w:r>
            <w:r w:rsidRPr="00E6710C">
              <w:rPr>
                <w:rFonts w:ascii="Times New Roman" w:eastAsia="Calibri" w:hAnsi="Times New Roman" w:cs="Times New Roman"/>
                <w:b/>
                <w:color w:val="006FC0"/>
                <w:spacing w:val="-4"/>
                <w:sz w:val="24"/>
                <w:szCs w:val="24"/>
              </w:rPr>
              <w:t xml:space="preserve"> </w:t>
            </w:r>
            <w:r w:rsidRPr="00E6710C">
              <w:rPr>
                <w:rFonts w:ascii="Times New Roman" w:eastAsia="Calibri" w:hAnsi="Times New Roman" w:cs="Times New Roman"/>
                <w:b/>
                <w:color w:val="006FC0"/>
                <w:sz w:val="24"/>
                <w:szCs w:val="24"/>
              </w:rPr>
              <w:t>reading</w:t>
            </w:r>
            <w:r w:rsidRPr="00E6710C">
              <w:rPr>
                <w:rFonts w:ascii="Times New Roman" w:eastAsia="Calibri" w:hAnsi="Times New Roman" w:cs="Times New Roman"/>
                <w:b/>
                <w:color w:val="006FC0"/>
                <w:spacing w:val="-4"/>
                <w:sz w:val="24"/>
                <w:szCs w:val="24"/>
              </w:rPr>
              <w:t xml:space="preserve"> </w:t>
            </w:r>
            <w:r w:rsidRPr="00E6710C">
              <w:rPr>
                <w:rFonts w:ascii="Times New Roman" w:eastAsia="Calibri" w:hAnsi="Times New Roman" w:cs="Times New Roman"/>
                <w:b/>
                <w:color w:val="006FC0"/>
                <w:spacing w:val="-10"/>
                <w:sz w:val="24"/>
                <w:szCs w:val="24"/>
              </w:rPr>
              <w:t>|</w:t>
            </w:r>
            <w:r w:rsidRPr="00E6710C">
              <w:rPr>
                <w:rFonts w:ascii="Times New Roman" w:eastAsia="Calibri" w:hAnsi="Times New Roman" w:cs="Times New Roman"/>
                <w:b/>
                <w:color w:val="006FC0"/>
                <w:sz w:val="24"/>
                <w:szCs w:val="24"/>
              </w:rPr>
              <w:t>|</w:t>
            </w:r>
            <w:r w:rsidRPr="00E6710C">
              <w:rPr>
                <w:rFonts w:ascii="Times New Roman" w:eastAsia="Calibri" w:hAnsi="Times New Roman" w:cs="Times New Roman"/>
                <w:b/>
                <w:color w:val="006FC0"/>
                <w:spacing w:val="-3"/>
                <w:sz w:val="24"/>
                <w:szCs w:val="24"/>
              </w:rPr>
              <w:t xml:space="preserve"> </w:t>
            </w:r>
            <w:r w:rsidRPr="00E6710C">
              <w:rPr>
                <w:rFonts w:ascii="Times New Roman" w:eastAsia="Calibri" w:hAnsi="Times New Roman" w:cs="Times New Roman"/>
                <w:b/>
                <w:color w:val="009E46"/>
                <w:sz w:val="24"/>
                <w:szCs w:val="24"/>
              </w:rPr>
              <w:t>writing</w:t>
            </w:r>
            <w:r w:rsidRPr="00E6710C">
              <w:rPr>
                <w:rFonts w:ascii="Times New Roman" w:eastAsia="Calibri" w:hAnsi="Times New Roman" w:cs="Times New Roman"/>
                <w:b/>
                <w:color w:val="009E46"/>
                <w:spacing w:val="-4"/>
                <w:sz w:val="24"/>
                <w:szCs w:val="24"/>
              </w:rPr>
              <w:t xml:space="preserve"> </w:t>
            </w:r>
            <w:r w:rsidRPr="00E6710C">
              <w:rPr>
                <w:rFonts w:ascii="Times New Roman" w:eastAsia="Calibri" w:hAnsi="Times New Roman" w:cs="Times New Roman"/>
                <w:b/>
                <w:color w:val="009E46"/>
                <w:spacing w:val="-10"/>
                <w:sz w:val="24"/>
                <w:szCs w:val="24"/>
              </w:rPr>
              <w:t>|</w:t>
            </w:r>
          </w:p>
          <w:p w14:paraId="71B7226B" w14:textId="77777777" w:rsidR="00090EAF" w:rsidRDefault="00090EAF" w:rsidP="00F43686">
            <w:pPr>
              <w:widowControl/>
              <w:autoSpaceDE/>
              <w:autoSpaceDN/>
              <w:adjustRightInd w:val="0"/>
              <w:rPr>
                <w:rFonts w:ascii="Times New Roman" w:eastAsia="Calibri" w:hAnsi="Times New Roman" w:cs="Times New Roman"/>
                <w:b/>
                <w:bCs/>
                <w:color w:val="2E5496"/>
                <w:sz w:val="24"/>
                <w:szCs w:val="24"/>
                <w:lang w:val="en-GB"/>
              </w:rPr>
            </w:pPr>
          </w:p>
          <w:p w14:paraId="555540F0" w14:textId="03B08939" w:rsidR="00371DBA" w:rsidRDefault="00371DBA" w:rsidP="00F43686">
            <w:pPr>
              <w:widowControl/>
              <w:autoSpaceDE/>
              <w:autoSpaceDN/>
              <w:adjustRightInd w:val="0"/>
              <w:rPr>
                <w:rFonts w:ascii="Times New Roman" w:eastAsia="Calibri" w:hAnsi="Times New Roman" w:cs="Times New Roman"/>
                <w:b/>
                <w:bCs/>
                <w:color w:val="2E5496"/>
                <w:sz w:val="24"/>
                <w:szCs w:val="24"/>
                <w:lang w:val="en-GB"/>
              </w:rPr>
            </w:pPr>
            <w:r>
              <w:rPr>
                <w:rFonts w:ascii="Times New Roman" w:eastAsia="Calibri" w:hAnsi="Times New Roman" w:cs="Times New Roman"/>
                <w:b/>
                <w:bCs/>
                <w:color w:val="2E5496"/>
                <w:sz w:val="24"/>
                <w:szCs w:val="24"/>
                <w:lang w:val="en-GB"/>
              </w:rPr>
              <w:t>Logistics class: Review essay task sheet</w:t>
            </w:r>
          </w:p>
          <w:p w14:paraId="69C8992E" w14:textId="77777777" w:rsidR="00371DBA" w:rsidRDefault="00371DBA" w:rsidP="00F43686">
            <w:pPr>
              <w:widowControl/>
              <w:autoSpaceDE/>
              <w:autoSpaceDN/>
              <w:adjustRightInd w:val="0"/>
              <w:rPr>
                <w:rFonts w:ascii="Times New Roman" w:eastAsia="Calibri" w:hAnsi="Times New Roman" w:cs="Times New Roman"/>
                <w:b/>
                <w:bCs/>
                <w:color w:val="2E5496"/>
                <w:sz w:val="24"/>
                <w:szCs w:val="24"/>
                <w:lang w:val="en-GB"/>
              </w:rPr>
            </w:pPr>
          </w:p>
          <w:p w14:paraId="315B32D7" w14:textId="77777777" w:rsidR="00371DBA" w:rsidRDefault="00371DBA" w:rsidP="00F43686">
            <w:pPr>
              <w:widowControl/>
              <w:autoSpaceDE/>
              <w:autoSpaceDN/>
              <w:adjustRightInd w:val="0"/>
              <w:rPr>
                <w:rFonts w:ascii="Times New Roman" w:eastAsia="Calibri" w:hAnsi="Times New Roman" w:cs="Times New Roman"/>
                <w:b/>
                <w:bCs/>
                <w:color w:val="2E5496"/>
                <w:sz w:val="24"/>
                <w:szCs w:val="24"/>
                <w:lang w:val="en-GB"/>
              </w:rPr>
            </w:pPr>
          </w:p>
          <w:p w14:paraId="61F3A015" w14:textId="13E5CB5B" w:rsidR="00E6710C" w:rsidRPr="00F43686" w:rsidRDefault="00F43686" w:rsidP="00F43686">
            <w:pPr>
              <w:widowControl/>
              <w:autoSpaceDE/>
              <w:autoSpaceDN/>
              <w:adjustRightInd w:val="0"/>
              <w:rPr>
                <w:rFonts w:ascii="Times New Roman" w:eastAsia="Calibri" w:hAnsi="Times New Roman" w:cs="Times New Roman"/>
                <w:b/>
                <w:bCs/>
                <w:color w:val="2E5496"/>
                <w:sz w:val="24"/>
                <w:szCs w:val="24"/>
                <w:lang w:val="en-GB"/>
              </w:rPr>
            </w:pPr>
            <w:r w:rsidRPr="00E6710C">
              <w:rPr>
                <w:rFonts w:ascii="Times New Roman" w:eastAsia="Calibri" w:hAnsi="Times New Roman" w:cs="Times New Roman"/>
                <w:b/>
                <w:bCs/>
                <w:color w:val="2E5496"/>
                <w:sz w:val="24"/>
                <w:szCs w:val="24"/>
                <w:lang w:val="en-GB"/>
              </w:rPr>
              <w:t>CI</w:t>
            </w:r>
            <w:r w:rsidR="00D11E0E" w:rsidRPr="00E6710C">
              <w:rPr>
                <w:rFonts w:ascii="Times New Roman" w:eastAsia="Calibri" w:hAnsi="Times New Roman" w:cs="Times New Roman"/>
                <w:b/>
                <w:bCs/>
                <w:color w:val="2E5496"/>
                <w:sz w:val="24"/>
                <w:szCs w:val="24"/>
                <w:lang w:val="en-GB"/>
              </w:rPr>
              <w:t>TING AND REFERENCING</w:t>
            </w:r>
            <w:r w:rsidR="00D11E0E">
              <w:rPr>
                <w:rFonts w:ascii="Times New Roman" w:eastAsia="Calibri" w:hAnsi="Times New Roman" w:cs="Times New Roman"/>
                <w:b/>
                <w:bCs/>
                <w:color w:val="2E5496"/>
                <w:sz w:val="24"/>
                <w:szCs w:val="24"/>
                <w:lang w:val="en-GB"/>
              </w:rPr>
              <w:t xml:space="preserve"> </w:t>
            </w:r>
            <w:r w:rsidR="00F94B26">
              <w:rPr>
                <w:rFonts w:ascii="Times New Roman" w:eastAsia="Calibri" w:hAnsi="Times New Roman" w:cs="Times New Roman"/>
                <w:b/>
                <w:bCs/>
                <w:color w:val="2E5496"/>
                <w:sz w:val="24"/>
                <w:szCs w:val="24"/>
                <w:lang w:val="en-GB"/>
              </w:rPr>
              <w:t>+</w:t>
            </w:r>
            <w:r w:rsidR="00D11E0E">
              <w:rPr>
                <w:rFonts w:ascii="Times New Roman" w:eastAsia="Calibri" w:hAnsi="Times New Roman" w:cs="Times New Roman"/>
                <w:b/>
                <w:bCs/>
                <w:color w:val="2E5496"/>
                <w:sz w:val="24"/>
                <w:szCs w:val="24"/>
                <w:lang w:val="en-GB"/>
              </w:rPr>
              <w:t xml:space="preserve"> </w:t>
            </w:r>
            <w:r w:rsidR="00D11E0E" w:rsidRPr="00F43686">
              <w:rPr>
                <w:rFonts w:ascii="Times New Roman" w:hAnsi="Times New Roman" w:cs="Times New Roman"/>
                <w:b/>
                <w:color w:val="2E5496"/>
                <w:sz w:val="24"/>
                <w:szCs w:val="24"/>
              </w:rPr>
              <w:t>LANCASTER HARVARD REFERENCING GUIDE</w:t>
            </w:r>
          </w:p>
          <w:p w14:paraId="5A512F34" w14:textId="77777777" w:rsidR="00E6710C" w:rsidRDefault="00E6710C" w:rsidP="00E6710C">
            <w:pPr>
              <w:rPr>
                <w:rFonts w:ascii="Times New Roman" w:eastAsia="Calibri" w:hAnsi="Times New Roman" w:cs="Times New Roman"/>
                <w:color w:val="2E5496"/>
                <w:sz w:val="24"/>
                <w:szCs w:val="24"/>
                <w:lang w:val="en-GB"/>
              </w:rPr>
            </w:pPr>
          </w:p>
          <w:p w14:paraId="58431393" w14:textId="77777777" w:rsidR="000F18B2" w:rsidRDefault="000F18B2" w:rsidP="006B4023">
            <w:pPr>
              <w:tabs>
                <w:tab w:val="center" w:pos="700"/>
              </w:tabs>
              <w:rPr>
                <w:rFonts w:ascii="Times New Roman" w:eastAsia="Calibri" w:hAnsi="Times New Roman" w:cs="Times New Roman"/>
                <w:sz w:val="24"/>
                <w:szCs w:val="24"/>
                <w:lang w:val="en-GB"/>
              </w:rPr>
            </w:pPr>
          </w:p>
          <w:p w14:paraId="48247B3D" w14:textId="7DB7F173" w:rsidR="004E150F" w:rsidRDefault="00090EAF" w:rsidP="006B4023">
            <w:pPr>
              <w:pStyle w:val="ListParagraph"/>
              <w:numPr>
                <w:ilvl w:val="0"/>
                <w:numId w:val="20"/>
              </w:numPr>
              <w:spacing w:line="360" w:lineRule="auto"/>
              <w:rPr>
                <w:rFonts w:ascii="Times New Roman" w:hAnsi="Times New Roman" w:cs="Times New Roman"/>
                <w:b/>
                <w:bCs/>
                <w:color w:val="2E5496"/>
                <w:sz w:val="24"/>
                <w:szCs w:val="24"/>
              </w:rPr>
            </w:pPr>
            <w:r>
              <w:rPr>
                <w:rFonts w:ascii="Times New Roman" w:hAnsi="Times New Roman" w:cs="Times New Roman"/>
                <w:b/>
                <w:bCs/>
                <w:color w:val="2E5496"/>
                <w:sz w:val="24"/>
                <w:szCs w:val="24"/>
              </w:rPr>
              <w:t>G</w:t>
            </w:r>
            <w:r w:rsidR="000F18B2">
              <w:rPr>
                <w:rFonts w:ascii="Times New Roman" w:hAnsi="Times New Roman" w:cs="Times New Roman"/>
                <w:b/>
                <w:bCs/>
                <w:color w:val="2E5496"/>
                <w:sz w:val="24"/>
                <w:szCs w:val="24"/>
              </w:rPr>
              <w:t xml:space="preserve">uidelines for </w:t>
            </w:r>
            <w:r w:rsidR="000F18B2" w:rsidRPr="00ED2491">
              <w:rPr>
                <w:rFonts w:ascii="Times New Roman" w:hAnsi="Times New Roman" w:cs="Times New Roman"/>
                <w:b/>
                <w:bCs/>
                <w:color w:val="2E5496"/>
                <w:sz w:val="24"/>
                <w:szCs w:val="24"/>
              </w:rPr>
              <w:t>writing a reference</w:t>
            </w:r>
            <w:r w:rsidR="000F18B2">
              <w:rPr>
                <w:rFonts w:ascii="Times New Roman" w:hAnsi="Times New Roman" w:cs="Times New Roman"/>
                <w:b/>
                <w:bCs/>
                <w:color w:val="2E5496"/>
                <w:sz w:val="24"/>
                <w:szCs w:val="24"/>
              </w:rPr>
              <w:t xml:space="preserve"> list </w:t>
            </w:r>
          </w:p>
          <w:p w14:paraId="33338479" w14:textId="77777777" w:rsidR="00ED2491" w:rsidRDefault="00ED2491" w:rsidP="00ED2491">
            <w:pPr>
              <w:pStyle w:val="ListParagraph"/>
              <w:spacing w:line="360" w:lineRule="auto"/>
              <w:ind w:left="360"/>
              <w:rPr>
                <w:rFonts w:ascii="Times New Roman" w:hAnsi="Times New Roman" w:cs="Times New Roman"/>
                <w:b/>
                <w:bCs/>
                <w:color w:val="2E5496"/>
                <w:sz w:val="24"/>
                <w:szCs w:val="24"/>
              </w:rPr>
            </w:pPr>
          </w:p>
          <w:p w14:paraId="620C6958" w14:textId="0F06A5D2" w:rsidR="000F18B2" w:rsidRDefault="000F18B2" w:rsidP="000F18B2">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Practice correcting errors in a reference list</w:t>
            </w:r>
          </w:p>
          <w:p w14:paraId="176DD66E" w14:textId="745C2046" w:rsidR="00090EAF" w:rsidRDefault="00090EAF" w:rsidP="00090EAF">
            <w:pPr>
              <w:pStyle w:val="ListParagraph"/>
              <w:spacing w:line="360" w:lineRule="auto"/>
              <w:ind w:left="720"/>
              <w:rPr>
                <w:rFonts w:ascii="Times New Roman" w:hAnsi="Times New Roman" w:cs="Times New Roman"/>
                <w:sz w:val="24"/>
                <w:szCs w:val="24"/>
              </w:rPr>
            </w:pPr>
          </w:p>
          <w:p w14:paraId="2CA6FED4" w14:textId="299B77F3" w:rsidR="00090EAF" w:rsidRPr="00ED2491" w:rsidRDefault="00090EAF" w:rsidP="00090EAF">
            <w:pPr>
              <w:pStyle w:val="ListParagraph"/>
              <w:numPr>
                <w:ilvl w:val="0"/>
                <w:numId w:val="20"/>
              </w:numPr>
              <w:spacing w:line="360" w:lineRule="auto"/>
              <w:rPr>
                <w:rFonts w:ascii="Times New Roman" w:hAnsi="Times New Roman" w:cs="Times New Roman"/>
                <w:b/>
                <w:bCs/>
                <w:color w:val="2E5496"/>
                <w:sz w:val="24"/>
                <w:szCs w:val="24"/>
              </w:rPr>
            </w:pPr>
            <w:r w:rsidRPr="00ED2491">
              <w:rPr>
                <w:rFonts w:ascii="Times New Roman" w:hAnsi="Times New Roman" w:cs="Times New Roman"/>
                <w:b/>
                <w:bCs/>
                <w:color w:val="2E5496"/>
                <w:sz w:val="24"/>
                <w:szCs w:val="24"/>
              </w:rPr>
              <w:t>Functions of sentences for an academic paragraph</w:t>
            </w:r>
          </w:p>
          <w:p w14:paraId="2BACCBD9" w14:textId="77777777" w:rsidR="00090EAF" w:rsidRDefault="00090EAF" w:rsidP="00090EAF">
            <w:pPr>
              <w:pStyle w:val="ListParagraph"/>
              <w:spacing w:line="360" w:lineRule="auto"/>
              <w:ind w:left="360"/>
              <w:rPr>
                <w:rFonts w:ascii="Times New Roman" w:hAnsi="Times New Roman" w:cs="Times New Roman"/>
                <w:sz w:val="24"/>
                <w:szCs w:val="24"/>
              </w:rPr>
            </w:pPr>
          </w:p>
          <w:p w14:paraId="04F585A1" w14:textId="0486B48B" w:rsidR="00090EAF" w:rsidRDefault="00090EAF" w:rsidP="00090EAF">
            <w:pPr>
              <w:pStyle w:val="ListParagraph"/>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 xml:space="preserve">Practice reordering paragraph sentences and labelling functions </w:t>
            </w:r>
          </w:p>
          <w:p w14:paraId="455EC4C0" w14:textId="5976FA9D" w:rsidR="00ED2491" w:rsidRDefault="00005C53" w:rsidP="00ED2491">
            <w:pPr>
              <w:pStyle w:val="ListParagraph"/>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 xml:space="preserve">Academic vocabulary acquisition – use Oxford learners Dictionary </w:t>
            </w:r>
          </w:p>
          <w:p w14:paraId="5F532F8F" w14:textId="77777777" w:rsidR="00E44DE3" w:rsidRPr="00ED2491" w:rsidRDefault="00E44DE3" w:rsidP="00E44DE3">
            <w:pPr>
              <w:pStyle w:val="ListParagraph"/>
              <w:spacing w:line="360" w:lineRule="auto"/>
              <w:ind w:left="720"/>
              <w:rPr>
                <w:rFonts w:ascii="Times New Roman" w:hAnsi="Times New Roman" w:cs="Times New Roman"/>
                <w:sz w:val="24"/>
                <w:szCs w:val="24"/>
              </w:rPr>
            </w:pPr>
          </w:p>
          <w:p w14:paraId="34A7F8E9" w14:textId="12C9F87F" w:rsidR="006B4023" w:rsidRPr="00ED2491" w:rsidRDefault="00ED2491" w:rsidP="00ED2491">
            <w:pPr>
              <w:pStyle w:val="ListParagraph"/>
              <w:numPr>
                <w:ilvl w:val="0"/>
                <w:numId w:val="20"/>
              </w:numPr>
              <w:spacing w:line="360" w:lineRule="auto"/>
              <w:rPr>
                <w:rFonts w:ascii="Times New Roman" w:hAnsi="Times New Roman" w:cs="Times New Roman"/>
                <w:b/>
                <w:bCs/>
                <w:color w:val="2E5496"/>
                <w:sz w:val="24"/>
                <w:szCs w:val="24"/>
              </w:rPr>
            </w:pPr>
            <w:r w:rsidRPr="00ED2491">
              <w:rPr>
                <w:rFonts w:ascii="Times New Roman" w:hAnsi="Times New Roman" w:cs="Times New Roman"/>
                <w:b/>
                <w:bCs/>
                <w:color w:val="2E5496"/>
                <w:sz w:val="24"/>
                <w:szCs w:val="24"/>
              </w:rPr>
              <w:t>Lesson Task 4</w:t>
            </w:r>
          </w:p>
          <w:p w14:paraId="1F72D3B0" w14:textId="1B157991" w:rsidR="00ED2491" w:rsidRPr="00ED2491" w:rsidRDefault="00ED2491" w:rsidP="00ED2491">
            <w:pPr>
              <w:pStyle w:val="NormalWeb"/>
              <w:rPr>
                <w:i/>
                <w:iCs/>
                <w:color w:val="000000" w:themeColor="text1"/>
              </w:rPr>
            </w:pPr>
            <w:r w:rsidRPr="00ED2491">
              <w:rPr>
                <w:rStyle w:val="Emphasis"/>
                <w:color w:val="000000" w:themeColor="text1"/>
              </w:rPr>
              <w:t>This lesson task will review and assess your understanding of paragraph structure and accurate citing/referencing in academic writing. You will be evaluated on your ability to:</w:t>
            </w:r>
          </w:p>
          <w:p w14:paraId="132FBB77" w14:textId="77777777" w:rsidR="00ED2491" w:rsidRPr="00ED2491" w:rsidRDefault="00ED2491" w:rsidP="00ED2491">
            <w:pPr>
              <w:pStyle w:val="NormalWeb"/>
              <w:numPr>
                <w:ilvl w:val="0"/>
                <w:numId w:val="43"/>
              </w:numPr>
              <w:spacing w:line="360" w:lineRule="auto"/>
              <w:rPr>
                <w:i/>
                <w:iCs/>
                <w:color w:val="000000" w:themeColor="text1"/>
              </w:rPr>
            </w:pPr>
            <w:r w:rsidRPr="00ED2491">
              <w:rPr>
                <w:i/>
                <w:iCs/>
                <w:color w:val="000000" w:themeColor="text1"/>
              </w:rPr>
              <w:t>identify clear topic sentences and logical paragraph sequencing</w:t>
            </w:r>
          </w:p>
          <w:p w14:paraId="2937845F" w14:textId="77777777" w:rsidR="00ED2491" w:rsidRPr="00ED2491" w:rsidRDefault="00ED2491" w:rsidP="00ED2491">
            <w:pPr>
              <w:pStyle w:val="NormalWeb"/>
              <w:numPr>
                <w:ilvl w:val="0"/>
                <w:numId w:val="43"/>
              </w:numPr>
              <w:spacing w:line="360" w:lineRule="auto"/>
              <w:rPr>
                <w:i/>
                <w:iCs/>
                <w:color w:val="000000" w:themeColor="text1"/>
              </w:rPr>
            </w:pPr>
            <w:r w:rsidRPr="00ED2491">
              <w:rPr>
                <w:i/>
                <w:iCs/>
                <w:color w:val="000000" w:themeColor="text1"/>
              </w:rPr>
              <w:t>select appropriate types of support for a topic sentence</w:t>
            </w:r>
          </w:p>
          <w:p w14:paraId="51DDF692" w14:textId="77777777" w:rsidR="00ED2491" w:rsidRPr="00ED2491" w:rsidRDefault="00ED2491" w:rsidP="00ED2491">
            <w:pPr>
              <w:pStyle w:val="NormalWeb"/>
              <w:numPr>
                <w:ilvl w:val="0"/>
                <w:numId w:val="43"/>
              </w:numPr>
              <w:spacing w:line="360" w:lineRule="auto"/>
              <w:rPr>
                <w:i/>
                <w:iCs/>
                <w:color w:val="000000" w:themeColor="text1"/>
              </w:rPr>
            </w:pPr>
            <w:r w:rsidRPr="00ED2491">
              <w:rPr>
                <w:i/>
                <w:iCs/>
                <w:color w:val="000000" w:themeColor="text1"/>
              </w:rPr>
              <w:t>apply citations correctly and appropriately</w:t>
            </w:r>
          </w:p>
          <w:p w14:paraId="4B491282" w14:textId="77777777" w:rsidR="00ED2491" w:rsidRPr="006451D2" w:rsidRDefault="00ED2491" w:rsidP="00ED2491">
            <w:pPr>
              <w:pStyle w:val="NormalWeb"/>
              <w:numPr>
                <w:ilvl w:val="0"/>
                <w:numId w:val="43"/>
              </w:numPr>
              <w:spacing w:line="360" w:lineRule="auto"/>
              <w:rPr>
                <w:i/>
                <w:iCs/>
                <w:color w:val="002060"/>
              </w:rPr>
            </w:pPr>
            <w:r w:rsidRPr="00ED2491">
              <w:rPr>
                <w:i/>
                <w:iCs/>
                <w:color w:val="000000" w:themeColor="text1"/>
              </w:rPr>
              <w:t>produce accurate references in Lancaster University Harvard style</w:t>
            </w:r>
          </w:p>
          <w:p w14:paraId="08F7832E" w14:textId="1905CBB6" w:rsidR="00ED2491" w:rsidRPr="00E6710C" w:rsidRDefault="00ED2491" w:rsidP="00E6710C">
            <w:pPr>
              <w:spacing w:line="360" w:lineRule="auto"/>
              <w:rPr>
                <w:rFonts w:ascii="Times New Roman" w:hAnsi="Times New Roman" w:cs="Times New Roman"/>
                <w:sz w:val="24"/>
                <w:szCs w:val="24"/>
              </w:rPr>
            </w:pPr>
          </w:p>
        </w:tc>
        <w:tc>
          <w:tcPr>
            <w:tcW w:w="4060" w:type="dxa"/>
            <w:gridSpan w:val="2"/>
            <w:tcBorders>
              <w:top w:val="single" w:sz="4" w:space="0" w:color="A5A5A5"/>
              <w:left w:val="single" w:sz="4" w:space="0" w:color="A5A5A5"/>
              <w:bottom w:val="single" w:sz="4" w:space="0" w:color="A5A5A5"/>
              <w:right w:val="single" w:sz="4" w:space="0" w:color="A5A5A5"/>
            </w:tcBorders>
            <w:shd w:val="clear" w:color="auto" w:fill="FBE4D5"/>
          </w:tcPr>
          <w:p w14:paraId="0CF684D7" w14:textId="77777777" w:rsidR="00F21501" w:rsidRDefault="00F21501" w:rsidP="00F21501">
            <w:pPr>
              <w:pStyle w:val="TableParagraph"/>
              <w:spacing w:before="1"/>
              <w:rPr>
                <w:rFonts w:ascii="Times New Roman" w:hAnsi="Times New Roman" w:cs="Times New Roman"/>
                <w:color w:val="C00000"/>
                <w:sz w:val="24"/>
                <w:szCs w:val="24"/>
              </w:rPr>
            </w:pPr>
          </w:p>
          <w:p w14:paraId="76EE4CC3" w14:textId="132265FF" w:rsidR="00692B4A" w:rsidRPr="00193C59" w:rsidRDefault="00692B4A" w:rsidP="00692B4A">
            <w:pPr>
              <w:spacing w:before="3"/>
              <w:rPr>
                <w:rFonts w:ascii="Times New Roman" w:eastAsia="Calibri" w:hAnsi="Times New Roman" w:cs="Times New Roman"/>
                <w:b/>
                <w:color w:val="009E46"/>
                <w:spacing w:val="-10"/>
                <w:sz w:val="24"/>
                <w:szCs w:val="24"/>
              </w:rPr>
            </w:pPr>
            <w:r w:rsidRPr="00193C59">
              <w:rPr>
                <w:rFonts w:ascii="Times New Roman" w:eastAsia="Calibri" w:hAnsi="Times New Roman" w:cs="Times New Roman"/>
                <w:color w:val="C00000"/>
                <w:sz w:val="24"/>
                <w:szCs w:val="24"/>
                <w:lang w:val="en-GB"/>
              </w:rPr>
              <w:t xml:space="preserve">H/W for </w:t>
            </w:r>
            <w:r>
              <w:rPr>
                <w:rFonts w:ascii="Times New Roman" w:eastAsia="Calibri" w:hAnsi="Times New Roman" w:cs="Times New Roman"/>
                <w:color w:val="C00000"/>
                <w:sz w:val="24"/>
                <w:szCs w:val="24"/>
                <w:lang w:val="en-GB"/>
              </w:rPr>
              <w:t>next Wednesday’s class</w:t>
            </w:r>
          </w:p>
          <w:p w14:paraId="1513BBBD" w14:textId="77777777" w:rsidR="00692B4A" w:rsidRPr="00193C59" w:rsidRDefault="00692B4A" w:rsidP="00692B4A">
            <w:pPr>
              <w:rPr>
                <w:rFonts w:ascii="Times New Roman" w:hAnsi="Times New Roman" w:cs="Times New Roman"/>
                <w:b/>
                <w:bCs/>
                <w:color w:val="1A171B"/>
                <w:sz w:val="24"/>
                <w:szCs w:val="24"/>
                <w:lang w:val="en-GB" w:eastAsia="en-GB"/>
              </w:rPr>
            </w:pPr>
          </w:p>
          <w:p w14:paraId="3115F849" w14:textId="77777777" w:rsidR="00692B4A" w:rsidRPr="00193C59" w:rsidRDefault="00692B4A" w:rsidP="00692B4A">
            <w:pPr>
              <w:pStyle w:val="ListParagraph"/>
              <w:numPr>
                <w:ilvl w:val="0"/>
                <w:numId w:val="18"/>
              </w:numPr>
              <w:rPr>
                <w:rFonts w:ascii="Times New Roman" w:eastAsia="Calibri" w:hAnsi="Times New Roman" w:cs="Times New Roman"/>
                <w:b/>
                <w:bCs/>
                <w:color w:val="2E5496"/>
                <w:sz w:val="24"/>
                <w:szCs w:val="24"/>
                <w:lang w:val="en-GB"/>
              </w:rPr>
            </w:pPr>
            <w:r w:rsidRPr="00193C59">
              <w:rPr>
                <w:rFonts w:ascii="Times New Roman" w:eastAsia="Calibri" w:hAnsi="Times New Roman" w:cs="Times New Roman"/>
                <w:b/>
                <w:bCs/>
                <w:color w:val="2E5496"/>
                <w:sz w:val="24"/>
                <w:szCs w:val="24"/>
                <w:lang w:val="en-GB"/>
              </w:rPr>
              <w:t>Academic Vocabulary in Use</w:t>
            </w:r>
          </w:p>
          <w:p w14:paraId="32E2CBF5" w14:textId="77777777" w:rsidR="00692B4A" w:rsidRPr="00193C59" w:rsidRDefault="00692B4A" w:rsidP="00692B4A">
            <w:pPr>
              <w:pStyle w:val="ListParagraph"/>
              <w:spacing w:line="276" w:lineRule="auto"/>
              <w:rPr>
                <w:rFonts w:ascii="Times New Roman" w:eastAsia="Calibri" w:hAnsi="Times New Roman" w:cs="Times New Roman"/>
                <w:i/>
                <w:iCs/>
                <w:sz w:val="24"/>
                <w:szCs w:val="24"/>
                <w:lang w:val="en-GB"/>
              </w:rPr>
            </w:pPr>
          </w:p>
          <w:p w14:paraId="41B73BC3" w14:textId="29AFA5FB" w:rsidR="00692B4A" w:rsidRPr="00692B4A" w:rsidRDefault="00692B4A" w:rsidP="00692B4A">
            <w:pPr>
              <w:spacing w:line="276" w:lineRule="auto"/>
              <w:rPr>
                <w:rFonts w:ascii="Times New Roman" w:eastAsia="Calibri" w:hAnsi="Times New Roman" w:cs="Times New Roman"/>
                <w:i/>
                <w:iCs/>
                <w:sz w:val="24"/>
                <w:szCs w:val="24"/>
                <w:lang w:val="en-GB"/>
              </w:rPr>
            </w:pPr>
            <w:r w:rsidRPr="00692B4A">
              <w:rPr>
                <w:rFonts w:ascii="Times New Roman" w:eastAsia="Calibri" w:hAnsi="Times New Roman" w:cs="Times New Roman"/>
                <w:i/>
                <w:iCs/>
                <w:sz w:val="24"/>
                <w:szCs w:val="24"/>
                <w:lang w:val="en-GB"/>
              </w:rPr>
              <w:t>Adjective and Noun Combinations (pages 30-31)</w:t>
            </w:r>
          </w:p>
          <w:p w14:paraId="2D7C85CD" w14:textId="5C134A68" w:rsidR="00692B4A" w:rsidRPr="00193C59" w:rsidRDefault="00692B4A" w:rsidP="00692B4A">
            <w:pPr>
              <w:rPr>
                <w:rFonts w:ascii="Times New Roman" w:eastAsia="Calibri" w:hAnsi="Times New Roman" w:cs="Times New Roman"/>
                <w:sz w:val="24"/>
                <w:szCs w:val="24"/>
                <w:lang w:val="en-GB"/>
              </w:rPr>
            </w:pPr>
            <w:r w:rsidRPr="00193C59">
              <w:rPr>
                <w:rFonts w:ascii="Times New Roman" w:eastAsia="Calibri" w:hAnsi="Times New Roman" w:cs="Times New Roman"/>
                <w:sz w:val="24"/>
                <w:szCs w:val="24"/>
                <w:lang w:val="en-GB"/>
              </w:rPr>
              <w:t>Exercises 11.1 – 11.2</w:t>
            </w:r>
          </w:p>
          <w:p w14:paraId="028F0ED7" w14:textId="77777777" w:rsidR="00692B4A" w:rsidRDefault="00692B4A" w:rsidP="00F21501">
            <w:pPr>
              <w:pStyle w:val="TableParagraph"/>
              <w:spacing w:before="1"/>
              <w:rPr>
                <w:rFonts w:ascii="Times New Roman" w:hAnsi="Times New Roman" w:cs="Times New Roman"/>
                <w:color w:val="C00000"/>
                <w:sz w:val="24"/>
                <w:szCs w:val="24"/>
              </w:rPr>
            </w:pPr>
          </w:p>
          <w:p w14:paraId="52FC8B63" w14:textId="77777777" w:rsidR="00E44DE3" w:rsidRDefault="00E44DE3" w:rsidP="00F21501">
            <w:pPr>
              <w:pStyle w:val="TableParagraph"/>
              <w:spacing w:before="1"/>
              <w:rPr>
                <w:rFonts w:ascii="Times New Roman" w:hAnsi="Times New Roman" w:cs="Times New Roman"/>
                <w:color w:val="C00000"/>
                <w:sz w:val="24"/>
                <w:szCs w:val="24"/>
              </w:rPr>
            </w:pPr>
          </w:p>
          <w:p w14:paraId="542363B1" w14:textId="401A7B64" w:rsidR="00F21501" w:rsidRPr="0072641F" w:rsidRDefault="00F21501" w:rsidP="00F21501">
            <w:pPr>
              <w:pStyle w:val="TableParagraph"/>
              <w:spacing w:before="1"/>
              <w:rPr>
                <w:rFonts w:ascii="Times New Roman" w:hAnsi="Times New Roman" w:cs="Times New Roman"/>
                <w:color w:val="C00000"/>
                <w:spacing w:val="-5"/>
                <w:sz w:val="24"/>
                <w:szCs w:val="24"/>
              </w:rPr>
            </w:pPr>
            <w:r w:rsidRPr="0072641F">
              <w:rPr>
                <w:rFonts w:ascii="Times New Roman" w:hAnsi="Times New Roman" w:cs="Times New Roman"/>
                <w:color w:val="C00000"/>
                <w:sz w:val="24"/>
                <w:szCs w:val="24"/>
              </w:rPr>
              <w:t>H/W Week</w:t>
            </w:r>
            <w:r w:rsidRPr="0072641F">
              <w:rPr>
                <w:rFonts w:ascii="Times New Roman" w:hAnsi="Times New Roman" w:cs="Times New Roman"/>
                <w:color w:val="C00000"/>
                <w:spacing w:val="-4"/>
                <w:sz w:val="24"/>
                <w:szCs w:val="24"/>
              </w:rPr>
              <w:t xml:space="preserve"> </w:t>
            </w:r>
            <w:r>
              <w:rPr>
                <w:rFonts w:ascii="Times New Roman" w:hAnsi="Times New Roman" w:cs="Times New Roman"/>
                <w:color w:val="C00000"/>
                <w:spacing w:val="-4"/>
                <w:sz w:val="24"/>
                <w:szCs w:val="24"/>
              </w:rPr>
              <w:t>6</w:t>
            </w:r>
            <w:r w:rsidRPr="0072641F">
              <w:rPr>
                <w:rFonts w:ascii="Times New Roman" w:hAnsi="Times New Roman" w:cs="Times New Roman"/>
                <w:color w:val="C00000"/>
                <w:spacing w:val="-5"/>
                <w:sz w:val="24"/>
                <w:szCs w:val="24"/>
              </w:rPr>
              <w:t xml:space="preserve"> </w:t>
            </w:r>
            <w:r>
              <w:rPr>
                <w:rFonts w:ascii="Times New Roman" w:hAnsi="Times New Roman" w:cs="Times New Roman"/>
                <w:color w:val="C00000"/>
                <w:spacing w:val="-5"/>
                <w:sz w:val="24"/>
                <w:szCs w:val="24"/>
              </w:rPr>
              <w:t>Upload</w:t>
            </w:r>
            <w:r>
              <w:rPr>
                <w:rFonts w:ascii="Times New Roman" w:hAnsi="Times New Roman" w:cs="Times New Roman"/>
                <w:color w:val="C00000"/>
                <w:spacing w:val="-5"/>
                <w:sz w:val="24"/>
                <w:szCs w:val="24"/>
              </w:rPr>
              <w:t>s</w:t>
            </w:r>
            <w:r w:rsidRPr="0072641F">
              <w:rPr>
                <w:rFonts w:ascii="Times New Roman" w:hAnsi="Times New Roman" w:cs="Times New Roman"/>
                <w:color w:val="C00000"/>
                <w:spacing w:val="-5"/>
                <w:sz w:val="24"/>
                <w:szCs w:val="24"/>
              </w:rPr>
              <w:t>:</w:t>
            </w:r>
          </w:p>
          <w:p w14:paraId="6CB46898" w14:textId="77777777" w:rsidR="00F21501" w:rsidRPr="00E73A2E" w:rsidRDefault="00F21501" w:rsidP="00F21501">
            <w:pPr>
              <w:widowControl/>
              <w:autoSpaceDE/>
              <w:autoSpaceDN/>
              <w:spacing w:line="276" w:lineRule="auto"/>
              <w:contextualSpacing/>
              <w:rPr>
                <w:rFonts w:ascii="Times New Roman" w:eastAsia="Calibri" w:hAnsi="Times New Roman" w:cs="Times New Roman"/>
                <w:b/>
                <w:bCs/>
                <w:color w:val="2E5496"/>
              </w:rPr>
            </w:pPr>
          </w:p>
          <w:p w14:paraId="601D939E" w14:textId="7260E013" w:rsidR="00F21501" w:rsidRPr="00711FDE" w:rsidRDefault="00F21501" w:rsidP="00F21501">
            <w:pPr>
              <w:pStyle w:val="ListParagraph"/>
              <w:numPr>
                <w:ilvl w:val="0"/>
                <w:numId w:val="42"/>
              </w:numPr>
              <w:rPr>
                <w:rFonts w:ascii="Times New Roman" w:hAnsi="Times New Roman" w:cs="Times New Roman"/>
                <w:b/>
                <w:bCs/>
                <w:color w:val="2E5496"/>
                <w:sz w:val="24"/>
                <w:szCs w:val="24"/>
                <w:lang w:val="en-GB" w:eastAsia="en-GB"/>
              </w:rPr>
            </w:pPr>
            <w:r>
              <w:rPr>
                <w:rFonts w:ascii="Times New Roman" w:hAnsi="Times New Roman" w:cs="Times New Roman"/>
                <w:b/>
                <w:bCs/>
                <w:color w:val="2E5496"/>
                <w:sz w:val="24"/>
                <w:szCs w:val="24"/>
                <w:lang w:val="en-GB" w:eastAsia="en-GB"/>
              </w:rPr>
              <w:t xml:space="preserve">IRP </w:t>
            </w:r>
            <w:r w:rsidRPr="00711FDE">
              <w:rPr>
                <w:rFonts w:ascii="Times New Roman" w:hAnsi="Times New Roman" w:cs="Times New Roman"/>
                <w:b/>
                <w:bCs/>
                <w:color w:val="2E5496"/>
                <w:sz w:val="24"/>
                <w:szCs w:val="24"/>
                <w:lang w:val="en-GB" w:eastAsia="en-GB"/>
              </w:rPr>
              <w:t xml:space="preserve">Week </w:t>
            </w:r>
            <w:r>
              <w:rPr>
                <w:rFonts w:ascii="Times New Roman" w:hAnsi="Times New Roman" w:cs="Times New Roman"/>
                <w:b/>
                <w:bCs/>
                <w:color w:val="2E5496"/>
                <w:sz w:val="24"/>
                <w:szCs w:val="24"/>
                <w:lang w:val="en-GB" w:eastAsia="en-GB"/>
              </w:rPr>
              <w:t>6</w:t>
            </w:r>
            <w:r w:rsidRPr="00711FDE">
              <w:rPr>
                <w:rFonts w:ascii="Times New Roman" w:hAnsi="Times New Roman" w:cs="Times New Roman"/>
                <w:b/>
                <w:bCs/>
                <w:color w:val="2E5496"/>
                <w:sz w:val="24"/>
                <w:szCs w:val="24"/>
                <w:lang w:val="en-GB" w:eastAsia="en-GB"/>
              </w:rPr>
              <w:t xml:space="preserve"> Reflection </w:t>
            </w:r>
          </w:p>
          <w:p w14:paraId="69B4ECBD" w14:textId="77777777" w:rsidR="00F21501" w:rsidRDefault="00F21501" w:rsidP="00F21501">
            <w:pPr>
              <w:rPr>
                <w:rFonts w:ascii="Times New Roman" w:hAnsi="Times New Roman" w:cs="Times New Roman"/>
                <w:sz w:val="24"/>
                <w:szCs w:val="24"/>
                <w:lang w:val="en-GB" w:eastAsia="en-GB"/>
              </w:rPr>
            </w:pPr>
          </w:p>
          <w:p w14:paraId="5CEAEE6B" w14:textId="3F8878AC" w:rsidR="00F21501" w:rsidRPr="00BA58AD" w:rsidRDefault="00F21501" w:rsidP="00F21501">
            <w:pPr>
              <w:rPr>
                <w:rFonts w:ascii="Times New Roman" w:hAnsi="Times New Roman" w:cs="Times New Roman"/>
                <w:sz w:val="24"/>
                <w:szCs w:val="24"/>
                <w:lang w:val="en-GB" w:eastAsia="en-GB"/>
              </w:rPr>
            </w:pPr>
            <w:r w:rsidRPr="00BA58AD">
              <w:rPr>
                <w:rFonts w:ascii="Times New Roman" w:hAnsi="Times New Roman" w:cs="Times New Roman"/>
                <w:sz w:val="24"/>
                <w:szCs w:val="24"/>
                <w:lang w:val="en-GB" w:eastAsia="en-GB"/>
              </w:rPr>
              <w:t xml:space="preserve">The Week </w:t>
            </w:r>
            <w:r>
              <w:rPr>
                <w:rFonts w:ascii="Times New Roman" w:hAnsi="Times New Roman" w:cs="Times New Roman"/>
                <w:sz w:val="24"/>
                <w:szCs w:val="24"/>
                <w:lang w:val="en-GB" w:eastAsia="en-GB"/>
              </w:rPr>
              <w:t>6</w:t>
            </w:r>
            <w:r w:rsidRPr="00BA58AD">
              <w:rPr>
                <w:rFonts w:ascii="Times New Roman" w:hAnsi="Times New Roman" w:cs="Times New Roman"/>
                <w:sz w:val="24"/>
                <w:szCs w:val="24"/>
                <w:lang w:val="en-GB" w:eastAsia="en-GB"/>
              </w:rPr>
              <w:t xml:space="preserve"> Reflection should be completed in your IRP Subject Research and Learning Log booklet. The questions (originally on page 5) will guide your reflection. Please upload the whole booklet (including your completed </w:t>
            </w:r>
            <w:r>
              <w:rPr>
                <w:rFonts w:ascii="Times New Roman" w:hAnsi="Times New Roman" w:cs="Times New Roman"/>
                <w:sz w:val="24"/>
                <w:szCs w:val="24"/>
                <w:lang w:val="en-GB" w:eastAsia="en-GB"/>
              </w:rPr>
              <w:t>previous</w:t>
            </w:r>
            <w:r w:rsidRPr="00BA58AD">
              <w:rPr>
                <w:rFonts w:ascii="Times New Roman" w:hAnsi="Times New Roman" w:cs="Times New Roman"/>
                <w:sz w:val="24"/>
                <w:szCs w:val="24"/>
                <w:lang w:val="en-GB" w:eastAsia="en-GB"/>
              </w:rPr>
              <w:t xml:space="preserve"> assignment</w:t>
            </w:r>
            <w:r>
              <w:rPr>
                <w:rFonts w:ascii="Times New Roman" w:hAnsi="Times New Roman" w:cs="Times New Roman"/>
                <w:sz w:val="24"/>
                <w:szCs w:val="24"/>
                <w:lang w:val="en-GB" w:eastAsia="en-GB"/>
              </w:rPr>
              <w:t>s</w:t>
            </w:r>
            <w:r w:rsidRPr="00BA58AD">
              <w:rPr>
                <w:rFonts w:ascii="Times New Roman" w:hAnsi="Times New Roman" w:cs="Times New Roman"/>
                <w:sz w:val="24"/>
                <w:szCs w:val="24"/>
                <w:lang w:val="en-GB" w:eastAsia="en-GB"/>
              </w:rPr>
              <w:t xml:space="preserve">) by 10pm on Monday, </w:t>
            </w:r>
            <w:r>
              <w:rPr>
                <w:rFonts w:ascii="Times New Roman" w:hAnsi="Times New Roman" w:cs="Times New Roman"/>
                <w:sz w:val="24"/>
                <w:szCs w:val="24"/>
                <w:lang w:val="en-GB" w:eastAsia="en-GB"/>
              </w:rPr>
              <w:t>October</w:t>
            </w:r>
            <w:r w:rsidRPr="00BA58AD">
              <w:rPr>
                <w:rFonts w:ascii="Times New Roman" w:hAnsi="Times New Roman" w:cs="Times New Roman"/>
                <w:sz w:val="24"/>
                <w:szCs w:val="24"/>
                <w:lang w:val="en-GB" w:eastAsia="en-GB"/>
              </w:rPr>
              <w:t xml:space="preserve"> </w:t>
            </w:r>
            <w:r>
              <w:rPr>
                <w:rFonts w:ascii="Times New Roman" w:hAnsi="Times New Roman" w:cs="Times New Roman"/>
                <w:sz w:val="24"/>
                <w:szCs w:val="24"/>
                <w:lang w:val="en-GB" w:eastAsia="en-GB"/>
              </w:rPr>
              <w:t>20</w:t>
            </w:r>
            <w:r w:rsidRPr="00BA58AD">
              <w:rPr>
                <w:rFonts w:ascii="Times New Roman" w:hAnsi="Times New Roman" w:cs="Times New Roman"/>
                <w:sz w:val="24"/>
                <w:szCs w:val="24"/>
                <w:lang w:val="en-GB" w:eastAsia="en-GB"/>
              </w:rPr>
              <w:t>. You should rename your file: </w:t>
            </w:r>
          </w:p>
          <w:p w14:paraId="3BC95DF5" w14:textId="77777777" w:rsidR="00F21501" w:rsidRPr="00274442" w:rsidRDefault="00F21501" w:rsidP="00F21501">
            <w:pPr>
              <w:rPr>
                <w:rFonts w:ascii="Times New Roman" w:hAnsi="Times New Roman" w:cs="Times New Roman"/>
                <w:sz w:val="24"/>
                <w:szCs w:val="24"/>
                <w:lang w:val="en-GB" w:eastAsia="en-GB"/>
              </w:rPr>
            </w:pPr>
          </w:p>
          <w:p w14:paraId="372646BD" w14:textId="60EFBF2E" w:rsidR="00F21501" w:rsidRPr="00BA58AD" w:rsidRDefault="00F21501" w:rsidP="00F21501">
            <w:pPr>
              <w:rPr>
                <w:rFonts w:ascii="Times New Roman" w:hAnsi="Times New Roman" w:cs="Times New Roman"/>
                <w:sz w:val="24"/>
                <w:szCs w:val="24"/>
                <w:lang w:val="en-GB" w:eastAsia="en-GB"/>
              </w:rPr>
            </w:pPr>
            <w:r w:rsidRPr="00BA58AD">
              <w:rPr>
                <w:rFonts w:ascii="Times New Roman" w:hAnsi="Times New Roman" w:cs="Times New Roman"/>
                <w:sz w:val="24"/>
                <w:szCs w:val="24"/>
                <w:lang w:val="en-GB" w:eastAsia="en-GB"/>
              </w:rPr>
              <w:t>‘</w:t>
            </w:r>
            <w:r w:rsidRPr="00BA58AD">
              <w:rPr>
                <w:rFonts w:ascii="Times New Roman" w:hAnsi="Times New Roman" w:cs="Times New Roman"/>
                <w:i/>
                <w:iCs/>
                <w:sz w:val="24"/>
                <w:szCs w:val="24"/>
                <w:lang w:val="en-GB" w:eastAsia="en-GB"/>
              </w:rPr>
              <w:t xml:space="preserve">Week </w:t>
            </w:r>
            <w:r>
              <w:rPr>
                <w:rFonts w:ascii="Times New Roman" w:hAnsi="Times New Roman" w:cs="Times New Roman"/>
                <w:i/>
                <w:iCs/>
                <w:sz w:val="24"/>
                <w:szCs w:val="24"/>
                <w:lang w:val="en-GB" w:eastAsia="en-GB"/>
              </w:rPr>
              <w:t>6</w:t>
            </w:r>
            <w:r w:rsidRPr="00BA58AD">
              <w:rPr>
                <w:rFonts w:ascii="Times New Roman" w:hAnsi="Times New Roman" w:cs="Times New Roman"/>
                <w:i/>
                <w:iCs/>
                <w:sz w:val="24"/>
                <w:szCs w:val="24"/>
                <w:lang w:val="en-GB" w:eastAsia="en-GB"/>
              </w:rPr>
              <w:t xml:space="preserve"> Reflection - English name (or Pinyin if you prefer) - student number.</w:t>
            </w:r>
            <w:r w:rsidRPr="00BA58AD">
              <w:rPr>
                <w:rFonts w:ascii="Times New Roman" w:hAnsi="Times New Roman" w:cs="Times New Roman"/>
                <w:sz w:val="24"/>
                <w:szCs w:val="24"/>
                <w:lang w:val="en-GB" w:eastAsia="en-GB"/>
              </w:rPr>
              <w:t>’</w:t>
            </w:r>
          </w:p>
          <w:p w14:paraId="5274861E" w14:textId="77777777" w:rsidR="00F21501" w:rsidRPr="00FA2365" w:rsidRDefault="00F21501" w:rsidP="00F21501">
            <w:pPr>
              <w:widowControl/>
              <w:autoSpaceDE/>
              <w:autoSpaceDN/>
              <w:spacing w:line="276" w:lineRule="auto"/>
              <w:rPr>
                <w:rFonts w:ascii="Times New Roman" w:eastAsia="Calibri" w:hAnsi="Times New Roman" w:cs="Times New Roman"/>
                <w:lang w:val="en-GB"/>
              </w:rPr>
            </w:pPr>
          </w:p>
          <w:p w14:paraId="4ECDCE57" w14:textId="1962E494" w:rsidR="00E6710C" w:rsidRPr="004E150F" w:rsidRDefault="004E150F" w:rsidP="00E6710C">
            <w:pPr>
              <w:rPr>
                <w:rFonts w:ascii="Times New Roman" w:hAnsi="Times New Roman" w:cs="Times New Roman"/>
                <w:color w:val="8E0000"/>
                <w:sz w:val="24"/>
                <w:szCs w:val="24"/>
                <w:lang w:val="en-GB" w:eastAsia="en-GB"/>
              </w:rPr>
            </w:pPr>
            <w:r w:rsidRPr="004E150F">
              <w:rPr>
                <w:rFonts w:ascii="Times New Roman" w:hAnsi="Times New Roman" w:cs="Times New Roman"/>
                <w:color w:val="8E0000"/>
                <w:sz w:val="24"/>
                <w:szCs w:val="24"/>
                <w:lang w:val="en-GB" w:eastAsia="en-GB"/>
              </w:rPr>
              <w:t xml:space="preserve"> </w:t>
            </w:r>
          </w:p>
          <w:p w14:paraId="5193587E" w14:textId="77777777" w:rsidR="004E150F" w:rsidRDefault="004E150F" w:rsidP="004E150F">
            <w:pPr>
              <w:pStyle w:val="TableParagraph"/>
              <w:spacing w:before="1"/>
              <w:rPr>
                <w:rFonts w:ascii="Times New Roman" w:hAnsi="Times New Roman" w:cs="Times New Roman"/>
                <w:b/>
                <w:bCs/>
                <w:color w:val="2E5496"/>
              </w:rPr>
            </w:pPr>
          </w:p>
          <w:p w14:paraId="78C8CF37" w14:textId="5545F03C" w:rsidR="00F21501" w:rsidRPr="00F21501" w:rsidRDefault="00F21501" w:rsidP="00F21501">
            <w:pPr>
              <w:pStyle w:val="ListParagraph"/>
              <w:widowControl/>
              <w:numPr>
                <w:ilvl w:val="0"/>
                <w:numId w:val="42"/>
              </w:numPr>
              <w:autoSpaceDE/>
              <w:autoSpaceDN/>
              <w:rPr>
                <w:rFonts w:ascii="Times New Roman" w:hAnsi="Times New Roman" w:cs="Times New Roman"/>
                <w:b/>
                <w:sz w:val="24"/>
                <w:szCs w:val="24"/>
              </w:rPr>
            </w:pPr>
            <w:r w:rsidRPr="00F21501">
              <w:rPr>
                <w:rFonts w:ascii="Times New Roman" w:hAnsi="Times New Roman" w:cs="Times New Roman"/>
                <w:b/>
                <w:bCs/>
                <w:color w:val="365F91"/>
              </w:rPr>
              <w:t xml:space="preserve">EAP 401 IRP Subject Research </w:t>
            </w:r>
            <w:r w:rsidR="0077204C">
              <w:rPr>
                <w:rFonts w:ascii="Times New Roman" w:hAnsi="Times New Roman" w:cs="Times New Roman"/>
                <w:b/>
                <w:bCs/>
                <w:color w:val="365F91"/>
              </w:rPr>
              <w:t>1</w:t>
            </w:r>
            <w:r w:rsidRPr="00F21501">
              <w:rPr>
                <w:rFonts w:ascii="Times New Roman" w:hAnsi="Times New Roman" w:cs="Times New Roman"/>
                <w:b/>
                <w:bCs/>
                <w:color w:val="365F91"/>
              </w:rPr>
              <w:t>: Article Evaluation</w:t>
            </w:r>
          </w:p>
          <w:p w14:paraId="4AC26E8F" w14:textId="77777777" w:rsidR="00F21501" w:rsidRDefault="00F21501" w:rsidP="00F21501">
            <w:pPr>
              <w:spacing w:before="100" w:beforeAutospacing="1" w:after="100" w:afterAutospacing="1"/>
              <w:rPr>
                <w:rFonts w:ascii="Times New Roman" w:eastAsia="Times New Roman" w:hAnsi="Times New Roman" w:cs="Times New Roman"/>
              </w:rPr>
            </w:pPr>
            <w:r w:rsidRPr="004E150F">
              <w:rPr>
                <w:rFonts w:ascii="Times New Roman" w:eastAsia="Times New Roman" w:hAnsi="Times New Roman" w:cs="Times New Roman"/>
              </w:rPr>
              <w:t>Choose a source you plan to use in your essay. Read it carefully and answer the</w:t>
            </w:r>
            <w:r>
              <w:rPr>
                <w:rFonts w:ascii="Times New Roman" w:eastAsia="Times New Roman" w:hAnsi="Times New Roman" w:cs="Times New Roman"/>
              </w:rPr>
              <w:t xml:space="preserve"> questions on the Article Evaluation page in the Subject Research and Learning Log Booklet. You should also annotate pages from your source and add these to your evaluation. </w:t>
            </w:r>
          </w:p>
          <w:p w14:paraId="5F7FA39A" w14:textId="135C0CC6" w:rsidR="00F21501" w:rsidRDefault="00F21501" w:rsidP="00F21501">
            <w:pPr>
              <w:spacing w:before="100" w:beforeAutospacing="1" w:after="100" w:afterAutospacing="1"/>
              <w:rPr>
                <w:rFonts w:ascii="Times New Roman" w:eastAsia="Times New Roman" w:hAnsi="Times New Roman" w:cs="Times New Roman"/>
              </w:rPr>
            </w:pPr>
            <w:r w:rsidRPr="00057868">
              <w:rPr>
                <w:rFonts w:ascii="Times New Roman" w:eastAsia="Times New Roman" w:hAnsi="Times New Roman" w:cs="Times New Roman"/>
                <w:i/>
                <w:iCs/>
              </w:rPr>
              <w:t xml:space="preserve">Please bring your </w:t>
            </w:r>
            <w:r>
              <w:rPr>
                <w:rFonts w:ascii="Times New Roman" w:eastAsia="Times New Roman" w:hAnsi="Times New Roman" w:cs="Times New Roman"/>
                <w:i/>
                <w:iCs/>
              </w:rPr>
              <w:t>second</w:t>
            </w:r>
            <w:r w:rsidRPr="00057868">
              <w:rPr>
                <w:rFonts w:ascii="Times New Roman" w:eastAsia="Times New Roman" w:hAnsi="Times New Roman" w:cs="Times New Roman"/>
                <w:i/>
                <w:iCs/>
              </w:rPr>
              <w:t xml:space="preserve"> annotated source to class next Wednesday. </w:t>
            </w:r>
          </w:p>
          <w:p w14:paraId="3EB4326C" w14:textId="3FBFE412" w:rsidR="00F21501" w:rsidRDefault="00F21501" w:rsidP="00F215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Upload your IRP Subject Research and Learning Log booklet containing your Article Evaluation and previous </w:t>
            </w:r>
            <w:r>
              <w:rPr>
                <w:rFonts w:ascii="Times New Roman" w:eastAsia="Times New Roman" w:hAnsi="Times New Roman" w:cs="Times New Roman"/>
              </w:rPr>
              <w:t>work</w:t>
            </w:r>
            <w:r>
              <w:rPr>
                <w:rFonts w:ascii="Times New Roman" w:eastAsia="Times New Roman" w:hAnsi="Times New Roman" w:cs="Times New Roman"/>
              </w:rPr>
              <w:t xml:space="preserve"> before 10pm on Friday, October </w:t>
            </w:r>
            <w:r>
              <w:rPr>
                <w:rFonts w:ascii="Times New Roman" w:eastAsia="Times New Roman" w:hAnsi="Times New Roman" w:cs="Times New Roman"/>
              </w:rPr>
              <w:t>31</w:t>
            </w:r>
            <w:r>
              <w:rPr>
                <w:rFonts w:ascii="Times New Roman" w:eastAsia="Times New Roman" w:hAnsi="Times New Roman" w:cs="Times New Roman"/>
              </w:rPr>
              <w:t xml:space="preserve">, 2025. You should rename your file: </w:t>
            </w:r>
          </w:p>
          <w:p w14:paraId="21FF2D28" w14:textId="12E64228" w:rsidR="00F21501" w:rsidRDefault="00F21501" w:rsidP="00F215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i/>
                <w:iCs/>
              </w:rPr>
              <w:t>‘</w:t>
            </w:r>
            <w:r w:rsidRPr="00F156DA">
              <w:rPr>
                <w:rFonts w:ascii="Times New Roman" w:eastAsia="Times New Roman" w:hAnsi="Times New Roman" w:cs="Times New Roman"/>
                <w:i/>
                <w:iCs/>
              </w:rPr>
              <w:t xml:space="preserve">Week </w:t>
            </w:r>
            <w:r>
              <w:rPr>
                <w:rFonts w:ascii="Times New Roman" w:eastAsia="Times New Roman" w:hAnsi="Times New Roman" w:cs="Times New Roman"/>
                <w:i/>
                <w:iCs/>
              </w:rPr>
              <w:t>6</w:t>
            </w:r>
            <w:r w:rsidRPr="00F156DA">
              <w:rPr>
                <w:rFonts w:ascii="Times New Roman" w:eastAsia="Times New Roman" w:hAnsi="Times New Roman" w:cs="Times New Roman"/>
                <w:i/>
                <w:iCs/>
              </w:rPr>
              <w:t xml:space="preserve"> Article Evaluation </w:t>
            </w:r>
            <w:r w:rsidRPr="00F156DA">
              <w:rPr>
                <w:rFonts w:ascii="Times New Roman" w:hAnsi="Times New Roman" w:cs="Times New Roman"/>
                <w:i/>
                <w:iCs/>
                <w:sz w:val="24"/>
                <w:szCs w:val="24"/>
                <w:lang w:val="en-GB" w:eastAsia="en-GB"/>
              </w:rPr>
              <w:t xml:space="preserve">- English name </w:t>
            </w:r>
            <w:r w:rsidRPr="00BA58AD">
              <w:rPr>
                <w:rFonts w:ascii="Times New Roman" w:hAnsi="Times New Roman" w:cs="Times New Roman"/>
                <w:i/>
                <w:iCs/>
                <w:sz w:val="24"/>
                <w:szCs w:val="24"/>
                <w:lang w:val="en-GB" w:eastAsia="en-GB"/>
              </w:rPr>
              <w:t>(or Pinyin if you prefer) - student number.</w:t>
            </w:r>
            <w:r>
              <w:rPr>
                <w:rFonts w:ascii="Times New Roman" w:hAnsi="Times New Roman" w:cs="Times New Roman"/>
                <w:i/>
                <w:iCs/>
                <w:sz w:val="24"/>
                <w:szCs w:val="24"/>
                <w:lang w:val="en-GB" w:eastAsia="en-GB"/>
              </w:rPr>
              <w:t>’</w:t>
            </w:r>
          </w:p>
          <w:p w14:paraId="08F78341" w14:textId="4E0DFC28" w:rsidR="004E150F" w:rsidRPr="00F21501" w:rsidRDefault="004E150F" w:rsidP="00124E6A">
            <w:pPr>
              <w:spacing w:before="100" w:beforeAutospacing="1" w:after="100" w:afterAutospacing="1"/>
              <w:rPr>
                <w:rFonts w:ascii="Times New Roman" w:hAnsi="Times New Roman" w:cs="Times New Roman"/>
                <w:iCs/>
                <w:sz w:val="24"/>
                <w:szCs w:val="24"/>
              </w:rPr>
            </w:pPr>
          </w:p>
        </w:tc>
      </w:tr>
    </w:tbl>
    <w:p w14:paraId="08F78343" w14:textId="77777777" w:rsidR="00033ADA" w:rsidRPr="00E6710C" w:rsidRDefault="00033ADA">
      <w:pPr>
        <w:rPr>
          <w:rFonts w:ascii="Times New Roman" w:hAnsi="Times New Roman" w:cs="Times New Roman"/>
          <w:sz w:val="24"/>
          <w:szCs w:val="24"/>
        </w:rPr>
      </w:pPr>
    </w:p>
    <w:sectPr w:rsidR="00033ADA" w:rsidRPr="00E6710C">
      <w:type w:val="continuous"/>
      <w:pgSz w:w="11910" w:h="16840"/>
      <w:pgMar w:top="320" w:right="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727"/>
    <w:multiLevelType w:val="hybridMultilevel"/>
    <w:tmpl w:val="6F8231D8"/>
    <w:lvl w:ilvl="0" w:tplc="874E53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1E5154"/>
    <w:multiLevelType w:val="hybridMultilevel"/>
    <w:tmpl w:val="5E12542C"/>
    <w:lvl w:ilvl="0" w:tplc="4454DF94">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6B6490"/>
    <w:multiLevelType w:val="hybridMultilevel"/>
    <w:tmpl w:val="247C0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93A51"/>
    <w:multiLevelType w:val="hybridMultilevel"/>
    <w:tmpl w:val="5748DD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09128C"/>
    <w:multiLevelType w:val="hybridMultilevel"/>
    <w:tmpl w:val="4FF03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BD25F9"/>
    <w:multiLevelType w:val="hybridMultilevel"/>
    <w:tmpl w:val="C54C84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D51A0E"/>
    <w:multiLevelType w:val="hybridMultilevel"/>
    <w:tmpl w:val="C5F0428A"/>
    <w:lvl w:ilvl="0" w:tplc="75E687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32F52"/>
    <w:multiLevelType w:val="hybridMultilevel"/>
    <w:tmpl w:val="F2CC1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D10104"/>
    <w:multiLevelType w:val="hybridMultilevel"/>
    <w:tmpl w:val="B2C811C8"/>
    <w:lvl w:ilvl="0" w:tplc="E316550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C2251E"/>
    <w:multiLevelType w:val="hybridMultilevel"/>
    <w:tmpl w:val="1172A31E"/>
    <w:lvl w:ilvl="0" w:tplc="412CABDC">
      <w:start w:val="1"/>
      <w:numFmt w:val="decimal"/>
      <w:lvlText w:val="%1."/>
      <w:lvlJc w:val="left"/>
      <w:pPr>
        <w:ind w:left="360" w:hanging="360"/>
      </w:pPr>
      <w:rPr>
        <w:rFonts w:hint="default"/>
        <w:b/>
        <w:bCs/>
        <w:color w:val="2E549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9338B2"/>
    <w:multiLevelType w:val="hybridMultilevel"/>
    <w:tmpl w:val="F792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B7B04"/>
    <w:multiLevelType w:val="multilevel"/>
    <w:tmpl w:val="DC38C9C4"/>
    <w:lvl w:ilvl="0">
      <w:start w:val="1"/>
      <w:numFmt w:val="decimal"/>
      <w:lvlText w:val="%1."/>
      <w:lvlJc w:val="left"/>
      <w:pPr>
        <w:tabs>
          <w:tab w:val="num" w:pos="360"/>
        </w:tabs>
        <w:ind w:left="360" w:hanging="360"/>
      </w:pPr>
      <w:rPr>
        <w:rFonts w:hint="default"/>
        <w:b/>
        <w:i w:val="0"/>
        <w:iCs w:val="0"/>
        <w:color w:val="auto"/>
      </w:rPr>
    </w:lvl>
    <w:lvl w:ilvl="1">
      <w:start w:val="1"/>
      <w:numFmt w:val="decimal"/>
      <w:lvlText w:val="%2."/>
      <w:lvlJc w:val="left"/>
      <w:pPr>
        <w:tabs>
          <w:tab w:val="num" w:pos="720"/>
        </w:tabs>
        <w:ind w:left="720" w:hanging="360"/>
      </w:pPr>
      <w:rPr>
        <w:rFonts w:hint="default"/>
        <w:b/>
        <w:color w:val="auto"/>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b/>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12" w15:restartNumberingAfterBreak="0">
    <w:nsid w:val="227113F6"/>
    <w:multiLevelType w:val="hybridMultilevel"/>
    <w:tmpl w:val="78084C60"/>
    <w:lvl w:ilvl="0" w:tplc="C5BC5DB4">
      <w:start w:val="1"/>
      <w:numFmt w:val="bullet"/>
      <w:suff w:val="space"/>
      <w:lvlText w:val=""/>
      <w:lvlJc w:val="left"/>
      <w:pPr>
        <w:ind w:left="576" w:hanging="216"/>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4F4DBC"/>
    <w:multiLevelType w:val="hybridMultilevel"/>
    <w:tmpl w:val="23C0D3CC"/>
    <w:lvl w:ilvl="0" w:tplc="2AF420D0">
      <w:start w:val="1"/>
      <w:numFmt w:val="decimal"/>
      <w:lvlText w:val="%1."/>
      <w:lvlJc w:val="left"/>
      <w:pPr>
        <w:ind w:left="720" w:hanging="360"/>
      </w:pPr>
      <w:rPr>
        <w:rFonts w:hint="default"/>
        <w:b/>
        <w:color w:val="2E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7D25F7"/>
    <w:multiLevelType w:val="hybridMultilevel"/>
    <w:tmpl w:val="9C24B520"/>
    <w:lvl w:ilvl="0" w:tplc="25046E2C">
      <w:start w:val="1"/>
      <w:numFmt w:val="decimal"/>
      <w:lvlText w:val="%1."/>
      <w:lvlJc w:val="left"/>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044D61"/>
    <w:multiLevelType w:val="hybridMultilevel"/>
    <w:tmpl w:val="EC089828"/>
    <w:lvl w:ilvl="0" w:tplc="BDE0D750">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D6A5F29"/>
    <w:multiLevelType w:val="hybridMultilevel"/>
    <w:tmpl w:val="2B34D156"/>
    <w:lvl w:ilvl="0" w:tplc="769E1406">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15:restartNumberingAfterBreak="0">
    <w:nsid w:val="3E4A634E"/>
    <w:multiLevelType w:val="hybridMultilevel"/>
    <w:tmpl w:val="6722DEA0"/>
    <w:lvl w:ilvl="0" w:tplc="1B76E56A">
      <w:start w:val="1"/>
      <w:numFmt w:val="decimal"/>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0C7B92"/>
    <w:multiLevelType w:val="hybridMultilevel"/>
    <w:tmpl w:val="C922BCFE"/>
    <w:lvl w:ilvl="0" w:tplc="3A0094E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1575CC"/>
    <w:multiLevelType w:val="hybridMultilevel"/>
    <w:tmpl w:val="FD8A4052"/>
    <w:lvl w:ilvl="0" w:tplc="D742912A">
      <w:start w:val="1"/>
      <w:numFmt w:val="decimal"/>
      <w:lvlText w:val="%1."/>
      <w:lvlJc w:val="left"/>
      <w:pPr>
        <w:ind w:left="360" w:hanging="360"/>
      </w:pPr>
      <w:rPr>
        <w:rFonts w:hint="default"/>
        <w:color w:val="C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A4414E"/>
    <w:multiLevelType w:val="hybridMultilevel"/>
    <w:tmpl w:val="8DA44E7C"/>
    <w:lvl w:ilvl="0" w:tplc="0952C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BA105C"/>
    <w:multiLevelType w:val="hybridMultilevel"/>
    <w:tmpl w:val="1408F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A205D9"/>
    <w:multiLevelType w:val="hybridMultilevel"/>
    <w:tmpl w:val="00284B4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BA76A4"/>
    <w:multiLevelType w:val="hybridMultilevel"/>
    <w:tmpl w:val="62A26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5C11D0"/>
    <w:multiLevelType w:val="hybridMultilevel"/>
    <w:tmpl w:val="1826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7D4D58"/>
    <w:multiLevelType w:val="hybridMultilevel"/>
    <w:tmpl w:val="48EAC3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2AE1138"/>
    <w:multiLevelType w:val="hybridMultilevel"/>
    <w:tmpl w:val="658E74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5F84728"/>
    <w:multiLevelType w:val="hybridMultilevel"/>
    <w:tmpl w:val="15407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A852E3"/>
    <w:multiLevelType w:val="multilevel"/>
    <w:tmpl w:val="50E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F49CB"/>
    <w:multiLevelType w:val="hybridMultilevel"/>
    <w:tmpl w:val="81AAC8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07E0116"/>
    <w:multiLevelType w:val="hybridMultilevel"/>
    <w:tmpl w:val="A5121FF8"/>
    <w:lvl w:ilvl="0" w:tplc="856632F6">
      <w:start w:val="1"/>
      <w:numFmt w:val="decimal"/>
      <w:lvlText w:val="%1."/>
      <w:lvlJc w:val="left"/>
      <w:pPr>
        <w:ind w:left="360" w:hanging="360"/>
      </w:pPr>
      <w:rPr>
        <w:rFonts w:hint="default"/>
        <w:b/>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0E6188E"/>
    <w:multiLevelType w:val="hybridMultilevel"/>
    <w:tmpl w:val="50287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1D45308"/>
    <w:multiLevelType w:val="hybridMultilevel"/>
    <w:tmpl w:val="5426A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FA6C69"/>
    <w:multiLevelType w:val="hybridMultilevel"/>
    <w:tmpl w:val="2026B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C2F1AFB"/>
    <w:multiLevelType w:val="hybridMultilevel"/>
    <w:tmpl w:val="9F86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B239F8"/>
    <w:multiLevelType w:val="hybridMultilevel"/>
    <w:tmpl w:val="2C7021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F84667A"/>
    <w:multiLevelType w:val="hybridMultilevel"/>
    <w:tmpl w:val="927C1926"/>
    <w:lvl w:ilvl="0" w:tplc="9D4E544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4855F38"/>
    <w:multiLevelType w:val="hybridMultilevel"/>
    <w:tmpl w:val="4E4E9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3A39DB"/>
    <w:multiLevelType w:val="hybridMultilevel"/>
    <w:tmpl w:val="CA6C349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73C0DB0"/>
    <w:multiLevelType w:val="hybridMultilevel"/>
    <w:tmpl w:val="7D8AAF48"/>
    <w:lvl w:ilvl="0" w:tplc="012E9512">
      <w:start w:val="1"/>
      <w:numFmt w:val="decimal"/>
      <w:lvlText w:val="%1."/>
      <w:lvlJc w:val="left"/>
      <w:pPr>
        <w:ind w:left="360" w:hanging="360"/>
      </w:pPr>
      <w:rPr>
        <w:rFonts w:hint="default"/>
        <w:b/>
        <w:color w:val="2E549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7CAC215B"/>
    <w:multiLevelType w:val="hybridMultilevel"/>
    <w:tmpl w:val="175C6F0A"/>
    <w:lvl w:ilvl="0" w:tplc="55BC9354">
      <w:start w:val="1"/>
      <w:numFmt w:val="decimal"/>
      <w:lvlText w:val="%1."/>
      <w:lvlJc w:val="left"/>
      <w:pPr>
        <w:ind w:left="360" w:hanging="360"/>
      </w:pPr>
      <w:rPr>
        <w:rFonts w:hint="default"/>
        <w:b/>
        <w:bCs/>
        <w:i w:val="0"/>
        <w:iCs w:val="0"/>
        <w:color w:val="2E549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DCD7769"/>
    <w:multiLevelType w:val="hybridMultilevel"/>
    <w:tmpl w:val="9782D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E442D5"/>
    <w:multiLevelType w:val="hybridMultilevel"/>
    <w:tmpl w:val="3C6EC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6677348">
    <w:abstractNumId w:val="3"/>
  </w:num>
  <w:num w:numId="2" w16cid:durableId="1304042266">
    <w:abstractNumId w:val="35"/>
  </w:num>
  <w:num w:numId="3" w16cid:durableId="69817284">
    <w:abstractNumId w:val="38"/>
  </w:num>
  <w:num w:numId="4" w16cid:durableId="283732887">
    <w:abstractNumId w:val="22"/>
  </w:num>
  <w:num w:numId="5" w16cid:durableId="545484577">
    <w:abstractNumId w:val="17"/>
  </w:num>
  <w:num w:numId="6" w16cid:durableId="481238358">
    <w:abstractNumId w:val="31"/>
  </w:num>
  <w:num w:numId="7" w16cid:durableId="1025909551">
    <w:abstractNumId w:val="12"/>
  </w:num>
  <w:num w:numId="8" w16cid:durableId="894894128">
    <w:abstractNumId w:val="14"/>
  </w:num>
  <w:num w:numId="9" w16cid:durableId="793062097">
    <w:abstractNumId w:val="18"/>
  </w:num>
  <w:num w:numId="10" w16cid:durableId="1282607703">
    <w:abstractNumId w:val="7"/>
  </w:num>
  <w:num w:numId="11" w16cid:durableId="1634482154">
    <w:abstractNumId w:val="1"/>
  </w:num>
  <w:num w:numId="12" w16cid:durableId="162209099">
    <w:abstractNumId w:val="41"/>
  </w:num>
  <w:num w:numId="13" w16cid:durableId="1123812264">
    <w:abstractNumId w:val="8"/>
  </w:num>
  <w:num w:numId="14" w16cid:durableId="1493569344">
    <w:abstractNumId w:val="6"/>
  </w:num>
  <w:num w:numId="15" w16cid:durableId="208038030">
    <w:abstractNumId w:val="34"/>
  </w:num>
  <w:num w:numId="16" w16cid:durableId="1819762633">
    <w:abstractNumId w:val="5"/>
  </w:num>
  <w:num w:numId="17" w16cid:durableId="1956868157">
    <w:abstractNumId w:val="2"/>
  </w:num>
  <w:num w:numId="18" w16cid:durableId="1639845923">
    <w:abstractNumId w:val="9"/>
  </w:num>
  <w:num w:numId="19" w16cid:durableId="795178747">
    <w:abstractNumId w:val="24"/>
  </w:num>
  <w:num w:numId="20" w16cid:durableId="904147044">
    <w:abstractNumId w:val="40"/>
  </w:num>
  <w:num w:numId="21" w16cid:durableId="641276432">
    <w:abstractNumId w:val="36"/>
  </w:num>
  <w:num w:numId="22" w16cid:durableId="417362751">
    <w:abstractNumId w:val="0"/>
  </w:num>
  <w:num w:numId="23" w16cid:durableId="764302095">
    <w:abstractNumId w:val="19"/>
  </w:num>
  <w:num w:numId="24" w16cid:durableId="1001934111">
    <w:abstractNumId w:val="33"/>
  </w:num>
  <w:num w:numId="25" w16cid:durableId="1366441848">
    <w:abstractNumId w:val="25"/>
  </w:num>
  <w:num w:numId="26" w16cid:durableId="807160919">
    <w:abstractNumId w:val="30"/>
  </w:num>
  <w:num w:numId="27" w16cid:durableId="2027710478">
    <w:abstractNumId w:val="10"/>
  </w:num>
  <w:num w:numId="28" w16cid:durableId="465634514">
    <w:abstractNumId w:val="13"/>
  </w:num>
  <w:num w:numId="29" w16cid:durableId="1750956954">
    <w:abstractNumId w:val="20"/>
  </w:num>
  <w:num w:numId="30" w16cid:durableId="202253615">
    <w:abstractNumId w:val="4"/>
  </w:num>
  <w:num w:numId="31" w16cid:durableId="1777603053">
    <w:abstractNumId w:val="37"/>
  </w:num>
  <w:num w:numId="32" w16cid:durableId="929309509">
    <w:abstractNumId w:val="15"/>
  </w:num>
  <w:num w:numId="33" w16cid:durableId="1667245854">
    <w:abstractNumId w:val="11"/>
  </w:num>
  <w:num w:numId="34" w16cid:durableId="1811362145">
    <w:abstractNumId w:val="16"/>
  </w:num>
  <w:num w:numId="35" w16cid:durableId="1637953947">
    <w:abstractNumId w:val="21"/>
  </w:num>
  <w:num w:numId="36" w16cid:durableId="611716515">
    <w:abstractNumId w:val="23"/>
  </w:num>
  <w:num w:numId="37" w16cid:durableId="1779833892">
    <w:abstractNumId w:val="27"/>
  </w:num>
  <w:num w:numId="38" w16cid:durableId="1189952644">
    <w:abstractNumId w:val="32"/>
  </w:num>
  <w:num w:numId="39" w16cid:durableId="1559121738">
    <w:abstractNumId w:val="42"/>
  </w:num>
  <w:num w:numId="40" w16cid:durableId="1506625939">
    <w:abstractNumId w:val="29"/>
  </w:num>
  <w:num w:numId="41" w16cid:durableId="421141972">
    <w:abstractNumId w:val="39"/>
  </w:num>
  <w:num w:numId="42" w16cid:durableId="1276254200">
    <w:abstractNumId w:val="26"/>
  </w:num>
  <w:num w:numId="43" w16cid:durableId="710761098">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17C"/>
    <w:rsid w:val="000008DC"/>
    <w:rsid w:val="000009AD"/>
    <w:rsid w:val="00001E3C"/>
    <w:rsid w:val="00003023"/>
    <w:rsid w:val="0000579F"/>
    <w:rsid w:val="00005C53"/>
    <w:rsid w:val="00016419"/>
    <w:rsid w:val="00017BA1"/>
    <w:rsid w:val="00024147"/>
    <w:rsid w:val="00026D5D"/>
    <w:rsid w:val="00026F9F"/>
    <w:rsid w:val="00030958"/>
    <w:rsid w:val="00030998"/>
    <w:rsid w:val="00032541"/>
    <w:rsid w:val="00033ADA"/>
    <w:rsid w:val="00033DE1"/>
    <w:rsid w:val="00045242"/>
    <w:rsid w:val="00047FD7"/>
    <w:rsid w:val="00052161"/>
    <w:rsid w:val="00052F62"/>
    <w:rsid w:val="00056FA6"/>
    <w:rsid w:val="00057278"/>
    <w:rsid w:val="000607D7"/>
    <w:rsid w:val="00061CB9"/>
    <w:rsid w:val="00062C80"/>
    <w:rsid w:val="0006562F"/>
    <w:rsid w:val="00070C5B"/>
    <w:rsid w:val="0008190E"/>
    <w:rsid w:val="00087ECB"/>
    <w:rsid w:val="00090EAF"/>
    <w:rsid w:val="0009167D"/>
    <w:rsid w:val="00092E01"/>
    <w:rsid w:val="00093F4F"/>
    <w:rsid w:val="00095189"/>
    <w:rsid w:val="00095490"/>
    <w:rsid w:val="0009698F"/>
    <w:rsid w:val="000A328D"/>
    <w:rsid w:val="000A49AD"/>
    <w:rsid w:val="000A70DB"/>
    <w:rsid w:val="000B0384"/>
    <w:rsid w:val="000B245D"/>
    <w:rsid w:val="000B6F35"/>
    <w:rsid w:val="000B7440"/>
    <w:rsid w:val="000C6FE3"/>
    <w:rsid w:val="000D2E37"/>
    <w:rsid w:val="000D4404"/>
    <w:rsid w:val="000D44D9"/>
    <w:rsid w:val="000D56A8"/>
    <w:rsid w:val="000E536C"/>
    <w:rsid w:val="000E7119"/>
    <w:rsid w:val="000E78EC"/>
    <w:rsid w:val="000F0C5F"/>
    <w:rsid w:val="000F18B2"/>
    <w:rsid w:val="000F307C"/>
    <w:rsid w:val="000F7019"/>
    <w:rsid w:val="00104CD2"/>
    <w:rsid w:val="00105E6B"/>
    <w:rsid w:val="00111A5D"/>
    <w:rsid w:val="001134C2"/>
    <w:rsid w:val="001142DD"/>
    <w:rsid w:val="00114CDF"/>
    <w:rsid w:val="00115BE0"/>
    <w:rsid w:val="00123362"/>
    <w:rsid w:val="00124E6A"/>
    <w:rsid w:val="00127F59"/>
    <w:rsid w:val="0014792B"/>
    <w:rsid w:val="00147A02"/>
    <w:rsid w:val="00153425"/>
    <w:rsid w:val="00157514"/>
    <w:rsid w:val="001708C4"/>
    <w:rsid w:val="00172BCC"/>
    <w:rsid w:val="0017418F"/>
    <w:rsid w:val="001800F7"/>
    <w:rsid w:val="001804DB"/>
    <w:rsid w:val="0018148E"/>
    <w:rsid w:val="00181920"/>
    <w:rsid w:val="00182078"/>
    <w:rsid w:val="00182B2B"/>
    <w:rsid w:val="00190CAC"/>
    <w:rsid w:val="00192E17"/>
    <w:rsid w:val="001A0A2C"/>
    <w:rsid w:val="001A33F7"/>
    <w:rsid w:val="001B221D"/>
    <w:rsid w:val="001B2B92"/>
    <w:rsid w:val="001B3D93"/>
    <w:rsid w:val="001B5BE2"/>
    <w:rsid w:val="001C1A55"/>
    <w:rsid w:val="001C1F46"/>
    <w:rsid w:val="001C2A93"/>
    <w:rsid w:val="001C32A9"/>
    <w:rsid w:val="001C63C0"/>
    <w:rsid w:val="001C7217"/>
    <w:rsid w:val="001C7336"/>
    <w:rsid w:val="001C7443"/>
    <w:rsid w:val="001E0F09"/>
    <w:rsid w:val="001E69C9"/>
    <w:rsid w:val="001F7170"/>
    <w:rsid w:val="00202535"/>
    <w:rsid w:val="002026A6"/>
    <w:rsid w:val="0020364A"/>
    <w:rsid w:val="002038B7"/>
    <w:rsid w:val="00207E11"/>
    <w:rsid w:val="002107C5"/>
    <w:rsid w:val="002113F7"/>
    <w:rsid w:val="00211FE8"/>
    <w:rsid w:val="00213887"/>
    <w:rsid w:val="00220148"/>
    <w:rsid w:val="002212E9"/>
    <w:rsid w:val="00225975"/>
    <w:rsid w:val="00227D61"/>
    <w:rsid w:val="002310C8"/>
    <w:rsid w:val="0023434E"/>
    <w:rsid w:val="00237DA7"/>
    <w:rsid w:val="00244261"/>
    <w:rsid w:val="00250054"/>
    <w:rsid w:val="00251E39"/>
    <w:rsid w:val="002603E3"/>
    <w:rsid w:val="00260B4F"/>
    <w:rsid w:val="002622C9"/>
    <w:rsid w:val="002643BC"/>
    <w:rsid w:val="00276F05"/>
    <w:rsid w:val="00281810"/>
    <w:rsid w:val="00285F0E"/>
    <w:rsid w:val="002861AC"/>
    <w:rsid w:val="00286268"/>
    <w:rsid w:val="00291626"/>
    <w:rsid w:val="00295DD3"/>
    <w:rsid w:val="002A032A"/>
    <w:rsid w:val="002A46C5"/>
    <w:rsid w:val="002A677A"/>
    <w:rsid w:val="002A7672"/>
    <w:rsid w:val="002B1539"/>
    <w:rsid w:val="002C125F"/>
    <w:rsid w:val="002C440D"/>
    <w:rsid w:val="002C73B6"/>
    <w:rsid w:val="002C7C7E"/>
    <w:rsid w:val="002D4E8E"/>
    <w:rsid w:val="002D7492"/>
    <w:rsid w:val="002E2751"/>
    <w:rsid w:val="002E508E"/>
    <w:rsid w:val="002E7B3E"/>
    <w:rsid w:val="002E7EDB"/>
    <w:rsid w:val="002F158E"/>
    <w:rsid w:val="002F2D27"/>
    <w:rsid w:val="002F7568"/>
    <w:rsid w:val="00303629"/>
    <w:rsid w:val="00305942"/>
    <w:rsid w:val="003078C7"/>
    <w:rsid w:val="00310D65"/>
    <w:rsid w:val="003119AA"/>
    <w:rsid w:val="003130ED"/>
    <w:rsid w:val="003136E5"/>
    <w:rsid w:val="00322112"/>
    <w:rsid w:val="003238C0"/>
    <w:rsid w:val="00335A0A"/>
    <w:rsid w:val="003364C8"/>
    <w:rsid w:val="00346893"/>
    <w:rsid w:val="003551F1"/>
    <w:rsid w:val="00357672"/>
    <w:rsid w:val="00361290"/>
    <w:rsid w:val="00364B72"/>
    <w:rsid w:val="003663E1"/>
    <w:rsid w:val="00367976"/>
    <w:rsid w:val="00371DBA"/>
    <w:rsid w:val="003758DC"/>
    <w:rsid w:val="00376FF6"/>
    <w:rsid w:val="003844F1"/>
    <w:rsid w:val="003847BE"/>
    <w:rsid w:val="00384EEB"/>
    <w:rsid w:val="003878B9"/>
    <w:rsid w:val="00387CF2"/>
    <w:rsid w:val="00387DAD"/>
    <w:rsid w:val="00391744"/>
    <w:rsid w:val="003A19B2"/>
    <w:rsid w:val="003A2648"/>
    <w:rsid w:val="003B1C5E"/>
    <w:rsid w:val="003B253E"/>
    <w:rsid w:val="003B365B"/>
    <w:rsid w:val="003C1589"/>
    <w:rsid w:val="003C6BC5"/>
    <w:rsid w:val="003D21DF"/>
    <w:rsid w:val="003D2EEF"/>
    <w:rsid w:val="003E22C1"/>
    <w:rsid w:val="003E7E2E"/>
    <w:rsid w:val="003F2991"/>
    <w:rsid w:val="003F4514"/>
    <w:rsid w:val="003F587A"/>
    <w:rsid w:val="003F6688"/>
    <w:rsid w:val="003F6CB9"/>
    <w:rsid w:val="003F6DEE"/>
    <w:rsid w:val="004059BD"/>
    <w:rsid w:val="00405F81"/>
    <w:rsid w:val="004076EB"/>
    <w:rsid w:val="004121D3"/>
    <w:rsid w:val="00412239"/>
    <w:rsid w:val="004123A4"/>
    <w:rsid w:val="004141C4"/>
    <w:rsid w:val="00414E83"/>
    <w:rsid w:val="00422D4B"/>
    <w:rsid w:val="004324DF"/>
    <w:rsid w:val="00433F4A"/>
    <w:rsid w:val="00436A12"/>
    <w:rsid w:val="00444D76"/>
    <w:rsid w:val="004460CF"/>
    <w:rsid w:val="00450084"/>
    <w:rsid w:val="004501E1"/>
    <w:rsid w:val="00456B1B"/>
    <w:rsid w:val="004610EB"/>
    <w:rsid w:val="0047111F"/>
    <w:rsid w:val="00475B18"/>
    <w:rsid w:val="00480060"/>
    <w:rsid w:val="0048061F"/>
    <w:rsid w:val="0048259D"/>
    <w:rsid w:val="004927C0"/>
    <w:rsid w:val="00495E56"/>
    <w:rsid w:val="00496307"/>
    <w:rsid w:val="00497746"/>
    <w:rsid w:val="00497FFA"/>
    <w:rsid w:val="004A6533"/>
    <w:rsid w:val="004A7061"/>
    <w:rsid w:val="004B1BAB"/>
    <w:rsid w:val="004B2002"/>
    <w:rsid w:val="004B3253"/>
    <w:rsid w:val="004B7582"/>
    <w:rsid w:val="004C414F"/>
    <w:rsid w:val="004C4238"/>
    <w:rsid w:val="004C4A5B"/>
    <w:rsid w:val="004D0B6D"/>
    <w:rsid w:val="004D2B7C"/>
    <w:rsid w:val="004E150F"/>
    <w:rsid w:val="004E3462"/>
    <w:rsid w:val="004F6C0D"/>
    <w:rsid w:val="00502A8D"/>
    <w:rsid w:val="00503662"/>
    <w:rsid w:val="0050445F"/>
    <w:rsid w:val="0051018D"/>
    <w:rsid w:val="00511742"/>
    <w:rsid w:val="0051518A"/>
    <w:rsid w:val="005164F7"/>
    <w:rsid w:val="005225D4"/>
    <w:rsid w:val="005237F0"/>
    <w:rsid w:val="00523897"/>
    <w:rsid w:val="00523A12"/>
    <w:rsid w:val="00527DB2"/>
    <w:rsid w:val="0053068B"/>
    <w:rsid w:val="005340E9"/>
    <w:rsid w:val="005361BD"/>
    <w:rsid w:val="0053794D"/>
    <w:rsid w:val="00544FF7"/>
    <w:rsid w:val="00550AD2"/>
    <w:rsid w:val="005512E9"/>
    <w:rsid w:val="005549D4"/>
    <w:rsid w:val="00554FC3"/>
    <w:rsid w:val="00556D12"/>
    <w:rsid w:val="005653AA"/>
    <w:rsid w:val="005669B8"/>
    <w:rsid w:val="005729EC"/>
    <w:rsid w:val="00572E77"/>
    <w:rsid w:val="00573B15"/>
    <w:rsid w:val="0057431E"/>
    <w:rsid w:val="005761E4"/>
    <w:rsid w:val="005766E8"/>
    <w:rsid w:val="00585773"/>
    <w:rsid w:val="005859F9"/>
    <w:rsid w:val="0059495F"/>
    <w:rsid w:val="00596141"/>
    <w:rsid w:val="005A523B"/>
    <w:rsid w:val="005A7D05"/>
    <w:rsid w:val="005B0ED8"/>
    <w:rsid w:val="005B187F"/>
    <w:rsid w:val="005B2989"/>
    <w:rsid w:val="005B7B10"/>
    <w:rsid w:val="005C0654"/>
    <w:rsid w:val="005C5C34"/>
    <w:rsid w:val="005D0420"/>
    <w:rsid w:val="005D3195"/>
    <w:rsid w:val="005D41C1"/>
    <w:rsid w:val="005E2185"/>
    <w:rsid w:val="005F277A"/>
    <w:rsid w:val="005F65BA"/>
    <w:rsid w:val="005F6619"/>
    <w:rsid w:val="00611A6A"/>
    <w:rsid w:val="00613955"/>
    <w:rsid w:val="00617946"/>
    <w:rsid w:val="00625A7D"/>
    <w:rsid w:val="006332AF"/>
    <w:rsid w:val="006334E3"/>
    <w:rsid w:val="00633E83"/>
    <w:rsid w:val="006344AB"/>
    <w:rsid w:val="00642F58"/>
    <w:rsid w:val="00643CD0"/>
    <w:rsid w:val="00644D58"/>
    <w:rsid w:val="00645315"/>
    <w:rsid w:val="006474A2"/>
    <w:rsid w:val="0065603A"/>
    <w:rsid w:val="006623BC"/>
    <w:rsid w:val="0066264B"/>
    <w:rsid w:val="0066333F"/>
    <w:rsid w:val="00663567"/>
    <w:rsid w:val="00664EA7"/>
    <w:rsid w:val="006650D0"/>
    <w:rsid w:val="00671A5C"/>
    <w:rsid w:val="00682064"/>
    <w:rsid w:val="00683AD7"/>
    <w:rsid w:val="00692B4A"/>
    <w:rsid w:val="006937C5"/>
    <w:rsid w:val="00695B9F"/>
    <w:rsid w:val="006A22A4"/>
    <w:rsid w:val="006A3472"/>
    <w:rsid w:val="006A5963"/>
    <w:rsid w:val="006A775B"/>
    <w:rsid w:val="006B2675"/>
    <w:rsid w:val="006B2A5F"/>
    <w:rsid w:val="006B3E4D"/>
    <w:rsid w:val="006B4023"/>
    <w:rsid w:val="006B6438"/>
    <w:rsid w:val="006B7779"/>
    <w:rsid w:val="006C65B2"/>
    <w:rsid w:val="006C67EE"/>
    <w:rsid w:val="006D0FDA"/>
    <w:rsid w:val="006D1B39"/>
    <w:rsid w:val="006E2F65"/>
    <w:rsid w:val="006E44AA"/>
    <w:rsid w:val="006E7757"/>
    <w:rsid w:val="006F08F4"/>
    <w:rsid w:val="007035D6"/>
    <w:rsid w:val="00706F53"/>
    <w:rsid w:val="00714729"/>
    <w:rsid w:val="00714A90"/>
    <w:rsid w:val="00752F62"/>
    <w:rsid w:val="00754860"/>
    <w:rsid w:val="00755772"/>
    <w:rsid w:val="0076769D"/>
    <w:rsid w:val="0077204C"/>
    <w:rsid w:val="00772E74"/>
    <w:rsid w:val="007935FE"/>
    <w:rsid w:val="007957CD"/>
    <w:rsid w:val="00797C14"/>
    <w:rsid w:val="007A308D"/>
    <w:rsid w:val="007A33EB"/>
    <w:rsid w:val="007A4484"/>
    <w:rsid w:val="007A4766"/>
    <w:rsid w:val="007B1EF0"/>
    <w:rsid w:val="007B53A1"/>
    <w:rsid w:val="007C5519"/>
    <w:rsid w:val="007C6031"/>
    <w:rsid w:val="007C6891"/>
    <w:rsid w:val="007C6C1B"/>
    <w:rsid w:val="007C73D8"/>
    <w:rsid w:val="007D0C04"/>
    <w:rsid w:val="007D1137"/>
    <w:rsid w:val="007D3971"/>
    <w:rsid w:val="007E1D8E"/>
    <w:rsid w:val="007E3922"/>
    <w:rsid w:val="007F0040"/>
    <w:rsid w:val="007F0307"/>
    <w:rsid w:val="007F0AB0"/>
    <w:rsid w:val="007F18D8"/>
    <w:rsid w:val="0080146E"/>
    <w:rsid w:val="00801622"/>
    <w:rsid w:val="00801E91"/>
    <w:rsid w:val="00802101"/>
    <w:rsid w:val="008055F4"/>
    <w:rsid w:val="008056D4"/>
    <w:rsid w:val="008131FB"/>
    <w:rsid w:val="00817DF5"/>
    <w:rsid w:val="008207A3"/>
    <w:rsid w:val="008230DD"/>
    <w:rsid w:val="00824582"/>
    <w:rsid w:val="00827AA6"/>
    <w:rsid w:val="0083126B"/>
    <w:rsid w:val="00832BA7"/>
    <w:rsid w:val="008425B2"/>
    <w:rsid w:val="00845266"/>
    <w:rsid w:val="00846A2B"/>
    <w:rsid w:val="00852645"/>
    <w:rsid w:val="008528D4"/>
    <w:rsid w:val="00855671"/>
    <w:rsid w:val="00856805"/>
    <w:rsid w:val="00871222"/>
    <w:rsid w:val="008719CB"/>
    <w:rsid w:val="00872772"/>
    <w:rsid w:val="00880CC8"/>
    <w:rsid w:val="00880D2F"/>
    <w:rsid w:val="0088163E"/>
    <w:rsid w:val="0088180F"/>
    <w:rsid w:val="00882D32"/>
    <w:rsid w:val="00891428"/>
    <w:rsid w:val="00894BD2"/>
    <w:rsid w:val="00895B49"/>
    <w:rsid w:val="0089632D"/>
    <w:rsid w:val="008973E6"/>
    <w:rsid w:val="008A177B"/>
    <w:rsid w:val="008A27E4"/>
    <w:rsid w:val="008A2CB6"/>
    <w:rsid w:val="008B317F"/>
    <w:rsid w:val="008B377E"/>
    <w:rsid w:val="008B3DD8"/>
    <w:rsid w:val="008B5DE1"/>
    <w:rsid w:val="008B6763"/>
    <w:rsid w:val="008B71DE"/>
    <w:rsid w:val="008C262A"/>
    <w:rsid w:val="008C2DBF"/>
    <w:rsid w:val="008C3D81"/>
    <w:rsid w:val="008C612A"/>
    <w:rsid w:val="008D2331"/>
    <w:rsid w:val="008D334C"/>
    <w:rsid w:val="008D5532"/>
    <w:rsid w:val="008D6342"/>
    <w:rsid w:val="008E02F7"/>
    <w:rsid w:val="008E6359"/>
    <w:rsid w:val="008E7DB1"/>
    <w:rsid w:val="008F1077"/>
    <w:rsid w:val="008F22A5"/>
    <w:rsid w:val="008F4AD5"/>
    <w:rsid w:val="008F6225"/>
    <w:rsid w:val="008F788F"/>
    <w:rsid w:val="0090040A"/>
    <w:rsid w:val="00901BFE"/>
    <w:rsid w:val="00902C19"/>
    <w:rsid w:val="00904366"/>
    <w:rsid w:val="009043DC"/>
    <w:rsid w:val="00922424"/>
    <w:rsid w:val="009249CC"/>
    <w:rsid w:val="00924F37"/>
    <w:rsid w:val="00926565"/>
    <w:rsid w:val="00931A18"/>
    <w:rsid w:val="0093241C"/>
    <w:rsid w:val="00933E18"/>
    <w:rsid w:val="009379B0"/>
    <w:rsid w:val="00941D03"/>
    <w:rsid w:val="00943A2E"/>
    <w:rsid w:val="0094492C"/>
    <w:rsid w:val="009500FF"/>
    <w:rsid w:val="00966497"/>
    <w:rsid w:val="00966A34"/>
    <w:rsid w:val="00972B55"/>
    <w:rsid w:val="00975098"/>
    <w:rsid w:val="0097722E"/>
    <w:rsid w:val="00980A78"/>
    <w:rsid w:val="00993ADF"/>
    <w:rsid w:val="00997DCB"/>
    <w:rsid w:val="009A098A"/>
    <w:rsid w:val="009A7812"/>
    <w:rsid w:val="009B1429"/>
    <w:rsid w:val="009B31A2"/>
    <w:rsid w:val="009C31DC"/>
    <w:rsid w:val="009C4CCB"/>
    <w:rsid w:val="009D5131"/>
    <w:rsid w:val="009D570A"/>
    <w:rsid w:val="009D5830"/>
    <w:rsid w:val="009E1726"/>
    <w:rsid w:val="009E745C"/>
    <w:rsid w:val="009E7B66"/>
    <w:rsid w:val="009F04B2"/>
    <w:rsid w:val="009F3193"/>
    <w:rsid w:val="009F4B35"/>
    <w:rsid w:val="00A0025D"/>
    <w:rsid w:val="00A020D7"/>
    <w:rsid w:val="00A02626"/>
    <w:rsid w:val="00A05AB8"/>
    <w:rsid w:val="00A0646F"/>
    <w:rsid w:val="00A20FFD"/>
    <w:rsid w:val="00A21BA9"/>
    <w:rsid w:val="00A23B82"/>
    <w:rsid w:val="00A25411"/>
    <w:rsid w:val="00A27415"/>
    <w:rsid w:val="00A3323D"/>
    <w:rsid w:val="00A40A6E"/>
    <w:rsid w:val="00A5049B"/>
    <w:rsid w:val="00A5190C"/>
    <w:rsid w:val="00A60B4F"/>
    <w:rsid w:val="00A65043"/>
    <w:rsid w:val="00A676D5"/>
    <w:rsid w:val="00A71D43"/>
    <w:rsid w:val="00A762A4"/>
    <w:rsid w:val="00A76DDF"/>
    <w:rsid w:val="00A84F68"/>
    <w:rsid w:val="00A929EF"/>
    <w:rsid w:val="00A96B77"/>
    <w:rsid w:val="00A96F3E"/>
    <w:rsid w:val="00AA5A3C"/>
    <w:rsid w:val="00AB0299"/>
    <w:rsid w:val="00AB44D4"/>
    <w:rsid w:val="00AB7154"/>
    <w:rsid w:val="00AC1E43"/>
    <w:rsid w:val="00AC3337"/>
    <w:rsid w:val="00AC373E"/>
    <w:rsid w:val="00AC3781"/>
    <w:rsid w:val="00AC51CF"/>
    <w:rsid w:val="00AC703A"/>
    <w:rsid w:val="00AD4B35"/>
    <w:rsid w:val="00AE00F4"/>
    <w:rsid w:val="00AE1EC2"/>
    <w:rsid w:val="00AE3782"/>
    <w:rsid w:val="00AE5145"/>
    <w:rsid w:val="00AE6CD5"/>
    <w:rsid w:val="00AE7BD5"/>
    <w:rsid w:val="00AF02BC"/>
    <w:rsid w:val="00B03FB8"/>
    <w:rsid w:val="00B04F59"/>
    <w:rsid w:val="00B100D4"/>
    <w:rsid w:val="00B14E6F"/>
    <w:rsid w:val="00B15508"/>
    <w:rsid w:val="00B17D3C"/>
    <w:rsid w:val="00B32363"/>
    <w:rsid w:val="00B32D25"/>
    <w:rsid w:val="00B37014"/>
    <w:rsid w:val="00B372C8"/>
    <w:rsid w:val="00B40E25"/>
    <w:rsid w:val="00B44790"/>
    <w:rsid w:val="00B55C06"/>
    <w:rsid w:val="00B60D14"/>
    <w:rsid w:val="00B62B43"/>
    <w:rsid w:val="00B6335B"/>
    <w:rsid w:val="00B65B20"/>
    <w:rsid w:val="00B80778"/>
    <w:rsid w:val="00B84C3D"/>
    <w:rsid w:val="00B853B1"/>
    <w:rsid w:val="00B90342"/>
    <w:rsid w:val="00B93F8C"/>
    <w:rsid w:val="00BA0D54"/>
    <w:rsid w:val="00BA131B"/>
    <w:rsid w:val="00BA69A3"/>
    <w:rsid w:val="00BB487C"/>
    <w:rsid w:val="00BB5E89"/>
    <w:rsid w:val="00BC0AD8"/>
    <w:rsid w:val="00BC1B71"/>
    <w:rsid w:val="00BC6003"/>
    <w:rsid w:val="00BC670C"/>
    <w:rsid w:val="00BD734D"/>
    <w:rsid w:val="00BE2796"/>
    <w:rsid w:val="00BE6616"/>
    <w:rsid w:val="00BF051F"/>
    <w:rsid w:val="00BF23D8"/>
    <w:rsid w:val="00BF3442"/>
    <w:rsid w:val="00C027EF"/>
    <w:rsid w:val="00C04C11"/>
    <w:rsid w:val="00C1185E"/>
    <w:rsid w:val="00C122FC"/>
    <w:rsid w:val="00C138E5"/>
    <w:rsid w:val="00C13DB5"/>
    <w:rsid w:val="00C14B8E"/>
    <w:rsid w:val="00C17A98"/>
    <w:rsid w:val="00C20BE8"/>
    <w:rsid w:val="00C23537"/>
    <w:rsid w:val="00C247DE"/>
    <w:rsid w:val="00C27FD8"/>
    <w:rsid w:val="00C32516"/>
    <w:rsid w:val="00C36292"/>
    <w:rsid w:val="00C43B2D"/>
    <w:rsid w:val="00C46351"/>
    <w:rsid w:val="00C50130"/>
    <w:rsid w:val="00C55E22"/>
    <w:rsid w:val="00C64E7A"/>
    <w:rsid w:val="00C70715"/>
    <w:rsid w:val="00C7329B"/>
    <w:rsid w:val="00C82F0F"/>
    <w:rsid w:val="00C9592F"/>
    <w:rsid w:val="00C95EBA"/>
    <w:rsid w:val="00C96F07"/>
    <w:rsid w:val="00C97C46"/>
    <w:rsid w:val="00CA2E1B"/>
    <w:rsid w:val="00CA53CB"/>
    <w:rsid w:val="00CB245A"/>
    <w:rsid w:val="00CB2FDB"/>
    <w:rsid w:val="00CC0FF8"/>
    <w:rsid w:val="00CC47FA"/>
    <w:rsid w:val="00CC4D38"/>
    <w:rsid w:val="00CC5C73"/>
    <w:rsid w:val="00CD5B34"/>
    <w:rsid w:val="00CD6A51"/>
    <w:rsid w:val="00CE0314"/>
    <w:rsid w:val="00CF5130"/>
    <w:rsid w:val="00CF5E0D"/>
    <w:rsid w:val="00D01DFB"/>
    <w:rsid w:val="00D06153"/>
    <w:rsid w:val="00D07F1D"/>
    <w:rsid w:val="00D11E0E"/>
    <w:rsid w:val="00D13275"/>
    <w:rsid w:val="00D16090"/>
    <w:rsid w:val="00D16DFE"/>
    <w:rsid w:val="00D16FB1"/>
    <w:rsid w:val="00D21A42"/>
    <w:rsid w:val="00D225DA"/>
    <w:rsid w:val="00D23D12"/>
    <w:rsid w:val="00D25BBD"/>
    <w:rsid w:val="00D31794"/>
    <w:rsid w:val="00D32B40"/>
    <w:rsid w:val="00D32BDC"/>
    <w:rsid w:val="00D366E1"/>
    <w:rsid w:val="00D43FC2"/>
    <w:rsid w:val="00D4794F"/>
    <w:rsid w:val="00D53A38"/>
    <w:rsid w:val="00D56F8D"/>
    <w:rsid w:val="00D605EB"/>
    <w:rsid w:val="00D66778"/>
    <w:rsid w:val="00D71E36"/>
    <w:rsid w:val="00D81681"/>
    <w:rsid w:val="00D86E2B"/>
    <w:rsid w:val="00D908AA"/>
    <w:rsid w:val="00D9717C"/>
    <w:rsid w:val="00DA16D2"/>
    <w:rsid w:val="00DA5A05"/>
    <w:rsid w:val="00DB42DE"/>
    <w:rsid w:val="00DB7341"/>
    <w:rsid w:val="00DC0314"/>
    <w:rsid w:val="00DC0EE0"/>
    <w:rsid w:val="00DC146B"/>
    <w:rsid w:val="00DC588B"/>
    <w:rsid w:val="00DD444F"/>
    <w:rsid w:val="00DE2339"/>
    <w:rsid w:val="00DE6ED0"/>
    <w:rsid w:val="00DF0821"/>
    <w:rsid w:val="00DF65CF"/>
    <w:rsid w:val="00DF7263"/>
    <w:rsid w:val="00DF75B4"/>
    <w:rsid w:val="00E00CD3"/>
    <w:rsid w:val="00E05F30"/>
    <w:rsid w:val="00E06D5E"/>
    <w:rsid w:val="00E10C88"/>
    <w:rsid w:val="00E119E9"/>
    <w:rsid w:val="00E1261C"/>
    <w:rsid w:val="00E12CC6"/>
    <w:rsid w:val="00E30884"/>
    <w:rsid w:val="00E31B8A"/>
    <w:rsid w:val="00E31FE2"/>
    <w:rsid w:val="00E35DC6"/>
    <w:rsid w:val="00E35E0A"/>
    <w:rsid w:val="00E36194"/>
    <w:rsid w:val="00E4084D"/>
    <w:rsid w:val="00E423B5"/>
    <w:rsid w:val="00E44DE3"/>
    <w:rsid w:val="00E44EB0"/>
    <w:rsid w:val="00E501CC"/>
    <w:rsid w:val="00E51420"/>
    <w:rsid w:val="00E54445"/>
    <w:rsid w:val="00E54A38"/>
    <w:rsid w:val="00E559AC"/>
    <w:rsid w:val="00E563CD"/>
    <w:rsid w:val="00E57589"/>
    <w:rsid w:val="00E6710C"/>
    <w:rsid w:val="00E70FA8"/>
    <w:rsid w:val="00E769C3"/>
    <w:rsid w:val="00E76FF3"/>
    <w:rsid w:val="00E83A2F"/>
    <w:rsid w:val="00E90B2D"/>
    <w:rsid w:val="00E93461"/>
    <w:rsid w:val="00E96356"/>
    <w:rsid w:val="00EA2A05"/>
    <w:rsid w:val="00EB4AAF"/>
    <w:rsid w:val="00EB4E8D"/>
    <w:rsid w:val="00EB7B5D"/>
    <w:rsid w:val="00EC0BB7"/>
    <w:rsid w:val="00EC6EC4"/>
    <w:rsid w:val="00EC787C"/>
    <w:rsid w:val="00ED1B6B"/>
    <w:rsid w:val="00ED2491"/>
    <w:rsid w:val="00EE28B0"/>
    <w:rsid w:val="00EF06D2"/>
    <w:rsid w:val="00EF3AB4"/>
    <w:rsid w:val="00EF3E55"/>
    <w:rsid w:val="00EF6809"/>
    <w:rsid w:val="00EF7DF4"/>
    <w:rsid w:val="00F01840"/>
    <w:rsid w:val="00F02A71"/>
    <w:rsid w:val="00F02B46"/>
    <w:rsid w:val="00F0492D"/>
    <w:rsid w:val="00F05B23"/>
    <w:rsid w:val="00F05EEA"/>
    <w:rsid w:val="00F06692"/>
    <w:rsid w:val="00F1023A"/>
    <w:rsid w:val="00F12308"/>
    <w:rsid w:val="00F1308F"/>
    <w:rsid w:val="00F14524"/>
    <w:rsid w:val="00F14A1C"/>
    <w:rsid w:val="00F156DA"/>
    <w:rsid w:val="00F16192"/>
    <w:rsid w:val="00F2089B"/>
    <w:rsid w:val="00F21501"/>
    <w:rsid w:val="00F219D4"/>
    <w:rsid w:val="00F2361D"/>
    <w:rsid w:val="00F25E95"/>
    <w:rsid w:val="00F27581"/>
    <w:rsid w:val="00F278B5"/>
    <w:rsid w:val="00F321B4"/>
    <w:rsid w:val="00F33756"/>
    <w:rsid w:val="00F34214"/>
    <w:rsid w:val="00F36756"/>
    <w:rsid w:val="00F378C3"/>
    <w:rsid w:val="00F43686"/>
    <w:rsid w:val="00F4605F"/>
    <w:rsid w:val="00F47F7B"/>
    <w:rsid w:val="00F52533"/>
    <w:rsid w:val="00F669B2"/>
    <w:rsid w:val="00F66F71"/>
    <w:rsid w:val="00F67F0F"/>
    <w:rsid w:val="00F721F8"/>
    <w:rsid w:val="00F75FA1"/>
    <w:rsid w:val="00F80FDE"/>
    <w:rsid w:val="00F93DCB"/>
    <w:rsid w:val="00F94B26"/>
    <w:rsid w:val="00FA3900"/>
    <w:rsid w:val="00FB281B"/>
    <w:rsid w:val="00FB7EBB"/>
    <w:rsid w:val="00FC163F"/>
    <w:rsid w:val="00FC262F"/>
    <w:rsid w:val="00FC707E"/>
    <w:rsid w:val="00FD1AFD"/>
    <w:rsid w:val="00FD2C1A"/>
    <w:rsid w:val="00FD3953"/>
    <w:rsid w:val="00FD3E20"/>
    <w:rsid w:val="00FE0286"/>
    <w:rsid w:val="00FE1C65"/>
    <w:rsid w:val="00FE781F"/>
    <w:rsid w:val="00FF1C57"/>
    <w:rsid w:val="00FF40CD"/>
    <w:rsid w:val="00FF419C"/>
    <w:rsid w:val="00FF5E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7830F"/>
  <w15:docId w15:val="{59E27844-2515-44C3-8861-264CE6CE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paragraph" w:styleId="Footer">
    <w:name w:val="footer"/>
    <w:basedOn w:val="Normal"/>
    <w:link w:val="FooterChar"/>
    <w:uiPriority w:val="99"/>
    <w:semiHidden/>
    <w:unhideWhenUsed/>
    <w:rsid w:val="001708C4"/>
    <w:pPr>
      <w:tabs>
        <w:tab w:val="center" w:pos="4513"/>
        <w:tab w:val="right" w:pos="9026"/>
      </w:tabs>
    </w:pPr>
  </w:style>
  <w:style w:type="character" w:customStyle="1" w:styleId="FooterChar">
    <w:name w:val="Footer Char"/>
    <w:basedOn w:val="DefaultParagraphFont"/>
    <w:link w:val="Footer"/>
    <w:uiPriority w:val="99"/>
    <w:semiHidden/>
    <w:rsid w:val="001708C4"/>
  </w:style>
  <w:style w:type="character" w:styleId="Hyperlink">
    <w:name w:val="Hyperlink"/>
    <w:unhideWhenUsed/>
    <w:rsid w:val="00AE00F4"/>
    <w:rPr>
      <w:color w:val="0000FF"/>
      <w:u w:val="single"/>
    </w:rPr>
  </w:style>
  <w:style w:type="character" w:styleId="UnresolvedMention">
    <w:name w:val="Unresolved Mention"/>
    <w:basedOn w:val="DefaultParagraphFont"/>
    <w:uiPriority w:val="99"/>
    <w:semiHidden/>
    <w:unhideWhenUsed/>
    <w:rsid w:val="00AE00F4"/>
    <w:rPr>
      <w:color w:val="605E5C"/>
      <w:shd w:val="clear" w:color="auto" w:fill="E1DFDD"/>
    </w:rPr>
  </w:style>
  <w:style w:type="character" w:styleId="FollowedHyperlink">
    <w:name w:val="FollowedHyperlink"/>
    <w:basedOn w:val="DefaultParagraphFont"/>
    <w:uiPriority w:val="99"/>
    <w:semiHidden/>
    <w:unhideWhenUsed/>
    <w:rsid w:val="00F25E95"/>
    <w:rPr>
      <w:color w:val="800080" w:themeColor="followedHyperlink"/>
      <w:u w:val="single"/>
    </w:rPr>
  </w:style>
  <w:style w:type="paragraph" w:styleId="Revision">
    <w:name w:val="Revision"/>
    <w:hidden/>
    <w:uiPriority w:val="99"/>
    <w:semiHidden/>
    <w:rsid w:val="00364B72"/>
    <w:pPr>
      <w:widowControl/>
      <w:autoSpaceDE/>
      <w:autoSpaceDN/>
    </w:pPr>
  </w:style>
  <w:style w:type="paragraph" w:customStyle="1" w:styleId="Default">
    <w:name w:val="Default"/>
    <w:rsid w:val="0093241C"/>
    <w:pPr>
      <w:widowControl/>
      <w:adjustRightInd w:val="0"/>
    </w:pPr>
    <w:rPr>
      <w:rFonts w:ascii="Calibri" w:hAnsi="Calibri" w:cs="Calibri"/>
      <w:color w:val="000000"/>
      <w:sz w:val="24"/>
      <w:szCs w:val="24"/>
      <w:lang w:val="en-GB"/>
    </w:rPr>
  </w:style>
  <w:style w:type="paragraph" w:customStyle="1" w:styleId="pf0">
    <w:name w:val="pf0"/>
    <w:basedOn w:val="Normal"/>
    <w:rsid w:val="00444D7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cf01">
    <w:name w:val="cf01"/>
    <w:basedOn w:val="DefaultParagraphFont"/>
    <w:rsid w:val="00444D76"/>
    <w:rPr>
      <w:rFonts w:ascii="Segoe UI" w:hAnsi="Segoe UI" w:cs="Segoe UI" w:hint="default"/>
      <w:sz w:val="21"/>
      <w:szCs w:val="21"/>
    </w:rPr>
  </w:style>
  <w:style w:type="paragraph" w:styleId="NormalWeb">
    <w:name w:val="Normal (Web)"/>
    <w:basedOn w:val="Normal"/>
    <w:uiPriority w:val="99"/>
    <w:semiHidden/>
    <w:unhideWhenUsed/>
    <w:rsid w:val="00ED249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D24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ACCC63-9BCB-4E54-82DD-35F50A195DD4}">
  <we:reference id="wa104380526" version="1.2.0.0" store="en-US" storeType="OMEX"/>
  <we:alternateReferences>
    <we:reference id="wa104380526" version="1.2.0.0" store="WA104380526"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825</TotalTime>
  <Pages>2</Pages>
  <Words>310</Words>
  <Characters>1862</Characters>
  <Application>Microsoft Office Word</Application>
  <DocSecurity>0</DocSecurity>
  <Lines>133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dc:creator>
  <dc:description/>
  <cp:lastModifiedBy>Administrator</cp:lastModifiedBy>
  <cp:revision>2</cp:revision>
  <dcterms:created xsi:type="dcterms:W3CDTF">2025-10-24T01:13:00Z</dcterms:created>
  <dcterms:modified xsi:type="dcterms:W3CDTF">2025-10-24T01:13:00Z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Acrobat PDFMaker 22 for Word</vt:lpwstr>
  </property>
  <property fmtid="{D5CDD505-2E9C-101B-9397-08002B2CF9AE}" pid="4" name="LastSaved">
    <vt:filetime>2022-09-02T00:00:00Z</vt:filetime>
  </property>
  <property fmtid="{D5CDD505-2E9C-101B-9397-08002B2CF9AE}" pid="5" name="Producer">
    <vt:lpwstr>Adobe PDF Library 22.2.223</vt:lpwstr>
  </property>
  <property fmtid="{D5CDD505-2E9C-101B-9397-08002B2CF9AE}" pid="6" name="SourceModified">
    <vt:lpwstr>D:20220901081741</vt:lpwstr>
  </property>
</Properties>
</file>