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94B827" w14:textId="77777777" w:rsidR="00BD6190" w:rsidRDefault="00BD6190" w:rsidP="00BD6190">
      <w:pPr>
        <w:widowControl w:val="0"/>
        <w:spacing w:line="240" w:lineRule="auto"/>
        <w:rPr>
          <w:b/>
          <w:sz w:val="28"/>
          <w:szCs w:val="28"/>
        </w:rPr>
      </w:pPr>
      <w:r w:rsidRPr="00714216">
        <w:rPr>
          <w:rFonts w:ascii="Calibri" w:eastAsia="Calibri" w:hAnsi="Calibri" w:cs="Times New Roman"/>
          <w:noProof/>
          <w:sz w:val="24"/>
          <w:lang w:val="en-US" w:eastAsia="en-US"/>
        </w:rPr>
        <w:drawing>
          <wp:anchor distT="0" distB="0" distL="114300" distR="114300" simplePos="0" relativeHeight="251659776" behindDoc="0" locked="0" layoutInCell="1" allowOverlap="1" wp14:anchorId="1F6B65DE" wp14:editId="762FB6AF">
            <wp:simplePos x="0" y="0"/>
            <wp:positionH relativeFrom="column">
              <wp:posOffset>3242310</wp:posOffset>
            </wp:positionH>
            <wp:positionV relativeFrom="paragraph">
              <wp:posOffset>-200660</wp:posOffset>
            </wp:positionV>
            <wp:extent cx="3381375" cy="609600"/>
            <wp:effectExtent l="0" t="0" r="9525" b="0"/>
            <wp:wrapThrough wrapText="bothSides">
              <wp:wrapPolygon edited="0">
                <wp:start x="0" y="0"/>
                <wp:lineTo x="0" y="20925"/>
                <wp:lineTo x="21539" y="20925"/>
                <wp:lineTo x="21539" y="0"/>
                <wp:lineTo x="0" y="0"/>
              </wp:wrapPolygon>
            </wp:wrapThrough>
            <wp:docPr id="1" name="Picture 1" descr="Lancaster-Beijing-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caster-Beijing-logo sma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96A9E" w14:textId="77777777" w:rsidR="00BD6190" w:rsidRDefault="00BD6190" w:rsidP="00BD6190">
      <w:pPr>
        <w:widowControl w:val="0"/>
        <w:spacing w:line="240" w:lineRule="auto"/>
        <w:rPr>
          <w:b/>
          <w:sz w:val="28"/>
          <w:szCs w:val="28"/>
        </w:rPr>
      </w:pPr>
    </w:p>
    <w:p w14:paraId="152BD697" w14:textId="77777777" w:rsidR="00BD6190" w:rsidRDefault="00BD6190" w:rsidP="00BD6190">
      <w:pPr>
        <w:widowControl w:val="0"/>
        <w:spacing w:line="240" w:lineRule="auto"/>
        <w:rPr>
          <w:rFonts w:asciiTheme="minorHAnsi" w:hAnsiTheme="minorHAnsi"/>
          <w:b/>
          <w:sz w:val="28"/>
          <w:szCs w:val="28"/>
        </w:rPr>
      </w:pPr>
    </w:p>
    <w:p w14:paraId="4DD41241" w14:textId="77777777" w:rsidR="0044223C" w:rsidRPr="0036143A" w:rsidRDefault="0044223C" w:rsidP="00BD6190">
      <w:pPr>
        <w:widowControl w:val="0"/>
        <w:spacing w:line="240" w:lineRule="auto"/>
        <w:rPr>
          <w:rFonts w:asciiTheme="minorHAnsi" w:hAnsiTheme="minorHAnsi"/>
          <w:b/>
          <w:sz w:val="28"/>
          <w:szCs w:val="28"/>
        </w:rPr>
      </w:pPr>
    </w:p>
    <w:p w14:paraId="5BCD38AE" w14:textId="6412BF36" w:rsidR="0009133D" w:rsidRPr="0001375E" w:rsidRDefault="0009133D" w:rsidP="0009133D">
      <w:pPr>
        <w:widowControl w:val="0"/>
        <w:spacing w:line="240" w:lineRule="auto"/>
        <w:jc w:val="center"/>
        <w:rPr>
          <w:rFonts w:asciiTheme="minorHAnsi" w:hAnsiTheme="minorHAnsi"/>
          <w:b/>
          <w:sz w:val="36"/>
          <w:szCs w:val="36"/>
        </w:rPr>
      </w:pPr>
      <w:r w:rsidRPr="0001375E">
        <w:rPr>
          <w:rFonts w:asciiTheme="minorHAnsi" w:hAnsiTheme="minorHAnsi"/>
          <w:b/>
          <w:sz w:val="36"/>
          <w:szCs w:val="36"/>
        </w:rPr>
        <w:t>E</w:t>
      </w:r>
      <w:r w:rsidR="00E575E8">
        <w:rPr>
          <w:rFonts w:asciiTheme="minorHAnsi" w:hAnsiTheme="minorHAnsi"/>
          <w:b/>
          <w:sz w:val="36"/>
          <w:szCs w:val="36"/>
        </w:rPr>
        <w:t>AP</w:t>
      </w:r>
      <w:r w:rsidRPr="0001375E">
        <w:rPr>
          <w:rFonts w:asciiTheme="minorHAnsi" w:hAnsiTheme="minorHAnsi"/>
          <w:b/>
          <w:sz w:val="36"/>
          <w:szCs w:val="36"/>
        </w:rPr>
        <w:t xml:space="preserve"> </w:t>
      </w:r>
      <w:r w:rsidR="00E575E8">
        <w:rPr>
          <w:rFonts w:asciiTheme="minorHAnsi" w:hAnsiTheme="minorHAnsi"/>
          <w:b/>
          <w:sz w:val="36"/>
          <w:szCs w:val="36"/>
        </w:rPr>
        <w:t>401</w:t>
      </w:r>
      <w:r w:rsidRPr="0001375E">
        <w:rPr>
          <w:rFonts w:asciiTheme="minorHAnsi" w:hAnsiTheme="minorHAnsi"/>
          <w:b/>
          <w:sz w:val="36"/>
          <w:szCs w:val="36"/>
        </w:rPr>
        <w:t xml:space="preserve"> Reading Exam </w:t>
      </w:r>
      <w:r w:rsidR="00675556">
        <w:rPr>
          <w:rFonts w:asciiTheme="minorHAnsi" w:hAnsiTheme="minorHAnsi"/>
          <w:b/>
          <w:sz w:val="36"/>
          <w:szCs w:val="36"/>
        </w:rPr>
        <w:t xml:space="preserve">PRACTICE </w:t>
      </w:r>
      <w:r w:rsidR="001D568B">
        <w:rPr>
          <w:rFonts w:asciiTheme="minorHAnsi" w:hAnsiTheme="minorHAnsi"/>
          <w:b/>
          <w:sz w:val="36"/>
          <w:szCs w:val="36"/>
        </w:rPr>
        <w:t>Nov</w:t>
      </w:r>
      <w:r w:rsidR="009D01EA">
        <w:rPr>
          <w:rFonts w:asciiTheme="minorHAnsi" w:hAnsiTheme="minorHAnsi"/>
          <w:b/>
          <w:sz w:val="36"/>
          <w:szCs w:val="36"/>
        </w:rPr>
        <w:t xml:space="preserve"> 202</w:t>
      </w:r>
      <w:r w:rsidR="00DB7688">
        <w:rPr>
          <w:rFonts w:asciiTheme="minorHAnsi" w:hAnsiTheme="minorHAnsi"/>
          <w:b/>
          <w:sz w:val="36"/>
          <w:szCs w:val="36"/>
        </w:rPr>
        <w:t>5</w:t>
      </w:r>
    </w:p>
    <w:p w14:paraId="6B0448B8" w14:textId="77777777" w:rsidR="0009133D" w:rsidRPr="0001375E" w:rsidRDefault="0009133D" w:rsidP="0009133D">
      <w:pPr>
        <w:widowControl w:val="0"/>
        <w:spacing w:line="240" w:lineRule="auto"/>
        <w:jc w:val="center"/>
        <w:rPr>
          <w:rFonts w:asciiTheme="minorHAnsi" w:hAnsiTheme="minorHAnsi"/>
          <w:b/>
          <w:sz w:val="24"/>
          <w:szCs w:val="24"/>
        </w:rPr>
      </w:pPr>
    </w:p>
    <w:p w14:paraId="1E66AF0F" w14:textId="1450A87C" w:rsidR="0009133D" w:rsidRDefault="0009133D" w:rsidP="0009133D">
      <w:pPr>
        <w:widowControl w:val="0"/>
        <w:spacing w:line="240" w:lineRule="auto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t xml:space="preserve">Answer </w:t>
      </w:r>
      <w:r w:rsidR="00746B93">
        <w:rPr>
          <w:rFonts w:asciiTheme="minorHAnsi" w:hAnsiTheme="minorHAnsi"/>
          <w:b/>
          <w:sz w:val="36"/>
          <w:szCs w:val="36"/>
        </w:rPr>
        <w:t>sheet</w:t>
      </w:r>
    </w:p>
    <w:p w14:paraId="6456A1CC" w14:textId="77777777" w:rsidR="0009133D" w:rsidRPr="0009133D" w:rsidRDefault="0009133D" w:rsidP="0009133D">
      <w:pPr>
        <w:widowControl w:val="0"/>
        <w:spacing w:line="240" w:lineRule="auto"/>
        <w:jc w:val="center"/>
        <w:rPr>
          <w:rFonts w:asciiTheme="minorHAnsi" w:hAnsiTheme="minorHAnsi"/>
          <w:b/>
          <w:sz w:val="36"/>
          <w:szCs w:val="36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04"/>
        <w:gridCol w:w="6535"/>
        <w:gridCol w:w="3031"/>
      </w:tblGrid>
      <w:tr w:rsidR="00512644" w:rsidRPr="00512644" w14:paraId="68B2F573" w14:textId="77777777" w:rsidTr="00512644">
        <w:tc>
          <w:tcPr>
            <w:tcW w:w="250" w:type="pct"/>
          </w:tcPr>
          <w:p w14:paraId="6A89F6A8" w14:textId="77777777" w:rsidR="00512644" w:rsidRPr="00512644" w:rsidRDefault="00512644" w:rsidP="00046214">
            <w:pPr>
              <w:rPr>
                <w:rFonts w:cstheme="minorHAnsi"/>
                <w:b/>
                <w:sz w:val="24"/>
                <w:szCs w:val="24"/>
              </w:rPr>
            </w:pPr>
            <w:r w:rsidRPr="00512644">
              <w:rPr>
                <w:rFonts w:cstheme="minorHAnsi"/>
                <w:b/>
                <w:sz w:val="24"/>
                <w:szCs w:val="24"/>
              </w:rPr>
              <w:t xml:space="preserve">Q </w:t>
            </w:r>
          </w:p>
        </w:tc>
        <w:tc>
          <w:tcPr>
            <w:tcW w:w="3244" w:type="pct"/>
          </w:tcPr>
          <w:p w14:paraId="49C88C48" w14:textId="77777777" w:rsidR="00512644" w:rsidRPr="00512644" w:rsidRDefault="00512644" w:rsidP="00046214">
            <w:pPr>
              <w:rPr>
                <w:rFonts w:cstheme="minorHAnsi"/>
                <w:b/>
                <w:sz w:val="24"/>
                <w:szCs w:val="24"/>
              </w:rPr>
            </w:pPr>
            <w:r w:rsidRPr="00512644">
              <w:rPr>
                <w:rFonts w:cstheme="minorHAnsi"/>
                <w:b/>
                <w:sz w:val="24"/>
                <w:szCs w:val="24"/>
              </w:rPr>
              <w:t>Answer</w:t>
            </w:r>
          </w:p>
        </w:tc>
        <w:tc>
          <w:tcPr>
            <w:tcW w:w="1505" w:type="pct"/>
          </w:tcPr>
          <w:p w14:paraId="2DBA8CA9" w14:textId="60FB32C3" w:rsidR="00512644" w:rsidRPr="00512644" w:rsidRDefault="00512644" w:rsidP="00046214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12644" w:rsidRPr="00512644" w14:paraId="32D7E345" w14:textId="77777777" w:rsidTr="00512644">
        <w:trPr>
          <w:trHeight w:val="115"/>
        </w:trPr>
        <w:tc>
          <w:tcPr>
            <w:tcW w:w="250" w:type="pct"/>
          </w:tcPr>
          <w:p w14:paraId="347F369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244" w:type="pct"/>
          </w:tcPr>
          <w:p w14:paraId="0F5EE5DA" w14:textId="1FD75841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05" w:type="pct"/>
          </w:tcPr>
          <w:p w14:paraId="46A4943E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 mark</w:t>
            </w:r>
          </w:p>
        </w:tc>
      </w:tr>
      <w:tr w:rsidR="00512644" w:rsidRPr="00512644" w14:paraId="307D3888" w14:textId="77777777" w:rsidTr="00512644">
        <w:tc>
          <w:tcPr>
            <w:tcW w:w="250" w:type="pct"/>
          </w:tcPr>
          <w:p w14:paraId="1F369241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244" w:type="pct"/>
          </w:tcPr>
          <w:p w14:paraId="0B958655" w14:textId="2361814B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05" w:type="pct"/>
          </w:tcPr>
          <w:p w14:paraId="024F1FA2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 mark</w:t>
            </w:r>
          </w:p>
        </w:tc>
      </w:tr>
      <w:tr w:rsidR="00512644" w:rsidRPr="00512644" w14:paraId="26DA227F" w14:textId="77777777" w:rsidTr="00512644">
        <w:tc>
          <w:tcPr>
            <w:tcW w:w="250" w:type="pct"/>
          </w:tcPr>
          <w:p w14:paraId="4EEE9977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244" w:type="pct"/>
          </w:tcPr>
          <w:p w14:paraId="51DE9CDC" w14:textId="77777777" w:rsid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  <w:p w14:paraId="4E33A337" w14:textId="77777777" w:rsidR="009D01EA" w:rsidRDefault="009D01EA" w:rsidP="00046214">
            <w:pPr>
              <w:rPr>
                <w:rFonts w:cstheme="minorHAnsi"/>
                <w:sz w:val="24"/>
                <w:szCs w:val="24"/>
              </w:rPr>
            </w:pPr>
          </w:p>
          <w:p w14:paraId="64FB5118" w14:textId="64348733" w:rsidR="009D01EA" w:rsidRPr="00512644" w:rsidRDefault="009D01EA" w:rsidP="0004621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05" w:type="pct"/>
          </w:tcPr>
          <w:p w14:paraId="1862E003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3 marks - 1 mark each</w:t>
            </w:r>
          </w:p>
          <w:p w14:paraId="243881D9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2644" w:rsidRPr="00512644" w14:paraId="009718CD" w14:textId="77777777" w:rsidTr="00512644">
        <w:tc>
          <w:tcPr>
            <w:tcW w:w="250" w:type="pct"/>
          </w:tcPr>
          <w:p w14:paraId="196A329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244" w:type="pct"/>
          </w:tcPr>
          <w:p w14:paraId="32D27064" w14:textId="77777777" w:rsid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5EE68E23" w14:textId="38BC81F5" w:rsidR="009D01EA" w:rsidRPr="00512644" w:rsidRDefault="009D01EA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505" w:type="pct"/>
          </w:tcPr>
          <w:p w14:paraId="4DE7B2A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2 marks - 1 mark each</w:t>
            </w:r>
          </w:p>
          <w:p w14:paraId="2B7DF556" w14:textId="77777777" w:rsid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  <w:p w14:paraId="30304BFD" w14:textId="77777777" w:rsidR="009D01EA" w:rsidRDefault="009D01EA" w:rsidP="00046214">
            <w:pPr>
              <w:rPr>
                <w:rFonts w:cstheme="minorHAnsi"/>
                <w:sz w:val="24"/>
                <w:szCs w:val="24"/>
              </w:rPr>
            </w:pPr>
          </w:p>
          <w:p w14:paraId="768040CF" w14:textId="77777777" w:rsidR="009D01EA" w:rsidRDefault="009D01EA" w:rsidP="00046214">
            <w:pPr>
              <w:rPr>
                <w:rFonts w:cstheme="minorHAnsi"/>
                <w:sz w:val="24"/>
                <w:szCs w:val="24"/>
              </w:rPr>
            </w:pPr>
          </w:p>
          <w:p w14:paraId="4165FC91" w14:textId="47DFF9D5" w:rsidR="009D01EA" w:rsidRPr="00512644" w:rsidRDefault="009D01EA" w:rsidP="0004621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2644" w:rsidRPr="00512644" w14:paraId="12271EF4" w14:textId="77777777" w:rsidTr="00512644">
        <w:tc>
          <w:tcPr>
            <w:tcW w:w="250" w:type="pct"/>
          </w:tcPr>
          <w:p w14:paraId="3F9F26F2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244" w:type="pct"/>
          </w:tcPr>
          <w:p w14:paraId="57A5EDC7" w14:textId="709ABEC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 xml:space="preserve">a) </w:t>
            </w:r>
          </w:p>
          <w:p w14:paraId="4F8D2224" w14:textId="77777777" w:rsidR="003A6723" w:rsidRDefault="003A6723" w:rsidP="00046214">
            <w:pPr>
              <w:rPr>
                <w:rFonts w:cstheme="minorHAnsi"/>
                <w:sz w:val="24"/>
                <w:szCs w:val="24"/>
              </w:rPr>
            </w:pPr>
          </w:p>
          <w:p w14:paraId="139FC4C3" w14:textId="2032950F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b)</w:t>
            </w:r>
          </w:p>
          <w:p w14:paraId="2ED3DFAE" w14:textId="77777777" w:rsidR="003A6723" w:rsidRDefault="003A6723" w:rsidP="00046214">
            <w:pPr>
              <w:rPr>
                <w:rFonts w:cstheme="minorHAnsi"/>
                <w:sz w:val="24"/>
                <w:szCs w:val="24"/>
              </w:rPr>
            </w:pPr>
          </w:p>
          <w:p w14:paraId="734C1BAB" w14:textId="7463AC3F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 xml:space="preserve">c) </w:t>
            </w:r>
          </w:p>
          <w:p w14:paraId="53A6886D" w14:textId="77777777" w:rsidR="003A6723" w:rsidRDefault="003A6723" w:rsidP="009D01EA">
            <w:pPr>
              <w:rPr>
                <w:rFonts w:cstheme="minorHAnsi"/>
                <w:sz w:val="24"/>
                <w:szCs w:val="24"/>
              </w:rPr>
            </w:pPr>
          </w:p>
          <w:p w14:paraId="0BE5FB64" w14:textId="0123C0C2" w:rsidR="009D01EA" w:rsidRDefault="00512644" w:rsidP="009D01EA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 xml:space="preserve">d) </w:t>
            </w:r>
          </w:p>
          <w:p w14:paraId="60988F4E" w14:textId="77777777" w:rsidR="003A6723" w:rsidRDefault="003A6723" w:rsidP="009D01EA">
            <w:pPr>
              <w:rPr>
                <w:rFonts w:cstheme="minorHAnsi"/>
                <w:sz w:val="24"/>
                <w:szCs w:val="24"/>
              </w:rPr>
            </w:pPr>
          </w:p>
          <w:p w14:paraId="0CD71441" w14:textId="36CC8F0C" w:rsidR="00512644" w:rsidRPr="00512644" w:rsidRDefault="00512644" w:rsidP="009D01EA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 xml:space="preserve">e)  </w:t>
            </w:r>
          </w:p>
        </w:tc>
        <w:tc>
          <w:tcPr>
            <w:tcW w:w="1505" w:type="pct"/>
          </w:tcPr>
          <w:p w14:paraId="3230B89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5 marks - 1 mark each</w:t>
            </w:r>
          </w:p>
        </w:tc>
      </w:tr>
      <w:tr w:rsidR="00512644" w:rsidRPr="00512644" w14:paraId="5BE63988" w14:textId="77777777" w:rsidTr="00512644">
        <w:tc>
          <w:tcPr>
            <w:tcW w:w="250" w:type="pct"/>
          </w:tcPr>
          <w:p w14:paraId="01DB27CC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3244" w:type="pct"/>
          </w:tcPr>
          <w:p w14:paraId="467DE359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4F927694" w14:textId="57BE9C45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a) </w:t>
            </w:r>
          </w:p>
          <w:p w14:paraId="7F7DD9A0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40DBF1D2" w14:textId="6687B6D4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b) </w:t>
            </w:r>
          </w:p>
          <w:p w14:paraId="16B8338E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50D8DEE7" w14:textId="534B9C4E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c) </w:t>
            </w:r>
          </w:p>
          <w:p w14:paraId="2BA77BF8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2AEC270D" w14:textId="6E2C117B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d) </w:t>
            </w:r>
          </w:p>
          <w:p w14:paraId="6568D508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40A2DD1D" w14:textId="339E928C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e) </w:t>
            </w:r>
          </w:p>
        </w:tc>
        <w:tc>
          <w:tcPr>
            <w:tcW w:w="1505" w:type="pct"/>
          </w:tcPr>
          <w:p w14:paraId="43096EA3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5 marks - 1 mark each</w:t>
            </w:r>
          </w:p>
        </w:tc>
      </w:tr>
      <w:tr w:rsidR="00512644" w:rsidRPr="00512644" w14:paraId="7E61175A" w14:textId="77777777" w:rsidTr="00512644">
        <w:tc>
          <w:tcPr>
            <w:tcW w:w="250" w:type="pct"/>
          </w:tcPr>
          <w:p w14:paraId="2A39F9D6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3244" w:type="pct"/>
          </w:tcPr>
          <w:p w14:paraId="4B142AF3" w14:textId="77777777" w:rsid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  <w:p w14:paraId="76EBE9D2" w14:textId="77777777" w:rsidR="009D01EA" w:rsidRDefault="009D01EA" w:rsidP="00046214">
            <w:pPr>
              <w:rPr>
                <w:rFonts w:cstheme="minorHAnsi"/>
                <w:sz w:val="24"/>
                <w:szCs w:val="24"/>
              </w:rPr>
            </w:pPr>
          </w:p>
          <w:p w14:paraId="60E6A358" w14:textId="5FC07F99" w:rsidR="009D01EA" w:rsidRPr="00512644" w:rsidRDefault="009D01EA" w:rsidP="0004621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05" w:type="pct"/>
          </w:tcPr>
          <w:p w14:paraId="0B153ECA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2 marks – 1 mark each</w:t>
            </w:r>
          </w:p>
          <w:p w14:paraId="49167A5D" w14:textId="06A990BE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2644" w:rsidRPr="00512644" w14:paraId="18329221" w14:textId="77777777" w:rsidTr="00512644">
        <w:trPr>
          <w:trHeight w:val="284"/>
        </w:trPr>
        <w:tc>
          <w:tcPr>
            <w:tcW w:w="250" w:type="pct"/>
          </w:tcPr>
          <w:p w14:paraId="6DC9C22A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lastRenderedPageBreak/>
              <w:t>8</w:t>
            </w:r>
          </w:p>
        </w:tc>
        <w:tc>
          <w:tcPr>
            <w:tcW w:w="3244" w:type="pct"/>
          </w:tcPr>
          <w:p w14:paraId="702AC9CE" w14:textId="537603F1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505" w:type="pct"/>
          </w:tcPr>
          <w:p w14:paraId="348CCA1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 mark</w:t>
            </w:r>
          </w:p>
        </w:tc>
      </w:tr>
      <w:tr w:rsidR="00512644" w:rsidRPr="00512644" w14:paraId="3078D401" w14:textId="77777777" w:rsidTr="00512644">
        <w:tc>
          <w:tcPr>
            <w:tcW w:w="250" w:type="pct"/>
          </w:tcPr>
          <w:p w14:paraId="671CBC6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3244" w:type="pct"/>
          </w:tcPr>
          <w:p w14:paraId="54758387" w14:textId="718208B1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05" w:type="pct"/>
          </w:tcPr>
          <w:p w14:paraId="3B43BB65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 mark</w:t>
            </w:r>
          </w:p>
        </w:tc>
      </w:tr>
      <w:tr w:rsidR="00512644" w:rsidRPr="00512644" w14:paraId="6D34D806" w14:textId="77777777" w:rsidTr="00512644">
        <w:tc>
          <w:tcPr>
            <w:tcW w:w="250" w:type="pct"/>
          </w:tcPr>
          <w:p w14:paraId="2669FAB0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3244" w:type="pct"/>
          </w:tcPr>
          <w:p w14:paraId="4AC300FD" w14:textId="02B57290" w:rsidR="00512644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Problem 1</w:t>
            </w:r>
            <w:r w:rsidR="00512644"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</w:t>
            </w:r>
          </w:p>
          <w:p w14:paraId="526A1DC4" w14:textId="77777777" w:rsidR="009D01EA" w:rsidRPr="00512644" w:rsidRDefault="009D01EA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6CB257E1" w14:textId="4B41BE8A" w:rsidR="00512644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Problem 2</w:t>
            </w:r>
            <w:r w:rsidR="00512644"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</w:t>
            </w:r>
          </w:p>
          <w:p w14:paraId="3609B597" w14:textId="735A5D18" w:rsidR="009D01EA" w:rsidRPr="00512644" w:rsidRDefault="009D01EA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505" w:type="pct"/>
          </w:tcPr>
          <w:p w14:paraId="2D8826DE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2 marks – 1 mark each</w:t>
            </w:r>
          </w:p>
          <w:p w14:paraId="5B47D14A" w14:textId="69D0E5D5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2644" w:rsidRPr="00512644" w14:paraId="6A58A24F" w14:textId="77777777" w:rsidTr="00512644">
        <w:tc>
          <w:tcPr>
            <w:tcW w:w="250" w:type="pct"/>
          </w:tcPr>
          <w:p w14:paraId="1F505DB6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244" w:type="pct"/>
          </w:tcPr>
          <w:p w14:paraId="7479C05D" w14:textId="0BBBF1F1" w:rsidR="00512644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a)</w:t>
            </w:r>
          </w:p>
          <w:p w14:paraId="12995A86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0A96859C" w14:textId="0027D169" w:rsidR="009D01EA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b)</w:t>
            </w:r>
          </w:p>
          <w:p w14:paraId="3647088C" w14:textId="7DD5B53B" w:rsidR="009D01EA" w:rsidRPr="00512644" w:rsidRDefault="009D01EA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505" w:type="pct"/>
          </w:tcPr>
          <w:p w14:paraId="5E1FA578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2 marks - 1 mark each</w:t>
            </w:r>
          </w:p>
          <w:p w14:paraId="7F1BD8C9" w14:textId="0B9BCF6D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12644" w:rsidRPr="00512644" w14:paraId="4B68861F" w14:textId="77777777" w:rsidTr="00512644">
        <w:tc>
          <w:tcPr>
            <w:tcW w:w="250" w:type="pct"/>
          </w:tcPr>
          <w:p w14:paraId="6557A450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244" w:type="pct"/>
          </w:tcPr>
          <w:p w14:paraId="57FD603C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2A73D0A2" w14:textId="77777777" w:rsidR="00512644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>B</w:t>
            </w:r>
          </w:p>
          <w:p w14:paraId="6E477550" w14:textId="1B925617" w:rsidR="003A6723" w:rsidRPr="00512644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505" w:type="pct"/>
          </w:tcPr>
          <w:p w14:paraId="466C7F9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 mark</w:t>
            </w:r>
          </w:p>
        </w:tc>
      </w:tr>
      <w:tr w:rsidR="00512644" w:rsidRPr="00512644" w14:paraId="709055A4" w14:textId="77777777" w:rsidTr="00512644">
        <w:tc>
          <w:tcPr>
            <w:tcW w:w="250" w:type="pct"/>
          </w:tcPr>
          <w:p w14:paraId="03EE362C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3244" w:type="pct"/>
          </w:tcPr>
          <w:p w14:paraId="7633555B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085520E2" w14:textId="77777777" w:rsidR="00512644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>C</w:t>
            </w:r>
          </w:p>
          <w:p w14:paraId="64A0E078" w14:textId="2E61BA43" w:rsidR="003A6723" w:rsidRPr="00512644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505" w:type="pct"/>
          </w:tcPr>
          <w:p w14:paraId="0AD03510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 mark</w:t>
            </w:r>
          </w:p>
        </w:tc>
      </w:tr>
      <w:tr w:rsidR="00512644" w:rsidRPr="00512644" w14:paraId="40A29868" w14:textId="77777777" w:rsidTr="00512644">
        <w:tc>
          <w:tcPr>
            <w:tcW w:w="250" w:type="pct"/>
          </w:tcPr>
          <w:p w14:paraId="6C326292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3244" w:type="pct"/>
          </w:tcPr>
          <w:p w14:paraId="63FC6DC1" w14:textId="49529680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a) </w:t>
            </w:r>
          </w:p>
          <w:p w14:paraId="7F442F15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660B628C" w14:textId="3817AC92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b) </w:t>
            </w:r>
          </w:p>
          <w:p w14:paraId="292BBC0E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5DD0821A" w14:textId="75CF34DB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c) </w:t>
            </w:r>
          </w:p>
          <w:p w14:paraId="08F1D8AB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231C1935" w14:textId="0DDA40BA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d) </w:t>
            </w:r>
          </w:p>
          <w:p w14:paraId="65182318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07FFC01A" w14:textId="4111DB55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e) </w:t>
            </w:r>
          </w:p>
        </w:tc>
        <w:tc>
          <w:tcPr>
            <w:tcW w:w="1505" w:type="pct"/>
          </w:tcPr>
          <w:p w14:paraId="7979619C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5 marks - 1 mark</w:t>
            </w:r>
          </w:p>
        </w:tc>
      </w:tr>
      <w:tr w:rsidR="00512644" w:rsidRPr="00512644" w14:paraId="7006E0E7" w14:textId="77777777" w:rsidTr="00512644">
        <w:tc>
          <w:tcPr>
            <w:tcW w:w="250" w:type="pct"/>
          </w:tcPr>
          <w:p w14:paraId="38BD95A3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3244" w:type="pct"/>
          </w:tcPr>
          <w:p w14:paraId="324A882C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5C226F78" w14:textId="6A073A0A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>a)</w:t>
            </w:r>
            <w:r w:rsidRPr="00512644">
              <w:rPr>
                <w:rFonts w:eastAsia="Times New Roman" w:cstheme="minorHAnsi"/>
                <w:iCs/>
                <w:color w:val="000000"/>
                <w:sz w:val="24"/>
                <w:szCs w:val="24"/>
                <w:lang w:eastAsia="en-GB"/>
              </w:rPr>
              <w:t xml:space="preserve"> </w:t>
            </w:r>
          </w:p>
          <w:p w14:paraId="4B3AB000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301B45F5" w14:textId="7056C118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>b)</w:t>
            </w:r>
            <w:r w:rsidRPr="00512644">
              <w:rPr>
                <w:rFonts w:eastAsia="Times New Roman" w:cstheme="minorHAnsi"/>
                <w:iCs/>
                <w:color w:val="000000"/>
                <w:sz w:val="24"/>
                <w:szCs w:val="24"/>
                <w:lang w:eastAsia="en-GB"/>
              </w:rPr>
              <w:t xml:space="preserve"> </w:t>
            </w:r>
          </w:p>
          <w:p w14:paraId="0E95F1D0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2157890B" w14:textId="257EDAA0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>c)</w:t>
            </w:r>
            <w:r w:rsidRPr="00512644">
              <w:rPr>
                <w:rFonts w:eastAsia="Times New Roman" w:cstheme="minorHAnsi"/>
                <w:iCs/>
                <w:color w:val="000000"/>
                <w:sz w:val="24"/>
                <w:szCs w:val="24"/>
                <w:lang w:eastAsia="en-GB"/>
              </w:rPr>
              <w:t xml:space="preserve"> </w:t>
            </w:r>
          </w:p>
          <w:p w14:paraId="72525237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363137F3" w14:textId="296A6931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>d)</w:t>
            </w:r>
            <w:r w:rsidRPr="00512644">
              <w:rPr>
                <w:rFonts w:eastAsia="Times New Roman" w:cstheme="minorHAnsi"/>
                <w:iCs/>
                <w:color w:val="000000"/>
                <w:sz w:val="24"/>
                <w:szCs w:val="24"/>
                <w:lang w:eastAsia="en-GB"/>
              </w:rPr>
              <w:t xml:space="preserve"> </w:t>
            </w:r>
          </w:p>
          <w:p w14:paraId="5093402A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193C2DA9" w14:textId="5B290AE1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>e)</w:t>
            </w:r>
            <w:r w:rsidRPr="00512644">
              <w:rPr>
                <w:rFonts w:eastAsia="Times New Roman" w:cstheme="minorHAnsi"/>
                <w:iCs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505" w:type="pct"/>
          </w:tcPr>
          <w:p w14:paraId="34B071B4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5 marks – 1 mark each</w:t>
            </w:r>
          </w:p>
        </w:tc>
      </w:tr>
      <w:tr w:rsidR="00512644" w:rsidRPr="00512644" w14:paraId="0FB176C5" w14:textId="77777777" w:rsidTr="00512644">
        <w:tc>
          <w:tcPr>
            <w:tcW w:w="250" w:type="pct"/>
          </w:tcPr>
          <w:p w14:paraId="52EEE7F1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3244" w:type="pct"/>
          </w:tcPr>
          <w:p w14:paraId="041DCDB6" w14:textId="77777777" w:rsidR="003A6723" w:rsidRDefault="003A6723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  <w:p w14:paraId="3244E34A" w14:textId="3C1170B6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a) </w:t>
            </w:r>
          </w:p>
          <w:p w14:paraId="184F4C85" w14:textId="77777777" w:rsidR="003A6723" w:rsidRDefault="003A6723" w:rsidP="00046214">
            <w:pPr>
              <w:rPr>
                <w:rFonts w:cstheme="minorHAnsi"/>
                <w:sz w:val="24"/>
                <w:szCs w:val="24"/>
              </w:rPr>
            </w:pPr>
          </w:p>
          <w:p w14:paraId="17D06673" w14:textId="06697F8F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 xml:space="preserve">b) </w:t>
            </w:r>
          </w:p>
          <w:p w14:paraId="258DE28A" w14:textId="77777777" w:rsidR="003A6723" w:rsidRDefault="003A6723" w:rsidP="00046214">
            <w:pPr>
              <w:rPr>
                <w:rFonts w:cstheme="minorHAnsi"/>
                <w:sz w:val="24"/>
                <w:szCs w:val="24"/>
              </w:rPr>
            </w:pPr>
          </w:p>
          <w:p w14:paraId="30F71814" w14:textId="23378FA1" w:rsidR="00512644" w:rsidRPr="00512644" w:rsidRDefault="00512644" w:rsidP="0004621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512644">
              <w:rPr>
                <w:rFonts w:cstheme="minorHAnsi"/>
                <w:sz w:val="24"/>
                <w:szCs w:val="24"/>
              </w:rPr>
              <w:t xml:space="preserve">c) </w:t>
            </w:r>
          </w:p>
        </w:tc>
        <w:tc>
          <w:tcPr>
            <w:tcW w:w="1505" w:type="pct"/>
          </w:tcPr>
          <w:p w14:paraId="126389FD" w14:textId="77777777" w:rsidR="00512644" w:rsidRPr="00512644" w:rsidRDefault="00512644" w:rsidP="00046214">
            <w:pPr>
              <w:rPr>
                <w:rFonts w:cstheme="minorHAnsi"/>
                <w:sz w:val="24"/>
                <w:szCs w:val="24"/>
              </w:rPr>
            </w:pPr>
            <w:r w:rsidRPr="00512644">
              <w:rPr>
                <w:rFonts w:cstheme="minorHAnsi"/>
                <w:sz w:val="24"/>
                <w:szCs w:val="24"/>
              </w:rPr>
              <w:t>3 marks – 1 mark each</w:t>
            </w:r>
          </w:p>
        </w:tc>
      </w:tr>
    </w:tbl>
    <w:p w14:paraId="26261E76" w14:textId="77777777" w:rsidR="004E36D4" w:rsidRPr="00675556" w:rsidRDefault="004E36D4" w:rsidP="002E6BEE">
      <w:pPr>
        <w:rPr>
          <w:rFonts w:asciiTheme="minorHAnsi" w:hAnsiTheme="minorHAnsi"/>
          <w:b/>
          <w:sz w:val="24"/>
          <w:szCs w:val="24"/>
        </w:rPr>
      </w:pPr>
    </w:p>
    <w:sectPr w:rsidR="004E36D4" w:rsidRPr="00675556" w:rsidSect="0044223C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3021"/>
    <w:multiLevelType w:val="hybridMultilevel"/>
    <w:tmpl w:val="588C4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426B6"/>
    <w:multiLevelType w:val="hybridMultilevel"/>
    <w:tmpl w:val="50843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5221C"/>
    <w:multiLevelType w:val="hybridMultilevel"/>
    <w:tmpl w:val="F0E88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549254">
    <w:abstractNumId w:val="2"/>
  </w:num>
  <w:num w:numId="2" w16cid:durableId="1825899999">
    <w:abstractNumId w:val="0"/>
  </w:num>
  <w:num w:numId="3" w16cid:durableId="1582761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F38"/>
    <w:rsid w:val="0009133D"/>
    <w:rsid w:val="00184745"/>
    <w:rsid w:val="001D568B"/>
    <w:rsid w:val="00243B8B"/>
    <w:rsid w:val="002E6BEE"/>
    <w:rsid w:val="003A6723"/>
    <w:rsid w:val="003D7024"/>
    <w:rsid w:val="0040026E"/>
    <w:rsid w:val="0044223C"/>
    <w:rsid w:val="004A0B68"/>
    <w:rsid w:val="004E36D4"/>
    <w:rsid w:val="00512644"/>
    <w:rsid w:val="005232D6"/>
    <w:rsid w:val="00526455"/>
    <w:rsid w:val="005C1DCC"/>
    <w:rsid w:val="00612D88"/>
    <w:rsid w:val="00675556"/>
    <w:rsid w:val="00693774"/>
    <w:rsid w:val="00745D3C"/>
    <w:rsid w:val="00746B93"/>
    <w:rsid w:val="00751B5E"/>
    <w:rsid w:val="00781BBA"/>
    <w:rsid w:val="0092286E"/>
    <w:rsid w:val="009423B7"/>
    <w:rsid w:val="009A64D8"/>
    <w:rsid w:val="009D01EA"/>
    <w:rsid w:val="00A0795D"/>
    <w:rsid w:val="00A67C62"/>
    <w:rsid w:val="00B15DCD"/>
    <w:rsid w:val="00B27CA0"/>
    <w:rsid w:val="00B94363"/>
    <w:rsid w:val="00BC630C"/>
    <w:rsid w:val="00BC7F81"/>
    <w:rsid w:val="00BD1CE6"/>
    <w:rsid w:val="00BD1F38"/>
    <w:rsid w:val="00BD6190"/>
    <w:rsid w:val="00D0048E"/>
    <w:rsid w:val="00D4527B"/>
    <w:rsid w:val="00DB7688"/>
    <w:rsid w:val="00E32E3A"/>
    <w:rsid w:val="00E575E8"/>
    <w:rsid w:val="00E90104"/>
    <w:rsid w:val="00EC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D549"/>
  <w15:docId w15:val="{588E3AD4-A3D6-4ABB-8E31-556120BF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ListParagraph">
    <w:name w:val="List Paragraph"/>
    <w:basedOn w:val="Normal"/>
    <w:uiPriority w:val="34"/>
    <w:qFormat/>
    <w:rsid w:val="004E36D4"/>
    <w:pPr>
      <w:ind w:left="720"/>
      <w:contextualSpacing/>
    </w:pPr>
  </w:style>
  <w:style w:type="table" w:styleId="TableGrid">
    <w:name w:val="Table Grid"/>
    <w:basedOn w:val="TableNormal"/>
    <w:uiPriority w:val="59"/>
    <w:rsid w:val="00526455"/>
    <w:pPr>
      <w:spacing w:line="240" w:lineRule="auto"/>
    </w:pPr>
    <w:rPr>
      <w:rFonts w:asciiTheme="minorHAnsi" w:eastAsiaTheme="minorHAnsi" w:hAnsi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26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C78D8F945C7C4781AFF6A82E468C1B" ma:contentTypeVersion="12" ma:contentTypeDescription="Create a new document." ma:contentTypeScope="" ma:versionID="bc4ae28b25bcb00db5d43dcbb418e078">
  <xsd:schema xmlns:xsd="http://www.w3.org/2001/XMLSchema" xmlns:xs="http://www.w3.org/2001/XMLSchema" xmlns:p="http://schemas.microsoft.com/office/2006/metadata/properties" xmlns:ns2="7aa0bf9d-ce8c-4650-81b0-73a6f3a5e35f" xmlns:ns3="7c75ac91-12f3-4071-bfcb-58a39a5571d0" targetNamespace="http://schemas.microsoft.com/office/2006/metadata/properties" ma:root="true" ma:fieldsID="4843bda1c8f35097418b6d436da5264d" ns2:_="" ns3:_="">
    <xsd:import namespace="7aa0bf9d-ce8c-4650-81b0-73a6f3a5e35f"/>
    <xsd:import namespace="7c75ac91-12f3-4071-bfcb-58a39a5571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0bf9d-ce8c-4650-81b0-73a6f3a5e3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5ac91-12f3-4071-bfcb-58a39a5571d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884B9-8404-4220-AA30-92292C797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a0bf9d-ce8c-4650-81b0-73a6f3a5e35f"/>
    <ds:schemaRef ds:uri="7c75ac91-12f3-4071-bfcb-58a39a5571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7F52C5-6B15-43AE-9EB7-851427BADB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FD1DC1-605C-460D-BF24-300C89143E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478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ESUS3 B Run R&amp;W exam Answer key.docx</vt:lpstr>
    </vt:vector>
  </TitlesOfParts>
  <Company>University of Leicester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ESUS3 B Run R&amp;W exam Answer key.docx</dc:title>
  <dc:creator>Gibson, Michael J.</dc:creator>
  <cp:lastModifiedBy>Administrator</cp:lastModifiedBy>
  <cp:revision>2</cp:revision>
  <cp:lastPrinted>2014-08-21T09:36:00Z</cp:lastPrinted>
  <dcterms:created xsi:type="dcterms:W3CDTF">2025-11-11T08:09:00Z</dcterms:created>
  <dcterms:modified xsi:type="dcterms:W3CDTF">2025-11-11T08:09:00Z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0x01010015C78D8F945C7C4781AFF6A82E468C1B</vt:lpwstr>
  </property>
</Properties>
</file>