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A9D7" w14:textId="1B20D799" w:rsidR="00E258AB" w:rsidRPr="00E258AB" w:rsidRDefault="00FE0E16" w:rsidP="00E25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Structural</w:t>
      </w:r>
      <w:r w:rsidR="00012A58">
        <w:rPr>
          <w:b/>
          <w:bCs/>
          <w:sz w:val="28"/>
          <w:szCs w:val="28"/>
        </w:rPr>
        <w:t xml:space="preserve"> </w:t>
      </w:r>
      <w:r w:rsidR="00E62F1C">
        <w:rPr>
          <w:b/>
          <w:bCs/>
          <w:sz w:val="28"/>
          <w:szCs w:val="28"/>
        </w:rPr>
        <w:t>patterns: d</w:t>
      </w:r>
      <w:r w:rsidR="000C33C3" w:rsidRPr="00E258AB">
        <w:rPr>
          <w:b/>
          <w:bCs/>
          <w:sz w:val="28"/>
          <w:szCs w:val="28"/>
        </w:rPr>
        <w:t>efinition</w:t>
      </w:r>
      <w:r w:rsidR="00E62F1C">
        <w:rPr>
          <w:b/>
          <w:bCs/>
          <w:sz w:val="28"/>
          <w:szCs w:val="28"/>
        </w:rPr>
        <w:t>s</w:t>
      </w:r>
      <w:r w:rsidR="000C33C3" w:rsidRPr="00E258AB">
        <w:rPr>
          <w:b/>
          <w:bCs/>
          <w:sz w:val="28"/>
          <w:szCs w:val="28"/>
        </w:rPr>
        <w:t xml:space="preserve">, </w:t>
      </w:r>
      <w:r w:rsidR="00E62F1C">
        <w:rPr>
          <w:b/>
          <w:bCs/>
          <w:sz w:val="28"/>
          <w:szCs w:val="28"/>
        </w:rPr>
        <w:t>problem and solution statements</w:t>
      </w:r>
    </w:p>
    <w:p w14:paraId="1D8A6D94" w14:textId="101DFACF" w:rsidR="000C33C3" w:rsidRDefault="000C33C3" w:rsidP="000C33C3">
      <w:pPr>
        <w:rPr>
          <w:b/>
          <w:bCs/>
        </w:rPr>
      </w:pPr>
      <w:r w:rsidRPr="00E258AB">
        <w:rPr>
          <w:b/>
          <w:bCs/>
        </w:rPr>
        <w:t>Test:</w:t>
      </w:r>
    </w:p>
    <w:p w14:paraId="692B8D12" w14:textId="77777777" w:rsidR="00E258AB" w:rsidRPr="00E258AB" w:rsidRDefault="00E258AB" w:rsidP="000C33C3">
      <w:pPr>
        <w:rPr>
          <w:b/>
          <w:bCs/>
        </w:rPr>
      </w:pPr>
    </w:p>
    <w:p w14:paraId="51756AE0" w14:textId="3ABE24B3" w:rsidR="000C33C3" w:rsidRPr="00BF2581" w:rsidRDefault="000C33C3" w:rsidP="000C33C3">
      <w:pPr>
        <w:rPr>
          <w:b/>
          <w:bCs/>
        </w:rPr>
      </w:pPr>
      <w:r w:rsidRPr="00BF2581">
        <w:rPr>
          <w:b/>
          <w:bCs/>
        </w:rPr>
        <w:t>1. What</w:t>
      </w:r>
      <w:r w:rsidR="00DB012D" w:rsidRPr="00BF2581">
        <w:rPr>
          <w:b/>
          <w:bCs/>
        </w:rPr>
        <w:t xml:space="preserve"> is the best definition of</w:t>
      </w:r>
      <w:r w:rsidR="00EB1B78">
        <w:rPr>
          <w:b/>
          <w:bCs/>
        </w:rPr>
        <w:t xml:space="preserve"> </w:t>
      </w:r>
      <w:r w:rsidR="00FE0E16">
        <w:rPr>
          <w:b/>
          <w:bCs/>
        </w:rPr>
        <w:t xml:space="preserve">Structural </w:t>
      </w:r>
      <w:r w:rsidR="00DB012D" w:rsidRPr="00BF2581">
        <w:rPr>
          <w:b/>
          <w:bCs/>
        </w:rPr>
        <w:t>pattern</w:t>
      </w:r>
      <w:r w:rsidR="00812169">
        <w:rPr>
          <w:b/>
          <w:bCs/>
        </w:rPr>
        <w:t>s</w:t>
      </w:r>
      <w:r w:rsidRPr="00BF2581">
        <w:rPr>
          <w:b/>
          <w:bCs/>
        </w:rPr>
        <w:t xml:space="preserve">? </w:t>
      </w:r>
    </w:p>
    <w:p w14:paraId="7741C949" w14:textId="77777777" w:rsidR="00E258AB" w:rsidRPr="000C33C3" w:rsidRDefault="00E258AB" w:rsidP="000C33C3"/>
    <w:p w14:paraId="2E877275" w14:textId="608CD1E1" w:rsidR="002E6675" w:rsidRDefault="002E6675" w:rsidP="002E6675">
      <w:r>
        <w:t>A. This type of patterns provides a way to create interfaces and define ways to compose objects to obtain new functionalities.</w:t>
      </w:r>
    </w:p>
    <w:p w14:paraId="1D3EB3FE" w14:textId="6F6CA3EF" w:rsidR="002E6675" w:rsidRDefault="002E6675" w:rsidP="002E6675">
      <w:r>
        <w:t>B. This type of patterns provide</w:t>
      </w:r>
      <w:r w:rsidR="009B5AD9">
        <w:t>s</w:t>
      </w:r>
      <w:r>
        <w:t xml:space="preserve"> an ability to hide creation logic instead of using new operator.</w:t>
      </w:r>
    </w:p>
    <w:p w14:paraId="098BE7AD" w14:textId="6B53EBAF" w:rsidR="002E6675" w:rsidRDefault="002E6675" w:rsidP="002E6675">
      <w:r>
        <w:t xml:space="preserve">C. This type of patterns </w:t>
      </w:r>
      <w:r w:rsidR="009B5AD9">
        <w:t>is</w:t>
      </w:r>
      <w:r>
        <w:t xml:space="preserve"> specifically concerned with communication between objects.</w:t>
      </w:r>
    </w:p>
    <w:p w14:paraId="4A702F5F" w14:textId="4E7B0FEC" w:rsidR="000C33C3" w:rsidRDefault="002E6675" w:rsidP="002E6675">
      <w:r>
        <w:t xml:space="preserve">D. This type of patterns </w:t>
      </w:r>
      <w:r w:rsidR="009B5AD9">
        <w:t>is</w:t>
      </w:r>
      <w:r>
        <w:t xml:space="preserve"> specifically concerned with the presentation tier.</w:t>
      </w:r>
    </w:p>
    <w:p w14:paraId="00217E66" w14:textId="77777777" w:rsidR="0077005A" w:rsidRPr="000C33C3" w:rsidRDefault="0077005A" w:rsidP="002E6675"/>
    <w:p w14:paraId="42E3CABA" w14:textId="0D717817" w:rsidR="000C33C3" w:rsidRPr="00BF2581" w:rsidRDefault="000C33C3" w:rsidP="000C33C3">
      <w:pPr>
        <w:rPr>
          <w:b/>
          <w:bCs/>
        </w:rPr>
      </w:pPr>
      <w:r w:rsidRPr="00BF2581">
        <w:rPr>
          <w:b/>
          <w:bCs/>
        </w:rPr>
        <w:t xml:space="preserve">2. </w:t>
      </w:r>
      <w:r w:rsidR="00B62D2F">
        <w:rPr>
          <w:b/>
          <w:bCs/>
        </w:rPr>
        <w:t xml:space="preserve">What is </w:t>
      </w:r>
      <w:r w:rsidR="00B62D2F" w:rsidRPr="00B62D2F">
        <w:rPr>
          <w:b/>
          <w:bCs/>
        </w:rPr>
        <w:t xml:space="preserve">related to </w:t>
      </w:r>
      <w:r w:rsidR="00D75EDF">
        <w:rPr>
          <w:b/>
          <w:bCs/>
        </w:rPr>
        <w:t xml:space="preserve">Structural </w:t>
      </w:r>
      <w:r w:rsidR="00B62D2F" w:rsidRPr="00B62D2F">
        <w:rPr>
          <w:b/>
          <w:bCs/>
        </w:rPr>
        <w:t>patterns? Multiple options avai</w:t>
      </w:r>
      <w:r w:rsidR="00B62D2F">
        <w:rPr>
          <w:b/>
          <w:bCs/>
        </w:rPr>
        <w:t>l</w:t>
      </w:r>
      <w:r w:rsidR="00B62D2F" w:rsidRPr="00B62D2F">
        <w:rPr>
          <w:b/>
          <w:bCs/>
        </w:rPr>
        <w:t>able.</w:t>
      </w:r>
    </w:p>
    <w:p w14:paraId="7C30F663" w14:textId="77777777" w:rsidR="0050440C" w:rsidRPr="000C33C3" w:rsidRDefault="0050440C" w:rsidP="000C33C3"/>
    <w:p w14:paraId="7C471176" w14:textId="6C397378" w:rsidR="00575F12" w:rsidRDefault="000C33C3" w:rsidP="000C33C3">
      <w:r w:rsidRPr="000C33C3">
        <w:t xml:space="preserve">A. </w:t>
      </w:r>
      <w:r w:rsidR="00D75EDF" w:rsidRPr="00D75EDF">
        <w:t>Structural</w:t>
      </w:r>
      <w:r w:rsidR="00575F12">
        <w:t xml:space="preserve"> patterns</w:t>
      </w:r>
      <w:r w:rsidR="00575F12" w:rsidRPr="00575F12">
        <w:t xml:space="preserve"> are concerned with how objects and classes commu</w:t>
      </w:r>
      <w:r w:rsidR="004A46A5">
        <w:t>ni</w:t>
      </w:r>
      <w:r w:rsidR="00575F12" w:rsidRPr="00575F12">
        <w:t>cate with each other.</w:t>
      </w:r>
    </w:p>
    <w:p w14:paraId="0C2B84A7" w14:textId="6A0BD7E1" w:rsidR="00555774" w:rsidRDefault="000C33C3" w:rsidP="000C33C3">
      <w:r w:rsidRPr="000C33C3">
        <w:t xml:space="preserve">B. </w:t>
      </w:r>
      <w:r w:rsidR="00E92733" w:rsidRPr="00D75EDF">
        <w:t>Structural</w:t>
      </w:r>
      <w:r w:rsidR="0019798A">
        <w:t xml:space="preserve"> patterns</w:t>
      </w:r>
      <w:r w:rsidR="00555774" w:rsidRPr="00555774">
        <w:t xml:space="preserve"> hide how instances of</w:t>
      </w:r>
      <w:r w:rsidR="00734F14">
        <w:t xml:space="preserve"> </w:t>
      </w:r>
      <w:r w:rsidR="00555774" w:rsidRPr="00555774">
        <w:t>classes are created and put</w:t>
      </w:r>
      <w:r w:rsidR="004A0B12">
        <w:t xml:space="preserve"> </w:t>
      </w:r>
      <w:r w:rsidR="00555774" w:rsidRPr="00555774">
        <w:t>together.</w:t>
      </w:r>
    </w:p>
    <w:p w14:paraId="48FFF5E1" w14:textId="528E4DEA" w:rsidR="000C33C3" w:rsidRDefault="000C33C3" w:rsidP="000C33C3">
      <w:r w:rsidRPr="000C33C3">
        <w:t xml:space="preserve">C. </w:t>
      </w:r>
      <w:r w:rsidR="00E92733" w:rsidRPr="00D75EDF">
        <w:t>Structural</w:t>
      </w:r>
      <w:r w:rsidR="0073711A">
        <w:t xml:space="preserve"> patterns</w:t>
      </w:r>
      <w:r w:rsidR="0073711A" w:rsidRPr="0073711A">
        <w:t xml:space="preserve"> describe ways to compose objects to realize new functionality.</w:t>
      </w:r>
    </w:p>
    <w:p w14:paraId="1A658F00" w14:textId="6CE781DD" w:rsidR="0073711A" w:rsidRDefault="00E03BE7" w:rsidP="000C33C3">
      <w:r w:rsidRPr="00E03BE7">
        <w:t xml:space="preserve">D. </w:t>
      </w:r>
      <w:r w:rsidR="00E92733" w:rsidRPr="00D75EDF">
        <w:t>Structural</w:t>
      </w:r>
      <w:r w:rsidR="008B0FCB">
        <w:t xml:space="preserve"> patterns</w:t>
      </w:r>
      <w:r w:rsidRPr="00E03BE7">
        <w:t xml:space="preserve"> show ways how classes and objects are composed to form larger structures.</w:t>
      </w:r>
    </w:p>
    <w:p w14:paraId="47AF54FC" w14:textId="035D3086" w:rsidR="00842F9D" w:rsidRDefault="00FD0AF8" w:rsidP="000C33C3">
      <w:r w:rsidRPr="00FD0AF8">
        <w:t xml:space="preserve">E. </w:t>
      </w:r>
      <w:r w:rsidR="00E92733" w:rsidRPr="00D75EDF">
        <w:t>Structural</w:t>
      </w:r>
      <w:r w:rsidR="006A65FF">
        <w:t xml:space="preserve"> patterns </w:t>
      </w:r>
      <w:r w:rsidRPr="00FD0AF8">
        <w:t>encapsulate knowledge about which concrete classes the system uses.</w:t>
      </w:r>
    </w:p>
    <w:p w14:paraId="19D037F0" w14:textId="5B55449B" w:rsidR="00D75EDF" w:rsidRDefault="00AE2FA3" w:rsidP="000C33C3">
      <w:r>
        <w:t xml:space="preserve">F. </w:t>
      </w:r>
      <w:r w:rsidR="00E92733" w:rsidRPr="00D75EDF">
        <w:t>Structural</w:t>
      </w:r>
      <w:r w:rsidR="00E92733">
        <w:t xml:space="preserve"> </w:t>
      </w:r>
      <w:r w:rsidR="00611B55">
        <w:t xml:space="preserve">patterns describe how different objects work together to accomplish a task. </w:t>
      </w:r>
    </w:p>
    <w:p w14:paraId="7135DC3A" w14:textId="77777777" w:rsidR="000A542F" w:rsidRDefault="000A542F" w:rsidP="000C33C3"/>
    <w:p w14:paraId="24A59263" w14:textId="415F8E4D" w:rsidR="000D59C8" w:rsidRDefault="000D59C8" w:rsidP="000D59C8">
      <w:pPr>
        <w:rPr>
          <w:b/>
          <w:bCs/>
        </w:rPr>
      </w:pPr>
      <w:r w:rsidRPr="000D59C8">
        <w:rPr>
          <w:b/>
          <w:bCs/>
        </w:rPr>
        <w:t xml:space="preserve">3. </w:t>
      </w:r>
      <w:r w:rsidR="00387ED5" w:rsidRPr="00387ED5">
        <w:rPr>
          <w:b/>
          <w:bCs/>
        </w:rPr>
        <w:t xml:space="preserve">What from the following code issues can be solved with </w:t>
      </w:r>
      <w:r w:rsidR="00D32571">
        <w:rPr>
          <w:b/>
          <w:bCs/>
        </w:rPr>
        <w:t xml:space="preserve">Structural </w:t>
      </w:r>
      <w:r w:rsidR="00387ED5" w:rsidRPr="00387ED5">
        <w:rPr>
          <w:b/>
          <w:bCs/>
        </w:rPr>
        <w:t>Patterns? Multiple answers possible.</w:t>
      </w:r>
    </w:p>
    <w:p w14:paraId="41E3B8FD" w14:textId="77777777" w:rsidR="00F34D41" w:rsidRPr="00F34D41" w:rsidRDefault="00F34D41" w:rsidP="000D59C8">
      <w:pPr>
        <w:rPr>
          <w:b/>
          <w:bCs/>
        </w:rPr>
      </w:pPr>
    </w:p>
    <w:p w14:paraId="75E91C5A" w14:textId="47BE464A" w:rsidR="00387ED5" w:rsidRDefault="00387ED5" w:rsidP="00387ED5">
      <w:r>
        <w:t>A.</w:t>
      </w:r>
      <w:r w:rsidR="00042E37">
        <w:t xml:space="preserve"> </w:t>
      </w:r>
      <w:r w:rsidR="00FB7D7C">
        <w:t xml:space="preserve">Algorithm implementation contains </w:t>
      </w:r>
      <w:r>
        <w:t>t</w:t>
      </w:r>
      <w:r w:rsidR="00FB7D7C">
        <w:t>oo</w:t>
      </w:r>
      <w:r>
        <w:t xml:space="preserve"> many special case logic and conditional statements. </w:t>
      </w:r>
    </w:p>
    <w:p w14:paraId="0AF1914C" w14:textId="172F7664" w:rsidR="00387ED5" w:rsidRDefault="00387ED5" w:rsidP="00387ED5">
      <w:r>
        <w:t xml:space="preserve">B. </w:t>
      </w:r>
      <w:r w:rsidR="000444B6">
        <w:t>Different</w:t>
      </w:r>
      <w:r>
        <w:t xml:space="preserve"> methods</w:t>
      </w:r>
      <w:r w:rsidR="000444B6">
        <w:t xml:space="preserve"> in</w:t>
      </w:r>
      <w:r>
        <w:t xml:space="preserve"> subclass do</w:t>
      </w:r>
      <w:r w:rsidR="003D5D3E">
        <w:t xml:space="preserve"> semantically</w:t>
      </w:r>
      <w:r>
        <w:t xml:space="preserve"> similar</w:t>
      </w:r>
      <w:r w:rsidR="0056606F">
        <w:t xml:space="preserve"> </w:t>
      </w:r>
      <w:r>
        <w:t>steps</w:t>
      </w:r>
      <w:r w:rsidR="0056606F">
        <w:t xml:space="preserve"> except for creating objects</w:t>
      </w:r>
      <w:r>
        <w:t xml:space="preserve">. </w:t>
      </w:r>
    </w:p>
    <w:p w14:paraId="283C26D6" w14:textId="77777777" w:rsidR="00042E37" w:rsidRDefault="00387ED5" w:rsidP="00387ED5">
      <w:r>
        <w:t>C. Creation code is duplicated in different methods.</w:t>
      </w:r>
    </w:p>
    <w:p w14:paraId="705FD9F6" w14:textId="2E255701" w:rsidR="00387ED5" w:rsidRDefault="00042E37" w:rsidP="00387ED5">
      <w:r>
        <w:t xml:space="preserve">D. </w:t>
      </w:r>
      <w:r w:rsidR="007F7B8B">
        <w:t>Class contains hard-coded logic to notify other classes.</w:t>
      </w:r>
      <w:r w:rsidR="00387ED5">
        <w:t xml:space="preserve"> </w:t>
      </w:r>
    </w:p>
    <w:p w14:paraId="2F28348C" w14:textId="0E6D9DD8" w:rsidR="00F34D41" w:rsidRDefault="00C006CD" w:rsidP="000D59C8">
      <w:r>
        <w:t>E</w:t>
      </w:r>
      <w:r w:rsidR="00387ED5">
        <w:t xml:space="preserve">. Creation logic is sprawled among many classes. </w:t>
      </w:r>
    </w:p>
    <w:p w14:paraId="036728B9" w14:textId="1F618657" w:rsidR="00123F3A" w:rsidRDefault="004F20C3" w:rsidP="00123F3A">
      <w:r>
        <w:t xml:space="preserve">F. </w:t>
      </w:r>
      <w:r w:rsidR="00123F3A">
        <w:t xml:space="preserve">Classes implement the same of similar steps and have different interface which make client code complicated, since it </w:t>
      </w:r>
      <w:proofErr w:type="gramStart"/>
      <w:r w:rsidR="00123F3A">
        <w:t>has to</w:t>
      </w:r>
      <w:proofErr w:type="gramEnd"/>
      <w:r w:rsidR="00123F3A">
        <w:t xml:space="preserve"> work with both interfaces. </w:t>
      </w:r>
    </w:p>
    <w:p w14:paraId="1E4D1255" w14:textId="0FE00536" w:rsidR="004F20C3" w:rsidRDefault="008A770E" w:rsidP="000D59C8">
      <w:r>
        <w:lastRenderedPageBreak/>
        <w:t xml:space="preserve">G. </w:t>
      </w:r>
      <w:r w:rsidR="00AB3BBB">
        <w:t>Class has new responsibility which is additional to its base responsibility which makes the class very big.</w:t>
      </w:r>
    </w:p>
    <w:p w14:paraId="2034AF6D" w14:textId="203AB507" w:rsidR="0033781C" w:rsidRDefault="0033781C" w:rsidP="000D59C8"/>
    <w:p w14:paraId="3BD7D275" w14:textId="1CF1394C" w:rsidR="001925CE" w:rsidRPr="00C30ECC" w:rsidRDefault="001925CE" w:rsidP="001925CE">
      <w:pPr>
        <w:rPr>
          <w:b/>
          <w:bCs/>
        </w:rPr>
      </w:pPr>
      <w:r w:rsidRPr="00C30ECC">
        <w:rPr>
          <w:b/>
          <w:bCs/>
        </w:rPr>
        <w:t>4</w:t>
      </w:r>
      <w:r w:rsidRPr="00C30ECC">
        <w:rPr>
          <w:b/>
          <w:bCs/>
        </w:rPr>
        <w:t>. Which Design Pattern should you use when you want to avoid a permanent binding between an abstraction and its implementation.</w:t>
      </w:r>
      <w:r w:rsidRPr="00C30ECC">
        <w:rPr>
          <w:b/>
          <w:bCs/>
        </w:rPr>
        <w:t xml:space="preserve"> </w:t>
      </w:r>
      <w:r w:rsidRPr="00C30ECC">
        <w:rPr>
          <w:b/>
          <w:bCs/>
        </w:rPr>
        <w:t>This might be the case, for example, when the implementation must be selected or switched at run-time.</w:t>
      </w:r>
    </w:p>
    <w:p w14:paraId="6D2FD60C" w14:textId="77777777" w:rsidR="001925CE" w:rsidRPr="00C30ECC" w:rsidRDefault="001925CE" w:rsidP="001925CE"/>
    <w:p w14:paraId="7C821D95" w14:textId="53FA2807" w:rsidR="001925CE" w:rsidRPr="00C30ECC" w:rsidRDefault="001925CE" w:rsidP="001925CE">
      <w:r w:rsidRPr="00C30ECC">
        <w:t xml:space="preserve">A. </w:t>
      </w:r>
      <w:r w:rsidR="00577D0C" w:rsidRPr="00C30ECC">
        <w:t>Adapter</w:t>
      </w:r>
      <w:r w:rsidR="00C30ECC">
        <w:t>.</w:t>
      </w:r>
    </w:p>
    <w:p w14:paraId="26B5E6A0" w14:textId="3EDE6EE8" w:rsidR="001925CE" w:rsidRPr="00C30ECC" w:rsidRDefault="001925CE" w:rsidP="001925CE">
      <w:r w:rsidRPr="00C30ECC">
        <w:t xml:space="preserve">B. </w:t>
      </w:r>
      <w:r w:rsidR="00577D0C" w:rsidRPr="00C30ECC">
        <w:t>Composite</w:t>
      </w:r>
      <w:r w:rsidR="00C30ECC">
        <w:t>.</w:t>
      </w:r>
    </w:p>
    <w:p w14:paraId="2B5D4797" w14:textId="7651965D" w:rsidR="001925CE" w:rsidRPr="00C30ECC" w:rsidRDefault="001925CE" w:rsidP="001925CE">
      <w:r w:rsidRPr="00C30ECC">
        <w:t>C. Bridge</w:t>
      </w:r>
      <w:r w:rsidR="00C30ECC">
        <w:t>.</w:t>
      </w:r>
    </w:p>
    <w:p w14:paraId="073F8B83" w14:textId="5E3D78B5" w:rsidR="0033781C" w:rsidRDefault="001925CE" w:rsidP="001925CE">
      <w:r w:rsidRPr="00C30ECC">
        <w:t xml:space="preserve">D. </w:t>
      </w:r>
      <w:r w:rsidR="00577D0C" w:rsidRPr="00C30ECC">
        <w:t>Decorator</w:t>
      </w:r>
      <w:r w:rsidR="00C30ECC">
        <w:t>.</w:t>
      </w:r>
    </w:p>
    <w:p w14:paraId="774CB34F" w14:textId="77777777" w:rsidR="00BF57B6" w:rsidRPr="00C30ECC" w:rsidRDefault="00BF57B6" w:rsidP="001925CE"/>
    <w:p w14:paraId="30107B22" w14:textId="3A25E7FD" w:rsidR="00BF57B6" w:rsidRPr="004B766F" w:rsidRDefault="00BF57B6" w:rsidP="00BF57B6">
      <w:pPr>
        <w:rPr>
          <w:b/>
          <w:bCs/>
        </w:rPr>
      </w:pPr>
      <w:r w:rsidRPr="004B766F">
        <w:rPr>
          <w:b/>
          <w:bCs/>
        </w:rPr>
        <w:t>5</w:t>
      </w:r>
      <w:r w:rsidRPr="004B766F">
        <w:rPr>
          <w:b/>
          <w:bCs/>
        </w:rPr>
        <w:t>. Which Design Pattern should you use when you want to represent part-whole hierarchies of objects.</w:t>
      </w:r>
    </w:p>
    <w:p w14:paraId="72525CD2" w14:textId="77777777" w:rsidR="004B766F" w:rsidRDefault="004B766F" w:rsidP="004B766F"/>
    <w:p w14:paraId="78F041C1" w14:textId="1A2E03BE" w:rsidR="004B766F" w:rsidRPr="00C30ECC" w:rsidRDefault="004B766F" w:rsidP="004B766F">
      <w:r w:rsidRPr="00C30ECC">
        <w:t>A. Adapter</w:t>
      </w:r>
      <w:r>
        <w:t>.</w:t>
      </w:r>
    </w:p>
    <w:p w14:paraId="34178053" w14:textId="77777777" w:rsidR="004B766F" w:rsidRPr="00C30ECC" w:rsidRDefault="004B766F" w:rsidP="004B766F">
      <w:r w:rsidRPr="00C30ECC">
        <w:t>B. Composite</w:t>
      </w:r>
      <w:r>
        <w:t>.</w:t>
      </w:r>
    </w:p>
    <w:p w14:paraId="04A2C9B2" w14:textId="77777777" w:rsidR="004B766F" w:rsidRPr="00C30ECC" w:rsidRDefault="004B766F" w:rsidP="004B766F">
      <w:r w:rsidRPr="00C30ECC">
        <w:t>C. Bridge</w:t>
      </w:r>
      <w:r>
        <w:t>.</w:t>
      </w:r>
    </w:p>
    <w:p w14:paraId="74206776" w14:textId="77777777" w:rsidR="004B766F" w:rsidRDefault="004B766F" w:rsidP="004B766F">
      <w:r w:rsidRPr="00C30ECC">
        <w:t>D. Decorator</w:t>
      </w:r>
      <w:r>
        <w:t>.</w:t>
      </w:r>
    </w:p>
    <w:p w14:paraId="532B6E70" w14:textId="77777777" w:rsidR="0033781C" w:rsidRDefault="0033781C" w:rsidP="000D59C8"/>
    <w:p w14:paraId="036F4387" w14:textId="566BA22C" w:rsidR="00C57F01" w:rsidRDefault="00C57F01" w:rsidP="00C57F01">
      <w:pPr>
        <w:rPr>
          <w:b/>
          <w:bCs/>
        </w:rPr>
      </w:pPr>
      <w:r w:rsidRPr="00C57F01">
        <w:rPr>
          <w:b/>
          <w:bCs/>
        </w:rPr>
        <w:t>6</w:t>
      </w:r>
      <w:r w:rsidRPr="00C57F01">
        <w:rPr>
          <w:b/>
          <w:bCs/>
        </w:rPr>
        <w:t>. Which Design Pattern should you use when you want to provide a simple interface to a complex subsystem.</w:t>
      </w:r>
    </w:p>
    <w:p w14:paraId="7A395436" w14:textId="77777777" w:rsidR="00972190" w:rsidRPr="00C57F01" w:rsidRDefault="00972190" w:rsidP="00C57F01">
      <w:pPr>
        <w:rPr>
          <w:b/>
          <w:bCs/>
        </w:rPr>
      </w:pPr>
    </w:p>
    <w:p w14:paraId="5E7E4465" w14:textId="62859FEA" w:rsidR="00C57F01" w:rsidRDefault="00C57F01" w:rsidP="00C57F01">
      <w:r>
        <w:t>A. Adapter</w:t>
      </w:r>
      <w:r>
        <w:t>.</w:t>
      </w:r>
    </w:p>
    <w:p w14:paraId="2D12B2EE" w14:textId="0609EAF8" w:rsidR="00C57F01" w:rsidRDefault="00C57F01" w:rsidP="00C57F01">
      <w:r>
        <w:t xml:space="preserve">B. </w:t>
      </w:r>
      <w:r>
        <w:t>Façade.</w:t>
      </w:r>
    </w:p>
    <w:p w14:paraId="41671EF1" w14:textId="334694CB" w:rsidR="00C57F01" w:rsidRDefault="00C57F01" w:rsidP="00C57F01">
      <w:r>
        <w:t xml:space="preserve">C. </w:t>
      </w:r>
      <w:r w:rsidR="00954770" w:rsidRPr="00C30ECC">
        <w:t>Decorator</w:t>
      </w:r>
      <w:r>
        <w:t>.</w:t>
      </w:r>
    </w:p>
    <w:p w14:paraId="4908A34C" w14:textId="0F05103E" w:rsidR="004819DA" w:rsidRDefault="00C57F01" w:rsidP="00C57F01">
      <w:r>
        <w:t>D. Composite</w:t>
      </w:r>
      <w:r>
        <w:t>.</w:t>
      </w:r>
    </w:p>
    <w:p w14:paraId="504CC768" w14:textId="093BD359" w:rsidR="00C57F01" w:rsidRDefault="00C57F01" w:rsidP="00C57F01"/>
    <w:p w14:paraId="735BD138" w14:textId="1EA89B17" w:rsidR="00AE66AB" w:rsidRPr="003A77D0" w:rsidRDefault="00AE66AB" w:rsidP="00AE66AB">
      <w:pPr>
        <w:rPr>
          <w:b/>
          <w:bCs/>
        </w:rPr>
      </w:pPr>
      <w:r w:rsidRPr="003A77D0">
        <w:rPr>
          <w:b/>
          <w:bCs/>
        </w:rPr>
        <w:t xml:space="preserve">7. </w:t>
      </w:r>
      <w:r w:rsidRPr="003A77D0">
        <w:rPr>
          <w:b/>
          <w:bCs/>
        </w:rPr>
        <w:t>Which Design Pattern should you use when an application</w:t>
      </w:r>
      <w:r w:rsidR="003A77D0" w:rsidRPr="003A77D0">
        <w:rPr>
          <w:b/>
          <w:bCs/>
        </w:rPr>
        <w:t xml:space="preserve"> </w:t>
      </w:r>
      <w:r w:rsidRPr="003A77D0">
        <w:rPr>
          <w:b/>
          <w:bCs/>
        </w:rPr>
        <w:t xml:space="preserve">uses </w:t>
      </w:r>
      <w:proofErr w:type="gramStart"/>
      <w:r w:rsidRPr="003A77D0">
        <w:rPr>
          <w:b/>
          <w:bCs/>
        </w:rPr>
        <w:t>a large number of</w:t>
      </w:r>
      <w:proofErr w:type="gramEnd"/>
      <w:r w:rsidRPr="003A77D0">
        <w:rPr>
          <w:b/>
          <w:bCs/>
        </w:rPr>
        <w:t xml:space="preserve"> objects and the storage costs are high because of the sheer quantity of objects.</w:t>
      </w:r>
    </w:p>
    <w:p w14:paraId="4552865D" w14:textId="77777777" w:rsidR="003A77D0" w:rsidRDefault="003A77D0" w:rsidP="00AE66AB"/>
    <w:p w14:paraId="247642A3" w14:textId="63BFB070" w:rsidR="00AE66AB" w:rsidRDefault="00AE66AB" w:rsidP="00AE66AB">
      <w:r>
        <w:lastRenderedPageBreak/>
        <w:t xml:space="preserve">A. </w:t>
      </w:r>
      <w:r w:rsidR="001E5020">
        <w:t>Adapter</w:t>
      </w:r>
      <w:r w:rsidR="003A77D0">
        <w:t>.</w:t>
      </w:r>
    </w:p>
    <w:p w14:paraId="67E73344" w14:textId="3C64875C" w:rsidR="00AE66AB" w:rsidRDefault="00AE66AB" w:rsidP="00AE66AB">
      <w:r>
        <w:t>B.</w:t>
      </w:r>
      <w:r w:rsidR="001E5020">
        <w:t xml:space="preserve"> Façade.</w:t>
      </w:r>
    </w:p>
    <w:p w14:paraId="2BA69F8E" w14:textId="67603B35" w:rsidR="00AE66AB" w:rsidRDefault="00AE66AB" w:rsidP="00AE66AB">
      <w:r>
        <w:t>C. Flyweight</w:t>
      </w:r>
      <w:r w:rsidR="003A77D0">
        <w:t>.</w:t>
      </w:r>
    </w:p>
    <w:p w14:paraId="5727B740" w14:textId="44F38DD8" w:rsidR="00AE66AB" w:rsidRDefault="00AE66AB" w:rsidP="00AE66AB">
      <w:r>
        <w:t>D. Decorator</w:t>
      </w:r>
      <w:r w:rsidR="003A77D0">
        <w:t>.</w:t>
      </w:r>
    </w:p>
    <w:p w14:paraId="4E955EBA" w14:textId="535FD571" w:rsidR="00A124B9" w:rsidRDefault="00A124B9" w:rsidP="00AE66AB"/>
    <w:p w14:paraId="01F4E259" w14:textId="481458D1" w:rsidR="00A124B9" w:rsidRPr="00A124B9" w:rsidRDefault="00A124B9" w:rsidP="00A124B9">
      <w:pPr>
        <w:rPr>
          <w:b/>
          <w:bCs/>
        </w:rPr>
      </w:pPr>
      <w:r w:rsidRPr="00A124B9">
        <w:rPr>
          <w:b/>
          <w:bCs/>
        </w:rPr>
        <w:t>8</w:t>
      </w:r>
      <w:r w:rsidRPr="00A124B9">
        <w:rPr>
          <w:b/>
          <w:bCs/>
        </w:rPr>
        <w:t>.</w:t>
      </w:r>
      <w:r w:rsidRPr="00A124B9">
        <w:rPr>
          <w:b/>
          <w:bCs/>
        </w:rPr>
        <w:t xml:space="preserve"> </w:t>
      </w:r>
      <w:r w:rsidRPr="00A124B9">
        <w:rPr>
          <w:b/>
          <w:bCs/>
        </w:rPr>
        <w:t>Which Design Pattern should you use when you want to add responsibilities to individual objects</w:t>
      </w:r>
      <w:r w:rsidRPr="00A124B9">
        <w:rPr>
          <w:b/>
          <w:bCs/>
        </w:rPr>
        <w:t xml:space="preserve"> </w:t>
      </w:r>
      <w:r w:rsidRPr="00A124B9">
        <w:rPr>
          <w:b/>
          <w:bCs/>
        </w:rPr>
        <w:t>dynamically</w:t>
      </w:r>
      <w:r w:rsidRPr="00A124B9">
        <w:rPr>
          <w:b/>
          <w:bCs/>
        </w:rPr>
        <w:t xml:space="preserve"> </w:t>
      </w:r>
      <w:r w:rsidRPr="00A124B9">
        <w:rPr>
          <w:b/>
          <w:bCs/>
        </w:rPr>
        <w:t>and transparently, that is, without affecting other objects.</w:t>
      </w:r>
    </w:p>
    <w:p w14:paraId="4FA03692" w14:textId="77777777" w:rsidR="00A124B9" w:rsidRDefault="00A124B9" w:rsidP="00A124B9"/>
    <w:p w14:paraId="2401C1C0" w14:textId="77777777" w:rsidR="00A124B9" w:rsidRDefault="00A124B9" w:rsidP="00A124B9">
      <w:r>
        <w:t>A. Adapter.</w:t>
      </w:r>
    </w:p>
    <w:p w14:paraId="72729CAB" w14:textId="77777777" w:rsidR="00A124B9" w:rsidRDefault="00A124B9" w:rsidP="00A124B9">
      <w:r>
        <w:t>B. Façade.</w:t>
      </w:r>
    </w:p>
    <w:p w14:paraId="31F1359F" w14:textId="77777777" w:rsidR="00A124B9" w:rsidRDefault="00A124B9" w:rsidP="00A124B9">
      <w:r>
        <w:t xml:space="preserve">C. </w:t>
      </w:r>
      <w:r w:rsidRPr="00C30ECC">
        <w:t>Decorator</w:t>
      </w:r>
      <w:r>
        <w:t>.</w:t>
      </w:r>
    </w:p>
    <w:p w14:paraId="0DA2E503" w14:textId="77777777" w:rsidR="00A124B9" w:rsidRDefault="00A124B9" w:rsidP="00A124B9">
      <w:r>
        <w:t>D. Composite.</w:t>
      </w:r>
    </w:p>
    <w:p w14:paraId="6003E47E" w14:textId="3D386C2C" w:rsidR="00C57F01" w:rsidRDefault="00C57F01" w:rsidP="00C57F01"/>
    <w:p w14:paraId="389AA3C9" w14:textId="77777777" w:rsidR="00A124B9" w:rsidRDefault="00A124B9" w:rsidP="00C57F01"/>
    <w:p w14:paraId="54F3EDB5" w14:textId="77777777" w:rsidR="0084537B" w:rsidRDefault="0084537B" w:rsidP="00D6509F"/>
    <w:p w14:paraId="31A6DB9B" w14:textId="77777777" w:rsidR="007804E4" w:rsidRDefault="007804E4" w:rsidP="00D6509F"/>
    <w:p w14:paraId="046E95EF" w14:textId="77777777" w:rsidR="008300F1" w:rsidRDefault="008300F1" w:rsidP="00D6509F"/>
    <w:p w14:paraId="6A41B590" w14:textId="77777777" w:rsidR="00537953" w:rsidRPr="000C33C3" w:rsidRDefault="00537953" w:rsidP="00220D0A"/>
    <w:sectPr w:rsidR="00537953" w:rsidRPr="000C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A47D5"/>
    <w:multiLevelType w:val="hybridMultilevel"/>
    <w:tmpl w:val="DAC0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76D1"/>
    <w:multiLevelType w:val="hybridMultilevel"/>
    <w:tmpl w:val="DAC0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F72E1"/>
    <w:multiLevelType w:val="hybridMultilevel"/>
    <w:tmpl w:val="1B9EC90E"/>
    <w:lvl w:ilvl="0" w:tplc="BDE0A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9F"/>
    <w:rsid w:val="00012A58"/>
    <w:rsid w:val="0002498D"/>
    <w:rsid w:val="00033D2B"/>
    <w:rsid w:val="00042E37"/>
    <w:rsid w:val="000444B6"/>
    <w:rsid w:val="00063233"/>
    <w:rsid w:val="000635C3"/>
    <w:rsid w:val="00071FD2"/>
    <w:rsid w:val="000A542F"/>
    <w:rsid w:val="000C33C3"/>
    <w:rsid w:val="000D59C8"/>
    <w:rsid w:val="000E2504"/>
    <w:rsid w:val="000E6725"/>
    <w:rsid w:val="00123F3A"/>
    <w:rsid w:val="001466A1"/>
    <w:rsid w:val="001474A0"/>
    <w:rsid w:val="001925CE"/>
    <w:rsid w:val="0019798A"/>
    <w:rsid w:val="001A5E8F"/>
    <w:rsid w:val="001E5020"/>
    <w:rsid w:val="001F4800"/>
    <w:rsid w:val="00220D0A"/>
    <w:rsid w:val="002414D7"/>
    <w:rsid w:val="00262FDE"/>
    <w:rsid w:val="002649EF"/>
    <w:rsid w:val="002C2FD9"/>
    <w:rsid w:val="002E5728"/>
    <w:rsid w:val="002E6675"/>
    <w:rsid w:val="00314259"/>
    <w:rsid w:val="00316579"/>
    <w:rsid w:val="003201A2"/>
    <w:rsid w:val="0032313D"/>
    <w:rsid w:val="0033781C"/>
    <w:rsid w:val="00387ED5"/>
    <w:rsid w:val="003A3CB5"/>
    <w:rsid w:val="003A77D0"/>
    <w:rsid w:val="003D5D3E"/>
    <w:rsid w:val="003F189F"/>
    <w:rsid w:val="003F490B"/>
    <w:rsid w:val="00404066"/>
    <w:rsid w:val="00433CBA"/>
    <w:rsid w:val="00445823"/>
    <w:rsid w:val="004819DA"/>
    <w:rsid w:val="00481A0E"/>
    <w:rsid w:val="00494699"/>
    <w:rsid w:val="004A0B12"/>
    <w:rsid w:val="004A46A5"/>
    <w:rsid w:val="004B766F"/>
    <w:rsid w:val="004C1F18"/>
    <w:rsid w:val="004E0A5A"/>
    <w:rsid w:val="004E5DAD"/>
    <w:rsid w:val="004F1561"/>
    <w:rsid w:val="004F20C3"/>
    <w:rsid w:val="0050440C"/>
    <w:rsid w:val="00510EDD"/>
    <w:rsid w:val="00537953"/>
    <w:rsid w:val="00545C48"/>
    <w:rsid w:val="005544F1"/>
    <w:rsid w:val="00555774"/>
    <w:rsid w:val="005646D6"/>
    <w:rsid w:val="00564F85"/>
    <w:rsid w:val="0056606F"/>
    <w:rsid w:val="00572D0D"/>
    <w:rsid w:val="00575F12"/>
    <w:rsid w:val="00577D0C"/>
    <w:rsid w:val="005E407E"/>
    <w:rsid w:val="005F4AA3"/>
    <w:rsid w:val="00611B55"/>
    <w:rsid w:val="006259AF"/>
    <w:rsid w:val="006347B1"/>
    <w:rsid w:val="006728E3"/>
    <w:rsid w:val="0067604E"/>
    <w:rsid w:val="006A62B9"/>
    <w:rsid w:val="006A65FF"/>
    <w:rsid w:val="006C2ACF"/>
    <w:rsid w:val="006C5509"/>
    <w:rsid w:val="006D7C4B"/>
    <w:rsid w:val="006F37DC"/>
    <w:rsid w:val="00701678"/>
    <w:rsid w:val="00703FFA"/>
    <w:rsid w:val="007213E7"/>
    <w:rsid w:val="00734F14"/>
    <w:rsid w:val="0073711A"/>
    <w:rsid w:val="0074074E"/>
    <w:rsid w:val="0075520B"/>
    <w:rsid w:val="0077005A"/>
    <w:rsid w:val="007730C2"/>
    <w:rsid w:val="007804E4"/>
    <w:rsid w:val="00790DD7"/>
    <w:rsid w:val="0079446C"/>
    <w:rsid w:val="007A581D"/>
    <w:rsid w:val="007B3195"/>
    <w:rsid w:val="007C4B41"/>
    <w:rsid w:val="007E612D"/>
    <w:rsid w:val="007F6B47"/>
    <w:rsid w:val="007F766F"/>
    <w:rsid w:val="007F7B8B"/>
    <w:rsid w:val="00812169"/>
    <w:rsid w:val="00827E0D"/>
    <w:rsid w:val="008300F1"/>
    <w:rsid w:val="00842F9D"/>
    <w:rsid w:val="0084537B"/>
    <w:rsid w:val="0087561E"/>
    <w:rsid w:val="008966D0"/>
    <w:rsid w:val="008A770E"/>
    <w:rsid w:val="008B0FCB"/>
    <w:rsid w:val="00921942"/>
    <w:rsid w:val="00934B52"/>
    <w:rsid w:val="009471EF"/>
    <w:rsid w:val="00954770"/>
    <w:rsid w:val="0095481C"/>
    <w:rsid w:val="00972190"/>
    <w:rsid w:val="00976E2B"/>
    <w:rsid w:val="009B5AD9"/>
    <w:rsid w:val="009C1FE1"/>
    <w:rsid w:val="00A124B9"/>
    <w:rsid w:val="00A17453"/>
    <w:rsid w:val="00A2636C"/>
    <w:rsid w:val="00A36D93"/>
    <w:rsid w:val="00A46867"/>
    <w:rsid w:val="00A47842"/>
    <w:rsid w:val="00A55512"/>
    <w:rsid w:val="00A6248B"/>
    <w:rsid w:val="00A71068"/>
    <w:rsid w:val="00A80837"/>
    <w:rsid w:val="00AB1929"/>
    <w:rsid w:val="00AB3BBB"/>
    <w:rsid w:val="00AC7929"/>
    <w:rsid w:val="00AE2FA3"/>
    <w:rsid w:val="00AE62F1"/>
    <w:rsid w:val="00AE66AB"/>
    <w:rsid w:val="00B07535"/>
    <w:rsid w:val="00B4422C"/>
    <w:rsid w:val="00B450A7"/>
    <w:rsid w:val="00B61EEF"/>
    <w:rsid w:val="00B62D2F"/>
    <w:rsid w:val="00B9344A"/>
    <w:rsid w:val="00BA4707"/>
    <w:rsid w:val="00BF2581"/>
    <w:rsid w:val="00BF3282"/>
    <w:rsid w:val="00BF57B6"/>
    <w:rsid w:val="00BF6608"/>
    <w:rsid w:val="00C006CD"/>
    <w:rsid w:val="00C01525"/>
    <w:rsid w:val="00C221BF"/>
    <w:rsid w:val="00C30ECC"/>
    <w:rsid w:val="00C57F01"/>
    <w:rsid w:val="00C7461A"/>
    <w:rsid w:val="00C815FF"/>
    <w:rsid w:val="00C93154"/>
    <w:rsid w:val="00CD63A6"/>
    <w:rsid w:val="00D32571"/>
    <w:rsid w:val="00D51317"/>
    <w:rsid w:val="00D6509F"/>
    <w:rsid w:val="00D75EDF"/>
    <w:rsid w:val="00D8474F"/>
    <w:rsid w:val="00D96567"/>
    <w:rsid w:val="00DA3673"/>
    <w:rsid w:val="00DA3CBF"/>
    <w:rsid w:val="00DB012D"/>
    <w:rsid w:val="00DB02BB"/>
    <w:rsid w:val="00DB70BE"/>
    <w:rsid w:val="00DD0717"/>
    <w:rsid w:val="00E038A9"/>
    <w:rsid w:val="00E03BE7"/>
    <w:rsid w:val="00E164BF"/>
    <w:rsid w:val="00E23594"/>
    <w:rsid w:val="00E25703"/>
    <w:rsid w:val="00E258AB"/>
    <w:rsid w:val="00E35DCB"/>
    <w:rsid w:val="00E40611"/>
    <w:rsid w:val="00E43980"/>
    <w:rsid w:val="00E62F1C"/>
    <w:rsid w:val="00E6658F"/>
    <w:rsid w:val="00E66A93"/>
    <w:rsid w:val="00E72D40"/>
    <w:rsid w:val="00E92733"/>
    <w:rsid w:val="00E94888"/>
    <w:rsid w:val="00E95FFF"/>
    <w:rsid w:val="00EB1B78"/>
    <w:rsid w:val="00ED218F"/>
    <w:rsid w:val="00F34D41"/>
    <w:rsid w:val="00F700DA"/>
    <w:rsid w:val="00F73C5F"/>
    <w:rsid w:val="00F8729D"/>
    <w:rsid w:val="00FA40FE"/>
    <w:rsid w:val="00FB7D7C"/>
    <w:rsid w:val="00FD0AF8"/>
    <w:rsid w:val="00FD2379"/>
    <w:rsid w:val="00FE0C0B"/>
    <w:rsid w:val="00FE0E16"/>
    <w:rsid w:val="00FE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5EB3"/>
  <w15:chartTrackingRefBased/>
  <w15:docId w15:val="{CA59E5A4-C605-4441-811A-E02DF695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15FF"/>
  </w:style>
  <w:style w:type="character" w:customStyle="1" w:styleId="eop">
    <w:name w:val="eop"/>
    <w:basedOn w:val="DefaultParagraphFont"/>
    <w:rsid w:val="00C815FF"/>
  </w:style>
  <w:style w:type="paragraph" w:styleId="ListParagraph">
    <w:name w:val="List Paragraph"/>
    <w:basedOn w:val="Normal"/>
    <w:uiPriority w:val="34"/>
    <w:qFormat/>
    <w:rsid w:val="000C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ABF2E34F58D428760DF54210FA704" ma:contentTypeVersion="11" ma:contentTypeDescription="Create a new document." ma:contentTypeScope="" ma:versionID="558e17561cb51c3d3220e71a3067894c">
  <xsd:schema xmlns:xsd="http://www.w3.org/2001/XMLSchema" xmlns:xs="http://www.w3.org/2001/XMLSchema" xmlns:p="http://schemas.microsoft.com/office/2006/metadata/properties" xmlns:ns2="90f0e90c-d71d-4649-86e1-323f79c30600" xmlns:ns3="0cdde8f1-1ca5-4327-b1ce-023e2052dc66" targetNamespace="http://schemas.microsoft.com/office/2006/metadata/properties" ma:root="true" ma:fieldsID="9362cd449a0310d16f1b0c8a4719ea86" ns2:_="" ns3:_="">
    <xsd:import namespace="90f0e90c-d71d-4649-86e1-323f79c30600"/>
    <xsd:import namespace="0cdde8f1-1ca5-4327-b1ce-023e2052d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0e90c-d71d-4649-86e1-323f79c30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de8f1-1ca5-4327-b1ce-023e2052d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cdde8f1-1ca5-4327-b1ce-023e2052dc6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66B8D38-E4D4-483A-B19C-28D3FA71DD3E}"/>
</file>

<file path=customXml/itemProps2.xml><?xml version="1.0" encoding="utf-8"?>
<ds:datastoreItem xmlns:ds="http://schemas.openxmlformats.org/officeDocument/2006/customXml" ds:itemID="{8B40A9CF-EE35-415A-B436-222E4D1071FB}"/>
</file>

<file path=customXml/itemProps3.xml><?xml version="1.0" encoding="utf-8"?>
<ds:datastoreItem xmlns:ds="http://schemas.openxmlformats.org/officeDocument/2006/customXml" ds:itemID="{C3852B48-7330-4647-9273-0594BCA025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Iryk</dc:creator>
  <cp:keywords/>
  <dc:description/>
  <cp:lastModifiedBy>Ruslan Iryk</cp:lastModifiedBy>
  <cp:revision>230</cp:revision>
  <dcterms:created xsi:type="dcterms:W3CDTF">2020-09-28T13:40:00Z</dcterms:created>
  <dcterms:modified xsi:type="dcterms:W3CDTF">2020-10-07T07:57:00Z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0x01010096EABF2E34F58D428760DF54210FA704</vt:lpwstr>
  </property>
  <property fmtid="{D5CDD505-2E9C-101B-9397-08002B2CF9AE}" pid="3" name="Order">
    <vt:r8>43300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