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4965" w14:textId="77777777" w:rsidR="001751C0" w:rsidRDefault="001751C0" w:rsidP="009F60FC">
      <w:pPr>
        <w:spacing w:after="0"/>
        <w:jc w:val="center"/>
        <w:rPr>
          <w:b/>
          <w:bCs/>
          <w:sz w:val="28"/>
          <w:szCs w:val="28"/>
        </w:rPr>
      </w:pPr>
    </w:p>
    <w:p w14:paraId="577E672E" w14:textId="77777777" w:rsidR="001751C0" w:rsidRDefault="001751C0" w:rsidP="009F60FC">
      <w:pPr>
        <w:spacing w:after="0"/>
        <w:jc w:val="center"/>
        <w:rPr>
          <w:b/>
          <w:bCs/>
          <w:sz w:val="28"/>
          <w:szCs w:val="28"/>
        </w:rPr>
      </w:pPr>
    </w:p>
    <w:p w14:paraId="3F5E1A47" w14:textId="77777777" w:rsidR="001751C0" w:rsidRDefault="001751C0" w:rsidP="009F60FC">
      <w:pPr>
        <w:spacing w:after="0"/>
        <w:jc w:val="center"/>
        <w:rPr>
          <w:b/>
          <w:bCs/>
          <w:sz w:val="28"/>
          <w:szCs w:val="28"/>
        </w:rPr>
      </w:pPr>
    </w:p>
    <w:p w14:paraId="118BF1CA" w14:textId="77777777" w:rsidR="001751C0" w:rsidRDefault="001751C0" w:rsidP="009F60FC">
      <w:pPr>
        <w:spacing w:after="0"/>
        <w:jc w:val="center"/>
        <w:rPr>
          <w:b/>
          <w:bCs/>
          <w:sz w:val="28"/>
          <w:szCs w:val="28"/>
        </w:rPr>
      </w:pPr>
    </w:p>
    <w:p w14:paraId="44EAD21D" w14:textId="77777777" w:rsidR="001751C0" w:rsidRDefault="001751C0" w:rsidP="009F60FC">
      <w:pPr>
        <w:spacing w:after="0"/>
        <w:jc w:val="center"/>
        <w:rPr>
          <w:b/>
          <w:bCs/>
          <w:sz w:val="28"/>
          <w:szCs w:val="28"/>
        </w:rPr>
      </w:pPr>
    </w:p>
    <w:p w14:paraId="2748C85D" w14:textId="77777777" w:rsidR="001751C0" w:rsidRDefault="001751C0" w:rsidP="009F60FC">
      <w:pPr>
        <w:spacing w:after="0"/>
        <w:jc w:val="center"/>
        <w:rPr>
          <w:b/>
          <w:bCs/>
          <w:sz w:val="28"/>
          <w:szCs w:val="28"/>
        </w:rPr>
      </w:pPr>
    </w:p>
    <w:p w14:paraId="38F31F44" w14:textId="77777777" w:rsidR="001751C0" w:rsidRDefault="001751C0" w:rsidP="009F60FC">
      <w:pPr>
        <w:spacing w:after="0"/>
        <w:jc w:val="center"/>
        <w:rPr>
          <w:b/>
          <w:bCs/>
          <w:sz w:val="28"/>
          <w:szCs w:val="28"/>
        </w:rPr>
      </w:pPr>
    </w:p>
    <w:p w14:paraId="300C4FB9" w14:textId="77777777" w:rsidR="00B35484" w:rsidRDefault="00B35484" w:rsidP="00B35484">
      <w:pPr>
        <w:autoSpaceDE w:val="0"/>
        <w:autoSpaceDN w:val="0"/>
        <w:adjustRightInd w:val="0"/>
        <w:spacing w:line="276" w:lineRule="auto"/>
        <w:ind w:right="49"/>
        <w:jc w:val="center"/>
        <w:rPr>
          <w:rFonts w:ascii="Montserrat" w:hAnsi="Montserrat"/>
          <w:b/>
          <w:bCs/>
        </w:rPr>
      </w:pPr>
    </w:p>
    <w:p w14:paraId="113FCA1A" w14:textId="6BB7D102" w:rsidR="00B35484" w:rsidRPr="00A92B13" w:rsidRDefault="21764835" w:rsidP="00663B72">
      <w:pPr>
        <w:autoSpaceDE w:val="0"/>
        <w:autoSpaceDN w:val="0"/>
        <w:adjustRightInd w:val="0"/>
        <w:spacing w:after="0" w:line="240" w:lineRule="auto"/>
        <w:ind w:right="51"/>
        <w:jc w:val="center"/>
      </w:pPr>
      <w:r w:rsidRPr="412A5F7A">
        <w:rPr>
          <w:rFonts w:ascii="Montserrat ExtraBold" w:hAnsi="Montserrat ExtraBold"/>
          <w:b/>
          <w:bCs/>
          <w:sz w:val="56"/>
          <w:szCs w:val="56"/>
          <w:lang w:val="es-MX"/>
        </w:rPr>
        <w:t xml:space="preserve">Facturacion </w:t>
      </w:r>
      <w:r w:rsidR="091D4FAD" w:rsidRPr="412A5F7A">
        <w:rPr>
          <w:rFonts w:ascii="Montserrat ExtraBold" w:hAnsi="Montserrat ExtraBold"/>
          <w:b/>
          <w:bCs/>
          <w:sz w:val="56"/>
          <w:szCs w:val="56"/>
          <w:lang w:val="es-MX"/>
        </w:rPr>
        <w:t>Ultrasist</w:t>
      </w:r>
    </w:p>
    <w:p w14:paraId="57D8F663" w14:textId="79B3789F" w:rsidR="009005B8" w:rsidRDefault="009005B8" w:rsidP="00EF75E3">
      <w:pPr>
        <w:autoSpaceDE w:val="0"/>
        <w:autoSpaceDN w:val="0"/>
        <w:adjustRightInd w:val="0"/>
        <w:spacing w:after="0" w:line="240" w:lineRule="auto"/>
        <w:ind w:right="51"/>
        <w:jc w:val="center"/>
      </w:pPr>
    </w:p>
    <w:p w14:paraId="33889C0A" w14:textId="6D38C231" w:rsidR="00EF75E3" w:rsidRDefault="091D4FAD" w:rsidP="412A5F7A">
      <w:pPr>
        <w:autoSpaceDE w:val="0"/>
        <w:autoSpaceDN w:val="0"/>
        <w:adjustRightInd w:val="0"/>
        <w:spacing w:after="0" w:line="240" w:lineRule="auto"/>
        <w:ind w:right="51"/>
        <w:jc w:val="center"/>
      </w:pPr>
      <w:r>
        <w:rPr>
          <w:noProof/>
        </w:rPr>
        <w:drawing>
          <wp:inline distT="0" distB="0" distL="0" distR="0" wp14:anchorId="0D2B8473" wp14:editId="3930A97D">
            <wp:extent cx="4876800" cy="1866937"/>
            <wp:effectExtent l="0" t="0" r="0" b="0"/>
            <wp:docPr id="154657067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67BBD1C-B718-4974-8AFA-50884055FC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70674" name="Picture 15465706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9687" b="3203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86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CEEB" w14:textId="23177B7E" w:rsidR="00EF75E3" w:rsidRDefault="00663B72" w:rsidP="412A5F7A">
      <w:pPr>
        <w:autoSpaceDE w:val="0"/>
        <w:autoSpaceDN w:val="0"/>
        <w:adjustRightInd w:val="0"/>
        <w:spacing w:after="0" w:line="240" w:lineRule="auto"/>
        <w:ind w:right="51"/>
        <w:jc w:val="center"/>
        <w:rPr>
          <w:rFonts w:ascii="Montserrat SemiBold" w:hAnsi="Montserrat SemiBold"/>
          <w:sz w:val="56"/>
          <w:szCs w:val="56"/>
        </w:rPr>
      </w:pPr>
      <w:r w:rsidRPr="412A5F7A">
        <w:rPr>
          <w:rFonts w:ascii="Montserrat SemiBold" w:hAnsi="Montserrat SemiBold"/>
          <w:sz w:val="56"/>
          <w:szCs w:val="56"/>
        </w:rPr>
        <w:t>Generating agents with Copilot Studio</w:t>
      </w:r>
      <w:r w:rsidR="6D91D330" w:rsidRPr="412A5F7A">
        <w:rPr>
          <w:rFonts w:ascii="Montserrat SemiBold" w:hAnsi="Montserrat SemiBold"/>
          <w:sz w:val="56"/>
          <w:szCs w:val="56"/>
        </w:rPr>
        <w:t xml:space="preserve"> Carga y validación de facturas internas y externas </w:t>
      </w:r>
    </w:p>
    <w:p w14:paraId="50E76CA8" w14:textId="77777777" w:rsidR="00EF75E3" w:rsidRPr="00A92B13" w:rsidRDefault="00EF75E3" w:rsidP="00EF75E3">
      <w:pPr>
        <w:autoSpaceDE w:val="0"/>
        <w:autoSpaceDN w:val="0"/>
        <w:adjustRightInd w:val="0"/>
        <w:spacing w:after="0" w:line="240" w:lineRule="auto"/>
        <w:ind w:right="51"/>
        <w:jc w:val="center"/>
        <w:rPr>
          <w:rFonts w:ascii="Montserrat SemiBold" w:hAnsi="Montserrat SemiBold"/>
          <w:sz w:val="56"/>
          <w:szCs w:val="56"/>
          <w:lang w:val="es-MX"/>
        </w:rPr>
      </w:pPr>
    </w:p>
    <w:p w14:paraId="05C17AF8" w14:textId="77777777" w:rsidR="00B35484" w:rsidRPr="00A92B13" w:rsidRDefault="00B35484" w:rsidP="00B35484">
      <w:pPr>
        <w:autoSpaceDE w:val="0"/>
        <w:autoSpaceDN w:val="0"/>
        <w:adjustRightInd w:val="0"/>
        <w:spacing w:after="0" w:line="240" w:lineRule="auto"/>
        <w:ind w:right="51"/>
        <w:rPr>
          <w:rFonts w:ascii="Montserrat ExtraBold" w:hAnsi="Montserrat ExtraBold"/>
          <w:sz w:val="32"/>
          <w:szCs w:val="32"/>
          <w:lang w:val="es-MX"/>
        </w:rPr>
      </w:pPr>
    </w:p>
    <w:p w14:paraId="3013C997" w14:textId="2F3942CC" w:rsidR="001751C0" w:rsidRPr="000B3BFA" w:rsidRDefault="00B35484" w:rsidP="00B35484">
      <w:pPr>
        <w:spacing w:after="0"/>
        <w:jc w:val="center"/>
        <w:rPr>
          <w:b/>
          <w:bCs/>
          <w:sz w:val="28"/>
          <w:szCs w:val="28"/>
          <w:lang w:val="es-MX"/>
        </w:rPr>
      </w:pPr>
      <w:r w:rsidRPr="000B3BFA">
        <w:rPr>
          <w:rFonts w:ascii="Montserrat ExtraBold" w:hAnsi="Montserrat ExtraBold"/>
          <w:lang w:val="es-MX"/>
        </w:rPr>
        <w:t>Version date:</w:t>
      </w:r>
      <w:r w:rsidRPr="000B3BFA">
        <w:rPr>
          <w:rFonts w:ascii="Montserrat SemiBold" w:hAnsi="Montserrat SemiBold"/>
          <w:lang w:val="es-MX"/>
        </w:rPr>
        <w:t xml:space="preserve"> </w:t>
      </w:r>
      <w:r w:rsidR="00663B72" w:rsidRPr="000B3BFA">
        <w:rPr>
          <w:rFonts w:ascii="Montserrat SemiBold" w:hAnsi="Montserrat SemiBold"/>
          <w:lang w:val="es-MX"/>
        </w:rPr>
        <w:t xml:space="preserve">August  </w:t>
      </w:r>
      <w:r w:rsidR="008A558F" w:rsidRPr="000B3BFA">
        <w:rPr>
          <w:rFonts w:ascii="Montserrat SemiBold" w:hAnsi="Montserrat SemiBold"/>
          <w:lang w:val="es-MX"/>
        </w:rPr>
        <w:t>2025</w:t>
      </w:r>
    </w:p>
    <w:p w14:paraId="089C94D0" w14:textId="77777777" w:rsidR="001751C0" w:rsidRPr="000B3BFA" w:rsidRDefault="001751C0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43D1305F" w14:textId="77777777" w:rsidR="001751C0" w:rsidRPr="000B3BFA" w:rsidRDefault="001751C0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7637DB25" w14:textId="77777777" w:rsidR="001751C0" w:rsidRPr="000B3BFA" w:rsidRDefault="001751C0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227E9B2D" w14:textId="77777777" w:rsidR="001751C0" w:rsidRPr="000B3BFA" w:rsidRDefault="001751C0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0AA7A47C" w14:textId="77777777" w:rsidR="001751C0" w:rsidRPr="000B3BFA" w:rsidRDefault="001751C0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1B2EEC55" w14:textId="77777777" w:rsidR="001751C0" w:rsidRPr="000B3BFA" w:rsidRDefault="001751C0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4C6155D5" w14:textId="77777777" w:rsidR="001751C0" w:rsidRPr="000B3BFA" w:rsidRDefault="001751C0" w:rsidP="009F60FC">
      <w:pPr>
        <w:spacing w:after="0"/>
        <w:jc w:val="center"/>
        <w:rPr>
          <w:b/>
          <w:bCs/>
          <w:sz w:val="28"/>
          <w:szCs w:val="28"/>
          <w:lang w:val="es-MX"/>
        </w:rPr>
      </w:pPr>
    </w:p>
    <w:p w14:paraId="1AD217B1" w14:textId="2A3CF778" w:rsidR="000B3BFA" w:rsidRDefault="000B3BFA" w:rsidP="000B3BFA">
      <w:pPr>
        <w:tabs>
          <w:tab w:val="left" w:pos="1503"/>
        </w:tabs>
        <w:spacing w:after="0"/>
        <w:jc w:val="center"/>
      </w:pPr>
      <w:r w:rsidRPr="000B3BFA">
        <w:rPr>
          <w:rFonts w:ascii="Montserrat" w:hAnsi="Montserrat"/>
          <w:b/>
          <w:bCs/>
          <w:color w:val="A40000"/>
          <w:sz w:val="28"/>
          <w:szCs w:val="28"/>
          <w:lang w:val="es-MX"/>
        </w:rPr>
        <w:t>Requerimiento Inicial: Portal de Recepción y Prevalidación de Facturas</w:t>
      </w:r>
    </w:p>
    <w:p w14:paraId="64892185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Objetivo</w:t>
      </w:r>
    </w:p>
    <w:p w14:paraId="7BD7C920" w14:textId="77777777" w:rsidR="00CA4E65" w:rsidRPr="00CA4E65" w:rsidRDefault="00CA4E65" w:rsidP="000B3BFA">
      <w:pPr>
        <w:tabs>
          <w:tab w:val="left" w:pos="1095"/>
        </w:tabs>
        <w:jc w:val="both"/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Desarrollar un portal web que permita la recepción, validación y administración inicial de facturas por parte de proveedores y usuarios internos, emulando parcialmente el comportamiento del portal SAP Ariba para el proceso de carga documental.</w:t>
      </w:r>
    </w:p>
    <w:p w14:paraId="204BBA5A" w14:textId="77777777" w:rsidR="00CA4E65" w:rsidRPr="00CA4E65" w:rsidRDefault="00CA4E65" w:rsidP="000B3BFA">
      <w:pPr>
        <w:tabs>
          <w:tab w:val="left" w:pos="1095"/>
        </w:tabs>
        <w:jc w:val="both"/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El objetivo principal es facilitar la recopilación y prevalidación de la documentación necesaria antes de que el área administrativa-contable realice las validaciones operativas y financieras correspondientes.</w:t>
      </w:r>
    </w:p>
    <w:p w14:paraId="1438CD90" w14:textId="1DCB574F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6232CFFF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Alcance General</w:t>
      </w:r>
    </w:p>
    <w:p w14:paraId="52625CCD" w14:textId="77777777" w:rsidR="00CA4E65" w:rsidRPr="00CA4E65" w:rsidRDefault="00CA4E65" w:rsidP="0089687F">
      <w:pPr>
        <w:tabs>
          <w:tab w:val="left" w:pos="1095"/>
        </w:tabs>
        <w:jc w:val="both"/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El portal deberá permitir que usuarios internos y externos registren y carguen facturas junto con la documentación soporte requerida.</w:t>
      </w:r>
    </w:p>
    <w:p w14:paraId="228F0548" w14:textId="77777777" w:rsidR="00CA4E65" w:rsidRPr="00CA4E65" w:rsidRDefault="00CA4E65" w:rsidP="0089687F">
      <w:pPr>
        <w:tabs>
          <w:tab w:val="left" w:pos="1095"/>
        </w:tabs>
        <w:jc w:val="both"/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Posteriormente, el sistema realizará una serie de validaciones preliminares para determinar si la información cumple con los requisitos mínimos para continuar con el proceso de revisión administrativa.</w:t>
      </w:r>
    </w:p>
    <w:p w14:paraId="63CA68B5" w14:textId="1CE1414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671FC184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Flujo General Propuesto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6D5D" w14:paraId="42C998A1" w14:textId="77777777" w:rsidTr="00586D5D">
        <w:tc>
          <w:tcPr>
            <w:tcW w:w="9016" w:type="dxa"/>
          </w:tcPr>
          <w:p w14:paraId="178BC020" w14:textId="77777777" w:rsidR="000B3BFA" w:rsidRPr="000B3BFA" w:rsidRDefault="000B3BFA" w:rsidP="000B3BFA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0B3BFA">
              <w:rPr>
                <w:rFonts w:ascii="Montserrat" w:hAnsi="Montserrat"/>
                <w:lang w:val="es-MX"/>
              </w:rPr>
              <w:t>Login de Usuario</w:t>
            </w:r>
          </w:p>
          <w:p w14:paraId="6756404C" w14:textId="77777777" w:rsidR="000B3BFA" w:rsidRPr="000B3BFA" w:rsidRDefault="000B3BFA" w:rsidP="000B3BFA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0B3BFA">
              <w:rPr>
                <w:rFonts w:ascii="Montserrat" w:hAnsi="Montserrat"/>
                <w:lang w:val="es-MX"/>
              </w:rPr>
              <w:t>↓</w:t>
            </w:r>
          </w:p>
          <w:p w14:paraId="72ED980C" w14:textId="77777777" w:rsidR="000B3BFA" w:rsidRPr="000B3BFA" w:rsidRDefault="000B3BFA" w:rsidP="000B3BFA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0B3BFA">
              <w:rPr>
                <w:rFonts w:ascii="Montserrat" w:hAnsi="Montserrat"/>
                <w:lang w:val="es-MX"/>
              </w:rPr>
              <w:t>Carga de Factura y Documentos Soporte</w:t>
            </w:r>
          </w:p>
          <w:p w14:paraId="1FEEE88A" w14:textId="77777777" w:rsidR="000B3BFA" w:rsidRPr="000B3BFA" w:rsidRDefault="000B3BFA" w:rsidP="000B3BFA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0B3BFA">
              <w:rPr>
                <w:rFonts w:ascii="Montserrat" w:hAnsi="Montserrat"/>
                <w:lang w:val="es-MX"/>
              </w:rPr>
              <w:t>↓</w:t>
            </w:r>
          </w:p>
          <w:p w14:paraId="2B5BCA6E" w14:textId="77777777" w:rsidR="000B3BFA" w:rsidRPr="000B3BFA" w:rsidRDefault="000B3BFA" w:rsidP="000B3BFA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0B3BFA">
              <w:rPr>
                <w:rFonts w:ascii="Montserrat" w:hAnsi="Montserrat"/>
                <w:lang w:val="es-MX"/>
              </w:rPr>
              <w:t>Validaciones Automáticas</w:t>
            </w:r>
          </w:p>
          <w:p w14:paraId="7B719EB2" w14:textId="77777777" w:rsidR="000B3BFA" w:rsidRPr="000B3BFA" w:rsidRDefault="000B3BFA" w:rsidP="000B3BFA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0B3BFA">
              <w:rPr>
                <w:rFonts w:ascii="Montserrat" w:hAnsi="Montserrat"/>
                <w:lang w:val="es-MX"/>
              </w:rPr>
              <w:t>↓</w:t>
            </w:r>
          </w:p>
          <w:p w14:paraId="50E21078" w14:textId="77777777" w:rsidR="000B3BFA" w:rsidRPr="000B3BFA" w:rsidRDefault="000B3BFA" w:rsidP="000B3BFA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0B3BFA">
              <w:rPr>
                <w:rFonts w:ascii="Montserrat" w:hAnsi="Montserrat"/>
                <w:lang w:val="es-MX"/>
              </w:rPr>
              <w:t>Resultado de Prevalidación</w:t>
            </w:r>
          </w:p>
          <w:p w14:paraId="0B9EA48A" w14:textId="77777777" w:rsidR="000B3BFA" w:rsidRPr="000B3BFA" w:rsidRDefault="000B3BFA" w:rsidP="000B3BFA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0B3BFA">
              <w:rPr>
                <w:rFonts w:ascii="Montserrat" w:hAnsi="Montserrat"/>
                <w:lang w:val="es-MX"/>
              </w:rPr>
              <w:t>↓</w:t>
            </w:r>
          </w:p>
          <w:p w14:paraId="601AE68C" w14:textId="77777777" w:rsidR="000B3BFA" w:rsidRPr="000B3BFA" w:rsidRDefault="000B3BFA" w:rsidP="000B3BFA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0B3BFA">
              <w:rPr>
                <w:rFonts w:ascii="Montserrat" w:hAnsi="Montserrat"/>
                <w:lang w:val="es-MX"/>
              </w:rPr>
              <w:t>Revisión PMO / Área Administrativa</w:t>
            </w:r>
          </w:p>
          <w:p w14:paraId="030B6D58" w14:textId="77777777" w:rsidR="000B3BFA" w:rsidRPr="000B3BFA" w:rsidRDefault="000B3BFA" w:rsidP="000B3BFA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0B3BFA">
              <w:rPr>
                <w:rFonts w:ascii="Montserrat" w:hAnsi="Montserrat"/>
                <w:lang w:val="es-MX"/>
              </w:rPr>
              <w:t>↓</w:t>
            </w:r>
          </w:p>
          <w:p w14:paraId="686E6C55" w14:textId="77777777" w:rsidR="000B3BFA" w:rsidRPr="000B3BFA" w:rsidRDefault="000B3BFA" w:rsidP="000B3BFA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0B3BFA">
              <w:rPr>
                <w:rFonts w:ascii="Montserrat" w:hAnsi="Montserrat"/>
                <w:lang w:val="es-MX"/>
              </w:rPr>
              <w:t>Aceptada o Rechazada</w:t>
            </w:r>
          </w:p>
          <w:p w14:paraId="6F3EEEE4" w14:textId="77777777" w:rsidR="000B3BFA" w:rsidRPr="000B3BFA" w:rsidRDefault="000B3BFA" w:rsidP="000B3BFA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0B3BFA">
              <w:rPr>
                <w:rFonts w:ascii="Montserrat" w:hAnsi="Montserrat"/>
                <w:lang w:val="es-MX"/>
              </w:rPr>
              <w:t>↓</w:t>
            </w:r>
          </w:p>
          <w:p w14:paraId="5C5F94E4" w14:textId="77777777" w:rsidR="000B3BFA" w:rsidRPr="000B3BFA" w:rsidRDefault="000B3BFA" w:rsidP="000B3BFA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0B3BFA">
              <w:rPr>
                <w:rFonts w:ascii="Montserrat" w:hAnsi="Montserrat"/>
                <w:lang w:val="es-MX"/>
              </w:rPr>
              <w:t>Carga Manual a ClickBalance</w:t>
            </w:r>
          </w:p>
          <w:p w14:paraId="4D61FA3B" w14:textId="77777777" w:rsidR="00586D5D" w:rsidRDefault="00586D5D" w:rsidP="00CA4E65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</w:p>
        </w:tc>
      </w:tr>
    </w:tbl>
    <w:p w14:paraId="7048CBE2" w14:textId="0891F087" w:rsid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607E9984" w14:textId="77777777" w:rsidR="0089687F" w:rsidRDefault="0089687F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307A6D95" w14:textId="77777777" w:rsidR="0089687F" w:rsidRPr="00CA4E65" w:rsidRDefault="0089687F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33C29C68" w14:textId="77777777" w:rsidR="00CA4E65" w:rsidRPr="00CA4E65" w:rsidRDefault="00CA4E65" w:rsidP="0089687F">
      <w:pPr>
        <w:tabs>
          <w:tab w:val="left" w:pos="1095"/>
        </w:tabs>
        <w:jc w:val="center"/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Requerimientos Funcionales</w:t>
      </w:r>
    </w:p>
    <w:p w14:paraId="4BF70CA2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1. Autenticación de usuarios</w:t>
      </w:r>
    </w:p>
    <w:p w14:paraId="5FAC8E4C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Objetivo</w:t>
      </w:r>
    </w:p>
    <w:p w14:paraId="79DBE594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Identificar a la persona responsable de la carga de la factura.</w:t>
      </w:r>
    </w:p>
    <w:p w14:paraId="04035528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Consideraciones</w:t>
      </w:r>
    </w:p>
    <w:p w14:paraId="0EE692B6" w14:textId="77777777" w:rsidR="00CA4E65" w:rsidRPr="00CA4E65" w:rsidRDefault="00CA4E65">
      <w:pPr>
        <w:numPr>
          <w:ilvl w:val="0"/>
          <w:numId w:val="4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El portal deberá contar con funcionalidad de inicio de sesión.</w:t>
      </w:r>
    </w:p>
    <w:p w14:paraId="3E9705EB" w14:textId="77777777" w:rsidR="00CA4E65" w:rsidRPr="00CA4E65" w:rsidRDefault="00CA4E65">
      <w:pPr>
        <w:numPr>
          <w:ilvl w:val="0"/>
          <w:numId w:val="4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Podrán acceder usuarios internos y externos.</w:t>
      </w:r>
    </w:p>
    <w:p w14:paraId="42CACBE2" w14:textId="77777777" w:rsidR="00CA4E65" w:rsidRPr="00CA4E65" w:rsidRDefault="00CA4E65">
      <w:pPr>
        <w:numPr>
          <w:ilvl w:val="0"/>
          <w:numId w:val="4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No estará limitado a un dominio corporativo específico.</w:t>
      </w:r>
    </w:p>
    <w:p w14:paraId="78FC69D3" w14:textId="77777777" w:rsidR="00CA4E65" w:rsidRPr="00CA4E65" w:rsidRDefault="00CA4E65">
      <w:pPr>
        <w:numPr>
          <w:ilvl w:val="0"/>
          <w:numId w:val="4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Se deberá administrar un catálogo o lista autorizada de usuarios que puedan realizar cargas.</w:t>
      </w:r>
    </w:p>
    <w:p w14:paraId="0674C3DC" w14:textId="77777777" w:rsidR="00CA4E65" w:rsidRPr="00CA4E65" w:rsidRDefault="00CA4E65">
      <w:pPr>
        <w:numPr>
          <w:ilvl w:val="0"/>
          <w:numId w:val="4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Debe existir trazabilidad del usuario que realizó cada registro.</w:t>
      </w:r>
    </w:p>
    <w:p w14:paraId="488A7A4E" w14:textId="63CAB3A2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0382E2B3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2. Carga de facturas</w:t>
      </w:r>
    </w:p>
    <w:p w14:paraId="4F3F90C4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Una vez autenticado, el usuario podrá:</w:t>
      </w:r>
    </w:p>
    <w:p w14:paraId="54A1A1B1" w14:textId="77777777" w:rsidR="00CA4E65" w:rsidRPr="00CA4E65" w:rsidRDefault="00CA4E65">
      <w:pPr>
        <w:numPr>
          <w:ilvl w:val="0"/>
          <w:numId w:val="5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Registrar una nueva factura.</w:t>
      </w:r>
    </w:p>
    <w:p w14:paraId="57C4F21E" w14:textId="77777777" w:rsidR="00CA4E65" w:rsidRPr="00CA4E65" w:rsidRDefault="00CA4E65">
      <w:pPr>
        <w:numPr>
          <w:ilvl w:val="0"/>
          <w:numId w:val="5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Adjuntar documentación soporte.</w:t>
      </w:r>
    </w:p>
    <w:p w14:paraId="39895B8A" w14:textId="77777777" w:rsidR="00CA4E65" w:rsidRPr="00CA4E65" w:rsidRDefault="00CA4E65">
      <w:pPr>
        <w:numPr>
          <w:ilvl w:val="0"/>
          <w:numId w:val="5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Consultar el estatus de las facturas previamente enviadas.</w:t>
      </w:r>
    </w:p>
    <w:p w14:paraId="65899386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Documentos a cargar</w:t>
      </w:r>
    </w:p>
    <w:p w14:paraId="69ED6613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Como mínimo:</w:t>
      </w:r>
    </w:p>
    <w:p w14:paraId="5371E468" w14:textId="77777777" w:rsidR="00CA4E65" w:rsidRPr="00CA4E65" w:rsidRDefault="00CA4E65">
      <w:pPr>
        <w:numPr>
          <w:ilvl w:val="0"/>
          <w:numId w:val="2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Factura (PDF).</w:t>
      </w:r>
    </w:p>
    <w:p w14:paraId="53544D23" w14:textId="77777777" w:rsidR="00CA4E65" w:rsidRPr="00CA4E65" w:rsidRDefault="00CA4E65">
      <w:pPr>
        <w:numPr>
          <w:ilvl w:val="0"/>
          <w:numId w:val="2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Archivo XML.</w:t>
      </w:r>
    </w:p>
    <w:p w14:paraId="64200C02" w14:textId="77777777" w:rsidR="00CA4E65" w:rsidRPr="00CA4E65" w:rsidRDefault="00CA4E65">
      <w:pPr>
        <w:numPr>
          <w:ilvl w:val="0"/>
          <w:numId w:val="2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Orden de compra.</w:t>
      </w:r>
    </w:p>
    <w:p w14:paraId="3C798FD4" w14:textId="77777777" w:rsidR="00CA4E65" w:rsidRPr="00CA4E65" w:rsidRDefault="00CA4E65">
      <w:pPr>
        <w:numPr>
          <w:ilvl w:val="0"/>
          <w:numId w:val="2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Complementos de pago previos (cuando aplique).</w:t>
      </w:r>
    </w:p>
    <w:p w14:paraId="1E8F8F76" w14:textId="77777777" w:rsidR="00CA4E65" w:rsidRPr="00CA4E65" w:rsidRDefault="00CA4E65">
      <w:pPr>
        <w:numPr>
          <w:ilvl w:val="0"/>
          <w:numId w:val="2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Documentación adicional requerida por el proceso.</w:t>
      </w:r>
    </w:p>
    <w:p w14:paraId="047F545F" w14:textId="725A4B21" w:rsid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00140A36" w14:textId="77777777" w:rsidR="0089687F" w:rsidRDefault="0089687F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55FB44A1" w14:textId="77777777" w:rsidR="0089687F" w:rsidRDefault="0089687F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33D8C16C" w14:textId="77777777" w:rsidR="0089687F" w:rsidRDefault="0089687F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7CBE6E2B" w14:textId="77777777" w:rsidR="0089687F" w:rsidRPr="00CA4E65" w:rsidRDefault="0089687F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23D48453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3. Prevalidaciones automáticas</w:t>
      </w:r>
    </w:p>
    <w:p w14:paraId="2AE52664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Antes de enviar la información para revisión administrativa, el portal deberá validar que se cuente con la documentación mínima requerida.</w:t>
      </w:r>
    </w:p>
    <w:p w14:paraId="33FE93AF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Validaciones identificadas</w:t>
      </w:r>
    </w:p>
    <w:p w14:paraId="487473BF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Validación documental</w:t>
      </w:r>
    </w:p>
    <w:p w14:paraId="368931B1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Verificar que existan:</w:t>
      </w:r>
    </w:p>
    <w:p w14:paraId="48441BD5" w14:textId="77777777" w:rsidR="00CA4E65" w:rsidRPr="00CA4E65" w:rsidRDefault="00CA4E65">
      <w:pPr>
        <w:numPr>
          <w:ilvl w:val="0"/>
          <w:numId w:val="10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Factura.</w:t>
      </w:r>
    </w:p>
    <w:p w14:paraId="77EC8D9F" w14:textId="77777777" w:rsidR="00CA4E65" w:rsidRPr="00CA4E65" w:rsidRDefault="00CA4E65">
      <w:pPr>
        <w:numPr>
          <w:ilvl w:val="0"/>
          <w:numId w:val="10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XML correspondiente.</w:t>
      </w:r>
    </w:p>
    <w:p w14:paraId="49020565" w14:textId="77777777" w:rsidR="00CA4E65" w:rsidRPr="00CA4E65" w:rsidRDefault="00CA4E65">
      <w:pPr>
        <w:numPr>
          <w:ilvl w:val="0"/>
          <w:numId w:val="10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Orden de compra.</w:t>
      </w:r>
    </w:p>
    <w:p w14:paraId="6D95DE9D" w14:textId="77777777" w:rsidR="00CA4E65" w:rsidRPr="00CA4E65" w:rsidRDefault="00CA4E65">
      <w:pPr>
        <w:numPr>
          <w:ilvl w:val="0"/>
          <w:numId w:val="10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Complementos de pago anteriores.</w:t>
      </w:r>
    </w:p>
    <w:p w14:paraId="298A0E98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Validación de estructura</w:t>
      </w:r>
    </w:p>
    <w:p w14:paraId="305EA3E1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Verificar que:</w:t>
      </w:r>
    </w:p>
    <w:p w14:paraId="39C1AD3B" w14:textId="77777777" w:rsidR="00CA4E65" w:rsidRPr="00CA4E65" w:rsidRDefault="00CA4E65">
      <w:pPr>
        <w:numPr>
          <w:ilvl w:val="0"/>
          <w:numId w:val="6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El XML sea válido.</w:t>
      </w:r>
    </w:p>
    <w:p w14:paraId="561F76A4" w14:textId="77777777" w:rsidR="00CA4E65" w:rsidRPr="00CA4E65" w:rsidRDefault="00CA4E65">
      <w:pPr>
        <w:numPr>
          <w:ilvl w:val="0"/>
          <w:numId w:val="6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La documentación se encuentre completa.</w:t>
      </w:r>
    </w:p>
    <w:p w14:paraId="101752FD" w14:textId="77777777" w:rsidR="00CA4E65" w:rsidRPr="00CA4E65" w:rsidRDefault="00CA4E65">
      <w:pPr>
        <w:numPr>
          <w:ilvl w:val="0"/>
          <w:numId w:val="6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Los archivos adjuntos puedan procesarse correctamente.</w:t>
      </w:r>
    </w:p>
    <w:p w14:paraId="69D76C7B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Validación de montos</w:t>
      </w:r>
    </w:p>
    <w:p w14:paraId="086989D9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Verificar que:</w:t>
      </w:r>
    </w:p>
    <w:p w14:paraId="53D9F12B" w14:textId="77777777" w:rsidR="00CA4E65" w:rsidRPr="00CA4E65" w:rsidRDefault="00CA4E65">
      <w:pPr>
        <w:numPr>
          <w:ilvl w:val="0"/>
          <w:numId w:val="12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El importe facturado se encuentre dentro del monto autorizado en el anexo firmado o contrato correspondiente.</w:t>
      </w:r>
    </w:p>
    <w:p w14:paraId="6B05E652" w14:textId="70F6CE59" w:rsid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775709E0" w14:textId="77777777" w:rsidR="003766B8" w:rsidRDefault="003766B8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0DB1BE6B" w14:textId="77777777" w:rsidR="003766B8" w:rsidRDefault="003766B8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767728C8" w14:textId="77777777" w:rsidR="003766B8" w:rsidRDefault="003766B8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2EEF86D3" w14:textId="77777777" w:rsidR="003766B8" w:rsidRDefault="003766B8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3CF8EE40" w14:textId="77777777" w:rsidR="003766B8" w:rsidRDefault="003766B8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7DFB67FC" w14:textId="77777777" w:rsidR="003766B8" w:rsidRDefault="003766B8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62603FEA" w14:textId="77777777" w:rsidR="003766B8" w:rsidRPr="00CA4E65" w:rsidRDefault="003766B8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5C61C09D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Proceso Posterior a la Prevalidación</w:t>
      </w:r>
    </w:p>
    <w:p w14:paraId="2D27255F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Una vez que la factura cumple con las validaciones iniciales:</w:t>
      </w:r>
    </w:p>
    <w:p w14:paraId="51D17B49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Revisión PMO</w:t>
      </w:r>
    </w:p>
    <w:p w14:paraId="6C738E30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La PMO o área responsable realizará la revisión de materialidad y cumplimiento administrativo.</w:t>
      </w:r>
    </w:p>
    <w:p w14:paraId="2822AC25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Resultado de revisión</w:t>
      </w:r>
    </w:p>
    <w:p w14:paraId="5532BFB6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La factura podrá clasificarse como:</w:t>
      </w:r>
    </w:p>
    <w:p w14:paraId="16F192C5" w14:textId="77777777" w:rsidR="00CA4E65" w:rsidRPr="00CA4E65" w:rsidRDefault="00CA4E65">
      <w:pPr>
        <w:numPr>
          <w:ilvl w:val="0"/>
          <w:numId w:val="1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Aceptada.</w:t>
      </w:r>
    </w:p>
    <w:p w14:paraId="4C984763" w14:textId="77777777" w:rsidR="00CA4E65" w:rsidRPr="00CA4E65" w:rsidRDefault="00CA4E65">
      <w:pPr>
        <w:numPr>
          <w:ilvl w:val="0"/>
          <w:numId w:val="1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Rechazada.</w:t>
      </w:r>
    </w:p>
    <w:p w14:paraId="08F7872C" w14:textId="77777777" w:rsidR="00CA4E65" w:rsidRPr="00CA4E65" w:rsidRDefault="00CA4E65">
      <w:pPr>
        <w:numPr>
          <w:ilvl w:val="0"/>
          <w:numId w:val="1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Requiere ajustes.</w:t>
      </w:r>
    </w:p>
    <w:p w14:paraId="1B094D2C" w14:textId="2180DB43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4EE24E93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Almacenamiento de Información</w:t>
      </w:r>
    </w:p>
    <w:p w14:paraId="5AED4314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Toda la documentación cargada deberá almacenarse en un repositorio centralizado (Drive, SharePoint o Base de Datos).</w:t>
      </w:r>
    </w:p>
    <w:p w14:paraId="5B3342C3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Para cada factura deberá registrarse:</w:t>
      </w:r>
    </w:p>
    <w:p w14:paraId="58950D47" w14:textId="77777777" w:rsidR="00CA4E65" w:rsidRPr="00CA4E65" w:rsidRDefault="00CA4E65">
      <w:pPr>
        <w:numPr>
          <w:ilvl w:val="0"/>
          <w:numId w:val="7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Estatus.</w:t>
      </w:r>
    </w:p>
    <w:p w14:paraId="692B3FD9" w14:textId="77777777" w:rsidR="00CA4E65" w:rsidRPr="00CA4E65" w:rsidRDefault="00CA4E65">
      <w:pPr>
        <w:numPr>
          <w:ilvl w:val="0"/>
          <w:numId w:val="7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Fecha de carga.</w:t>
      </w:r>
    </w:p>
    <w:p w14:paraId="3B3D469E" w14:textId="77777777" w:rsidR="00CA4E65" w:rsidRPr="00CA4E65" w:rsidRDefault="00CA4E65">
      <w:pPr>
        <w:numPr>
          <w:ilvl w:val="0"/>
          <w:numId w:val="7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Usuario que realizó la carga.</w:t>
      </w:r>
    </w:p>
    <w:p w14:paraId="38CAEC9F" w14:textId="77777777" w:rsidR="00CA4E65" w:rsidRPr="00CA4E65" w:rsidRDefault="00CA4E65">
      <w:pPr>
        <w:numPr>
          <w:ilvl w:val="0"/>
          <w:numId w:val="7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Fecha de revisión.</w:t>
      </w:r>
    </w:p>
    <w:p w14:paraId="5BE465B4" w14:textId="77777777" w:rsidR="00CA4E65" w:rsidRPr="00CA4E65" w:rsidRDefault="00CA4E65">
      <w:pPr>
        <w:numPr>
          <w:ilvl w:val="0"/>
          <w:numId w:val="7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Resultado de validación.</w:t>
      </w:r>
    </w:p>
    <w:p w14:paraId="641E9157" w14:textId="77777777" w:rsidR="00CA4E65" w:rsidRPr="00CA4E65" w:rsidRDefault="00CA4E65">
      <w:pPr>
        <w:numPr>
          <w:ilvl w:val="0"/>
          <w:numId w:val="7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Observaciones.</w:t>
      </w:r>
    </w:p>
    <w:p w14:paraId="03BAA67A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Posibles estatus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6D5D" w14:paraId="066752FB" w14:textId="77777777" w:rsidTr="00586D5D">
        <w:tc>
          <w:tcPr>
            <w:tcW w:w="9016" w:type="dxa"/>
          </w:tcPr>
          <w:p w14:paraId="4A8C211B" w14:textId="77777777" w:rsidR="00586D5D" w:rsidRPr="00586D5D" w:rsidRDefault="00586D5D" w:rsidP="00586D5D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586D5D">
              <w:rPr>
                <w:rFonts w:ascii="Montserrat" w:hAnsi="Montserrat"/>
                <w:lang w:val="es-MX"/>
              </w:rPr>
              <w:t>Borrador</w:t>
            </w:r>
          </w:p>
          <w:p w14:paraId="7CDEF467" w14:textId="77777777" w:rsidR="00586D5D" w:rsidRPr="00586D5D" w:rsidRDefault="00586D5D" w:rsidP="00586D5D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586D5D">
              <w:rPr>
                <w:rFonts w:ascii="Montserrat" w:hAnsi="Montserrat"/>
                <w:lang w:val="es-MX"/>
              </w:rPr>
              <w:t>En revisión</w:t>
            </w:r>
          </w:p>
          <w:p w14:paraId="10530D54" w14:textId="77777777" w:rsidR="00586D5D" w:rsidRPr="00586D5D" w:rsidRDefault="00586D5D" w:rsidP="00586D5D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586D5D">
              <w:rPr>
                <w:rFonts w:ascii="Montserrat" w:hAnsi="Montserrat"/>
                <w:lang w:val="es-MX"/>
              </w:rPr>
              <w:t>Prevalidada</w:t>
            </w:r>
          </w:p>
          <w:p w14:paraId="5D33175F" w14:textId="77777777" w:rsidR="00586D5D" w:rsidRPr="00586D5D" w:rsidRDefault="00586D5D" w:rsidP="00586D5D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586D5D">
              <w:rPr>
                <w:rFonts w:ascii="Montserrat" w:hAnsi="Montserrat"/>
                <w:lang w:val="es-MX"/>
              </w:rPr>
              <w:t>Aceptada</w:t>
            </w:r>
          </w:p>
          <w:p w14:paraId="0C1478C6" w14:textId="77777777" w:rsidR="00586D5D" w:rsidRPr="00586D5D" w:rsidRDefault="00586D5D" w:rsidP="00586D5D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586D5D">
              <w:rPr>
                <w:rFonts w:ascii="Montserrat" w:hAnsi="Montserrat"/>
                <w:lang w:val="es-MX"/>
              </w:rPr>
              <w:t>Rechazada</w:t>
            </w:r>
          </w:p>
          <w:p w14:paraId="0869EE91" w14:textId="77777777" w:rsidR="00586D5D" w:rsidRPr="00586D5D" w:rsidRDefault="00586D5D" w:rsidP="00586D5D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586D5D">
              <w:rPr>
                <w:rFonts w:ascii="Montserrat" w:hAnsi="Montserrat"/>
                <w:lang w:val="es-MX"/>
              </w:rPr>
              <w:t>Requiere corrección</w:t>
            </w:r>
          </w:p>
          <w:p w14:paraId="62F1F1B6" w14:textId="77777777" w:rsidR="00586D5D" w:rsidRPr="00586D5D" w:rsidRDefault="00586D5D" w:rsidP="00586D5D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  <w:r w:rsidRPr="00586D5D">
              <w:rPr>
                <w:rFonts w:ascii="Montserrat" w:hAnsi="Montserrat"/>
                <w:lang w:val="es-MX"/>
              </w:rPr>
              <w:t>Cargada en ClickBalance</w:t>
            </w:r>
          </w:p>
          <w:p w14:paraId="6B17AD7C" w14:textId="77777777" w:rsidR="00586D5D" w:rsidRDefault="00586D5D" w:rsidP="00CA4E65">
            <w:pPr>
              <w:tabs>
                <w:tab w:val="left" w:pos="1095"/>
              </w:tabs>
              <w:rPr>
                <w:rFonts w:ascii="Montserrat" w:hAnsi="Montserrat"/>
                <w:lang w:val="es-MX"/>
              </w:rPr>
            </w:pPr>
          </w:p>
        </w:tc>
      </w:tr>
    </w:tbl>
    <w:p w14:paraId="6D08E2B4" w14:textId="1B123ED4" w:rsid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29126BAF" w14:textId="77777777" w:rsidR="003766B8" w:rsidRPr="00CA4E65" w:rsidRDefault="003766B8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08EDFF5E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Integración con ClickBalance</w:t>
      </w:r>
    </w:p>
    <w:p w14:paraId="2D6A62E3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Actualmente, una vez aprobada la documentación:</w:t>
      </w:r>
    </w:p>
    <w:p w14:paraId="6560589B" w14:textId="77777777" w:rsidR="00CA4E65" w:rsidRPr="00CA4E65" w:rsidRDefault="00CA4E65">
      <w:pPr>
        <w:numPr>
          <w:ilvl w:val="0"/>
          <w:numId w:val="8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El área administrativa carga manualmente la información en ClickBalance.</w:t>
      </w:r>
    </w:p>
    <w:p w14:paraId="3C3430B7" w14:textId="77777777" w:rsidR="00CA4E65" w:rsidRPr="00CA4E65" w:rsidRDefault="00CA4E65">
      <w:pPr>
        <w:numPr>
          <w:ilvl w:val="0"/>
          <w:numId w:val="8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 xml:space="preserve">Únicamente se registran: </w:t>
      </w:r>
    </w:p>
    <w:p w14:paraId="393DA05E" w14:textId="77777777" w:rsidR="00CA4E65" w:rsidRPr="00CA4E65" w:rsidRDefault="00CA4E65">
      <w:pPr>
        <w:numPr>
          <w:ilvl w:val="1"/>
          <w:numId w:val="8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Factura.</w:t>
      </w:r>
    </w:p>
    <w:p w14:paraId="0C3DFF5B" w14:textId="77777777" w:rsidR="00CA4E65" w:rsidRPr="00CA4E65" w:rsidRDefault="00CA4E65">
      <w:pPr>
        <w:numPr>
          <w:ilvl w:val="1"/>
          <w:numId w:val="8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XML.</w:t>
      </w:r>
    </w:p>
    <w:p w14:paraId="417A0B4B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Responsable identificado:</w:t>
      </w:r>
    </w:p>
    <w:p w14:paraId="02100FCC" w14:textId="77777777" w:rsidR="00CA4E65" w:rsidRPr="00CA4E65" w:rsidRDefault="00CA4E65">
      <w:pPr>
        <w:numPr>
          <w:ilvl w:val="0"/>
          <w:numId w:val="3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José Ricardo.</w:t>
      </w:r>
    </w:p>
    <w:p w14:paraId="3D3AA687" w14:textId="5C710D70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0E136356" w14:textId="017FDDD0" w:rsidR="00CA4E65" w:rsidRPr="003766B8" w:rsidRDefault="003766B8" w:rsidP="00CA4E65">
      <w:pPr>
        <w:tabs>
          <w:tab w:val="left" w:pos="1095"/>
        </w:tabs>
        <w:rPr>
          <w:rFonts w:ascii="Montserrat" w:hAnsi="Montserrat"/>
          <w:b/>
          <w:bCs/>
          <w:lang w:val="pt-BR"/>
        </w:rPr>
      </w:pPr>
      <w:r w:rsidRPr="003766B8">
        <w:rPr>
          <w:rFonts w:ascii="Montserrat" w:hAnsi="Montserrat"/>
          <w:b/>
          <w:bCs/>
          <w:lang w:val="pt-BR"/>
        </w:rPr>
        <w:t>Áreas involucradas</w:t>
      </w:r>
    </w:p>
    <w:p w14:paraId="18D6A001" w14:textId="70E2B91E" w:rsidR="00CA4E65" w:rsidRPr="003766B8" w:rsidRDefault="003766B8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3766B8">
        <w:rPr>
          <w:rFonts w:ascii="Montserrat" w:hAnsi="Montserrat"/>
          <w:b/>
          <w:bCs/>
          <w:lang w:val="es-MX"/>
        </w:rPr>
        <w:t xml:space="preserve">- </w:t>
      </w:r>
      <w:r w:rsidR="00CA4E65" w:rsidRPr="003766B8">
        <w:rPr>
          <w:rFonts w:ascii="Montserrat" w:hAnsi="Montserrat"/>
          <w:b/>
          <w:bCs/>
          <w:lang w:val="es-MX"/>
        </w:rPr>
        <w:t>Cliente</w:t>
      </w:r>
      <w:r w:rsidRPr="003766B8">
        <w:rPr>
          <w:rFonts w:ascii="Montserrat" w:hAnsi="Montserrat"/>
          <w:b/>
          <w:bCs/>
          <w:lang w:val="es-MX"/>
        </w:rPr>
        <w:t>s internos como externos</w:t>
      </w:r>
    </w:p>
    <w:p w14:paraId="2C4F97AA" w14:textId="1A22DFC8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Participantes identificados</w:t>
      </w:r>
      <w:r w:rsidR="003766B8">
        <w:rPr>
          <w:rFonts w:ascii="Montserrat" w:hAnsi="Montserrat"/>
          <w:b/>
          <w:bCs/>
          <w:lang w:val="es-MX"/>
        </w:rPr>
        <w:t xml:space="preserve"> para el detalle del flujo actual</w:t>
      </w:r>
    </w:p>
    <w:p w14:paraId="047A31BF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Alberto</w:t>
      </w:r>
    </w:p>
    <w:p w14:paraId="5ED32FD2" w14:textId="77777777" w:rsidR="00CA4E65" w:rsidRPr="00CA4E65" w:rsidRDefault="00CA4E65">
      <w:pPr>
        <w:numPr>
          <w:ilvl w:val="0"/>
          <w:numId w:val="14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Explicar el proceso actual.</w:t>
      </w:r>
    </w:p>
    <w:p w14:paraId="66DE7769" w14:textId="77777777" w:rsidR="00CA4E65" w:rsidRPr="00CA4E65" w:rsidRDefault="00CA4E65">
      <w:pPr>
        <w:numPr>
          <w:ilvl w:val="0"/>
          <w:numId w:val="14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Proporcionar detalle del funcionamiento esperado basado en SAP Ariba.</w:t>
      </w:r>
    </w:p>
    <w:p w14:paraId="7F97D51A" w14:textId="192839BE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Octavio</w:t>
      </w:r>
      <w:r w:rsidR="0073665C">
        <w:rPr>
          <w:rFonts w:ascii="Montserrat" w:hAnsi="Montserrat"/>
          <w:b/>
          <w:bCs/>
          <w:lang w:val="es-MX"/>
        </w:rPr>
        <w:t xml:space="preserve"> </w:t>
      </w:r>
      <w:r w:rsidR="0073665C" w:rsidRPr="0073665C">
        <w:rPr>
          <w:rFonts w:ascii="Montserrat" w:hAnsi="Montserrat"/>
          <w:b/>
          <w:bCs/>
          <w:i/>
          <w:iCs/>
          <w:lang w:val="es-MX"/>
        </w:rPr>
        <w:t>(Pendiente de reincorporación para continuar con el levantamiento, se encuentra con permisos de paternidad)</w:t>
      </w:r>
    </w:p>
    <w:p w14:paraId="7ED73E1A" w14:textId="77777777" w:rsidR="00CA4E65" w:rsidRPr="00CA4E65" w:rsidRDefault="00CA4E65">
      <w:pPr>
        <w:numPr>
          <w:ilvl w:val="0"/>
          <w:numId w:val="13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Participante clave para completar la definición del proceso.</w:t>
      </w:r>
    </w:p>
    <w:p w14:paraId="34854B9F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Área Administrativa / Contable</w:t>
      </w:r>
    </w:p>
    <w:p w14:paraId="78B2DF7C" w14:textId="77777777" w:rsidR="00CA4E65" w:rsidRP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Responsable de:</w:t>
      </w:r>
    </w:p>
    <w:p w14:paraId="01349841" w14:textId="77777777" w:rsidR="00CA4E65" w:rsidRPr="00CA4E65" w:rsidRDefault="00CA4E65">
      <w:pPr>
        <w:numPr>
          <w:ilvl w:val="0"/>
          <w:numId w:val="11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Revisión final.</w:t>
      </w:r>
    </w:p>
    <w:p w14:paraId="59C1A0FF" w14:textId="77777777" w:rsidR="00CA4E65" w:rsidRPr="00CA4E65" w:rsidRDefault="00CA4E65">
      <w:pPr>
        <w:numPr>
          <w:ilvl w:val="0"/>
          <w:numId w:val="11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Validación de materialidad.</w:t>
      </w:r>
    </w:p>
    <w:p w14:paraId="744A36FE" w14:textId="77777777" w:rsidR="00CA4E65" w:rsidRPr="00CA4E65" w:rsidRDefault="00CA4E65">
      <w:pPr>
        <w:numPr>
          <w:ilvl w:val="0"/>
          <w:numId w:val="11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Determinación de aceptación o rechazo.</w:t>
      </w:r>
    </w:p>
    <w:p w14:paraId="5E2CAA34" w14:textId="77777777" w:rsidR="00CA4E65" w:rsidRPr="00CA4E65" w:rsidRDefault="00CA4E65">
      <w:pPr>
        <w:numPr>
          <w:ilvl w:val="0"/>
          <w:numId w:val="11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Carga posterior en ClickBalance.</w:t>
      </w:r>
    </w:p>
    <w:p w14:paraId="728A7783" w14:textId="02679FFB" w:rsidR="00CA4E65" w:rsidRDefault="00CA4E65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66BB837B" w14:textId="77777777" w:rsidR="002D75BE" w:rsidRDefault="002D75BE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72C26AF5" w14:textId="77777777" w:rsidR="002D75BE" w:rsidRPr="00CA4E65" w:rsidRDefault="002D75BE" w:rsidP="00CA4E65">
      <w:pPr>
        <w:tabs>
          <w:tab w:val="left" w:pos="1095"/>
        </w:tabs>
        <w:rPr>
          <w:rFonts w:ascii="Montserrat" w:hAnsi="Montserrat"/>
          <w:lang w:val="es-MX"/>
        </w:rPr>
      </w:pPr>
    </w:p>
    <w:p w14:paraId="4517C8A3" w14:textId="510A11B6" w:rsidR="00CA4E65" w:rsidRPr="00CA4E65" w:rsidRDefault="00CA4E65" w:rsidP="00CA4E65">
      <w:pPr>
        <w:tabs>
          <w:tab w:val="left" w:pos="1095"/>
        </w:tabs>
        <w:rPr>
          <w:rFonts w:ascii="Montserrat" w:hAnsi="Montserrat"/>
          <w:b/>
          <w:bCs/>
          <w:lang w:val="es-MX"/>
        </w:rPr>
      </w:pPr>
      <w:r w:rsidRPr="00CA4E65">
        <w:rPr>
          <w:rFonts w:ascii="Montserrat" w:hAnsi="Montserrat"/>
          <w:b/>
          <w:bCs/>
          <w:lang w:val="es-MX"/>
        </w:rPr>
        <w:t>Dudas y Definiciones Pendientes</w:t>
      </w:r>
      <w:r w:rsidR="00C2337C">
        <w:rPr>
          <w:rFonts w:ascii="Montserrat" w:hAnsi="Montserrat"/>
          <w:b/>
          <w:bCs/>
          <w:lang w:val="es-MX"/>
        </w:rPr>
        <w:t xml:space="preserve"> (Jose/Ricardo puede explicar estos temas)</w:t>
      </w:r>
    </w:p>
    <w:p w14:paraId="3C78EC5B" w14:textId="77777777" w:rsidR="00CA4E65" w:rsidRPr="00CA4E65" w:rsidRDefault="00CA4E65">
      <w:pPr>
        <w:numPr>
          <w:ilvl w:val="0"/>
          <w:numId w:val="9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Tipo de autenticación requerida (correo y contraseña, Microsoft Entra ID, OTP, etc.).</w:t>
      </w:r>
    </w:p>
    <w:p w14:paraId="0610426B" w14:textId="77777777" w:rsidR="00CA4E65" w:rsidRPr="00CA4E65" w:rsidRDefault="00CA4E65">
      <w:pPr>
        <w:numPr>
          <w:ilvl w:val="0"/>
          <w:numId w:val="9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Catálogo de usuarios autorizados y proceso de alta/baja.</w:t>
      </w:r>
    </w:p>
    <w:p w14:paraId="38D0B0CE" w14:textId="77777777" w:rsidR="00CA4E65" w:rsidRPr="00CA4E65" w:rsidRDefault="00CA4E65">
      <w:pPr>
        <w:numPr>
          <w:ilvl w:val="0"/>
          <w:numId w:val="9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Reglas exactas para validar complementos de pago.</w:t>
      </w:r>
    </w:p>
    <w:p w14:paraId="391B8F93" w14:textId="77777777" w:rsidR="00CA4E65" w:rsidRPr="00CA4E65" w:rsidRDefault="00CA4E65">
      <w:pPr>
        <w:numPr>
          <w:ilvl w:val="0"/>
          <w:numId w:val="9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Reglas de validación de órdenes de compra.</w:t>
      </w:r>
    </w:p>
    <w:p w14:paraId="715FD1D7" w14:textId="77777777" w:rsidR="00CA4E65" w:rsidRPr="00CA4E65" w:rsidRDefault="00CA4E65">
      <w:pPr>
        <w:numPr>
          <w:ilvl w:val="0"/>
          <w:numId w:val="9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Fuente de consulta para verificar montos autorizados del anexo o contrato.</w:t>
      </w:r>
    </w:p>
    <w:p w14:paraId="04022456" w14:textId="77777777" w:rsidR="00CA4E65" w:rsidRPr="00CA4E65" w:rsidRDefault="00CA4E65">
      <w:pPr>
        <w:numPr>
          <w:ilvl w:val="0"/>
          <w:numId w:val="9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Definir si ClickBalance contará con integración automática o continuará siendo una carga manual.</w:t>
      </w:r>
    </w:p>
    <w:p w14:paraId="6138BB33" w14:textId="77777777" w:rsidR="00CA4E65" w:rsidRPr="00CA4E65" w:rsidRDefault="00CA4E65">
      <w:pPr>
        <w:numPr>
          <w:ilvl w:val="0"/>
          <w:numId w:val="9"/>
        </w:numPr>
        <w:tabs>
          <w:tab w:val="left" w:pos="1095"/>
        </w:tabs>
        <w:rPr>
          <w:rFonts w:ascii="Montserrat" w:hAnsi="Montserrat"/>
          <w:lang w:val="es-MX"/>
        </w:rPr>
      </w:pPr>
      <w:r w:rsidRPr="00CA4E65">
        <w:rPr>
          <w:rFonts w:ascii="Montserrat" w:hAnsi="Montserrat"/>
          <w:lang w:val="es-MX"/>
        </w:rPr>
        <w:t>Confirmar ciclo de notificaciones para facturas aceptadas, rechazadas o con observaciones.</w:t>
      </w:r>
    </w:p>
    <w:p w14:paraId="263FD79B" w14:textId="4D5161D8" w:rsidR="412A5F7A" w:rsidRPr="00CA4E65" w:rsidRDefault="412A5F7A" w:rsidP="412A5F7A">
      <w:pPr>
        <w:tabs>
          <w:tab w:val="left" w:pos="1095"/>
        </w:tabs>
        <w:rPr>
          <w:rFonts w:ascii="Montserrat" w:hAnsi="Montserrat"/>
          <w:lang w:val="es-MX"/>
        </w:rPr>
      </w:pPr>
    </w:p>
    <w:p w14:paraId="1CC6CE02" w14:textId="14717C60" w:rsidR="412A5F7A" w:rsidRDefault="412A5F7A" w:rsidP="412A5F7A">
      <w:pPr>
        <w:tabs>
          <w:tab w:val="left" w:pos="1095"/>
        </w:tabs>
        <w:rPr>
          <w:rFonts w:ascii="Montserrat" w:hAnsi="Montserrat"/>
        </w:rPr>
      </w:pPr>
    </w:p>
    <w:p w14:paraId="63A57DE2" w14:textId="04292A2F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31C15190" w14:textId="4709848D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19AA34AB" w14:textId="4E87B49A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79E171F7" w14:textId="53A222BC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374B3C5D" w14:textId="54BE54AA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71DFC935" w14:textId="4F1F450B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7070E68B" w14:textId="3117EFC6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7E1E1DAA" w14:textId="3D0F0605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3475A074" w14:textId="6FDEE8E5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56D6A8E7" w14:textId="2845E81D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5CDD8E6C" w14:textId="60159134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7D26A6A6" w14:textId="4F20052A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2BFCDACC" w14:textId="144E0578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4A4AEBAE" w14:textId="27F183FB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25B33509" w14:textId="41377388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349AEA44" w14:textId="7FF4F309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p w14:paraId="691E9D28" w14:textId="4CDC216C" w:rsidR="24ADB7A0" w:rsidRDefault="24ADB7A0" w:rsidP="24ADB7A0">
      <w:pPr>
        <w:tabs>
          <w:tab w:val="left" w:pos="1095"/>
        </w:tabs>
        <w:rPr>
          <w:rFonts w:ascii="Montserrat" w:hAnsi="Montserrat"/>
        </w:rPr>
      </w:pPr>
    </w:p>
    <w:sectPr w:rsidR="24ADB7A0" w:rsidSect="009D7C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90671" w14:textId="77777777" w:rsidR="00D52F42" w:rsidRDefault="00D52F42" w:rsidP="00714995">
      <w:pPr>
        <w:spacing w:after="0" w:line="240" w:lineRule="auto"/>
      </w:pPr>
      <w:r>
        <w:separator/>
      </w:r>
    </w:p>
  </w:endnote>
  <w:endnote w:type="continuationSeparator" w:id="0">
    <w:p w14:paraId="2224E149" w14:textId="77777777" w:rsidR="00D52F42" w:rsidRDefault="00D52F42" w:rsidP="00714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FBBBA" w14:textId="77777777" w:rsidR="00122326" w:rsidRDefault="001223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2F500" w14:textId="77777777" w:rsidR="00122326" w:rsidRDefault="001223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150A8" w14:textId="77777777" w:rsidR="00122326" w:rsidRDefault="001223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4BFA0" w14:textId="77777777" w:rsidR="00D52F42" w:rsidRDefault="00D52F42" w:rsidP="00714995">
      <w:pPr>
        <w:spacing w:after="0" w:line="240" w:lineRule="auto"/>
      </w:pPr>
      <w:r>
        <w:separator/>
      </w:r>
    </w:p>
  </w:footnote>
  <w:footnote w:type="continuationSeparator" w:id="0">
    <w:p w14:paraId="7374892F" w14:textId="77777777" w:rsidR="00D52F42" w:rsidRDefault="00D52F42" w:rsidP="00714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E0FB2" w14:textId="77777777" w:rsidR="00122326" w:rsidRDefault="001223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A4059" w14:textId="7724C72D" w:rsidR="00714995" w:rsidRDefault="001751C0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58F9EFC6" wp14:editId="59BEA1E2">
          <wp:simplePos x="0" y="0"/>
          <wp:positionH relativeFrom="page">
            <wp:posOffset>9525</wp:posOffset>
          </wp:positionH>
          <wp:positionV relativeFrom="page">
            <wp:posOffset>-38100</wp:posOffset>
          </wp:positionV>
          <wp:extent cx="7772400" cy="10058400"/>
          <wp:effectExtent l="0" t="0" r="8255" b="0"/>
          <wp:wrapNone/>
          <wp:docPr id="1029068717" name="Imagen 6">
            <a:extLst xmlns:a="http://schemas.openxmlformats.org/drawingml/2006/main">
              <a:ext uri="{FF2B5EF4-FFF2-40B4-BE49-F238E27FC236}">
                <a16:creationId xmlns:a16="http://schemas.microsoft.com/office/drawing/2014/main" id="{4FB1AC1D-7555-4FC8-91BD-54908D0BD52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518C" w14:textId="50E21D33" w:rsidR="0088060F" w:rsidRDefault="0088060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D86FC81" wp14:editId="44B5C52B">
          <wp:simplePos x="0" y="0"/>
          <wp:positionH relativeFrom="page">
            <wp:posOffset>38100</wp:posOffset>
          </wp:positionH>
          <wp:positionV relativeFrom="page">
            <wp:posOffset>-9525</wp:posOffset>
          </wp:positionV>
          <wp:extent cx="7772400" cy="10058400"/>
          <wp:effectExtent l="0" t="0" r="0" b="0"/>
          <wp:wrapNone/>
          <wp:docPr id="744990807" name="Imagen 8">
            <a:extLst xmlns:a="http://schemas.openxmlformats.org/drawingml/2006/main">
              <a:ext uri="{FF2B5EF4-FFF2-40B4-BE49-F238E27FC236}">
                <a16:creationId xmlns:a16="http://schemas.microsoft.com/office/drawing/2014/main" id="{2A1C6776-8E3F-4589-9D47-D4A1174538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247"/>
    <w:multiLevelType w:val="multilevel"/>
    <w:tmpl w:val="7C78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511DE"/>
    <w:multiLevelType w:val="multilevel"/>
    <w:tmpl w:val="5AA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94DAF"/>
    <w:multiLevelType w:val="multilevel"/>
    <w:tmpl w:val="0140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71DA7"/>
    <w:multiLevelType w:val="multilevel"/>
    <w:tmpl w:val="9520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2089C"/>
    <w:multiLevelType w:val="multilevel"/>
    <w:tmpl w:val="E6C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617B0"/>
    <w:multiLevelType w:val="multilevel"/>
    <w:tmpl w:val="FDC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D585D"/>
    <w:multiLevelType w:val="multilevel"/>
    <w:tmpl w:val="78F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E560F"/>
    <w:multiLevelType w:val="multilevel"/>
    <w:tmpl w:val="97A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00B5C"/>
    <w:multiLevelType w:val="multilevel"/>
    <w:tmpl w:val="19C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02E9C"/>
    <w:multiLevelType w:val="multilevel"/>
    <w:tmpl w:val="B76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D5FC7"/>
    <w:multiLevelType w:val="multilevel"/>
    <w:tmpl w:val="59F8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47B3F"/>
    <w:multiLevelType w:val="multilevel"/>
    <w:tmpl w:val="C858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532F7"/>
    <w:multiLevelType w:val="multilevel"/>
    <w:tmpl w:val="C882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963DC"/>
    <w:multiLevelType w:val="multilevel"/>
    <w:tmpl w:val="5908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401566">
    <w:abstractNumId w:val="12"/>
  </w:num>
  <w:num w:numId="2" w16cid:durableId="1048457458">
    <w:abstractNumId w:val="7"/>
  </w:num>
  <w:num w:numId="3" w16cid:durableId="1100297388">
    <w:abstractNumId w:val="5"/>
  </w:num>
  <w:num w:numId="4" w16cid:durableId="1292245728">
    <w:abstractNumId w:val="1"/>
  </w:num>
  <w:num w:numId="5" w16cid:durableId="1346591437">
    <w:abstractNumId w:val="8"/>
  </w:num>
  <w:num w:numId="6" w16cid:durableId="166679671">
    <w:abstractNumId w:val="6"/>
  </w:num>
  <w:num w:numId="7" w16cid:durableId="1697999889">
    <w:abstractNumId w:val="9"/>
  </w:num>
  <w:num w:numId="8" w16cid:durableId="1762023123">
    <w:abstractNumId w:val="2"/>
  </w:num>
  <w:num w:numId="9" w16cid:durableId="1922526190">
    <w:abstractNumId w:val="3"/>
  </w:num>
  <w:num w:numId="10" w16cid:durableId="372581939">
    <w:abstractNumId w:val="13"/>
  </w:num>
  <w:num w:numId="11" w16cid:durableId="494689106">
    <w:abstractNumId w:val="0"/>
  </w:num>
  <w:num w:numId="12" w16cid:durableId="570773588">
    <w:abstractNumId w:val="4"/>
  </w:num>
  <w:num w:numId="13" w16cid:durableId="870722605">
    <w:abstractNumId w:val="11"/>
  </w:num>
  <w:num w:numId="14" w16cid:durableId="929655684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46137C"/>
    <w:rsid w:val="000041A7"/>
    <w:rsid w:val="00004E10"/>
    <w:rsid w:val="00006540"/>
    <w:rsid w:val="00015225"/>
    <w:rsid w:val="00015CF9"/>
    <w:rsid w:val="00017141"/>
    <w:rsid w:val="00024A7C"/>
    <w:rsid w:val="00025E1C"/>
    <w:rsid w:val="000313FC"/>
    <w:rsid w:val="00032038"/>
    <w:rsid w:val="000348D6"/>
    <w:rsid w:val="000359AF"/>
    <w:rsid w:val="0003610A"/>
    <w:rsid w:val="0003693C"/>
    <w:rsid w:val="000438FC"/>
    <w:rsid w:val="0004439D"/>
    <w:rsid w:val="0004722E"/>
    <w:rsid w:val="00047FD0"/>
    <w:rsid w:val="00053164"/>
    <w:rsid w:val="00055084"/>
    <w:rsid w:val="00073419"/>
    <w:rsid w:val="00075122"/>
    <w:rsid w:val="00080B4A"/>
    <w:rsid w:val="00083B3A"/>
    <w:rsid w:val="0008690C"/>
    <w:rsid w:val="0008736A"/>
    <w:rsid w:val="000900B1"/>
    <w:rsid w:val="0009190D"/>
    <w:rsid w:val="000939CB"/>
    <w:rsid w:val="0009498C"/>
    <w:rsid w:val="000965B2"/>
    <w:rsid w:val="000A2596"/>
    <w:rsid w:val="000B3619"/>
    <w:rsid w:val="000B3BFA"/>
    <w:rsid w:val="000B4261"/>
    <w:rsid w:val="000B42C0"/>
    <w:rsid w:val="000B5940"/>
    <w:rsid w:val="000C067F"/>
    <w:rsid w:val="000C0965"/>
    <w:rsid w:val="000C2A85"/>
    <w:rsid w:val="000D10CC"/>
    <w:rsid w:val="000D1713"/>
    <w:rsid w:val="000D1884"/>
    <w:rsid w:val="000D1A9D"/>
    <w:rsid w:val="000F6316"/>
    <w:rsid w:val="001014C8"/>
    <w:rsid w:val="00104D10"/>
    <w:rsid w:val="00107853"/>
    <w:rsid w:val="0011166F"/>
    <w:rsid w:val="00114B1F"/>
    <w:rsid w:val="00116731"/>
    <w:rsid w:val="00117AF2"/>
    <w:rsid w:val="00117EF7"/>
    <w:rsid w:val="00120E84"/>
    <w:rsid w:val="00122326"/>
    <w:rsid w:val="00146F8E"/>
    <w:rsid w:val="00154B78"/>
    <w:rsid w:val="00160CC0"/>
    <w:rsid w:val="001704BD"/>
    <w:rsid w:val="001705A2"/>
    <w:rsid w:val="00172B29"/>
    <w:rsid w:val="00173FE4"/>
    <w:rsid w:val="001751C0"/>
    <w:rsid w:val="00176E17"/>
    <w:rsid w:val="00180B95"/>
    <w:rsid w:val="001811A0"/>
    <w:rsid w:val="00181A2B"/>
    <w:rsid w:val="0018434D"/>
    <w:rsid w:val="00194900"/>
    <w:rsid w:val="00197527"/>
    <w:rsid w:val="001A2680"/>
    <w:rsid w:val="001B03C3"/>
    <w:rsid w:val="001B22B1"/>
    <w:rsid w:val="001B3B2C"/>
    <w:rsid w:val="001C3125"/>
    <w:rsid w:val="001C729C"/>
    <w:rsid w:val="001D157B"/>
    <w:rsid w:val="001D15B5"/>
    <w:rsid w:val="001D16B2"/>
    <w:rsid w:val="001D1936"/>
    <w:rsid w:val="001D5DFA"/>
    <w:rsid w:val="001D7152"/>
    <w:rsid w:val="001E1FD1"/>
    <w:rsid w:val="001E7F22"/>
    <w:rsid w:val="001F0F92"/>
    <w:rsid w:val="00200DB9"/>
    <w:rsid w:val="00204244"/>
    <w:rsid w:val="00204821"/>
    <w:rsid w:val="00204BA9"/>
    <w:rsid w:val="00210EB6"/>
    <w:rsid w:val="0021134A"/>
    <w:rsid w:val="002128AA"/>
    <w:rsid w:val="002144E8"/>
    <w:rsid w:val="0021451A"/>
    <w:rsid w:val="002173FB"/>
    <w:rsid w:val="00221933"/>
    <w:rsid w:val="002228FA"/>
    <w:rsid w:val="00242F63"/>
    <w:rsid w:val="00244B69"/>
    <w:rsid w:val="002455EE"/>
    <w:rsid w:val="002525D6"/>
    <w:rsid w:val="00255C85"/>
    <w:rsid w:val="00256831"/>
    <w:rsid w:val="002655CD"/>
    <w:rsid w:val="00273E77"/>
    <w:rsid w:val="00284B5C"/>
    <w:rsid w:val="00290E6F"/>
    <w:rsid w:val="002A026F"/>
    <w:rsid w:val="002A0EAB"/>
    <w:rsid w:val="002A114A"/>
    <w:rsid w:val="002A51FB"/>
    <w:rsid w:val="002B7D96"/>
    <w:rsid w:val="002C1953"/>
    <w:rsid w:val="002C23CC"/>
    <w:rsid w:val="002C2AED"/>
    <w:rsid w:val="002C6B15"/>
    <w:rsid w:val="002C727A"/>
    <w:rsid w:val="002D34B4"/>
    <w:rsid w:val="002D6AA0"/>
    <w:rsid w:val="002D75BE"/>
    <w:rsid w:val="002D79DE"/>
    <w:rsid w:val="002E128A"/>
    <w:rsid w:val="002E20F0"/>
    <w:rsid w:val="002E2674"/>
    <w:rsid w:val="002F0061"/>
    <w:rsid w:val="002F3C0E"/>
    <w:rsid w:val="002F79C3"/>
    <w:rsid w:val="0030051B"/>
    <w:rsid w:val="003008EF"/>
    <w:rsid w:val="00304CCD"/>
    <w:rsid w:val="00313A01"/>
    <w:rsid w:val="003153F0"/>
    <w:rsid w:val="00320029"/>
    <w:rsid w:val="0032027C"/>
    <w:rsid w:val="00320E05"/>
    <w:rsid w:val="00321BE8"/>
    <w:rsid w:val="00323D3E"/>
    <w:rsid w:val="00331F5B"/>
    <w:rsid w:val="00334CD7"/>
    <w:rsid w:val="0034247E"/>
    <w:rsid w:val="00342E67"/>
    <w:rsid w:val="00345FE5"/>
    <w:rsid w:val="00357B0D"/>
    <w:rsid w:val="00363E48"/>
    <w:rsid w:val="003648F0"/>
    <w:rsid w:val="003659F4"/>
    <w:rsid w:val="00365DB3"/>
    <w:rsid w:val="003766B8"/>
    <w:rsid w:val="0039459A"/>
    <w:rsid w:val="003A00ED"/>
    <w:rsid w:val="003A1DD5"/>
    <w:rsid w:val="003A4E83"/>
    <w:rsid w:val="003B08B0"/>
    <w:rsid w:val="003B2874"/>
    <w:rsid w:val="003B4DD2"/>
    <w:rsid w:val="003C1495"/>
    <w:rsid w:val="003D635E"/>
    <w:rsid w:val="003E29FB"/>
    <w:rsid w:val="003E2C6D"/>
    <w:rsid w:val="003E40DF"/>
    <w:rsid w:val="003F24A5"/>
    <w:rsid w:val="003F4202"/>
    <w:rsid w:val="003F7C95"/>
    <w:rsid w:val="004046B1"/>
    <w:rsid w:val="00413D7F"/>
    <w:rsid w:val="00415673"/>
    <w:rsid w:val="00416E4E"/>
    <w:rsid w:val="004204CF"/>
    <w:rsid w:val="00424336"/>
    <w:rsid w:val="00424F08"/>
    <w:rsid w:val="004323E7"/>
    <w:rsid w:val="0043538C"/>
    <w:rsid w:val="0043720B"/>
    <w:rsid w:val="0044493B"/>
    <w:rsid w:val="00444945"/>
    <w:rsid w:val="00444C38"/>
    <w:rsid w:val="0045500F"/>
    <w:rsid w:val="00455F1B"/>
    <w:rsid w:val="0045637C"/>
    <w:rsid w:val="00456A47"/>
    <w:rsid w:val="00463DC5"/>
    <w:rsid w:val="00470F60"/>
    <w:rsid w:val="00472FE8"/>
    <w:rsid w:val="004779DE"/>
    <w:rsid w:val="0048143E"/>
    <w:rsid w:val="004823A5"/>
    <w:rsid w:val="004859B0"/>
    <w:rsid w:val="004915BA"/>
    <w:rsid w:val="00493413"/>
    <w:rsid w:val="004949CC"/>
    <w:rsid w:val="004A7EF5"/>
    <w:rsid w:val="004B0667"/>
    <w:rsid w:val="004B26E0"/>
    <w:rsid w:val="004C59F1"/>
    <w:rsid w:val="004E0E94"/>
    <w:rsid w:val="004E16EF"/>
    <w:rsid w:val="004E7652"/>
    <w:rsid w:val="004F2768"/>
    <w:rsid w:val="004F4126"/>
    <w:rsid w:val="004F776D"/>
    <w:rsid w:val="005026F9"/>
    <w:rsid w:val="00507833"/>
    <w:rsid w:val="00510278"/>
    <w:rsid w:val="0051103B"/>
    <w:rsid w:val="00512C6C"/>
    <w:rsid w:val="00514A13"/>
    <w:rsid w:val="00525962"/>
    <w:rsid w:val="005326CE"/>
    <w:rsid w:val="00533188"/>
    <w:rsid w:val="00537173"/>
    <w:rsid w:val="005478BC"/>
    <w:rsid w:val="0055069C"/>
    <w:rsid w:val="00551FA5"/>
    <w:rsid w:val="0055447B"/>
    <w:rsid w:val="00554529"/>
    <w:rsid w:val="0055628A"/>
    <w:rsid w:val="00556866"/>
    <w:rsid w:val="005573CB"/>
    <w:rsid w:val="005609C7"/>
    <w:rsid w:val="005610D2"/>
    <w:rsid w:val="005615FA"/>
    <w:rsid w:val="00562955"/>
    <w:rsid w:val="005644F3"/>
    <w:rsid w:val="005667A2"/>
    <w:rsid w:val="005811C3"/>
    <w:rsid w:val="00586012"/>
    <w:rsid w:val="00586D5D"/>
    <w:rsid w:val="0058715F"/>
    <w:rsid w:val="00593848"/>
    <w:rsid w:val="00597350"/>
    <w:rsid w:val="005975B2"/>
    <w:rsid w:val="005A2764"/>
    <w:rsid w:val="005A3B49"/>
    <w:rsid w:val="005A4D4B"/>
    <w:rsid w:val="005C4E5E"/>
    <w:rsid w:val="005D0C67"/>
    <w:rsid w:val="005D1C9C"/>
    <w:rsid w:val="005E12B5"/>
    <w:rsid w:val="005E1ABC"/>
    <w:rsid w:val="005F3C8B"/>
    <w:rsid w:val="005F5135"/>
    <w:rsid w:val="005F51F7"/>
    <w:rsid w:val="005F585B"/>
    <w:rsid w:val="0060068E"/>
    <w:rsid w:val="00603818"/>
    <w:rsid w:val="006113F2"/>
    <w:rsid w:val="00611948"/>
    <w:rsid w:val="00611B51"/>
    <w:rsid w:val="00611FAC"/>
    <w:rsid w:val="00613632"/>
    <w:rsid w:val="006228EE"/>
    <w:rsid w:val="006249C4"/>
    <w:rsid w:val="00633A62"/>
    <w:rsid w:val="0064189B"/>
    <w:rsid w:val="00642E9F"/>
    <w:rsid w:val="00645EE5"/>
    <w:rsid w:val="00646889"/>
    <w:rsid w:val="00660C78"/>
    <w:rsid w:val="00663B72"/>
    <w:rsid w:val="006660E8"/>
    <w:rsid w:val="00667ADE"/>
    <w:rsid w:val="006704AE"/>
    <w:rsid w:val="00674350"/>
    <w:rsid w:val="006753BC"/>
    <w:rsid w:val="006769FD"/>
    <w:rsid w:val="00687203"/>
    <w:rsid w:val="00691BA4"/>
    <w:rsid w:val="006926D1"/>
    <w:rsid w:val="00692DFD"/>
    <w:rsid w:val="00692FAE"/>
    <w:rsid w:val="006956F9"/>
    <w:rsid w:val="006A6773"/>
    <w:rsid w:val="006B113A"/>
    <w:rsid w:val="006B48F6"/>
    <w:rsid w:val="006C0EC6"/>
    <w:rsid w:val="006C3A91"/>
    <w:rsid w:val="006C5606"/>
    <w:rsid w:val="006D5522"/>
    <w:rsid w:val="006E45C0"/>
    <w:rsid w:val="006E73C0"/>
    <w:rsid w:val="006F14E6"/>
    <w:rsid w:val="006F5880"/>
    <w:rsid w:val="00700947"/>
    <w:rsid w:val="0070719A"/>
    <w:rsid w:val="00707E73"/>
    <w:rsid w:val="007108A4"/>
    <w:rsid w:val="00711C0A"/>
    <w:rsid w:val="00712923"/>
    <w:rsid w:val="007133AA"/>
    <w:rsid w:val="00713770"/>
    <w:rsid w:val="00714995"/>
    <w:rsid w:val="00720805"/>
    <w:rsid w:val="007214BA"/>
    <w:rsid w:val="007215E8"/>
    <w:rsid w:val="007311FC"/>
    <w:rsid w:val="0073345C"/>
    <w:rsid w:val="0073665C"/>
    <w:rsid w:val="00736B37"/>
    <w:rsid w:val="00745ED4"/>
    <w:rsid w:val="0075114B"/>
    <w:rsid w:val="00752A5D"/>
    <w:rsid w:val="007645E5"/>
    <w:rsid w:val="007657AE"/>
    <w:rsid w:val="007670F6"/>
    <w:rsid w:val="00770B60"/>
    <w:rsid w:val="00773371"/>
    <w:rsid w:val="00774D79"/>
    <w:rsid w:val="007770D7"/>
    <w:rsid w:val="007811D8"/>
    <w:rsid w:val="00783A23"/>
    <w:rsid w:val="00784FBC"/>
    <w:rsid w:val="00786E2B"/>
    <w:rsid w:val="0079205F"/>
    <w:rsid w:val="00792A4D"/>
    <w:rsid w:val="007957A9"/>
    <w:rsid w:val="00796FB9"/>
    <w:rsid w:val="007A0FCB"/>
    <w:rsid w:val="007A4608"/>
    <w:rsid w:val="007A720E"/>
    <w:rsid w:val="007B4811"/>
    <w:rsid w:val="007B5C69"/>
    <w:rsid w:val="007C22C1"/>
    <w:rsid w:val="007C7DED"/>
    <w:rsid w:val="007D0EEB"/>
    <w:rsid w:val="007D2376"/>
    <w:rsid w:val="007D2A81"/>
    <w:rsid w:val="007D4A7D"/>
    <w:rsid w:val="007D4DD6"/>
    <w:rsid w:val="007D54C2"/>
    <w:rsid w:val="007D58B4"/>
    <w:rsid w:val="007E079B"/>
    <w:rsid w:val="007E793E"/>
    <w:rsid w:val="007E7B97"/>
    <w:rsid w:val="007F65BF"/>
    <w:rsid w:val="008057A2"/>
    <w:rsid w:val="0081534B"/>
    <w:rsid w:val="008317F4"/>
    <w:rsid w:val="00831880"/>
    <w:rsid w:val="00831975"/>
    <w:rsid w:val="008335B5"/>
    <w:rsid w:val="00843038"/>
    <w:rsid w:val="008473D4"/>
    <w:rsid w:val="008564FF"/>
    <w:rsid w:val="00865D6C"/>
    <w:rsid w:val="0087048D"/>
    <w:rsid w:val="00871B3A"/>
    <w:rsid w:val="00873735"/>
    <w:rsid w:val="00873F1A"/>
    <w:rsid w:val="00876308"/>
    <w:rsid w:val="00877FAF"/>
    <w:rsid w:val="0088060F"/>
    <w:rsid w:val="00886378"/>
    <w:rsid w:val="00890E62"/>
    <w:rsid w:val="00891E07"/>
    <w:rsid w:val="00894CBF"/>
    <w:rsid w:val="0089687F"/>
    <w:rsid w:val="008A3B29"/>
    <w:rsid w:val="008A46CB"/>
    <w:rsid w:val="008A558F"/>
    <w:rsid w:val="008A721D"/>
    <w:rsid w:val="008A7897"/>
    <w:rsid w:val="008A7CDA"/>
    <w:rsid w:val="008B0339"/>
    <w:rsid w:val="008B1932"/>
    <w:rsid w:val="008B1C67"/>
    <w:rsid w:val="008B7B48"/>
    <w:rsid w:val="008C2805"/>
    <w:rsid w:val="008D0F48"/>
    <w:rsid w:val="008D5CCB"/>
    <w:rsid w:val="008E4A09"/>
    <w:rsid w:val="008E5AC5"/>
    <w:rsid w:val="008E7C6B"/>
    <w:rsid w:val="008F0C23"/>
    <w:rsid w:val="008F116F"/>
    <w:rsid w:val="008F219D"/>
    <w:rsid w:val="009005B8"/>
    <w:rsid w:val="009010AD"/>
    <w:rsid w:val="009064D3"/>
    <w:rsid w:val="009105FA"/>
    <w:rsid w:val="00911576"/>
    <w:rsid w:val="0091640E"/>
    <w:rsid w:val="009175AE"/>
    <w:rsid w:val="0092101C"/>
    <w:rsid w:val="00924C27"/>
    <w:rsid w:val="00926DB4"/>
    <w:rsid w:val="00936410"/>
    <w:rsid w:val="009406C2"/>
    <w:rsid w:val="00954D45"/>
    <w:rsid w:val="00957CB1"/>
    <w:rsid w:val="00971476"/>
    <w:rsid w:val="00971BF4"/>
    <w:rsid w:val="009742AE"/>
    <w:rsid w:val="00977A99"/>
    <w:rsid w:val="00980A10"/>
    <w:rsid w:val="00990724"/>
    <w:rsid w:val="00994AF6"/>
    <w:rsid w:val="00996CA9"/>
    <w:rsid w:val="009A0DEC"/>
    <w:rsid w:val="009A6EDE"/>
    <w:rsid w:val="009A6FAF"/>
    <w:rsid w:val="009B0A7C"/>
    <w:rsid w:val="009B2FC6"/>
    <w:rsid w:val="009B502F"/>
    <w:rsid w:val="009C166C"/>
    <w:rsid w:val="009C46F2"/>
    <w:rsid w:val="009C5D3A"/>
    <w:rsid w:val="009D7112"/>
    <w:rsid w:val="009D7C2D"/>
    <w:rsid w:val="009E7421"/>
    <w:rsid w:val="009F21F2"/>
    <w:rsid w:val="009F3F72"/>
    <w:rsid w:val="009F60FC"/>
    <w:rsid w:val="00A07C8B"/>
    <w:rsid w:val="00A120F6"/>
    <w:rsid w:val="00A1259D"/>
    <w:rsid w:val="00A12AAC"/>
    <w:rsid w:val="00A1421B"/>
    <w:rsid w:val="00A24F25"/>
    <w:rsid w:val="00A251D1"/>
    <w:rsid w:val="00A26B55"/>
    <w:rsid w:val="00A27B3B"/>
    <w:rsid w:val="00A3055F"/>
    <w:rsid w:val="00A33766"/>
    <w:rsid w:val="00A46B77"/>
    <w:rsid w:val="00A52CA9"/>
    <w:rsid w:val="00A559C0"/>
    <w:rsid w:val="00A57DC4"/>
    <w:rsid w:val="00A61646"/>
    <w:rsid w:val="00A632E7"/>
    <w:rsid w:val="00A64DFD"/>
    <w:rsid w:val="00A70F79"/>
    <w:rsid w:val="00A71FB3"/>
    <w:rsid w:val="00A72D8A"/>
    <w:rsid w:val="00A764FA"/>
    <w:rsid w:val="00A76CB4"/>
    <w:rsid w:val="00A81452"/>
    <w:rsid w:val="00A816A3"/>
    <w:rsid w:val="00A847B5"/>
    <w:rsid w:val="00A85098"/>
    <w:rsid w:val="00A92B13"/>
    <w:rsid w:val="00A9416C"/>
    <w:rsid w:val="00A96E85"/>
    <w:rsid w:val="00AA049F"/>
    <w:rsid w:val="00AA6101"/>
    <w:rsid w:val="00AB2FEF"/>
    <w:rsid w:val="00AB5709"/>
    <w:rsid w:val="00AB786A"/>
    <w:rsid w:val="00AD2F55"/>
    <w:rsid w:val="00AD3D66"/>
    <w:rsid w:val="00AE1D3A"/>
    <w:rsid w:val="00AE1EA1"/>
    <w:rsid w:val="00AE3545"/>
    <w:rsid w:val="00AE6D17"/>
    <w:rsid w:val="00B143AF"/>
    <w:rsid w:val="00B149B7"/>
    <w:rsid w:val="00B238F9"/>
    <w:rsid w:val="00B24B86"/>
    <w:rsid w:val="00B268AA"/>
    <w:rsid w:val="00B27906"/>
    <w:rsid w:val="00B32047"/>
    <w:rsid w:val="00B34AFA"/>
    <w:rsid w:val="00B35484"/>
    <w:rsid w:val="00B367CC"/>
    <w:rsid w:val="00B40CD1"/>
    <w:rsid w:val="00B42F84"/>
    <w:rsid w:val="00B45E4E"/>
    <w:rsid w:val="00B501CB"/>
    <w:rsid w:val="00B50A94"/>
    <w:rsid w:val="00B54C10"/>
    <w:rsid w:val="00B564B7"/>
    <w:rsid w:val="00B56791"/>
    <w:rsid w:val="00B577C4"/>
    <w:rsid w:val="00B61A35"/>
    <w:rsid w:val="00B63C9A"/>
    <w:rsid w:val="00B63CDC"/>
    <w:rsid w:val="00B6624C"/>
    <w:rsid w:val="00B70E8A"/>
    <w:rsid w:val="00B733B2"/>
    <w:rsid w:val="00B75B29"/>
    <w:rsid w:val="00B80B52"/>
    <w:rsid w:val="00B80FCA"/>
    <w:rsid w:val="00B8727E"/>
    <w:rsid w:val="00B90797"/>
    <w:rsid w:val="00B9359C"/>
    <w:rsid w:val="00B9396B"/>
    <w:rsid w:val="00B963F4"/>
    <w:rsid w:val="00B97CC5"/>
    <w:rsid w:val="00BA5164"/>
    <w:rsid w:val="00BB0473"/>
    <w:rsid w:val="00BB0DA6"/>
    <w:rsid w:val="00BB5522"/>
    <w:rsid w:val="00BD18CF"/>
    <w:rsid w:val="00BD484D"/>
    <w:rsid w:val="00BE64DC"/>
    <w:rsid w:val="00BF0E82"/>
    <w:rsid w:val="00BF2CE1"/>
    <w:rsid w:val="00C03FEE"/>
    <w:rsid w:val="00C05A4E"/>
    <w:rsid w:val="00C10442"/>
    <w:rsid w:val="00C12800"/>
    <w:rsid w:val="00C17DCE"/>
    <w:rsid w:val="00C21D7F"/>
    <w:rsid w:val="00C21ED0"/>
    <w:rsid w:val="00C22281"/>
    <w:rsid w:val="00C22306"/>
    <w:rsid w:val="00C2337C"/>
    <w:rsid w:val="00C2389D"/>
    <w:rsid w:val="00C23A43"/>
    <w:rsid w:val="00C24ED0"/>
    <w:rsid w:val="00C26CFE"/>
    <w:rsid w:val="00C34FA2"/>
    <w:rsid w:val="00C36241"/>
    <w:rsid w:val="00C365AF"/>
    <w:rsid w:val="00C37BB6"/>
    <w:rsid w:val="00C43458"/>
    <w:rsid w:val="00C45116"/>
    <w:rsid w:val="00C528CC"/>
    <w:rsid w:val="00C56F4A"/>
    <w:rsid w:val="00C57018"/>
    <w:rsid w:val="00C571C6"/>
    <w:rsid w:val="00C5727B"/>
    <w:rsid w:val="00C646C7"/>
    <w:rsid w:val="00C70636"/>
    <w:rsid w:val="00C73683"/>
    <w:rsid w:val="00C767C9"/>
    <w:rsid w:val="00C829D4"/>
    <w:rsid w:val="00C842F4"/>
    <w:rsid w:val="00C87E9D"/>
    <w:rsid w:val="00CA31C4"/>
    <w:rsid w:val="00CA46CE"/>
    <w:rsid w:val="00CA4E65"/>
    <w:rsid w:val="00CA77BA"/>
    <w:rsid w:val="00CA7DF7"/>
    <w:rsid w:val="00CB154E"/>
    <w:rsid w:val="00CB4947"/>
    <w:rsid w:val="00CB7AF3"/>
    <w:rsid w:val="00CC10E3"/>
    <w:rsid w:val="00CD04D4"/>
    <w:rsid w:val="00CD2CB6"/>
    <w:rsid w:val="00CD5D71"/>
    <w:rsid w:val="00CE204D"/>
    <w:rsid w:val="00CF2D92"/>
    <w:rsid w:val="00CF50BC"/>
    <w:rsid w:val="00D12DEF"/>
    <w:rsid w:val="00D13F30"/>
    <w:rsid w:val="00D20E21"/>
    <w:rsid w:val="00D24255"/>
    <w:rsid w:val="00D25364"/>
    <w:rsid w:val="00D37F7F"/>
    <w:rsid w:val="00D43B7F"/>
    <w:rsid w:val="00D47138"/>
    <w:rsid w:val="00D5077F"/>
    <w:rsid w:val="00D509C7"/>
    <w:rsid w:val="00D51E0A"/>
    <w:rsid w:val="00D52F42"/>
    <w:rsid w:val="00D53DE1"/>
    <w:rsid w:val="00D54DA4"/>
    <w:rsid w:val="00D5508A"/>
    <w:rsid w:val="00D57747"/>
    <w:rsid w:val="00D60375"/>
    <w:rsid w:val="00D627B7"/>
    <w:rsid w:val="00D74310"/>
    <w:rsid w:val="00D7648E"/>
    <w:rsid w:val="00D7706A"/>
    <w:rsid w:val="00D77E56"/>
    <w:rsid w:val="00D83328"/>
    <w:rsid w:val="00D85A9C"/>
    <w:rsid w:val="00DA29A8"/>
    <w:rsid w:val="00DB00D1"/>
    <w:rsid w:val="00DB0943"/>
    <w:rsid w:val="00DB3881"/>
    <w:rsid w:val="00DC59C2"/>
    <w:rsid w:val="00DC76C9"/>
    <w:rsid w:val="00DD2C9C"/>
    <w:rsid w:val="00DD6F07"/>
    <w:rsid w:val="00DE275F"/>
    <w:rsid w:val="00DF00C8"/>
    <w:rsid w:val="00DF1662"/>
    <w:rsid w:val="00E007C8"/>
    <w:rsid w:val="00E027BD"/>
    <w:rsid w:val="00E040A9"/>
    <w:rsid w:val="00E04EE0"/>
    <w:rsid w:val="00E059B2"/>
    <w:rsid w:val="00E06AC0"/>
    <w:rsid w:val="00E06F90"/>
    <w:rsid w:val="00E24D9D"/>
    <w:rsid w:val="00E346B3"/>
    <w:rsid w:val="00E3653D"/>
    <w:rsid w:val="00E4008F"/>
    <w:rsid w:val="00E429F0"/>
    <w:rsid w:val="00E45661"/>
    <w:rsid w:val="00E4669F"/>
    <w:rsid w:val="00E54BF5"/>
    <w:rsid w:val="00E66245"/>
    <w:rsid w:val="00E7214E"/>
    <w:rsid w:val="00E725F1"/>
    <w:rsid w:val="00E73427"/>
    <w:rsid w:val="00E81B5F"/>
    <w:rsid w:val="00E84325"/>
    <w:rsid w:val="00E86E4E"/>
    <w:rsid w:val="00E914CF"/>
    <w:rsid w:val="00E91B3A"/>
    <w:rsid w:val="00E91C65"/>
    <w:rsid w:val="00E92196"/>
    <w:rsid w:val="00E97DAD"/>
    <w:rsid w:val="00E97E6B"/>
    <w:rsid w:val="00EA3C5F"/>
    <w:rsid w:val="00EB2E12"/>
    <w:rsid w:val="00EB30E3"/>
    <w:rsid w:val="00EB7A75"/>
    <w:rsid w:val="00EC0ECB"/>
    <w:rsid w:val="00EC3AEA"/>
    <w:rsid w:val="00EC5491"/>
    <w:rsid w:val="00ED1F61"/>
    <w:rsid w:val="00ED4AB8"/>
    <w:rsid w:val="00ED62E2"/>
    <w:rsid w:val="00ED6E8E"/>
    <w:rsid w:val="00EE0746"/>
    <w:rsid w:val="00EE0906"/>
    <w:rsid w:val="00EE1D47"/>
    <w:rsid w:val="00EE25C9"/>
    <w:rsid w:val="00EF1F2C"/>
    <w:rsid w:val="00EF39E8"/>
    <w:rsid w:val="00EF69FB"/>
    <w:rsid w:val="00EF75E3"/>
    <w:rsid w:val="00F0036D"/>
    <w:rsid w:val="00F0184E"/>
    <w:rsid w:val="00F041B5"/>
    <w:rsid w:val="00F041B7"/>
    <w:rsid w:val="00F05E5A"/>
    <w:rsid w:val="00F12CF4"/>
    <w:rsid w:val="00F140FD"/>
    <w:rsid w:val="00F145AC"/>
    <w:rsid w:val="00F17324"/>
    <w:rsid w:val="00F2509A"/>
    <w:rsid w:val="00F31921"/>
    <w:rsid w:val="00F40A77"/>
    <w:rsid w:val="00F41F61"/>
    <w:rsid w:val="00F42807"/>
    <w:rsid w:val="00F447F4"/>
    <w:rsid w:val="00F44853"/>
    <w:rsid w:val="00F44ECF"/>
    <w:rsid w:val="00F50357"/>
    <w:rsid w:val="00F51894"/>
    <w:rsid w:val="00F530DE"/>
    <w:rsid w:val="00F532CB"/>
    <w:rsid w:val="00F55AD5"/>
    <w:rsid w:val="00F64E34"/>
    <w:rsid w:val="00F6761D"/>
    <w:rsid w:val="00F700E8"/>
    <w:rsid w:val="00F70AD5"/>
    <w:rsid w:val="00F739B5"/>
    <w:rsid w:val="00F73F06"/>
    <w:rsid w:val="00F76CB5"/>
    <w:rsid w:val="00F77890"/>
    <w:rsid w:val="00F86912"/>
    <w:rsid w:val="00F96DFC"/>
    <w:rsid w:val="00FA05F8"/>
    <w:rsid w:val="00FA1D4F"/>
    <w:rsid w:val="00FA2F5D"/>
    <w:rsid w:val="00FB29D9"/>
    <w:rsid w:val="00FB2BF7"/>
    <w:rsid w:val="00FB5B62"/>
    <w:rsid w:val="00FB6C90"/>
    <w:rsid w:val="00FC2C22"/>
    <w:rsid w:val="00FC4199"/>
    <w:rsid w:val="00FC64C9"/>
    <w:rsid w:val="00FC7DE2"/>
    <w:rsid w:val="00FD0F79"/>
    <w:rsid w:val="00FD1285"/>
    <w:rsid w:val="00FD1BDA"/>
    <w:rsid w:val="00FF2E37"/>
    <w:rsid w:val="00FF399F"/>
    <w:rsid w:val="01050AA9"/>
    <w:rsid w:val="022B1883"/>
    <w:rsid w:val="03F79EA7"/>
    <w:rsid w:val="06C1BA98"/>
    <w:rsid w:val="072D9FD7"/>
    <w:rsid w:val="0824F595"/>
    <w:rsid w:val="08D3B3ED"/>
    <w:rsid w:val="091D4FAD"/>
    <w:rsid w:val="09755FDC"/>
    <w:rsid w:val="0B70B5A7"/>
    <w:rsid w:val="0CD17E99"/>
    <w:rsid w:val="0D6424E7"/>
    <w:rsid w:val="0E552D01"/>
    <w:rsid w:val="0EAE1F8E"/>
    <w:rsid w:val="11D3F8FB"/>
    <w:rsid w:val="13BC4C45"/>
    <w:rsid w:val="140498B5"/>
    <w:rsid w:val="17F8072C"/>
    <w:rsid w:val="184B809D"/>
    <w:rsid w:val="192ADC3F"/>
    <w:rsid w:val="193FD7A3"/>
    <w:rsid w:val="1B058A87"/>
    <w:rsid w:val="1CBA61D2"/>
    <w:rsid w:val="1EC48C30"/>
    <w:rsid w:val="21764835"/>
    <w:rsid w:val="24ADB7A0"/>
    <w:rsid w:val="2780E6B2"/>
    <w:rsid w:val="2869C1B2"/>
    <w:rsid w:val="2888BA90"/>
    <w:rsid w:val="2D0490D1"/>
    <w:rsid w:val="2F1600A8"/>
    <w:rsid w:val="2F9E527E"/>
    <w:rsid w:val="32EB75E5"/>
    <w:rsid w:val="333D2AF9"/>
    <w:rsid w:val="35CF8C8F"/>
    <w:rsid w:val="3746137C"/>
    <w:rsid w:val="37878B4E"/>
    <w:rsid w:val="37D88319"/>
    <w:rsid w:val="38374227"/>
    <w:rsid w:val="4008491F"/>
    <w:rsid w:val="4027835E"/>
    <w:rsid w:val="412A5F7A"/>
    <w:rsid w:val="46CB9793"/>
    <w:rsid w:val="47EC347B"/>
    <w:rsid w:val="48B6E657"/>
    <w:rsid w:val="48C01F3D"/>
    <w:rsid w:val="48C46E97"/>
    <w:rsid w:val="4A713732"/>
    <w:rsid w:val="4B92996D"/>
    <w:rsid w:val="4E69A016"/>
    <w:rsid w:val="4FCA68F6"/>
    <w:rsid w:val="501C0E4A"/>
    <w:rsid w:val="5279172E"/>
    <w:rsid w:val="52ABA689"/>
    <w:rsid w:val="54409D88"/>
    <w:rsid w:val="547DE41A"/>
    <w:rsid w:val="55B70E6F"/>
    <w:rsid w:val="55F004CB"/>
    <w:rsid w:val="5B30CEA2"/>
    <w:rsid w:val="607F0E1C"/>
    <w:rsid w:val="6397430C"/>
    <w:rsid w:val="6567D60D"/>
    <w:rsid w:val="660E2D37"/>
    <w:rsid w:val="66289002"/>
    <w:rsid w:val="685DDA05"/>
    <w:rsid w:val="692DFD15"/>
    <w:rsid w:val="6B23FE61"/>
    <w:rsid w:val="6B70B4BA"/>
    <w:rsid w:val="6D91D330"/>
    <w:rsid w:val="6DD2248E"/>
    <w:rsid w:val="6E4CFDED"/>
    <w:rsid w:val="6ED013C3"/>
    <w:rsid w:val="7113DA63"/>
    <w:rsid w:val="712ACB58"/>
    <w:rsid w:val="719E9F53"/>
    <w:rsid w:val="74A8A1E7"/>
    <w:rsid w:val="754A4D0A"/>
    <w:rsid w:val="763C418D"/>
    <w:rsid w:val="78760D37"/>
    <w:rsid w:val="78BB9EBC"/>
    <w:rsid w:val="7CA63A11"/>
    <w:rsid w:val="7CAD8517"/>
    <w:rsid w:val="7CD80551"/>
    <w:rsid w:val="7E196961"/>
    <w:rsid w:val="7EFC3421"/>
    <w:rsid w:val="7F8B5B9D"/>
    <w:rsid w:val="7FC4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6137C"/>
  <w15:chartTrackingRefBased/>
  <w15:docId w15:val="{9B1C27AF-A7B3-4603-A888-FF12C8DF5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2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2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F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49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995"/>
  </w:style>
  <w:style w:type="paragraph" w:styleId="Footer">
    <w:name w:val="footer"/>
    <w:basedOn w:val="Normal"/>
    <w:link w:val="FooterChar"/>
    <w:uiPriority w:val="99"/>
    <w:unhideWhenUsed/>
    <w:rsid w:val="007149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995"/>
  </w:style>
  <w:style w:type="table" w:styleId="TableGridLight">
    <w:name w:val="Grid Table Light"/>
    <w:basedOn w:val="TableNormal"/>
    <w:uiPriority w:val="40"/>
    <w:rsid w:val="00FB2B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8F219D"/>
    <w:pPr>
      <w:ind w:left="720"/>
      <w:contextualSpacing/>
    </w:pPr>
  </w:style>
  <w:style w:type="table" w:styleId="TableGrid">
    <w:name w:val="Table Grid"/>
    <w:basedOn w:val="TableNormal"/>
    <w:uiPriority w:val="39"/>
    <w:rsid w:val="005A3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64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41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B2F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2F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2F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2F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2FC6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1421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14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FD0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0359AF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359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59A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11C0A"/>
    <w:pPr>
      <w:spacing w:after="100"/>
      <w:ind w:left="4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65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Emmanuel Vázquez Galán</dc:creator>
  <cp:keywords/>
  <dc:description/>
  <cp:lastModifiedBy>Jose Emmanuel Vazquez Galan</cp:lastModifiedBy>
  <cp:revision>12</cp:revision>
  <dcterms:created xsi:type="dcterms:W3CDTF">2026-09-02T18:00:00Z</dcterms:created>
  <dcterms:modified xsi:type="dcterms:W3CDTF">2026-09-11T20:06:00Z</dcterms:modified>
</cp:coreProperties>
</file>