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Redis 核心用途（80字内详述）</w:t>
      </w:r>
      <w:r/>
    </w:p>
    <w:p>
      <w:pPr>
        <w:pStyle w:val="Heading2"/>
      </w:pPr>
      <w:r>
        <w:t>高性能缓存与数据服务</w:t>
      </w:r>
      <w:r/>
    </w:p>
    <w:p>
      <w:r/>
      <w:r>
        <w:t>Redis 是开源内存键值数据库，支持 String、List、Set、ZSet、Hash 五种数据结构，原子操作[3]；用于缓解 CPU/内存压力、减少 I/O、替代关系型数据库高频读写场景[3]；典型用途包括高</w:t>
      </w:r>
      <w:r/>
    </w:p>
    <w:p>
      <w:r/>
      <w:r>
        <w:t>[truncated]</w:t>
      </w:r>
      <w:r/>
    </w:p>
    <w:p>
      <w:pPr>
        <w:pStyle w:val="Heading2"/>
      </w:pPr>
      <w:r>
        <w:t>参考文献</w:t>
      </w:r>
      <w:r/>
    </w:p>
    <w:p>
      <w:r/>
      <w:r>
        <w:rPr>
          <w:b/>
        </w:rPr>
        <w:t>[1]</w:t>
      </w:r>
      <w:r>
        <w:t xml:space="preserve"> cnblogs.com — 极客时间之Redis核心技术与实战 - strongmore - 博客园 URL: https://www.cnblogs.com/strongmore/p/17131266.html 原文片段：「极客时间之Redis核心技术与实战 - strongmore - 博客园 strongmore 怕什么真理无穷，进一寸有一寸的欢喜。 极客时间之Redis核心技术与实战 开篇介绍 知识全景图 问题群像图 01-基本架构：一个键值数据库包含什么 02-数据结构：快速的Redis有哪些慢操作？ 新版的数据机构有变化 rehash过程 为了使rehash操作更高效，Redis默认使用了两个全局哈希表：哈希表1和哈希表2。一开始，当你刚插入数据时，默认使用哈希表1，此时的哈希表2并没有被分配空间。随着数据逐步增多，Redis开始执行rehash，这个过程分为三步...」</w:t>
      </w:r>
      <w:r/>
    </w:p>
    <w:p>
      <w:r/>
      <w:r>
        <w:rPr>
          <w:b/>
        </w:rPr>
        <w:t>[2]</w:t>
      </w:r>
      <w:r>
        <w:t xml:space="preserve"> cloud.tencent.com — Redis 核心篇：唯快不破的秘密-腾讯云开发者社区-腾讯云 URL: https://cloud.tencent.com/developer/article/2002554 原文片段：「Redis 核心篇：唯快不破的秘密-腾讯云开发者社区-腾讯云 悟空聊架构 Redis 核心篇：唯快不破的秘密 关注作者 腾讯云 开发者社区 文档 建议反馈 控制台 登录/注册 首页 学习 活动 专区 圈层 工具 MCP广场 文章/答案/技术大牛 搜索 搜索 关闭 发布 悟空聊架构 社区首页 &gt; 专栏 &gt; Redis 核心篇：唯快不破的秘密 Redis 核心篇：唯快不破的秘密 悟空聊架构 关注 发布 于 2022-05-13 13:29:15 发布 于 2022-05-13 13:29:15 622 0 举报 文章被收录于专栏： 悟空聊架构 | 公众号 悟...」</w:t>
      </w:r>
      <w:r/>
    </w:p>
    <w:p>
      <w:r/>
      <w:r>
        <w:rPr>
          <w:b/>
        </w:rPr>
        <w:t>[3]</w:t>
      </w:r>
      <w:r>
        <w:t xml:space="preserve"> developer.aliyun.com — Redis核心原理数据类型持久化与集群全解析-开发者社区-阿里云 URL: https://developer.aliyun.com/article/618702 原文片段：「Redis核心原理数据类型持久化与集群全解析-开发者社区-阿里云 开发者社区 数据库 文章 正文 介绍Redis的各种用途以及使用场景 2018-07-26 12479 版权 版权声明： 本文内容由阿里云实名注册用户自发贡献，版权归原作者所有，阿里云开发者社区不拥有其著作权，亦不承担相应法律责任。具体规则请查看《 阿里云开发者社区用户服务协议 》和 《 阿里云开发者社区知识产权保护指引 》。如果您发现本社区中有涉嫌抄袭的内容，填写 侵权投诉表单 进行举报，一经查实，本社区将立刻删除涉嫌侵权内容。 简介： 介绍Redis的各种用途以及使用场景 Redis...」</w:t>
      </w:r>
      <w:r/>
    </w:p>
    <w:p>
      <w:r/>
      <w:r>
        <w:rPr>
          <w:b/>
        </w:rPr>
        <w:t>[4]</w:t>
      </w:r>
      <w:r>
        <w:t xml:space="preserve"> cnblogs.com — 极客时间《Redis核心技术与实战》阅读笔记 - 思wu邪 - 博客园 URL: https://www.cnblogs.com/swx123/p/18607444/reading-notes-redis-core-technology-and-actual-combat-reading-notes-2x4uwp 原文片段：「极客时间《Redis核心技术与实战》阅读笔记 - 思wu邪 - 博客园 思wu邪 极客时间《Redis核心技术与实战》阅读笔记 极客时间《Redis核心技术与实战》阅读笔记 ‍ ​ ​ ‍ ‍ ‍ ​ ​ ‍ 数据结构 为了实现从键到值的快速访问，Redis 使用了一个哈希表来保存所有键值对。 哈希桶中的元素保存的并不是值本身，而是指向具体值的指针 ​ ​ ‍ 因为用了哈希表，所以我们必须考虑hash冲突和 key越来越多的hash扩容过程（rehash）。 hash冲突的解决：拉链法 rehash：双hash表+渐进式hash：在第二步拷贝数据时，Re...」</w:t>
      </w:r>
      <w:r/>
    </w:p>
    <w:p>
      <w:r/>
      <w:r>
        <w:rPr>
          <w:b/>
        </w:rPr>
        <w:t>[5]</w:t>
      </w:r>
      <w:r>
        <w:t xml:space="preserve"> severalnines.com — Introduction to Redis (What it is, what are the use cases etc) | Severalnines URL: https://severalnines.com/blog/introduction-redis-what-it-what-are-use-cases-etc 原文片段：「Introduction to Redis (What it is, what are the use cases etc) | Severalnines Redis Overview Redis (which means Remote Dictionary Serve) is an open-source NoSQL database known to be a fast, in-memory key-value data store, cache, message broker, and queue. The project started by S...」</w:t>
      </w:r>
      <w:r/>
    </w:p>
    <w:p>
      <w:r/>
      <w:r>
        <w:rPr>
          <w:b/>
        </w:rPr>
        <w:t>[6]</w:t>
      </w:r>
      <w:r>
        <w:t xml:space="preserve"> docs.stackit.cloud — Core features and use cases of Redis | Docs URL: https://docs.stackit.cloud/products/databases/redis/basics/core-features-and-use-cases-of-redis 原文片段：「Core features and use cases of Redis | Docs Skip to content Was this helpful? Yes No Accept our cookies to leave feedback about this page. Core features and use cases of Redis Last updated on Mar 2, 2026 Redis is designed for speed, simplicity, and versatility in modern applicati...」</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