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A7761" w14:textId="77777777" w:rsidR="000B197F" w:rsidRDefault="000B197F">
      <w:pPr>
        <w:rPr>
          <w:rFonts w:hint="eastAsia"/>
        </w:rPr>
      </w:pPr>
    </w:p>
    <w:p w14:paraId="28FD9E92" w14:textId="7FD26827" w:rsidR="000B197F" w:rsidRDefault="000B197F">
      <w:r>
        <w:rPr>
          <w:rFonts w:hint="eastAsia"/>
        </w:rPr>
        <w:t>怪物是火：火攻击 -1，水攻击，血量减3，木攻击+1</w:t>
      </w:r>
    </w:p>
    <w:p w14:paraId="30B3024A" w14:textId="77777777" w:rsidR="00B14195" w:rsidRDefault="00B14195"/>
    <w:p w14:paraId="6333B05E" w14:textId="1E3A6A22" w:rsidR="00B14195" w:rsidRDefault="00B14195">
      <w:r>
        <w:rPr>
          <w:rFonts w:hint="eastAsia"/>
        </w:rPr>
        <w:t>孙悟空打怪兽</w:t>
      </w:r>
    </w:p>
    <w:p w14:paraId="2F801DBF" w14:textId="0FC1130B" w:rsidR="00E60207" w:rsidRDefault="00E60207">
      <w:pPr>
        <w:rPr>
          <w:rFonts w:hint="eastAsia"/>
        </w:rPr>
      </w:pPr>
      <w:r>
        <w:rPr>
          <w:rFonts w:hint="eastAsia"/>
        </w:rPr>
        <w:t>悟空介绍：悟空总共有三种武器，水火木。每种武器都有普通攻击和对应的技能。</w:t>
      </w:r>
    </w:p>
    <w:p w14:paraId="3F4D8B61" w14:textId="77777777" w:rsidR="00E60207" w:rsidRDefault="00E60207">
      <w:pPr>
        <w:rPr>
          <w:rFonts w:hint="eastAsia"/>
        </w:rPr>
      </w:pPr>
    </w:p>
    <w:p w14:paraId="0AB5E3B8" w14:textId="130AAB87" w:rsidR="00B14195" w:rsidRDefault="00D72A7B" w:rsidP="00D72A7B">
      <w:r>
        <w:rPr>
          <w:rFonts w:hint="eastAsia"/>
        </w:rPr>
        <w:t>怪物设计：怪物总共有两种形态，放技能和不放技能时。</w:t>
      </w:r>
    </w:p>
    <w:p w14:paraId="4357E9FD" w14:textId="7CABB37F" w:rsidR="00D72A7B" w:rsidRDefault="00D72A7B" w:rsidP="00D72A7B">
      <w:r>
        <w:rPr>
          <w:rFonts w:hint="eastAsia"/>
        </w:rPr>
        <w:t>当怪物放技能时，他的属性总共有三种，火水木。当悟空攻击怪兽时，当怪兽释放水属性的技能时，悟空用</w:t>
      </w:r>
      <w:r w:rsidR="00E60207">
        <w:rPr>
          <w:rFonts w:hint="eastAsia"/>
        </w:rPr>
        <w:t>水武器攻击则怪物生命值减一；当怪兽释放水技能时，悟空使用木武器攻击则怪物生命减3，当悟空使用火武器攻击怪物生命值加一。</w:t>
      </w:r>
    </w:p>
    <w:p w14:paraId="696A93C8" w14:textId="77777777" w:rsidR="00E60207" w:rsidRDefault="00E60207" w:rsidP="00D72A7B"/>
    <w:p w14:paraId="78F9C1AC" w14:textId="1B99F836" w:rsidR="00E60207" w:rsidRDefault="00E60207" w:rsidP="00D72A7B">
      <w:r>
        <w:rPr>
          <w:rFonts w:hint="eastAsia"/>
        </w:rPr>
        <w:t>三种武器各有优略：</w:t>
      </w:r>
    </w:p>
    <w:p w14:paraId="675745EA" w14:textId="6FF0C10A" w:rsidR="00E60207" w:rsidRDefault="00E60207" w:rsidP="00D72A7B">
      <w:r>
        <w:rPr>
          <w:rFonts w:hint="eastAsia"/>
        </w:rPr>
        <w:t>火武器普通攻击伤害高，但是动画特效时间长容易被打断（例如蓄力重击）。</w:t>
      </w:r>
    </w:p>
    <w:p w14:paraId="3781F2E8" w14:textId="02E19344" w:rsidR="00E60207" w:rsidRDefault="00E60207" w:rsidP="00D72A7B">
      <w:r>
        <w:rPr>
          <w:rFonts w:hint="eastAsia"/>
        </w:rPr>
        <w:t>水武器普通攻击伤害低，但是动画可以被取消（或者动画时长比较短，普通攻击可以恢复蓝量）。</w:t>
      </w:r>
    </w:p>
    <w:p w14:paraId="5369C3AB" w14:textId="1C2012E6" w:rsidR="00E60207" w:rsidRDefault="00E60207" w:rsidP="00D72A7B">
      <w:r>
        <w:rPr>
          <w:rFonts w:hint="eastAsia"/>
        </w:rPr>
        <w:t>木武器攻击伤害低，但是普通攻击可以恢复少量生命值。</w:t>
      </w:r>
    </w:p>
    <w:p w14:paraId="2AC7C9FD" w14:textId="77777777" w:rsidR="00E60207" w:rsidRDefault="00E60207" w:rsidP="00D72A7B"/>
    <w:p w14:paraId="0F58E742" w14:textId="2EE5D72D" w:rsidR="00E60207" w:rsidRDefault="00E60207" w:rsidP="00D72A7B">
      <w:r>
        <w:rPr>
          <w:rFonts w:hint="eastAsia"/>
        </w:rPr>
        <w:t>火武器对应技能：火眼金睛</w:t>
      </w:r>
      <w:r w:rsidR="00387A05">
        <w:rPr>
          <w:rFonts w:hint="eastAsia"/>
        </w:rPr>
        <w:t>，对前方发射一束火光，造成伤害。</w:t>
      </w:r>
    </w:p>
    <w:p w14:paraId="33134B0A" w14:textId="5CFC000F" w:rsidR="00E60207" w:rsidRDefault="00E60207" w:rsidP="00D72A7B">
      <w:r>
        <w:rPr>
          <w:rFonts w:hint="eastAsia"/>
        </w:rPr>
        <w:t>木武器对应技能：蟠桃大会</w:t>
      </w:r>
      <w:r w:rsidR="00387A05">
        <w:rPr>
          <w:rFonts w:hint="eastAsia"/>
        </w:rPr>
        <w:t>，吃一口桃子恢复生命值，获得短暂的2秒无敌时间。</w:t>
      </w:r>
    </w:p>
    <w:p w14:paraId="1862F17C" w14:textId="7E96C85F" w:rsidR="00E60207" w:rsidRPr="00B14195" w:rsidRDefault="00E60207" w:rsidP="00D72A7B">
      <w:pPr>
        <w:rPr>
          <w:rFonts w:hint="eastAsia"/>
        </w:rPr>
      </w:pPr>
      <w:r>
        <w:rPr>
          <w:rFonts w:hint="eastAsia"/>
        </w:rPr>
        <w:t>水武器对应技能：</w:t>
      </w:r>
      <w:r w:rsidR="00387A05">
        <w:rPr>
          <w:rFonts w:hint="eastAsia"/>
        </w:rPr>
        <w:t>XXXX，发射一个水球，被水球命中的第一个怪物将会被禁锢2秒。</w:t>
      </w:r>
    </w:p>
    <w:sectPr w:rsidR="00E60207" w:rsidRPr="00B14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C13696"/>
    <w:multiLevelType w:val="hybridMultilevel"/>
    <w:tmpl w:val="5BECCF98"/>
    <w:lvl w:ilvl="0" w:tplc="F698D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29299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BAE"/>
    <w:rsid w:val="000B197F"/>
    <w:rsid w:val="00360BAE"/>
    <w:rsid w:val="00387A05"/>
    <w:rsid w:val="00422903"/>
    <w:rsid w:val="006A6099"/>
    <w:rsid w:val="00756769"/>
    <w:rsid w:val="00B14195"/>
    <w:rsid w:val="00BA0AF6"/>
    <w:rsid w:val="00D72A7B"/>
    <w:rsid w:val="00E6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EDFF4"/>
  <w15:chartTrackingRefBased/>
  <w15:docId w15:val="{CDFBBAFF-8B0A-4A74-BF53-74159ED3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1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liu</dc:creator>
  <cp:keywords/>
  <dc:description/>
  <cp:lastModifiedBy>junyi liu</cp:lastModifiedBy>
  <cp:revision>4</cp:revision>
  <dcterms:created xsi:type="dcterms:W3CDTF">2024-11-03T14:28:00Z</dcterms:created>
  <dcterms:modified xsi:type="dcterms:W3CDTF">2024-11-04T16:11:00Z</dcterms:modified>
</cp:coreProperties>
</file>