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64"/>
          <w:szCs w:val="64"/>
        </w:rPr>
        <w:t xml:space="preserve">ЭМЖИЕМ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40"/>
          <w:szCs w:val="40"/>
        </w:rPr>
        <w:t xml:space="preserve">AI АГЕНТЛАР ТИЗИМИ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color w:val="404040"/>
          <w:sz w:val="26"/>
          <w:szCs w:val="26"/>
        </w:rPr>
        <w:t xml:space="preserve">Бизнесни автоматлаштириш ва тизимлаштириш дастури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color w:val="808080"/>
          <w:sz w:val="22"/>
          <w:szCs w:val="22"/>
        </w:rPr>
        <w:t xml:space="preserve">21 та агент  ·  нархлар  ·  бюджет  ·  плюс ва минус  ·  90 кунлик режа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Кимга: Эгаси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Сана: 25.08.2026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Ҳамроҳ файл: ЭМЖИЕМ_AI_Агентлар_Трекери.xlsx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МУНДАРИЖА</w:t>
      </w:r>
    </w:p>
    <w:sdt>
      <w:sdtPr>
        <w:alias w:val="Мундарижа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0. БУ ҲУЖЖАТ НИМА ВА УНИ ҚАНДАЙ ИШЛАТАСИЗ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ҳужжат — ЭМЖИЕМ учун қайси AI агентларни қуриш кераклиги, ҳар бири нима иш қилиши, қанча туриши ва қанча фойда келтириши ҳақидаги қарор ҳужжати. У реклама эмас: ҳар бир тавсия ортида компаниянинг ўз аудит рақами турибди, ва бир бўлим бутунлай «нима қурмаслик керак» лигига ажратилган.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Ҳужжатда ишлатилган учта белги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БЕЛГИ</w:t>
            </w:r>
          </w:p>
        </w:tc>
        <w:tc>
          <w:tcPr>
            <w:tcW w:type="dxa" w:w="71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МАЪНОСИ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ЎЛЧАНГАН</w:t>
            </w:r>
          </w:p>
        </w:tc>
        <w:tc>
          <w:tcPr>
            <w:tcW w:type="dxa" w:w="7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Рақам компаниянинг ҳақиқий файлидан олинган (SAP B1 ҳисоботи, омбор файли, аудит жавоблари). Ишониш мумкин.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9"/>
                <w:szCs w:val="19"/>
              </w:rPr>
              <w:t xml:space="preserve">ФАРАЗ</w:t>
            </w:r>
          </w:p>
        </w:tc>
        <w:tc>
          <w:tcPr>
            <w:tcW w:type="dxa" w:w="7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Рақам ҳисоблаб чиқарилган ёки соҳа ўртачасидан олинган. Ҳақиқат бошқача бўлиши мумкин — режага эҳтиёткор вариант ёзилади.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ТЕКШИРИЛМАГАН</w:t>
            </w:r>
          </w:p>
        </w:tc>
        <w:tc>
          <w:tcPr>
            <w:tcW w:type="dxa" w:w="7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Нарх учинчи томон сайтидан олинган. Сотиб олишдан олдин ишлаб чиқарувчининг ўз саҳифасидан тасдиқланг.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Иш тартиби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ҳужжатни бир марта бошидан охиригача ўқинг (тахминан 40 дақиқа).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Excel файлини очинг — «2-АГЕНТЛАР» варағи сизнинг иш столингиз.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«3-ХИСОБ» варағидаги сариқ катакчаларни ўз рақамингизга мослаб ўзгартиринг.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«5-РЕЖА» варағидаги 1-босқични бошланг. Бир вақтда фақат 2 та агент.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якшанба «7-ДАШБОРД» варағини очиб, ҳолатни янгиланг.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ТАШХИС — нима учун AI агент керак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AI агент — мода эмас, балки аниқ бир касалликнинг дориси. ЭМЖИЕМда бу касаллик битта: компаниядаги ахборот оқими ва қарорларнинг ҳаммаси битта одам — Эгасидан ўтади. Қуйидаги жадвалдаги ҳар бир қатор компаниянинг ўз аудитидан олинган.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3300"/>
        <w:gridCol w:w="2100"/>
        <w:gridCol w:w="396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АУДИТ ТОПИЛМАСИ</w:t>
            </w:r>
          </w:p>
        </w:tc>
        <w:tc>
          <w:tcPr>
            <w:tcW w:type="dxa" w:w="2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РАҚАМ</w:t>
            </w:r>
          </w:p>
        </w:tc>
        <w:tc>
          <w:tcPr>
            <w:tcW w:type="dxa" w:w="39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БУ НИМАНИ АНГЛАТАДИ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Эгасининг ҳафталик иши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70+ соат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Компания эмас, Эгаси ишлаяпти. Бу — тизим эмас, иш ўрни.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Эгасидан ўтадиган кундалик қарорлар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50–80%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Эгаси банд бўлса — компания секинлашади.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Ўзи ишлайдиган ходимлар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22 дан 3–4 та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Қолган 18 киши эслатилмаса ҳаракат қилмайди.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SAP B1 дан олинадиган ҳисобот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 та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Маълумот бор, лекин ҳеч ким кўрмайди.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Ойлик фойда ҳисоботи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фақат сўралганда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Феврал ва март зарар бўлгани кеч билинди.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Банк ↔ SAP ↔ 1C солиштируви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ҳеч ким қилмайди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Эгаси кўрган бюджет ҳақиқий харажатнинг ярми.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кунлик пул режаси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йўқ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Тўловлар талаб келганда қилинади.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Захира қиймати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$486,733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Айланиши йилига 1.43 марта = 256 кунлик мол.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365+ кун турган ўлик захира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$45,003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127 позиция. Ҳеч ким сотишга масъул эмас.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Икки омборда турган бир хил код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$156,381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182 та код. Қайта буюртма хавфи.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Ёпилган SPOTX омборидаги мол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$99,935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Лойиҳа ёпилган, мол ҳисобда турибди.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Мижоздаги ишлаётган машина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200 гача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Шундан 10% дан камида хизмат шартномаси бор.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Носозликка жавоб вақти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3–7 кун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Мижоз кутади, рақобатчи тезроқ.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Янги мижоз сўровлари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дафтарчада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CRM'га тушмайди, йўқолади.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ойда қўшилган янги B2B мижоз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0–5 та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Ўсиш канали ишламаяпти.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Бошланиб тугалланмаган лойиҳа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11 дан 9 таси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Бошлаш эмас, тугатиш муаммо.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ХУЛОСА: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муаммо ходимларнинг «дангасалиги» эмас. Муаммо — ахборотни йиғиш, эслатиш, солиштириш ва ҳисоблаш ишларининг ҳаммаси одам қўли билан қилиниши. Худди шу тўрт иш — AI агент энг яхши бажарадиган тўрт иш.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2. AI ДАН ФОЙДА — аниқ механизм, ваъда эмас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«AI ишни тезлаштиради» деган гап ҳеч нарса англатмайди. Қуйида ҳар фойда учун учта нарса кўрсатилган: механизм (қандай пул пайдо бўлади), аудит далили, ва рақам. Рақамлар ФАРАЗ — уларни Excel файлидаги реаллашиш коэффициенти орқали ўзингиз пасайтиришингиз мумкин.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3480"/>
        <w:gridCol w:w="1600"/>
        <w:gridCol w:w="188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ФОЙДА МЕХАНИЗМИ</w:t>
            </w:r>
          </w:p>
        </w:tc>
        <w:tc>
          <w:tcPr>
            <w:tcW w:type="dxa" w:w="348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АУДИТ ДАЛИЛИ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ЙИЛЛИК, $</w:t>
            </w:r>
          </w:p>
        </w:tc>
        <w:tc>
          <w:tcPr>
            <w:tcW w:type="dxa" w:w="188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АГЕНТ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Музлаган пулни бўшатиш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$45,003 ўлик захира + $99,935 ёпилган лойиҳа моли. Ҳеч ким сотишга масъул эмас.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18 000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C3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Хизмат шартномаси сотиш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 машина, 10% дан камида шартнома. Такрорий даромад 15–30%.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20 000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C4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Захира хатоларини топиш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182 код икки омборда ($156,381), 4 позицияда таннарх йўқ.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12 000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B4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Йўқолган сўровларни ушлаш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Сўровлар дафтарчада, CRM'да эмас. 12 ойда 0–5 янги мижоз.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12 500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C1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Операция менежерини алмаштириш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Бош директор ўрни бўш, Эгаси ўзи бажаряпти.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15 000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Захира тугашини олдиндан кўриш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Буюртма Эгаси банд бўлгани учун кечикади, сотув тўхтайди.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10 000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D1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Рақамларни солиштириш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Банк ↔ SAP ↔ 1C ни ҳеч ким солиштирмайди.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8 000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B3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Прогноз ва мақсад тарқатиш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Йиллик ҳам, чораклик ҳам прогноз тайёрланмайди.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9 000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C2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Зарар ойини эрта кўриш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Феврал (−$2.8K) ва март (−$4.5K) зарари кеч билинди.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6 000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A2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Тўлов назорати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Тўлов сўровлари уч манбадан, ягона канал йўқ.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5 000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Қолган 11 та агент</w:t>
            </w:r>
          </w:p>
        </w:tc>
        <w:tc>
          <w:tcPr>
            <w:tcW w:type="dxa" w:w="34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Топшириқ кузатуви, KPI, маркетинг, ҳужжат, давомат ва бошқа.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9"/>
                <w:szCs w:val="19"/>
              </w:rPr>
              <w:t xml:space="preserve">32 500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88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ЖАМИ — МАКСИМАЛ (назарий юқори чегара)</w:t>
            </w:r>
          </w:p>
        </w:tc>
        <w:tc>
          <w:tcPr>
            <w:tcW w:type="dxa" w:w="1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148 000</w:t>
            </w:r>
          </w:p>
        </w:tc>
        <w:tc>
          <w:tcPr>
            <w:tcW w:type="dxa" w:w="188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 та</w:t>
            </w:r>
          </w:p>
        </w:tc>
      </w:tr>
      <w:tr>
        <w:tc>
          <w:tcPr>
            <w:tcW w:type="dxa" w:w="588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ЖАМИ — ЭҲТИЁТКОР (коэффициент 0.5) ← режага шу ёзилсин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74 000</w:t>
            </w:r>
          </w:p>
        </w:tc>
        <w:tc>
          <w:tcPr>
            <w:tcW w:type="dxa" w:w="188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1"/>
          <w:szCs w:val="21"/>
        </w:rPr>
        <w:t xml:space="preserve">ҲАЛОЛ ОГОҲЛАНТИРИШ: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максимал рақам ($148,000) компаниянинг бутун йиллик соф фойдасидан ($107,000) катта. Бундай ваъдага ишониш — хато. Шунинг учун ҳар агентда фойда икки хил кўрсатилган: назарий юқори чегара ва эҳтиёткор рақам. Режа, бонус ва қарор фақат эҳтиёткор рақамга қурилсин.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3. ТИЗИМ ҚАНДАЙ ТУЗИЛГАН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AI агент — жонли робот эмас. У учта қисмдан иборат оддий занжир: ТУРТКI (нима уни ишга туширади) → МИЯ (нимани тушунади) → ҲАРАКАТ (нима қилади). 21 та агентнинг ҳаммаси айнан шу учта қисмдан ясалади, фақат ичи бошқача.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D7D31" w:sz="4"/>
          <w:left w:val="single" w:color="ED7D31" w:sz="12"/>
          <w:bottom w:val="single" w:color="ED7D31" w:sz="4"/>
          <w:right w:val="single" w:color="ED7D31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БУ РАСМНИ ҚАНДАЙ ЎҚИШ КЕРАК</w:t>
            </w:r>
          </w:p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Расм пастдан юқорига ўқилади. Энг пастда (0-қават) — компаниянинг ҳозирги маълумотлари: SAP B1, 1C, AmoCRM, Telegram, Instagram, Excel. Улар ҳозир бир-бири билан гаплашмайди. 1-қаватда — «мия»: Claude ва ChatGPT матнни тушунади ва хулоса чиқаради. 2-қаватдаги тўқ сариқ квадрат — энг муҳими: n8n уловчиси. У пастдаги маълумотни олиб, мияга беради ва натижани юқорига узатади. Усиз ҳеч нарса ишламайди — шунинг учун у H0 рақами билан биринчи қурилади. 3-қаватда — 21 та агент, беш блокка бўлинган. Энг юқорида — Эгаси: у 21 та экранни эмас, битта хулосани кўради. Асосий фикр: агентлар кўп, лекин Эгасига чиқадиган йўл битта.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4. ҚАЙСИ AI ҚАЙСИ ИШГА ЯРАЙДИ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Беш хил AI бор ва улар бир-бирини алмаштирмайди. Компанияда ҳозир Claude ва ChatGPT ишлатилади, ҳамда Microsoft 365 Standard лицензияси бор. Қуйида ҳар бирининг кучли ва заиф томони — реклама эмас, вазифага мослик бўйича.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1500"/>
        <w:gridCol w:w="2700"/>
        <w:gridCol w:w="2600"/>
        <w:gridCol w:w="25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КУЧЛИ ТОМОНИ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ЗАИФ ТОМОНИ</w:t>
            </w:r>
          </w:p>
        </w:tc>
        <w:tc>
          <w:tcPr>
            <w:tcW w:type="dxa" w:w="25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ЭМЖИЕМДА ҚАЕРГА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Claude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Узун ҳужжат ва жадвал таҳлили, аниқ йўриқномага қатъий амал қилиш, Excel/Word тайёрлаш, кўп қадамли агент ишлари.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Расм чизмайди. Ўзбек тилида техник атамалар баъзан инглизча қолади.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АСОСИЙ МИЯ: таҳлил, ҳисобот, солиштирув, агентларнинг ичидаги мантиқ (A1–E2).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ChatGPT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Тез жавоб, расм яратиш, овоз, кенг тарқалган — ходимлар осон ўрганади.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Узун жадвалда хатога кўпроқ йўл қўяди; жавоблари ҳар сафар бир хил чиқмайди.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КУНДАЛИК ЁРДАМЧИ: хат ёзиш, контент, ходимларнинг шахсий иши (F1).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Gemini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экотизими (Sheets, Gmail, Drive) билан яқин ишлайди.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Компания асосан Microsoft 365 да — иккита экотизимни бирга бошқариш чалкашлик туғдиради.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ШАРТ ЭМАС. Google Sheets жиддий ишлатилса — кейинроқ кўринг.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Grok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Ижтимоий тармоқдаги янгиликка тез реакция.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Бизнес ҳужжати ва молия ҳисоби учун тасдиқланган устунлиги йўқ.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ШАРТ ЭМАС. ЭМЖИЕМ муаммолари ички — ташқи янгилик эмас.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Microsoft Copilot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Word, Excel, Outlook, Teams ичида — ходим дастурдан чиқмайди.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Ҳар ходимга алоҳида лицензия; арзон эмас; ходим кунда Office очмаса пул бекорга кетади.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ФАҚАТ 3–5 КАЛИТ ОДАМГА. 22 ходимга олиш — исроф (X4 га қаранг).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ҚАРОР: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— агентларнинг мияси. ChatGPT — ходимларнинг кундалик ёрдамчиси. n8n — уловчи. Microsoft 365 — ҳужжат ва почта уйи. Gemini ва Grok ҳозирча олинмайди. Иккита эмас, битта уловчи платформа ўрганилади — акс ҳолда 50 ёшдаги янги ўрганувчи учун юк икки баравар бўлади.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5. НАРХЛАР ВА БЮДЖЕТ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5.1. Расмий нархлар (25.08.2026 ҳолатига)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Қуйидаги Claude нархлари расмий саҳифадан (claude.com/pricing) ўша куни олинган. Microsoft, OpenAI ва WhatsApp нархлари учинчи томон манбаларидан — улар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1"/>
          <w:szCs w:val="21"/>
        </w:rPr>
        <w:t xml:space="preserve">ТЕКШИРИЛМАГАН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деб белгиланган ва сотиб олишдан олдин ишлаб чиқарувчининг ўз саҳифасидан тасдиқланиши шарт.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500"/>
        <w:gridCol w:w="3100"/>
        <w:gridCol w:w="1900"/>
        <w:gridCol w:w="18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ВОСИТА</w:t>
            </w:r>
          </w:p>
        </w:tc>
        <w:tc>
          <w:tcPr>
            <w:tcW w:type="dxa" w:w="3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НАРХ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ҲОЛАТ</w:t>
            </w:r>
          </w:p>
        </w:tc>
        <w:tc>
          <w:tcPr>
            <w:tcW w:type="dxa" w:w="18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ЭМЖИЕМГА КЕРАКМИ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Claude Pro (1 киши)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$17/ой (йиллик тўлов, $200 олдиндан) ёки $20/ой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Эгасининг шахсий иши учун — ҲА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Claude Team, стандарт ўрин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$20/ўрин/ой (йиллик) ёки $25 (ойлик). 2 дан 150 ўрингача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3–5 калит одам учун — ҲА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Claude Team, премиум ўрин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$100/ўрин/ой (йиллик) ёки $125 (ойлик)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Ҳозирча ЙЎҚ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Claude API — Sonnet 5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 / 1 млн кирувчи сўз, $10 / 1 млн чиқувчи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Агентларнинг мияси — ҲА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Claude API — Haiku 4.5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 / 1 млн кирувчи, $5 / 1 млн чиқувчи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Оддий ажратиш ишлари — ҲА, арзонроқ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n8n — ўз серверда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Дастур бепул. Фақат сервер ҳақи ~$5–10/ой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ҲА — асосий танлов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n8n Cloud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Starter ~$20–24/ой (2,500 ишга тушириш), Pro ~$50–60/ой (10,000)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ЎЛЧАНГАН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Ўрганиш даврида — мумкин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ChatGPT Business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Расмий саҳифадан тасдиқланг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ТЕКШИРИЛМАГАН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Ҳозир ишлатиляпти — сақланг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Microsoft 365 Copilot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~$30/ходим/ой (корхона); кичик бизнес учун ~$18–21 деб хабар қилинган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ТЕКШИРИЛМАГАН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Фақат 3–5 одамга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Copilot Studio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~$200/ой (тенант), 25,000 хабар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ТЕКШИРИЛМАГАН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ҲОЗИРЧА ЙЎҚ — n8n арзонроқ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Power Automate Premium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~$15/ходим/ой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ТЕКШИРИЛМАГАН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ҲОЗИРЧА ЙЎҚ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Ҳар суҳбат учун — Meta нархи + провайдер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ТЕКШИРИЛМАГАН</w:t>
            </w:r>
          </w:p>
        </w:tc>
        <w:tc>
          <w:tcPr>
            <w:tcW w:type="dxa" w:w="18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 ва C4 учун — ҲА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5.2. Уч вариант бюджет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3200"/>
        <w:gridCol w:w="2050"/>
        <w:gridCol w:w="2050"/>
        <w:gridCol w:w="20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1-ВАРИАНТ
МИНИМАЛ</w:t>
            </w:r>
          </w:p>
        </w:tc>
        <w:tc>
          <w:tcPr>
            <w:tcW w:type="dxa" w:w="20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2-ВАРИАНТ
ТАВСИЯ</w:t>
            </w:r>
          </w:p>
        </w:tc>
        <w:tc>
          <w:tcPr>
            <w:tcW w:type="dxa" w:w="20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3-ВАРИАНТ
ТЎЛИҚ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Ойлик харажат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$104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$590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$1 485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Йиллик харажат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$1 248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$7 080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$17 820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Йиллик OpEx'нинг % и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0.35%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2.0%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5.0%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Нечта агент қурилади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5–6 та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12–15 та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 та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Ким қуради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Эгаси ўзи ўрганади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Абдулбосит + ярим ставка мутахассис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Тўлиқ ставка мутахассис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Қанча вақтда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ой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 ой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ой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Риск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Секин, Эгасининг вақти кетади</w:t>
            </w:r>
          </w:p>
        </w:tc>
        <w:tc>
          <w:tcPr>
            <w:tcW w:type="dxa" w:w="205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Мувозанатли</w:t>
            </w:r>
          </w:p>
        </w:tc>
        <w:tc>
          <w:tcPr>
            <w:tcW w:type="dxa" w:w="2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Кўп пул, ҳазм қилинмаслик хавфи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1"/>
          <w:szCs w:val="21"/>
        </w:rPr>
        <w:t xml:space="preserve">ТАВСИЯ: 2-ВАРИАНТ.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Сабаб: йилига $7,080 — компаниянинг йиллик харажатининг 2% и ва соф фойданинг 6.6% и. Бу — бир ойлик ижара пулидан кам. Эҳтиёткор фойда ($74,000) билан таққосланганда ҳар 1 доллар 9.5 доллар қайтаради ва ўзини 1.1 ойда қоплайди. 1-вариантнинг хавфи — Эгасининг ўз вақти энг қиммат ресурс, уни серверга сарфлаш нотўғри. 3-вариантнинг хавфи — 21 та агентни бирданига қуриш «11 та лойиҳадан 9 таси тугалланмаган» тарихини такрорлайди.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D7D31" w:sz="4"/>
          <w:left w:val="single" w:color="ED7D31" w:sz="12"/>
          <w:bottom w:val="single" w:color="ED7D31" w:sz="4"/>
          <w:right w:val="single" w:color="ED7D31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БУ РАСМНИ ҚАНДАЙ ЎҚИШ КЕРАК</w:t>
            </w:r>
          </w:p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Тўртта устун бир хил ўлчовда: йиллик доллар. Қизил устун — сиз тўлайдиган пул ($7,080). Тўқ яшил — эҳтиёткор фойда ($74,000): рақамнинг яримини олиб ташлаб ҳисобланган. Оч яшил — назарий максимал ($148,000). Тўқ кўк — компаниянинг ҳозирги йиллик соф фойдаси ($107,000) ва у нуқтали чизиқ билан белгиланган. Диққат қилинг: оч яшил устун кўк чизиқдан ЮҚОРИ турибди — яъни максимал ваъда компаниянинг бутун фойдасидан катта. Бу мумкин эмас деган гап эмас, лекин бунга режа қурилмайди. Тўғри ўқиш: қизил устунга қаранг ва «шунча пулга тайёрманми?» деб сўранг; кейин тўқ яшил устунга қаранг ва «шунинг ярми ҳам келса етарлими?» деб сўранг. Иккала жавоб «ҳа» бўлса — бошланг.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6. ЮТУҚЛИ АГЕНТЛАР — ЕТТИТАСИ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еттита агент 21 тасининг ичидан энг юқори балл олган ва биринчи 90 кунда қурилиши керак бўлганлари. Ҳар бири учун: нима қилади, нима учун керак, қандай қурилади ва қандай текширилади.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6.1. H0 — AI УЛОВЧИ (МАРКАЗИЙ ҲУБ)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24.3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$10/ой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Барча агентларнинг «электр тармоғи». Telegram, WhatsApp, Instagram, Outlook, Excel, SAP B1 (фақат ўқиш) ва Claude'ни битта жойда улайди.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Ҳозир маълумот беш жойда алоҳида ётибди ва ўзаро гаплашмайди. Уловчи бўлмаса, ҳар агентни нолдан қуриш керак бўлади — 21 марта.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3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Сервер олиш (Hetzner ёки шунга ўхшаш, ойига ~$5). Абдулбосит қилади.</w:t>
      </w:r>
    </w:p>
    <w:p>
      <w:pPr>
        <w:pStyle w:val="ListParagraph"/>
        <w:numPr>
          <w:ilvl w:val="0"/>
          <w:numId w:val="3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ни Docker орқали ўрнатиш. Ўрнатиш йўриқномаси: docs.n8n.io</w:t>
      </w:r>
    </w:p>
    <w:p>
      <w:pPr>
        <w:pStyle w:val="ListParagraph"/>
        <w:numPr>
          <w:ilvl w:val="0"/>
          <w:numId w:val="3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API калитини олиш (platform.claude.com) ва n8n га киритиш.</w:t>
      </w:r>
    </w:p>
    <w:p>
      <w:pPr>
        <w:pStyle w:val="ListParagraph"/>
        <w:numPr>
          <w:ilvl w:val="0"/>
          <w:numId w:val="3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Telegram ботини яратиш (@BotFather → /newbot) ва токенни n8n га улаш.</w:t>
      </w:r>
    </w:p>
    <w:p>
      <w:pPr>
        <w:pStyle w:val="ListParagraph"/>
        <w:numPr>
          <w:ilvl w:val="0"/>
          <w:numId w:val="3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Тест: n8n да «Telegram → Claude → Telegram» деган 3 квадратли занжир қуриб, ботга савол ёзиб кўринг.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Битта жой борки, ундан кейинги 20 та агент бир соатда эмас, бир кунда қурилади.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И = (муваффақиятли ишга тушган занжир) ÷ (жами уриниш). И ≥ 0.95 бўлиши шарт — уловчи ишончсиз бўлса ҳамма агент ишончсиз.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6.2. A1 — КУНДАЛИК ҲИСОБОТ ЙИҒУВЧИ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18.9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$8/ой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куни 17:30 да ҳар ходимга Telegram орқали ўзи савол беради, жавобни ажратиб жадвалга ёзади, 18:30 да Эгасига битта хулоса юборади.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Аудит: ёзма ҳисоботлар бор, лекин фақат Эгаси эслатганда келади. 22 ходимдан фақат 3–4 таси ўзи ишлайди. Эгаси кунига ~50 дақиқа шунга сарфлайди.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4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Telegram да @BotFather → /newbot → бот номи ва токен олиш.</w:t>
      </w:r>
    </w:p>
    <w:p>
      <w:pPr>
        <w:pStyle w:val="ListParagraph"/>
        <w:numPr>
          <w:ilvl w:val="0"/>
          <w:numId w:val="4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Excel ёки Google жадвали яратиш. Устунлар: Сана | Вақт | Ходим | Бўлим | Бугунги иш | Рақам | Муаммо.</w:t>
      </w:r>
    </w:p>
    <w:p>
      <w:pPr>
        <w:pStyle w:val="ListParagraph"/>
        <w:numPr>
          <w:ilvl w:val="0"/>
          <w:numId w:val="4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да занжир: Соат 17:30 → Telegram савол → Ходим жавоби → Claude ажратади → Жадвалга ёзади.</w:t>
      </w:r>
    </w:p>
    <w:p>
      <w:pPr>
        <w:pStyle w:val="ListParagraph"/>
        <w:numPr>
          <w:ilvl w:val="0"/>
          <w:numId w:val="4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га кўрсатма: «Ходимнинг эркин ёзилган хабарини 4 бўлакка ажрат: ходим, қилинган иш, рақам, муаммо. Фақат жадвал шаклида қайтар, изоҳ ёзма.»</w:t>
      </w:r>
    </w:p>
    <w:p>
      <w:pPr>
        <w:pStyle w:val="ListParagraph"/>
        <w:numPr>
          <w:ilvl w:val="0"/>
          <w:numId w:val="4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Аввал 3 кишига беринг (Ғиёсиддин, Муҳаммад, Зайнаб), 7 кун ишлатинг, кейин ҳаммага.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Эгаси ҳеч кимни эслатмайди. Ойига ~18 соат бўшайди. Ким ҳисобот бермаётгани рақам билан кўринади.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И = (ҳисобот берган ходим ÷ жами ходим) × (ўз вақтида келгани ÷ жами ҳисобот). И ≥ 0.80 бўлса — кейинги агентга ўтинг. И &lt; 0.50 бўлса — муаммо роботда эмас, интизомда.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6.3. B1 — ТЎЛОВ ДАРВОЗАСИ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20.4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$5/ой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Барча тўлов сўровлари фақат битта Telegram шаклидан ўтади. Лимитдан кам бўлса автоматик рухсат, кўп бўлса Эгасига «Ҳа/Йўқ» тугмаси билан юборилади.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Аудит: тўлов сўровлари бўлим бошлиқлари, бухгалтерия ва Эгасидан аралаш келади — ягона канал йўқ. Лимит бор, лекин ёзилмаган. Эгаси кўрган 200 млн сўмлик бюджет ҳақиқий $32,000 харажатнинг ярми.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5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Тўлов лимитини ЁЗИБ қўйиш. Масалан: 5 млн сўмгача — бўлим бошлиғи; 5–20 млн — Муҳаммад; 20 млн дан юқори — Эгаси.</w:t>
      </w:r>
    </w:p>
    <w:p>
      <w:pPr>
        <w:pStyle w:val="ListParagraph"/>
        <w:numPr>
          <w:ilvl w:val="0"/>
          <w:numId w:val="5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Telegram да шакл: ким сўраяпти, кимга, қанча, нима учун, қачонгача, ҳужжат бормi.</w:t>
      </w:r>
    </w:p>
    <w:p>
      <w:pPr>
        <w:pStyle w:val="ListParagraph"/>
        <w:numPr>
          <w:ilvl w:val="0"/>
          <w:numId w:val="5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занжири: шакл → сумма текширилади → лимитга қараб керакли одамга «Ҳа/Йўқ» тугмаси юборилади.</w:t>
      </w:r>
    </w:p>
    <w:p>
      <w:pPr>
        <w:pStyle w:val="ListParagraph"/>
        <w:numPr>
          <w:ilvl w:val="0"/>
          <w:numId w:val="5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тасдиқ ва рад жавоби автоматик жадвалга ёзилади — ким нимани тасдиқлагани доим кўринади.</w:t>
      </w:r>
    </w:p>
    <w:p>
      <w:pPr>
        <w:pStyle w:val="ListParagraph"/>
        <w:numPr>
          <w:ilvl w:val="0"/>
          <w:numId w:val="5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ҚАТЪИЙ ҚОИДА: бу шаклдан ўтмаган ҳеч бир тўлов қилинмайди. Улуғбек ва Зайнабга ёзма эълон қилинади.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Пул қаерга кетаётгани биринчи марта тўлиқ кўринади. Кўринмаган харажатнинг ярми ойнинг ичида ошкор бўлади.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И = (шаклдан ўтган тўлов) ÷ (жами тўлов). И ≥ 0.95 бўлмаса — дарвоза ишламаяпти, четлаб ўтилаяпти.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6.4. A3 — ТОПШИРИҚ КУЗАТУВЧИ (ТУРТКИ АГЕНТИ)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18.9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$6/ой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Берилган ҳар топшириқни ушлаб қолади, муддат қўяди, муддат яқинлашганда эслатади, ўтиб кетса Эгасига хабар беради.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Аудит: 11 та бошланган лойиҳадан фақат 2 таси тугалланган, 6 таси тўхтаган. Ходимлар эслатилмаса ишламайди — бу компаниянинг энг қиммат одати.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6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Telegram гуруҳида «#топшириқ» белгиси киритилади: ким, нима, қачонгача.</w:t>
      </w:r>
    </w:p>
    <w:p>
      <w:pPr>
        <w:pStyle w:val="ListParagraph"/>
        <w:numPr>
          <w:ilvl w:val="0"/>
          <w:numId w:val="6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белгини кўрганда топшириқни Microsoft Planner ёки жадвалга ёзади.</w:t>
      </w:r>
    </w:p>
    <w:p>
      <w:pPr>
        <w:pStyle w:val="ListParagraph"/>
        <w:numPr>
          <w:ilvl w:val="0"/>
          <w:numId w:val="6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Муддатдан 1 кун олдин — ходимга эслатма. Муддат ўтса — Эгасига ва Муҳаммадга хабар.</w:t>
      </w:r>
    </w:p>
    <w:p>
      <w:pPr>
        <w:pStyle w:val="ListParagraph"/>
        <w:numPr>
          <w:ilvl w:val="0"/>
          <w:numId w:val="6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жума 17:00 да: бажарилган / бажарилмаган рўйхати.</w:t>
      </w:r>
    </w:p>
    <w:p>
      <w:pPr>
        <w:pStyle w:val="ListParagraph"/>
        <w:numPr>
          <w:ilvl w:val="0"/>
          <w:numId w:val="6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ОЙЛИК ЎЛЧОВ: ҳар ходим учун «ўз вақтида бажариш фоизи» — бу E1 (KPI) агентига уланади.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Эгаси ҳеч кимни қувмайди. Ким сўзида турмаётгани учинчи ҳафтада рақам билан кўринади.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И = (ўз вақтида бажарилган топшириқ) ÷ (жами топшириқ). Компания бўйича И ≥ 0.70 — соғлом; &lt; 0.50 — одам муаммоси, агент муаммоси эмас.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6.5. C3 — ЎЛИК ЗАХИРА СОТУВ АГЕНТИ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21.6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$10/ой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365 кундан ортиқ турган товарни рўйхатлайди, ҳар бирига чегирма нархи ва мақсадли мижоз рўйхатини тайёрлайди, ҳафтада бир марта таклиф юборади.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Ўлчанган: 365+ кун турган захира $45,003 (127 позиция). Умумий захира $486,733, айланиши йилига 1.43 марта. Аудитда учта сабаб айтилган: нарх юқори, модел эскирган, ва ҲЕЧ КИМ СОТИШГА МАСЪУЛ ЭМАС. Агент учинчисини ҳал қилади.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7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Отабек омбор рўйхатини тугатади: модел, дона, таннарх, келган сана.</w:t>
      </w:r>
    </w:p>
    <w:p>
      <w:pPr>
        <w:pStyle w:val="ListParagraph"/>
        <w:numPr>
          <w:ilvl w:val="0"/>
          <w:numId w:val="7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Ғиёсиддин билан ҳар позицияга ҳукм: сотиш / ижарага бериш / LONDRY да ишлатиш / қисмларга ажратиш.</w:t>
      </w:r>
    </w:p>
    <w:p>
      <w:pPr>
        <w:pStyle w:val="ListParagraph"/>
        <w:numPr>
          <w:ilvl w:val="0"/>
          <w:numId w:val="7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ҳар позиция учун таклиф хати ва мақсадли мижоз рўйхатини тайёрлайди.</w:t>
      </w:r>
    </w:p>
    <w:p>
      <w:pPr>
        <w:pStyle w:val="ListParagraph"/>
        <w:numPr>
          <w:ilvl w:val="0"/>
          <w:numId w:val="7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ҳафтада бир марта (сешанба 10:00) таклифни юборади ва жавобларни санайди.</w:t>
      </w:r>
    </w:p>
    <w:p>
      <w:pPr>
        <w:pStyle w:val="ListParagraph"/>
        <w:numPr>
          <w:ilvl w:val="0"/>
          <w:numId w:val="7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Ҳафталик ўлчов: нечта таклиф юборилди, нечта жавоб келди, қанча пул тушди.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Музлаган пулнинг бир қисми кассага қайтади. Аудитда Эгаси 20% гача чегирмага тайёрлигини айтган — яъни тўсиқ нархда эмас, ҳаракатда.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Ҳафталик пул = (юборилган таклиф) × (жавоб фоизи) × (ўртача чек) × (сотув фоизи). Ойда камида $3,000 тушмаса — таклиф матни ёки нархи нотўғри.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6.6. A2 — 5 РАҚАМ ДАШБОРДИ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19.2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$10/ой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эрталаб 5 рақамни битта экранда: касса, кечаги сотув, захира қиймати, мижоз қарзи, бугунги тўловлар. Чегарадан чиқса — огоҳлантиради.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Аудит: SAP B1 дан бирорта ҳисобот олинмайди; Эгаси P&amp;L ўқимайди, фақат банк қолдиғига қарайди. Феврал ва март зарар бўлгани ой тугагандан кейин билинган.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8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SAP B1 дан ФАҚАТ ЎҚИШ ҳуқуқи очилади. Ёзиш ҳуқуқи берилмайди — бу хавфсизлик қоидаси.</w:t>
      </w:r>
    </w:p>
    <w:p>
      <w:pPr>
        <w:pStyle w:val="ListParagraph"/>
        <w:numPr>
          <w:ilvl w:val="0"/>
          <w:numId w:val="8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Бешта рақамнинг манбаси аниқланади: қайси жадвал, қайси устун.</w:t>
      </w:r>
    </w:p>
    <w:p>
      <w:pPr>
        <w:pStyle w:val="ListParagraph"/>
        <w:numPr>
          <w:ilvl w:val="0"/>
          <w:numId w:val="8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ҳар куни 07:30 да рақамларни олади, аввалги кун билан таққослайди.</w:t>
      </w:r>
    </w:p>
    <w:p>
      <w:pPr>
        <w:pStyle w:val="ListParagraph"/>
        <w:numPr>
          <w:ilvl w:val="0"/>
          <w:numId w:val="8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Эгасига Telegram орқали 5 қаторли хабар: рақам, кечагига нисбатан ўзгариш, огоҳлантириш.</w:t>
      </w:r>
    </w:p>
    <w:p>
      <w:pPr>
        <w:pStyle w:val="ListParagraph"/>
        <w:numPr>
          <w:ilvl w:val="0"/>
          <w:numId w:val="8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ҚАТЪИЙ ҚОИДА (аудитда қабул қилинган): захира ошиб, касса тушса — барча янги буюртма тўхтайди. Агент буни ўзи текширади.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Зарар ойи ой ўртасида кўринади, ой тугагандан кейин эмас.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Хавфсизлик чегараси = (Ойлик сотув − Зарарсизлик нуқтаси) ÷ Ойлик сотув. Зарарсизлик нуқтаси — ойига 942 млн сўм.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6.7. E2 — AI ОПЕРАЦИЯ МЕНЕЖЕРИ (СУПЕР-АГЕНТ)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БАЛЛ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ҚУРИШ ВАҚТИ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ОЙЛИК ХАРАЖАТ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ДАРАЖА</w:t>
            </w:r>
          </w:p>
        </w:tc>
      </w:tr>
      <w:tr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18.9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 соат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$25/ой</w:t>
            </w:r>
          </w:p>
        </w:tc>
        <w:tc>
          <w:tcPr>
            <w:tcW w:type="dxa" w:w="23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КРИТИК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қилади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Барча агентларнинг устидан туради. Эрталаб: бугунги 3 муҳим иш, кечаги рақамлар, огоҳлантиришлар. Кечқурун: ким нима қилди, нима бажарилмади. Ҳафтада: ким режани бажармаяпти.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Нима учун керак (аудит далили)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Аудит: Бош директор ўрни бўш, Эгаси ўзи директор вазифасини бажаряпти ва ҳафтасига 70+ соат ишлаяпти. Кундалик қарорларнинг 50–80% и Эгасидан ўтади.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Қандай қурилади</w:t>
      </w:r>
    </w:p>
    <w:p>
      <w:pPr>
        <w:pStyle w:val="ListParagraph"/>
        <w:numPr>
          <w:ilvl w:val="0"/>
          <w:numId w:val="9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АГЕНТ ОХИРГИ ҚУРИЛАДИ. У A1, A2, A3, B1, B2 маълумотисиз ишламайди.</w:t>
      </w:r>
    </w:p>
    <w:p>
      <w:pPr>
        <w:pStyle w:val="ListParagraph"/>
        <w:numPr>
          <w:ilvl w:val="0"/>
          <w:numId w:val="9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да алоҳида «Лойиҳа» очилади ва унга компания қоидалари, лимитлар, зарарсизлик нуқтаси, роллар юкланади.</w:t>
      </w:r>
    </w:p>
    <w:p>
      <w:pPr>
        <w:pStyle w:val="ListParagraph"/>
        <w:numPr>
          <w:ilvl w:val="0"/>
          <w:numId w:val="9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ҳар эрталаб 07:00 да барча агент маълумотини йиғиб Claude га беради.</w:t>
      </w:r>
    </w:p>
    <w:p>
      <w:pPr>
        <w:pStyle w:val="ListParagraph"/>
        <w:numPr>
          <w:ilvl w:val="0"/>
          <w:numId w:val="9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учта нарса қайтаради: бугунги 3 иш, 3 огоҳлантириш, 1 та қарор талаб қиладиган савол.</w:t>
      </w:r>
    </w:p>
    <w:p>
      <w:pPr>
        <w:pStyle w:val="ListParagraph"/>
        <w:numPr>
          <w:ilvl w:val="0"/>
          <w:numId w:val="9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Эгаси фақат саволга жавоб беради. Қолганини агент ходимларга тарқатади.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Кутилаётган натижа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Ойлик $1,000–1,500 туради деб ҳисобланган операция менежери ўрнини ойига $25 га тушадиган агент қисман эгаллайди. МУҲИМ: у одамни ТЎЛИҚ алмаштирмайди — жонли суҳбат, ишонтириш ва конфликтни ҳал қилиш одам иши бўлиб қолади.</w:t>
      </w:r>
    </w:p>
    <w:p>
      <w:pPr>
        <w:pStyle w:val="Heading3"/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Текширув формуласи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Эгасининг ҳафталик иши = 70 − (агентлар тежаган соат ÷ 4.33). Мақсад: 2027 йилга қадар 10 соатдан кам.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7. БАРЧА 21 АГЕНТ — ТЎЛИҚ РЎЙХАТ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Тўлиқ тавсиф, масъул, платформа ва рақамлар Excel файлининг «2-АГЕНТЛАР» варағида. Қуйида қисқа рўйхат.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700"/>
        <w:gridCol w:w="2900"/>
        <w:gridCol w:w="1500"/>
        <w:gridCol w:w="1600"/>
        <w:gridCol w:w="1330"/>
        <w:gridCol w:w="133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КОД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АГЕНТ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ДАРАЖА</w:t>
            </w:r>
          </w:p>
        </w:tc>
        <w:tc>
          <w:tcPr>
            <w:tcW w:type="dxa" w:w="133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ВАҚТ, соат</w:t>
            </w:r>
          </w:p>
        </w:tc>
        <w:tc>
          <w:tcPr>
            <w:tcW w:type="dxa" w:w="133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ФОЙДА, $/йил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УЛОВЧИ (МАРКАЗИЙ ҲУБ)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 ИНФРАТУЗИЛМА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КУНДАЛИК ҲИСОБОТ ЙИҒУВЧИ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A. НАЗОРАТ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РАҚАМ ДАШБОРДИ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A. НАЗОРАТ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ТОПШИРИҚ КУЗАТУВЧИ (ТУРТКИ АГЕНТИ)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A. НАЗОРАТ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ДАВОМАТ АГЕНТИ (КИРИШ–ЧИҚИШ)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A. НАЗОРАТ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ОДДИЙ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1 500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ТЎЛОВ ДАРВОЗАСИ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Б. МОЛИЯ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30-КУНЛИК ПУЛ КАЛЕНДАРИ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Б. МОЛИЯ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СОЛИШТИРУВ АГЕНТИ (БАНК ↔ SAP ↔ 1C ↔ Didox)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Б. МОЛИЯ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ХАТОЛИК ВА ЕТИШМАЁТГАН МАЪЛУМОТ ДЕТЕКТОРИ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Б. МОЛИЯ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ШОШИЛИНЧ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ЛИД ЙИҒУВЧИ (Telegram + WhatsApp + Instagram)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В. САВДО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12 500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ПРОГНОЗ ВА МАҚСАД ТАРҚАТУВЧИ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В. САВДО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ШОШИЛИНЧ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ЎЛИК ЗАХИРА СОТУВ АГЕНТИ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В. САВДО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СЕРВИС ВА ШАРТНОМА АГЕНТИ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В. САВДО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ШОШИЛИНЧ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МИЖОЗ ҚАЙТАРИШ АГЕНТИ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В. САВДО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ОДДИЙ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ЗАХИРА ВА БУЮРТМА СИГНАЛИ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Г. ОПЕРАЦИЯ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ШОШИЛИНЧ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ҲУЖЖАТ ВА СЕРТИФИКАТ АГЕНТИ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Г. ОПЕРАЦИЯ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ОДДИЙ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ВА OKR ҲИСОБЛАГИЧ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Д. ОДАМЛАР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ШОШИЛИНЧ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ОПЕРАЦИЯ МЕНЕЖЕРИ (СУПЕР-АГЕНТ)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Д. ОДАМЛАР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КРИТИК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МАРКЕТИНГ ВА КОНТЕНТ АГЕНТИ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Е. МАРКЕТИНГ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ОДДИЙ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6 000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ТЕНДЕР ВА B2G КУЗАТУВЧИ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Е. МАРКЕТИНГ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ОДДИЙ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ЭГАСИНИНГ ШАХСИЙ АССИСТЕНТИ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Ж. ШАХСИЙ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ШОШИЛИНЧ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D7D31" w:sz="4"/>
          <w:left w:val="single" w:color="ED7D31" w:sz="12"/>
          <w:bottom w:val="single" w:color="ED7D31" w:sz="4"/>
          <w:right w:val="single" w:color="ED7D31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БУ РАСМНИ ҚАНДАЙ ЎҚИШ КЕРАК</w:t>
            </w:r>
          </w:p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Ҳар доира — битта агент, ичида коди ёзилган. Доиранинг чап-ўнг ўрни қуриш вақтини кўрсатади: чапда турганлари ТЕЗ қурилади, ўнгдагилари узоқроқ. Юқори-паст ўрни йиллик фойдани кўрсатади: юқоридагилар кўпроқ пул келтиради. Ранг шошилинчликни билдиради: қизил — критик, тўқ сариқ — шошилинч, кўк — оддий. Доиранинг катталиги баллга мос. Экран нуқтали чизиқлар билан тўртга бўлинган. Чап юқори бурчак — «тез ва фойдали», биринчи навбатда шулар қурилади (C3, C1, B1, A1, A3). Ўнг юқори — фойдали, лекин узоқ (C4, B4, E2). Паст қисмдагилар вақт қолганда қилинади. Диққат: H0 ўнг пастда турибди — унинг тўғридан-тўғри пул фойдаси нол, лекин у КРИТИК, чунки усиз қолган 20 та агент қурилмайди. Расмда фойдаси нол бўлган нарса ҳам биринчи бўлиши мумкинлигини шу нуқта кўрсатади.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8. КЕРАКСИЗ АГЕНТЛАР — ПУЛ САРФЛАМАНГ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Бозорда сотилаётган кўп «AI ечим» ЭМЖИЕМ учун фойдасиз. Бу бўлим — ҳужжатнинг энг кўп пул тежайдиган қисми. Ҳар бири учун сабаб ва арзон муқобил кўрсатилган.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НИМА ТАКЛИФ ҚИЛИНАДИ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НЕГА ЭМЖИЕМ УЧУН КЕРАК ЭМАС</w:t>
            </w:r>
          </w:p>
        </w:tc>
        <w:tc>
          <w:tcPr>
            <w:tcW w:type="dxa" w:w="35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ЎРНИГА НИМА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AI ОВОЗЛИ ҚЎНҒИРОҚ МАРКАЗИ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Фаол B2B мижоз сони 50 гача. 50 та мижозга робот гапирса — муносабат бузилади, ютуқ нолга яқин. Primus умуман тавсия ва обрў орқали сотади. Бу пул ва вақтни ейди, натижа бермайди.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Ўрнига: C4 сервис агенти — ёзма эслатма, жонли қўнғироқни одам қилади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AI ВИДЕОКУЗАТУВ ТАҲЛИЛИ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Қиммат (сервер + лицензия), ўрнатиш узоқ, ва ҳозирги асосий муаммо — ўғирлик эмас, музлаб қолган $486K захира ва назорат йўқлиги. Аудитда камерадан келган йўқотиш умуман қайд этилмаган.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Ўрнига: B4 хатолик детектори — пул ҳақиқатан қаерда йўқолаётганини кўрсатади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AI РЕЗЮМЕ САРАЛАШ (HR)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Йилига 3–5 та одам ёлланади. 5 та резюмени саралашга агент қуриш — 12 соат иш, 0 фойда. Классик «ўйинчоқ агент».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Ўрнига: A4 давомат ва E1 KPI — мавжуд одамларни ўлчаш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22 ХОДИМГА M365 COPILOT ЛИЦЕНЗИЯСИ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 × $30 = ойига $660, йилига $7,920. Ходимларнинг кўпи Word/Excel'ни кунда очмайди — 22 ходимдан фақат 3–4 таси ўзи ишлайди. Пул сарфланади, ишлатилмайди.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Ўрнига: 3–5 та калит одамга лицензия, қолганига Telegram орқали агент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УМУМИЙ ҚОИДА: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агент қуришдан олдин битта савол беринг — «бу ҳафтада неча марта ишлайди?». Жавоб «ойда 1–2 марта» бўлса, қурманг: қўлда қилиш арзонроқ. Автоматлаштириш такрорланадиган ишни арзонлаштиради, кам учрайдиган ишни эмас.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тўртта агент қурилмаса — йилига тахминан $9,000–12,000 ва 60 соатга яқин иш тежалади.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9. ПЛЮС ВА МИНУС — ҲАЛОЛ ҲИСОБ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9.1. Плюслари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Такрорланадиган иш нархи нолга яқин. Агент кунига 22 марта ҳам, 220 марта ҳам сўраса — харажат деярли ўзгармайди. Одам эса ҳар қўшимча иш учун ҳақ олади.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Агент чарчамайди ва унутмайди. Аудитдаги асосий шикоят «эслатмасам ишламайди» — агентда бу муаммо йўқ.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иш ёзиб борилади. Ким нимани тасдиқлагани, қачон юборилгани доим кўринади — бу ишончсизлик муаммосини техник йўл билан ечади.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Агентни истаган пайт тўхтатиш мумкин. Ходимни ишдан бўшатиш — оғриқ, лицензияни бекор қилиш — бир тугма.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Эгасининг вақтини бўшатади. Ҳисоб бўйича ойига ~90 соат Эгасининг вақти — бу ҳафтасига 70 соатдан ~49 соатга тушиш дегани.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Ҳужжатлаштиради. Агент қуриш учун жараённи ёзиш шарт — шу сабаб SOP лар ўз-ўзидан пайдо бўлади (ҳозир SOP лар жараёнларнинг 10–30% ини қоплайди).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9.2. Минуслари ва хавфлари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ХАВФ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НИМА ЮЗ БЕРИШИ МУМКИН</w:t>
            </w:r>
          </w:p>
        </w:tc>
        <w:tc>
          <w:tcPr>
            <w:tcW w:type="dxa" w:w="33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ҚАНДАЙ КАМАЙТИРИЛАДИ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Битта одамга боғлиқлик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Аудит: Абдулбосит ягона IT масъул, ЗАҲИРАСИ ЙЎҚ. У кетса ёки касал бўлса — 21 та агент бирдан тўхтайди.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Иккинчи одам ўргатилади. Ҳар агентнинг қандай қурилгани ёзиб борилади. Барча парол ва калит Bitwarden'да, Эгасида ҳам нусхаси.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AI хато қилади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ўзига ишонч билан нотўғри рақам ёзиши мумкин (бу «галлюцинация» деб аталади).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Пулга тегадиган ҳар қарор одам томонидан тасдиқланади. AI фақат ТАЙЁРЛАЙДИ, ҲАЛ ҚИЛМАЙДИ. B1 ва D1 да бу қоида ўрнатилган.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Маълумот чиқиб кетиши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Мижоз рўйхати, таннарх ва маржа ташқи серверга кетиши мумкин.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n8n ўз серверда сақланади. SAP B1 га фақат ЎҚИШ ҳуқуқи. Таннарх ва маржа агентга берилмайди — фақат сотув нархи.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Ходимларнинг қаршилиги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«Бизни кузатяпти» деган гап тарқалиши. Аудит: 2 йилда 3–5 калит ходим кетган, сабаби Эгаси билан конфликт.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Биринчи кун очиқ айтилади: мақсад — жазолаш эмас, эслатишни камайтириш. Биринчи 30 кун ҳеч ким жазоланмайди.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Ҳазм қилинмаслик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Аудит: 11 та лойиҳадан 9 таси тугалланмаган. 21 та агент бирдан бошланса — 21 таси ҳам ярим қолади.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ҚАТЪИЙ ЧЕГАРА: бир вақтда фақат 2 та агент. Учинчиси биттаси ТЎЛИҚ ишламагунча бошланмайди.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Нархнинг ўсиши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ва лицензия нархлари ўзгаради; ишлатиш ошса ҳисоб ҳам ошади.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Ойлик лимит қўйилади. Оддий ишлар арзон моделга (Haiku) берилади. Ҳар квартал харажат текширилади.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Ёлғон хавфсизлик ҳисси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Дашборд чиройли кўринади, лекин ичидаги маълумот нотўғри бўлса — қарор ҳам нотўғри.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B3 (солиштирув) ва B4 (хатолик детектори) айнан шунинг учун критик рўйхатда.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10. 90 КУНЛИК РЕЖА</w:t>
      </w:r>
    </w:p>
    <w:p>
      <w:pPr>
        <w:spacing w:after="80" w:before="160"/>
        <w:jc w:val="center"/>
      </w:pPr>
      <w:r>
        <w:drawing>
          <wp:inline distT="0" distB="0" distL="0" distR="0">
            <wp:extent cx="58102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D7D31" w:sz="4"/>
          <w:left w:val="single" w:color="ED7D31" w:sz="12"/>
          <w:bottom w:val="single" w:color="ED7D31" w:sz="4"/>
          <w:right w:val="single" w:color="ED7D31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БУ РАСМНИ ҚАНДАЙ ЎҚИШ КЕРАК</w:t>
            </w:r>
          </w:p>
          <w:p>
            <w:pPr>
              <w:spacing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Пастдан юқорига эмас, юқоридан пастга ўқилади: биринчи босқич энг тепада. Ҳар рангли тасма — битта босқич, унинг узунлиги неча кун давом этишини кўрсатади. Тасманинг ичидаги кодлар — ўша босқичда қурилаётган агентлар; ҳар босқичда фақат ИККИТА агент борлигига эътибор беринг, бу тасодиф эмас — қоида. Ўнг томондаги рақам — босқичга керакли иш соати. Пастдаги ўқ — кунлар. Уч ойда жами 138 соат иш бор, яъни ҳафтасига ~11 соат. Бу бир одамнинг тўлиқ иши эмас — ярим ставка мутахассис ёки Абдулбоситнинг ҳафтасига бир ярим куни етади. Тўғри ўқиш: бу расм «уч ойда ҳамма нарса тайёр» демайди; у «уч ойда энг муҳим 12 та агент ишлайди» дейди. Қолган 9 таси кейинги уч ойда.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1900"/>
        <w:gridCol w:w="1300"/>
        <w:gridCol w:w="1200"/>
        <w:gridCol w:w="3900"/>
        <w:gridCol w:w="10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БОСҚИЧ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КУНЛАР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АГЕНТЛАР</w:t>
            </w:r>
          </w:p>
        </w:tc>
        <w:tc>
          <w:tcPr>
            <w:tcW w:type="dxa" w:w="3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ТУГАГАНДА НИМА БЎЛАДИ</w:t>
            </w:r>
          </w:p>
        </w:tc>
        <w:tc>
          <w:tcPr>
            <w:tcW w:type="dxa" w:w="10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СОАТ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1-БОСҚИЧ: ПОЙДЕВОР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1–14 кун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H0, A1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Ҳуб ишлайди, 3 ходим кундалик ҳисоботни ботга ёзади</w:t>
            </w:r>
          </w:p>
        </w:tc>
        <w:tc>
          <w:tcPr>
            <w:tcW w:type="dxa" w:w="1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2-БОСҚИЧ: НАЗОРАТ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15–30 кун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A3, B1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Топшириқлар кузатилади, барча тўлов битта каналдан ўтади</w:t>
            </w:r>
          </w:p>
        </w:tc>
        <w:tc>
          <w:tcPr>
            <w:tcW w:type="dxa" w:w="1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3-БОСҚИЧ: РАҚАМ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31–45 кун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A2, B2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Эгаси ҳар эрталаб 5 рақамни кўради, 30 кунлик пул календари ишлайди</w:t>
            </w:r>
          </w:p>
        </w:tc>
        <w:tc>
          <w:tcPr>
            <w:tcW w:type="dxa" w:w="1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4-БОСҚИЧ: ПУЛ ЧИҚАРИШ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46–60 кун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C3, B4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Ўлик захира сотувга чиқди, маълумот хатолари рўйхатга олинди</w:t>
            </w:r>
          </w:p>
        </w:tc>
        <w:tc>
          <w:tcPr>
            <w:tcW w:type="dxa" w:w="1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5-БОСҚИЧ: САВДО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61–75 кун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C1, C4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Ҳеч бир сўров йўқолмайди, сервис шартномалари сотилмоқда</w:t>
            </w:r>
          </w:p>
        </w:tc>
        <w:tc>
          <w:tcPr>
            <w:tcW w:type="dxa" w:w="1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6-БОСҚИЧ: БОШҚАРУВ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76–90 кун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B3, E2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Рақамлар солиштирилади, AI операция менежери эрталабки брифни беради</w:t>
            </w:r>
          </w:p>
        </w:tc>
        <w:tc>
          <w:tcPr>
            <w:tcW w:type="dxa" w:w="10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1"/>
          <w:szCs w:val="21"/>
        </w:rPr>
        <w:t xml:space="preserve">ТЎХТАТИШ ҚОИДАСИ: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ҳар босқич охирида И коэффициенти ҳисобланади. И &lt; 0.50 бўлса кейинги босқич БОШЛАНМАЙДИ — олдин сабаб топилади. Бу қоида «11 та лойиҳадан 9 таси тугалланмаган» тарихини такрорламаслик учун ёзилган.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11. SOP — ҲАР АГЕНТ ҚАНДАЙ ҚУРИЛАДИ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— 21 та агентнинг ҳаммасига бир хил тартибда қўлланиладиган стандарт. Янги агент керак бўлганда ҳам шу еттита қадам такрорланади.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ЖАРАЁННИ ҚЎЛДА ЁЗИНГ.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Агент қурилмасдан олдин ҳозир бу иш қандай қилинаётганини қоғозга ёзинг: ким, нима, қачон, қаердан олади, қаерга ёзади. Ёзилмаган жараённи автоматлаштириш — тартибсизликни тезлаштириш.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ТУРТКИНИ АНИҚЛАНГ.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Агент нимадан ишга тушади? Вақтданми (соат 17:30), хабардан (ходим ёзди), ҳодисадан (захира 10 донадан тушди)? Битта агентда битта туртки.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МАНБА ВА МАНЗИЛНИ БЕЛГИЛАНГ.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Маълумот қаердан олинади ва натижа қаерга ёзилади? SAP B1 — фақат ўқиш. Ёзиш — Excel ёки SharePoint'га.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КЎРСАТМАНИ ЁЗИНГ.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га берадиган кўрсатма аниқ бўлсин: нима қил, натижани қандай шаклда қайтар, нима қилма. «Изоҳ ёзма», «фақат жадвал қайтар» каби чегаралар шарт.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ЎЗИНГИЗДА ТЕСТ ҚИЛИНГ.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Ҳеч кимга бермасдан, 3 кун ўзингиз ишлатинг. Ўнта уринишдан саккизтаси тўғри чиқмаса — ходимга берманг.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УЧ КИШИГА БЕРИНГ, 7 КУН.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Бирданига 22 кишига берманг. Уч киши, етти кун. И коэффициентини ўлчанг.</w:t>
      </w:r>
    </w:p>
    <w:p>
      <w:pPr>
        <w:pStyle w:val="ListParagraph"/>
        <w:numPr>
          <w:ilvl w:val="0"/>
          <w:numId w:val="11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ҲУЖЖАТЛАШТИРИНГ ВА ЁПИНГ.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Агент қандай қурилгани, қайси калитлар ишлатилгани ва ким масъул экани битта варақда ёзилади. Бу варақсиз агент ТУГАЛЛАНМАГАН ҳисобланади.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2E75B6"/>
          <w:sz w:val="25"/>
          <w:szCs w:val="25"/>
        </w:rPr>
        <w:t xml:space="preserve">Ҳар ҳафта такрорланадиган учта савол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Қайси иккита агент устида ишлаяпмиз? (Иккитадан кўп бўлса — тўхтатинг.)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Ўтган ҳафта қурилган агентнинг И коэффициенти неча? (0.80 дан кам бўлса — олдинга юрманг.)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Бу ҳафта Эгаси нечта марта қўлда эслатди? (Бу рақам ҳар ҳафта камайиши шарт — асосий ўлчов шу.)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12. ФОРМУЛАЛАР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НОМИ</w:t>
            </w:r>
          </w:p>
        </w:tc>
        <w:tc>
          <w:tcPr>
            <w:tcW w:type="dxa" w:w="63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ФОРМУЛА ВА ТУШУНТИРИШ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Агент баллы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Балл = Пул таъсири (1–10) × Эҳтимол (0.1–1.0) × Тўсиқ коэффициенти (1–3).  ≥18 критик · ≥12 шошилинч · ≥4.8 оддий · &lt;4.8 керак эмас.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Агент ишлаяптими (И)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 = (агент тўғри бажарган иш) ÷ (жами уриниш).  И ≥ 0.80 — кейингисига ўтинг.  И &lt; 0.50 — тўхтанг, муаммо жараёнда.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Реал фойда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Реал = Максимал фойда × Реаллашиш коэффициенти.  Коэффициент 0.5 — эҳтиёткор; 1.0 — оптимист. Режага 0.5 ёзилсин.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Ҳар 1 доллардан қайтим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Қайтим = (Реал фойда − Йиллик харажат) ÷ Йиллик харажат.  2-вариант бўйича: ($74,000 − $7,080) ÷ $7,080 = 9.5 марта.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Ўзини қоплаш муддати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Ой = Йиллик харажат ÷ (Реал фойда ÷ 12).  2-вариант бўйича: $7,080 ÷ $6,167 = 1.1 ой.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Эгасининг ҳафталик иши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Соат = 70 − (Агентлар тежаган Эгасининг ойлик соати ÷ 4.33).  Ҳисоб: 70 − (90.4 ÷ 4.33) = 49 соат/ҳафта.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Автоматлаштириш чегараси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Агар (иш такрорланиш сони ойига) &lt; 4 бўлса — агент қурилмайди, қўлда қилинади.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Захира тўхтатиш қоидаси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Агар (Захира ошди) ВА (Касса тушди) бўлса → барча янги буюртма ТЎХТАЙДИ. A2 агенти буни ҳар куни текширади.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13. МАНБАЛАР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Нархлар ва техник йўриқномалар учун расмий манбалар. Сотиб олишдан олдин ҳар бирини ўзингиз очиб текширинг.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нархлари ва режалари — claude.com/pricing (25.08.2026 да текширилган)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Claude API техник ҳужжатлари — platform.claude.com/docs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қўлланмаси — docs.n8n.io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Telegram уланиши — docs.n8n.io/integrations/builtin/app-nodes/n8n-nodes-base.telegram/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Telegram бот асослари — core.telegram.org/bots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Microsoft 365 нархлари — microsoft.com/microsoft-365/business (ТЕКШИРИЛСИН)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OpenAI / ChatGPT нархлари — openai.com/pricing (ТЕКШИРИЛСИН)</w:t>
      </w:r>
    </w:p>
    <w:p>
      <w:pPr>
        <w:pStyle w:val="ListParagraph"/>
        <w:numPr>
          <w:ilvl w:val="0"/>
          <w:numId w:val="10"/>
        </w:numPr>
        <w:spacing w:after="70" w:line="2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WhatsApp Business API нархлари — developers.facebook.com/docs/whatsapp/pricing (ТЕКШИРИЛСИН)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Ушбу ҳужжатдаги ЭМЖИЕМга оид барча рақамлар Эгаси тақдим этган ҳужжатлардан олинган: SAP B1 фойда-зарар ҳисоботи (январ–май 2026), омбор файли (22.08.2026), ва A–Z аудит жавоблари. Ҳужжатда реклама, ҳомийлик ёки маҳсулот тарғиботи йўқ.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ЭМЖИЕМ · AI агентлар тизими · 25.08.2026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32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fa51d5f9022652d25cfd795d61961730be0882.png"/><Relationship Id="rId10" Type="http://schemas.openxmlformats.org/officeDocument/2006/relationships/image" Target="media/db6a024adfe03569e0eda64b4494521890f78d05.png"/><Relationship Id="rId11" Type="http://schemas.openxmlformats.org/officeDocument/2006/relationships/image" Target="media/86e25733d78aa473ff4f168f1f471b6ae1e41bd7.png"/><Relationship Id="rId12" Type="http://schemas.openxmlformats.org/officeDocument/2006/relationships/image" Target="media/018f7ec961184d41cd06c3cae28ea0194641d25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2026-08-25T08:12:51.645Z</dcterms:created>
  <dcterms:modified xsi:type="dcterms:W3CDTF">2026-08-25T08:12:51.645Z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