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6477" w:type="dxa"/>
        <w:tblInd w:w="-719" w:type="dxa"/>
        <w:tblLayout w:type="fixed"/>
        <w:tblLook w:val="04A0" w:firstRow="1" w:lastRow="0" w:firstColumn="1" w:lastColumn="0" w:noHBand="0" w:noVBand="1"/>
      </w:tblPr>
      <w:tblGrid>
        <w:gridCol w:w="1124"/>
        <w:gridCol w:w="703"/>
        <w:gridCol w:w="1408"/>
        <w:gridCol w:w="280"/>
        <w:gridCol w:w="1549"/>
        <w:gridCol w:w="476"/>
        <w:gridCol w:w="767"/>
        <w:gridCol w:w="474"/>
        <w:gridCol w:w="856"/>
        <w:gridCol w:w="474"/>
        <w:gridCol w:w="617"/>
        <w:gridCol w:w="474"/>
        <w:gridCol w:w="90"/>
        <w:gridCol w:w="236"/>
        <w:gridCol w:w="247"/>
        <w:gridCol w:w="138"/>
        <w:gridCol w:w="96"/>
        <w:gridCol w:w="138"/>
        <w:gridCol w:w="137"/>
        <w:gridCol w:w="97"/>
        <w:gridCol w:w="247"/>
        <w:gridCol w:w="253"/>
        <w:gridCol w:w="1991"/>
        <w:gridCol w:w="481"/>
        <w:gridCol w:w="843"/>
        <w:gridCol w:w="547"/>
        <w:gridCol w:w="483"/>
        <w:gridCol w:w="135"/>
        <w:gridCol w:w="6"/>
        <w:gridCol w:w="477"/>
        <w:gridCol w:w="131"/>
        <w:gridCol w:w="6"/>
        <w:gridCol w:w="496"/>
      </w:tblGrid>
      <w:tr w:rsidR="00FB3833" w:rsidRPr="00FB3833" w14:paraId="074D5A24" w14:textId="77777777" w:rsidTr="00F30DD7">
        <w:trPr>
          <w:gridAfter w:val="1"/>
          <w:wAfter w:w="496" w:type="dxa"/>
          <w:trHeight w:val="288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EFF97C" w14:textId="77777777" w:rsidR="00FB3833" w:rsidRPr="00FB3833" w:rsidRDefault="00FB3833" w:rsidP="00FB3833">
            <w:pPr>
              <w:spacing w:after="0" w:line="240" w:lineRule="auto"/>
              <w:ind w:left="-393" w:firstLine="393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42CED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05917B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29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AAD5D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3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DA0C7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3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1C308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9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7D9C9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4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DB4AF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  <w:t xml:space="preserve"> форма № КО-I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139776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54A6EF2E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  <w:t>линия отреза</w:t>
            </w:r>
          </w:p>
        </w:tc>
        <w:tc>
          <w:tcPr>
            <w:tcW w:w="2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hideMark/>
          </w:tcPr>
          <w:p w14:paraId="2332911A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 xml:space="preserve"> </w:t>
            </w:r>
          </w:p>
        </w:tc>
        <w:tc>
          <w:tcPr>
            <w:tcW w:w="234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5F560AB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00" w:type="dxa"/>
            <w:gridSpan w:val="1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18A723D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ООО "BAGISHAMAL CITY"  </w:t>
            </w:r>
          </w:p>
        </w:tc>
      </w:tr>
      <w:tr w:rsidR="00FB3833" w:rsidRPr="00FB3833" w14:paraId="1D598EE1" w14:textId="77777777" w:rsidTr="00F30DD7">
        <w:trPr>
          <w:gridAfter w:val="1"/>
          <w:wAfter w:w="496" w:type="dxa"/>
          <w:trHeight w:val="288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87D199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80AF1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CA4E17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22936E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7EE350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E353BF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109E8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9D85B7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61FA8ED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A07812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2B1A8F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AA6DFD9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00" w:type="dxa"/>
            <w:gridSpan w:val="1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6EE68A6E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организация</w:t>
            </w:r>
          </w:p>
        </w:tc>
      </w:tr>
      <w:tr w:rsidR="00FB3833" w:rsidRPr="00FB3833" w14:paraId="6F3CBEA0" w14:textId="77777777" w:rsidTr="00F30DD7">
        <w:trPr>
          <w:trHeight w:val="288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CB1D6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333C0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92A2F3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8205FE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2CA03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0B27A3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FC60E5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1E125F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BB3B6E7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7CA77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3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3066A0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8DDFA63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DBA852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D50B09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15296B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E2BCD8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33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A73958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FB3833" w:rsidRPr="00FB3833" w14:paraId="39722260" w14:textId="77777777" w:rsidTr="00F30DD7">
        <w:trPr>
          <w:gridAfter w:val="1"/>
          <w:wAfter w:w="496" w:type="dxa"/>
          <w:trHeight w:val="288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69E4C2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7997D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C37AF0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4FFC8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9717B0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749C93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A75A85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484CBF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7B53C1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CE90B9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92F1A9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14D9BD0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00" w:type="dxa"/>
            <w:gridSpan w:val="1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95F55F9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КВИТАНЦИЯ </w:t>
            </w:r>
          </w:p>
        </w:tc>
      </w:tr>
      <w:tr w:rsidR="00FB3833" w:rsidRPr="00FB3833" w14:paraId="1A1C969F" w14:textId="77777777" w:rsidTr="00F30DD7">
        <w:trPr>
          <w:gridAfter w:val="1"/>
          <w:wAfter w:w="496" w:type="dxa"/>
          <w:trHeight w:val="288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6A9D8C72" w14:textId="77777777" w:rsidR="00FB3833" w:rsidRPr="00FB3833" w:rsidRDefault="00FB3833" w:rsidP="00FB3833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921EDDF" w14:textId="77777777" w:rsidR="00FB3833" w:rsidRPr="00FB3833" w:rsidRDefault="00FB3833" w:rsidP="00FB3833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5AF5289" w14:textId="77777777" w:rsidR="00FB3833" w:rsidRPr="00FB3833" w:rsidRDefault="00FB3833" w:rsidP="00FB3833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1FE3966" w14:textId="77777777" w:rsidR="00FB3833" w:rsidRPr="00FB3833" w:rsidRDefault="00FB3833" w:rsidP="00FB3833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ECB98C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497123D" w14:textId="77777777" w:rsidR="00FB3833" w:rsidRPr="00FB3833" w:rsidRDefault="00FB3833" w:rsidP="00FB3833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A39AF4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97C78F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38FB35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0A26E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0832F22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49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B3DC34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к приходному кассовому ордеру №</w:t>
            </w:r>
          </w:p>
        </w:tc>
        <w:tc>
          <w:tcPr>
            <w:tcW w:w="614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613A137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898</w:t>
            </w:r>
          </w:p>
        </w:tc>
      </w:tr>
      <w:tr w:rsidR="00FB3833" w:rsidRPr="00FB3833" w14:paraId="21F6F609" w14:textId="77777777" w:rsidTr="00F30DD7">
        <w:trPr>
          <w:gridAfter w:val="1"/>
          <w:wAfter w:w="496" w:type="dxa"/>
          <w:trHeight w:val="288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CB0ADB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96C5D21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D3DB891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3DE7D00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2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6E393F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971455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F3D0AD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9967D8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31B1FF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86461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13C0B57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8BF5C7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 xml:space="preserve">от </w:t>
            </w:r>
          </w:p>
        </w:tc>
        <w:tc>
          <w:tcPr>
            <w:tcW w:w="249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F609FCC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21.06.2023</w:t>
            </w:r>
          </w:p>
        </w:tc>
        <w:tc>
          <w:tcPr>
            <w:tcW w:w="614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8DF1A0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</w:tr>
      <w:tr w:rsidR="00214966" w:rsidRPr="00FB3833" w14:paraId="7E173A98" w14:textId="77777777" w:rsidTr="00F30DD7">
        <w:trPr>
          <w:gridAfter w:val="2"/>
          <w:wAfter w:w="502" w:type="dxa"/>
          <w:trHeight w:val="302"/>
        </w:trPr>
        <w:tc>
          <w:tcPr>
            <w:tcW w:w="9528" w:type="dxa"/>
            <w:gridSpan w:val="1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A496940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 xml:space="preserve">ООО "BAGISHAMAL CITY"  </w:t>
            </w:r>
          </w:p>
        </w:tc>
        <w:tc>
          <w:tcPr>
            <w:tcW w:w="3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5775A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491A0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2784546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067A4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8CD1B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55A1CE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2D5D9D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14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E6D31AB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FB3833" w:rsidRPr="00FB3833" w14:paraId="290AC3A5" w14:textId="77777777" w:rsidTr="00F30DD7">
        <w:trPr>
          <w:gridAfter w:val="1"/>
          <w:wAfter w:w="496" w:type="dxa"/>
          <w:trHeight w:val="288"/>
        </w:trPr>
        <w:tc>
          <w:tcPr>
            <w:tcW w:w="9528" w:type="dxa"/>
            <w:gridSpan w:val="1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5C2FD260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A6A22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A6FCD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13DD18B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9C7F63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Принято от</w:t>
            </w:r>
          </w:p>
        </w:tc>
        <w:tc>
          <w:tcPr>
            <w:tcW w:w="3109" w:type="dxa"/>
            <w:gridSpan w:val="9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DCFD426" w14:textId="052087CB" w:rsidR="00FB3833" w:rsidRPr="00FB3833" w:rsidRDefault="00214966" w:rsidP="00FB3833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"Принято_от_ФИО"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 w:rsidR="00F30DD7"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«Принято_от_ФИО»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</w:tr>
      <w:tr w:rsidR="00214966" w:rsidRPr="00FB3833" w14:paraId="14EFCFF4" w14:textId="77777777" w:rsidTr="00F30DD7">
        <w:trPr>
          <w:gridAfter w:val="1"/>
          <w:wAfter w:w="496" w:type="dxa"/>
          <w:trHeight w:val="288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0064F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2D166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C1C86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3321B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A0553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F14D7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3569B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25F7C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70A0A7F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58EB4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45D06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558538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88917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Основание:</w:t>
            </w:r>
          </w:p>
        </w:tc>
        <w:tc>
          <w:tcPr>
            <w:tcW w:w="310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A4284DC" w14:textId="6C5510CC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proofErr w:type="spellStart"/>
            <w:r w:rsidRPr="00FB3833"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>Договар</w:t>
            </w:r>
            <w:proofErr w:type="spellEnd"/>
            <w:r w:rsidRPr="00FB3833"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 xml:space="preserve"> №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"Договар_"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 w:rsidR="00F30DD7"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«</w:t>
            </w:r>
            <w:proofErr w:type="spellStart"/>
            <w:r w:rsidR="00F30DD7"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Договар</w:t>
            </w:r>
            <w:proofErr w:type="spellEnd"/>
            <w:r w:rsidR="00F30DD7"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_»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 xml:space="preserve"> </w:t>
            </w:r>
            <w:r w:rsidRPr="00FB3833"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 xml:space="preserve">от 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"Договар_дата"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 w:rsidR="00F30DD7"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«</w:t>
            </w:r>
            <w:proofErr w:type="spellStart"/>
            <w:r w:rsidR="00F30DD7"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Договар_дата»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  <w:r w:rsidRPr="00FB3833"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>г</w:t>
            </w:r>
            <w:proofErr w:type="spellEnd"/>
          </w:p>
        </w:tc>
      </w:tr>
      <w:tr w:rsidR="00214966" w:rsidRPr="00FB3833" w14:paraId="0D43BD2B" w14:textId="77777777" w:rsidTr="00F30DD7">
        <w:trPr>
          <w:gridAfter w:val="1"/>
          <w:wAfter w:w="496" w:type="dxa"/>
          <w:trHeight w:val="288"/>
        </w:trPr>
        <w:tc>
          <w:tcPr>
            <w:tcW w:w="9528" w:type="dxa"/>
            <w:gridSpan w:val="1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4F0989EC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FD0B1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A00BF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7F8A215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00" w:type="dxa"/>
            <w:gridSpan w:val="1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86EC9E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214966" w:rsidRPr="00FB3833" w14:paraId="11CF40C2" w14:textId="77777777" w:rsidTr="00F30DD7">
        <w:trPr>
          <w:gridAfter w:val="1"/>
          <w:wAfter w:w="496" w:type="dxa"/>
          <w:trHeight w:val="288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7ABCDAD5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A2410C5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4A424EB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8290C8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2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D3A4D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Номер документа </w:t>
            </w:r>
          </w:p>
        </w:tc>
        <w:tc>
          <w:tcPr>
            <w:tcW w:w="13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678C5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Дата составления 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A7EF2D1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360B4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4B5B63FB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176F1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0D030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03AA05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0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4426712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14966" w:rsidRPr="00FB3833" w14:paraId="31AA0857" w14:textId="77777777" w:rsidTr="00F30DD7">
        <w:trPr>
          <w:gridAfter w:val="2"/>
          <w:wAfter w:w="502" w:type="dxa"/>
          <w:trHeight w:val="302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56F3FB50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8FD05A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DCFA0FA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5F7C9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AE08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38B2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0BF4724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190B5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1CD4EB97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5EB14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C4F90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592F090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23AEC9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Сумма</w:t>
            </w:r>
          </w:p>
        </w:tc>
        <w:tc>
          <w:tcPr>
            <w:tcW w:w="13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0F53321" w14:textId="1D3E3F88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"Сумма"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 w:rsidR="00F30DD7"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«Сумма»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B7583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сум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9C05761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14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2E4E17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т.</w:t>
            </w:r>
          </w:p>
        </w:tc>
      </w:tr>
      <w:tr w:rsidR="00214966" w:rsidRPr="00FB3833" w14:paraId="46614D36" w14:textId="77777777" w:rsidTr="00F30DD7">
        <w:trPr>
          <w:gridAfter w:val="2"/>
          <w:wAfter w:w="502" w:type="dxa"/>
          <w:trHeight w:val="302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0ECC5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9C2248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006A1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F20744" w14:textId="77777777" w:rsidR="00214966" w:rsidRPr="00FB3833" w:rsidRDefault="00214966" w:rsidP="0021496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ПРИХОДНЫЙ КАССОВЫЙ ОРДЕР</w:t>
            </w:r>
          </w:p>
        </w:tc>
        <w:tc>
          <w:tcPr>
            <w:tcW w:w="1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0D5D33" w14:textId="266C3CDA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"Номер_документа_"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 w:rsidR="00F30DD7"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«Номер_документа_»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133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BD286D" w14:textId="0D9AC08B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"Дата_составления"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 w:rsidR="00F30DD7"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«Дата_составления»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CC49F3D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1D9F2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216EA921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5B1F4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CC64F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B499CE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15804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DE79B6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цифрами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42B12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9368C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14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8288AC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1E88296A" w14:textId="77777777" w:rsidTr="00F30DD7">
        <w:trPr>
          <w:gridAfter w:val="1"/>
          <w:wAfter w:w="496" w:type="dxa"/>
          <w:trHeight w:val="288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1DDBE4C4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 xml:space="preserve"> 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7E3E602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CFB940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A6B6879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593DB2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44C1282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56ED1CE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77397B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38910793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DC6B0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035A4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0AAB14D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00" w:type="dxa"/>
            <w:gridSpan w:val="1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F60C591" w14:textId="64C1C863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"Summa_soz_bilan"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 w:rsidR="00F30DD7"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«Summa_soz_bilan»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</w:tr>
      <w:tr w:rsidR="00214966" w:rsidRPr="00FB3833" w14:paraId="23C77626" w14:textId="77777777" w:rsidTr="00F30DD7">
        <w:trPr>
          <w:gridAfter w:val="1"/>
          <w:wAfter w:w="496" w:type="dxa"/>
          <w:trHeight w:val="288"/>
        </w:trPr>
        <w:tc>
          <w:tcPr>
            <w:tcW w:w="1124" w:type="dxa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A983E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Дебет</w:t>
            </w:r>
          </w:p>
        </w:tc>
        <w:tc>
          <w:tcPr>
            <w:tcW w:w="51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A35F7D4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Кредит</w:t>
            </w:r>
          </w:p>
        </w:tc>
        <w:tc>
          <w:tcPr>
            <w:tcW w:w="133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7161B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Сумма, сум. т.</w:t>
            </w:r>
          </w:p>
        </w:tc>
        <w:tc>
          <w:tcPr>
            <w:tcW w:w="1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BECAA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Код целевого назначения</w:t>
            </w:r>
          </w:p>
        </w:tc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713757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364FA5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E3DCF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A13DD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FCEEEF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00" w:type="dxa"/>
            <w:gridSpan w:val="1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20B390D1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прописью</w:t>
            </w:r>
          </w:p>
        </w:tc>
      </w:tr>
      <w:tr w:rsidR="00214966" w:rsidRPr="00FB3833" w14:paraId="27BAB5EA" w14:textId="77777777" w:rsidTr="00F30DD7">
        <w:trPr>
          <w:gridAfter w:val="1"/>
          <w:wAfter w:w="496" w:type="dxa"/>
          <w:trHeight w:val="288"/>
        </w:trPr>
        <w:tc>
          <w:tcPr>
            <w:tcW w:w="1124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60C499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7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6F67F8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4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F4473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код структурного подразделения</w:t>
            </w:r>
          </w:p>
        </w:tc>
        <w:tc>
          <w:tcPr>
            <w:tcW w:w="18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5D1D0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корреспондирующий счет, субсчет</w:t>
            </w:r>
          </w:p>
        </w:tc>
        <w:tc>
          <w:tcPr>
            <w:tcW w:w="1243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2FDF7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код аналитического учета</w:t>
            </w:r>
          </w:p>
        </w:tc>
        <w:tc>
          <w:tcPr>
            <w:tcW w:w="13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9D12C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09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7274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5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9A7D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F093BB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4506C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216FE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4CE1368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00" w:type="dxa"/>
            <w:gridSpan w:val="1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0CB70F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14966" w:rsidRPr="00FB3833" w14:paraId="2089268C" w14:textId="77777777" w:rsidTr="00F30DD7">
        <w:trPr>
          <w:gridAfter w:val="2"/>
          <w:wAfter w:w="502" w:type="dxa"/>
          <w:trHeight w:val="288"/>
        </w:trPr>
        <w:tc>
          <w:tcPr>
            <w:tcW w:w="1124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0E18C3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7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D6C1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8216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8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5E94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24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2E42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3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6671E6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09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55F4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5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42FA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1452138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18050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85094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2C0B44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1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5D1652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21928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сум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C003D2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00</w:t>
            </w:r>
          </w:p>
        </w:tc>
        <w:tc>
          <w:tcPr>
            <w:tcW w:w="614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038079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т.</w:t>
            </w:r>
          </w:p>
        </w:tc>
      </w:tr>
      <w:tr w:rsidR="00214966" w:rsidRPr="00FB3833" w14:paraId="372D431F" w14:textId="77777777" w:rsidTr="00F30DD7">
        <w:trPr>
          <w:gridAfter w:val="1"/>
          <w:wAfter w:w="496" w:type="dxa"/>
          <w:trHeight w:val="302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987CC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0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F8002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4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2A25BD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2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F6BA7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5D774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3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B589E1" w14:textId="75DF5AA5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"Сумма"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 w:rsidR="00F30DD7"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«Сумма»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109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77413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0E024D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57AE83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2C42B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07C55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D2B4FA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CD0A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В том числе</w:t>
            </w:r>
          </w:p>
        </w:tc>
        <w:tc>
          <w:tcPr>
            <w:tcW w:w="3109" w:type="dxa"/>
            <w:gridSpan w:val="9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7FE707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0</w:t>
            </w:r>
          </w:p>
        </w:tc>
      </w:tr>
      <w:tr w:rsidR="00214966" w:rsidRPr="00FB3833" w14:paraId="18CC0F1B" w14:textId="77777777" w:rsidTr="00F30DD7">
        <w:trPr>
          <w:gridAfter w:val="2"/>
          <w:wAfter w:w="502" w:type="dxa"/>
          <w:trHeight w:val="288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74D77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7A32C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FB4B5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855DC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6AB490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9DF764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289390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B1EC28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5BD834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626FA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62DF6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D20EB3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ECD92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527E4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C3925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D0BEB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14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6320A9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1BA9C76F" w14:textId="77777777" w:rsidTr="00F30DD7">
        <w:trPr>
          <w:gridAfter w:val="2"/>
          <w:wAfter w:w="502" w:type="dxa"/>
          <w:trHeight w:val="302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6C3BA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Принято от</w:t>
            </w:r>
          </w:p>
        </w:tc>
        <w:tc>
          <w:tcPr>
            <w:tcW w:w="816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E393C07" w14:textId="4A77863B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"Принято_от_ФИО"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 w:rsidR="00F30DD7"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«Принято_от_ФИО»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4C0A186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01685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0DE46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200C9E5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4E14AF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7C43C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41310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0411C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14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A29AB9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09F0892E" w14:textId="77777777" w:rsidTr="00F30DD7">
        <w:trPr>
          <w:gridAfter w:val="2"/>
          <w:wAfter w:w="502" w:type="dxa"/>
          <w:trHeight w:val="302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54AA8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Основание: </w:t>
            </w:r>
          </w:p>
        </w:tc>
        <w:tc>
          <w:tcPr>
            <w:tcW w:w="816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1F5955" w14:textId="6392A25D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</w:pPr>
            <w:proofErr w:type="spellStart"/>
            <w:r w:rsidRPr="00FB3833"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>Договар</w:t>
            </w:r>
            <w:proofErr w:type="spellEnd"/>
            <w:r w:rsidRPr="00FB3833"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 xml:space="preserve"> №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"Договар_"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 w:rsidR="00F30DD7"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«Договар_»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 xml:space="preserve"> </w:t>
            </w:r>
            <w:r w:rsidRPr="00FB3833"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 xml:space="preserve">от 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"Договар_дата"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 w:rsidR="00F30DD7"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«Договар_дата»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  <w:r w:rsidRPr="00FB3833"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>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FB2EC9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2C41F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EB6F2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D15185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1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D54B421" w14:textId="57BAA321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"Дата_составления"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 w:rsidR="00F30DD7"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«Дата_составления»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8F11A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A43DC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14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3E3EC6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269DFF64" w14:textId="77777777" w:rsidTr="00F30DD7">
        <w:trPr>
          <w:gridAfter w:val="2"/>
          <w:wAfter w:w="502" w:type="dxa"/>
          <w:trHeight w:val="302"/>
        </w:trPr>
        <w:tc>
          <w:tcPr>
            <w:tcW w:w="9292" w:type="dxa"/>
            <w:gridSpan w:val="13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BCB5CE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3B74CA0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03802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580C8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3E6090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F6791C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91205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922BB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A3758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14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9E08D6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0B706B07" w14:textId="77777777" w:rsidTr="00F30DD7">
        <w:trPr>
          <w:gridAfter w:val="2"/>
          <w:wAfter w:w="502" w:type="dxa"/>
          <w:trHeight w:val="302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5B57A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Сумма </w:t>
            </w:r>
          </w:p>
        </w:tc>
        <w:tc>
          <w:tcPr>
            <w:tcW w:w="816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93F521A" w14:textId="5607D869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"Summa_soz_bilan"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 w:rsidR="00F30DD7"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«Summa_soz_bilan»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D3D8983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D126C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CA79D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8B1E2A3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50486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3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F6724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8C00E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0BDE0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14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651CE9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691327A6" w14:textId="77777777" w:rsidTr="00F30DD7">
        <w:trPr>
          <w:gridAfter w:val="2"/>
          <w:wAfter w:w="502" w:type="dxa"/>
          <w:trHeight w:val="302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C6A70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02E6A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46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575B2C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прописью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51A443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17932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751FE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455A780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07B76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           М.П. (штампа)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131B4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0AED4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14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A3D9F4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794C1D79" w14:textId="77777777" w:rsidTr="00F30DD7">
        <w:trPr>
          <w:gridAfter w:val="2"/>
          <w:wAfter w:w="502" w:type="dxa"/>
          <w:trHeight w:val="60"/>
        </w:trPr>
        <w:tc>
          <w:tcPr>
            <w:tcW w:w="6307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EE4FD7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DDC415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сум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B83664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00</w:t>
            </w:r>
          </w:p>
        </w:tc>
        <w:tc>
          <w:tcPr>
            <w:tcW w:w="5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0B6F3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т.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AB6AFD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8434D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EC6B0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FD3EC73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22D511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54A62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75CEE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8F2D0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14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2BEB5A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19B10297" w14:textId="77777777" w:rsidTr="00F30DD7">
        <w:trPr>
          <w:gridAfter w:val="2"/>
          <w:wAfter w:w="502" w:type="dxa"/>
          <w:trHeight w:val="137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13A3E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В том числе </w:t>
            </w:r>
          </w:p>
        </w:tc>
        <w:tc>
          <w:tcPr>
            <w:tcW w:w="816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483424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A91D57C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B7EB6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CDF9A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9F02AF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DAD9D7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Главный бухгалтер         </w:t>
            </w:r>
          </w:p>
        </w:tc>
        <w:tc>
          <w:tcPr>
            <w:tcW w:w="13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87E1C72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1608F8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232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D62FDD7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14966" w:rsidRPr="00FB3833" w14:paraId="382CAC0F" w14:textId="77777777" w:rsidTr="00F30DD7">
        <w:trPr>
          <w:gridAfter w:val="2"/>
          <w:wAfter w:w="502" w:type="dxa"/>
          <w:trHeight w:val="256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BD1A6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Приложение </w:t>
            </w:r>
          </w:p>
        </w:tc>
        <w:tc>
          <w:tcPr>
            <w:tcW w:w="816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FAA6FB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88D2703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1E5BE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B8A77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BFEB9A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24577D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            </w:t>
            </w:r>
          </w:p>
        </w:tc>
        <w:tc>
          <w:tcPr>
            <w:tcW w:w="13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B3D35D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подпись    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6486F3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2" w:type="dxa"/>
            <w:gridSpan w:val="5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03DFB4ED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расшифровка подписи </w:t>
            </w:r>
          </w:p>
        </w:tc>
      </w:tr>
      <w:tr w:rsidR="00214966" w:rsidRPr="00FB3833" w14:paraId="03409CDD" w14:textId="77777777" w:rsidTr="00F30DD7">
        <w:trPr>
          <w:gridAfter w:val="2"/>
          <w:wAfter w:w="502" w:type="dxa"/>
          <w:trHeight w:val="148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91DCBA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16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71AFE1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0191BB14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C2AD2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78B40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3A9FBBE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CF83F59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</w:p>
        </w:tc>
        <w:tc>
          <w:tcPr>
            <w:tcW w:w="13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7AA2F62C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58CAE2B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232" w:type="dxa"/>
            <w:gridSpan w:val="5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</w:tcPr>
          <w:p w14:paraId="7A6802C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</w:p>
        </w:tc>
      </w:tr>
      <w:tr w:rsidR="00214966" w:rsidRPr="00FB3833" w14:paraId="6F4E7D57" w14:textId="77777777" w:rsidTr="00F30DD7">
        <w:trPr>
          <w:gridAfter w:val="2"/>
          <w:wAfter w:w="502" w:type="dxa"/>
          <w:trHeight w:val="57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D18BA0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E63A3E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550A15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708BE4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2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B36F82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C9CB95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93E88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4D1F66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1BA4C0C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04207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5EEA6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453221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50DBA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Кассир              </w:t>
            </w:r>
          </w:p>
        </w:tc>
        <w:tc>
          <w:tcPr>
            <w:tcW w:w="13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D0747B8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574492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232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DEE7013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14966" w:rsidRPr="00FB3833" w14:paraId="52836324" w14:textId="77777777" w:rsidTr="00F30DD7">
        <w:trPr>
          <w:gridAfter w:val="2"/>
          <w:wAfter w:w="502" w:type="dxa"/>
          <w:trHeight w:val="128"/>
        </w:trPr>
        <w:tc>
          <w:tcPr>
            <w:tcW w:w="182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2B56F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Главный бухгалтер         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6B2F10E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D684F1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57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5B7101B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1ADB4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A1C0B0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C69E1C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08425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E6381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303539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AB151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                                                </w:t>
            </w:r>
          </w:p>
        </w:tc>
        <w:tc>
          <w:tcPr>
            <w:tcW w:w="13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B54B42C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подпись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B90EB4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2" w:type="dxa"/>
            <w:gridSpan w:val="5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719DEC6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расшифровка подписи</w:t>
            </w:r>
          </w:p>
        </w:tc>
      </w:tr>
      <w:tr w:rsidR="00214966" w:rsidRPr="00FB3833" w14:paraId="51C7078B" w14:textId="77777777" w:rsidTr="00F30DD7">
        <w:trPr>
          <w:gridAfter w:val="2"/>
          <w:wAfter w:w="502" w:type="dxa"/>
          <w:trHeight w:val="288"/>
        </w:trPr>
        <w:tc>
          <w:tcPr>
            <w:tcW w:w="182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7F449B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            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E77B0B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подпись     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0C273F4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57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EE748E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расшифровка подписи 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5C4E1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BEAD39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4085A78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8383A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5FC57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C27277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22EEA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2978D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0EC98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55CA3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14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A3C2E3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7F797A31" w14:textId="77777777" w:rsidTr="00F30DD7">
        <w:trPr>
          <w:gridAfter w:val="2"/>
          <w:wAfter w:w="502" w:type="dxa"/>
          <w:trHeight w:val="60"/>
        </w:trPr>
        <w:tc>
          <w:tcPr>
            <w:tcW w:w="182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79457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Получил кассир              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66B14F6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1011AF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57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4834B21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E601B0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DB8877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E0F1AAA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7ED90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57CEC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0A3C8B0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56C41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AE1FA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22C8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731A7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14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8CB6F4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57CDF416" w14:textId="77777777" w:rsidTr="00F30DD7">
        <w:trPr>
          <w:gridAfter w:val="2"/>
          <w:wAfter w:w="502" w:type="dxa"/>
          <w:trHeight w:val="288"/>
        </w:trPr>
        <w:tc>
          <w:tcPr>
            <w:tcW w:w="182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51A3D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                                                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10804B7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подпись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BA9B99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57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940EEC1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расшифровка подписи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143E5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A8CD2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0D4001B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14CD9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202C7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257A34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20D6C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DB87D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F7729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F3CDC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14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C29B9E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48652A23" w14:textId="77777777" w:rsidTr="00F30DD7">
        <w:trPr>
          <w:gridAfter w:val="2"/>
          <w:wAfter w:w="502" w:type="dxa"/>
          <w:trHeight w:val="302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319E50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374331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BD96C6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F214E5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BC82B9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93DFA1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9B0B00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5CFA2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BF61B5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848D2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28379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14:paraId="3CE9394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9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48279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D22FBC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22114A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A21EF9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1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2F1FC3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</w:tbl>
    <w:p w14:paraId="1B585CDF" w14:textId="18A50C3F" w:rsidR="00614D21" w:rsidRDefault="00F30DD7"/>
    <w:sectPr w:rsidR="00614D21" w:rsidSect="00FB3833">
      <w:pgSz w:w="16838" w:h="11906" w:orient="landscape"/>
      <w:pgMar w:top="0" w:right="1134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113C5E" w14:textId="77777777" w:rsidR="00FB3833" w:rsidRDefault="00FB3833" w:rsidP="00FB3833">
      <w:pPr>
        <w:spacing w:after="0" w:line="240" w:lineRule="auto"/>
      </w:pPr>
      <w:r>
        <w:separator/>
      </w:r>
    </w:p>
  </w:endnote>
  <w:endnote w:type="continuationSeparator" w:id="0">
    <w:p w14:paraId="1FC92F1F" w14:textId="77777777" w:rsidR="00FB3833" w:rsidRDefault="00FB3833" w:rsidP="00FB3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ACB02" w14:textId="77777777" w:rsidR="00FB3833" w:rsidRDefault="00FB3833" w:rsidP="00FB3833">
      <w:pPr>
        <w:spacing w:after="0" w:line="240" w:lineRule="auto"/>
      </w:pPr>
      <w:r>
        <w:separator/>
      </w:r>
    </w:p>
  </w:footnote>
  <w:footnote w:type="continuationSeparator" w:id="0">
    <w:p w14:paraId="5D924538" w14:textId="77777777" w:rsidR="00FB3833" w:rsidRDefault="00FB3833" w:rsidP="00FB38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mailMerge>
    <w:mainDocumentType w:val="formLetters"/>
    <w:linkToQuery/>
    <w:dataType w:val="native"/>
    <w:connectString w:val="Provider=Microsoft.ACE.OLEDB.12.0;User ID=Admin;Data Source=&quot;C:\Users\Finaktiv  MCHJ\Desktop\Bog'ishamol Automatizatsiya\Копия Копия Contract WorkFlow 3.xlsx&quot;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Kvitansiyalar reestri$'`"/>
    <w:dataSource r:id="rId1"/>
    <w:odso>
      <w:udl w:val="Provider=Microsoft.ACE.OLEDB.12.0;User ID=Admin;Data Source=&quot;C:\Users\Finaktiv  MCHJ\Desktop\Bog'ishamol Automatizatsiya\Копия Копия Contract WorkFlow 3.xlsx&quot;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Kvitansiyalar reestri$'"/>
      <w:src r:id="rId2"/>
      <w:colDelim w:val="9"/>
      <w:type w:val="database"/>
      <w:fHdr/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</w:odso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33"/>
    <w:rsid w:val="00214966"/>
    <w:rsid w:val="00345C00"/>
    <w:rsid w:val="004A5758"/>
    <w:rsid w:val="00F30DD7"/>
    <w:rsid w:val="00FB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B14B3"/>
  <w15:chartTrackingRefBased/>
  <w15:docId w15:val="{F1A568DE-9EFE-4863-B23B-E7976C7D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3833"/>
  </w:style>
  <w:style w:type="paragraph" w:styleId="a5">
    <w:name w:val="footer"/>
    <w:basedOn w:val="a"/>
    <w:link w:val="a6"/>
    <w:uiPriority w:val="99"/>
    <w:unhideWhenUsed/>
    <w:rsid w:val="00FB3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3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9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Finaktiv%20%20MCHJ\Desktop\Bog'ishamol%20Automatizatsiya\&#1050;&#1086;&#1087;&#1080;&#1103;%20&#1050;&#1086;&#1087;&#1080;&#1103;%20Contract%20WorkFlow%203.xlsx" TargetMode="External"/><Relationship Id="rId1" Type="http://schemas.openxmlformats.org/officeDocument/2006/relationships/mailMergeSource" Target="file:///C:\Users\Finaktiv%20%20MCHJ\Desktop\Bog'ishamol%20Automatizatsiya\&#1050;&#1086;&#1087;&#1080;&#1103;%20&#1050;&#1086;&#1087;&#1080;&#1103;%20Contract%20WorkFlow%203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7B3D1-ADD8-43AF-B7C7-830602DA4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Finaktiv  MCHJ</dc:creator>
  <cp:keywords/>
  <dc:description/>
  <cp:lastModifiedBy>Finaktiv  MCHJ</cp:lastModifiedBy>
  <cp:revision>6</cp:revision>
  <dcterms:created xsi:type="dcterms:W3CDTF">2023-09-04T11:07:00Z</dcterms:created>
  <dcterms:modified xsi:type="dcterms:W3CDTF">2023-09-04T11:39:00Z</dcterms:modified>
</cp:coreProperties>
</file>