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9A449" w14:textId="487C82BC" w:rsidR="00CF742B" w:rsidRDefault="00CF742B" w:rsidP="00CF742B">
      <w:pPr>
        <w:jc w:val="center"/>
      </w:pPr>
      <w:r>
        <w:t>Name comparison tool User Guide</w:t>
      </w:r>
    </w:p>
    <w:p w14:paraId="00CDE86F" w14:textId="77777777" w:rsidR="00AB34CA" w:rsidRDefault="00AB34CA" w:rsidP="00CF742B">
      <w:pPr>
        <w:jc w:val="center"/>
      </w:pPr>
    </w:p>
    <w:p w14:paraId="663A9955" w14:textId="490CC48C" w:rsidR="00AB34CA" w:rsidRDefault="00AB34CA" w:rsidP="00AB34CA">
      <w:r>
        <w:t>Steps:</w:t>
      </w:r>
    </w:p>
    <w:p w14:paraId="7E2DDD82" w14:textId="75D3686E" w:rsidR="00AB34CA" w:rsidRDefault="00AB34CA" w:rsidP="00AB34CA">
      <w:pPr>
        <w:pStyle w:val="ListParagraph"/>
        <w:numPr>
          <w:ilvl w:val="0"/>
          <w:numId w:val="2"/>
        </w:numPr>
      </w:pPr>
      <w:r>
        <w:t>Prepare the files.</w:t>
      </w:r>
    </w:p>
    <w:p w14:paraId="28AEC2A7" w14:textId="77777777" w:rsidR="00434290" w:rsidRDefault="00AB34CA" w:rsidP="00AB34CA">
      <w:pPr>
        <w:pStyle w:val="ListParagraph"/>
        <w:numPr>
          <w:ilvl w:val="1"/>
          <w:numId w:val="2"/>
        </w:numPr>
      </w:pPr>
      <w:r>
        <w:t xml:space="preserve">The program is built in a way that it can only compare </w:t>
      </w:r>
      <w:r w:rsidR="002F79F1">
        <w:t>other systems to the unifier.</w:t>
      </w:r>
      <w:r w:rsidR="00111DDD">
        <w:t xml:space="preserve"> For example it can compare EPS to Unifier, or WPT to unifier</w:t>
      </w:r>
      <w:r w:rsidR="00434290">
        <w:t>.</w:t>
      </w:r>
    </w:p>
    <w:p w14:paraId="19146F50" w14:textId="77777777" w:rsidR="00434290" w:rsidRDefault="00434290" w:rsidP="00434290">
      <w:pPr>
        <w:pStyle w:val="ListParagraph"/>
        <w:ind w:left="1440"/>
      </w:pPr>
      <w:r>
        <w:t>(include a picture with example)</w:t>
      </w:r>
    </w:p>
    <w:p w14:paraId="6D56694D" w14:textId="77777777" w:rsidR="00A70B44" w:rsidRDefault="00A70B44" w:rsidP="00A70B44">
      <w:pPr>
        <w:pStyle w:val="ListParagraph"/>
        <w:numPr>
          <w:ilvl w:val="1"/>
          <w:numId w:val="2"/>
        </w:numPr>
      </w:pPr>
      <w:r>
        <w:t>The files need to be in a correct format, meaning that they can only have the first name, last name1, last name2, middle name in EPS and WPT and a mandatory vield in Unifier would be an active user status, that has either a 1 or 0 or a 2.</w:t>
      </w:r>
    </w:p>
    <w:p w14:paraId="19FAF61A" w14:textId="77777777" w:rsidR="007A0325" w:rsidRDefault="007A0325" w:rsidP="007A0325">
      <w:pPr>
        <w:pStyle w:val="ListParagraph"/>
        <w:ind w:left="1440"/>
      </w:pPr>
      <w:r>
        <w:t>(include examples of the files in a correct format) Example:</w:t>
      </w:r>
    </w:p>
    <w:p w14:paraId="278FD46E" w14:textId="77777777" w:rsidR="007A0325" w:rsidRDefault="007A0325" w:rsidP="007A0325">
      <w:pPr>
        <w:pStyle w:val="ListParagraph"/>
        <w:numPr>
          <w:ilvl w:val="1"/>
          <w:numId w:val="2"/>
        </w:numPr>
      </w:pPr>
      <w:r>
        <w:t>Once the files are ready to be compared, save them and remember where you saved them so you can select the correct files from the application.</w:t>
      </w:r>
    </w:p>
    <w:p w14:paraId="4B42A78F" w14:textId="77777777" w:rsidR="00BD738D" w:rsidRDefault="00BD738D" w:rsidP="00BD738D">
      <w:pPr>
        <w:pStyle w:val="ListParagraph"/>
        <w:ind w:left="1440"/>
      </w:pPr>
    </w:p>
    <w:p w14:paraId="3F85CBE1" w14:textId="398D10CA" w:rsidR="00120BAF" w:rsidRDefault="007A0325" w:rsidP="00120BAF">
      <w:pPr>
        <w:pStyle w:val="ListParagraph"/>
        <w:numPr>
          <w:ilvl w:val="0"/>
          <w:numId w:val="2"/>
        </w:numPr>
      </w:pPr>
      <w:r>
        <w:t>After your files are ready to be compared, select the datasheet you want to compare to unifier and place it in the</w:t>
      </w:r>
      <w:r w:rsidR="00120BAF">
        <w:t xml:space="preserve"> first window? Thing. Then select the prepared unifer data sheet and put it in the second little window. After, select where you want the output file to be.</w:t>
      </w:r>
    </w:p>
    <w:p w14:paraId="22CEC7B2" w14:textId="77777777" w:rsidR="00120BAF" w:rsidRDefault="00120BAF" w:rsidP="00120BAF"/>
    <w:p w14:paraId="52E5BC54" w14:textId="5D6BF259" w:rsidR="00120BAF" w:rsidRDefault="00120BAF" w:rsidP="00120BAF">
      <w:pPr>
        <w:rPr>
          <w:b/>
          <w:bCs/>
        </w:rPr>
      </w:pPr>
      <w:r>
        <w:rPr>
          <w:b/>
          <w:bCs/>
        </w:rPr>
        <w:t>Things I need to do today:</w:t>
      </w:r>
    </w:p>
    <w:p w14:paraId="6FD9FEE3" w14:textId="10F8602F" w:rsidR="00120BAF" w:rsidRDefault="00120BAF" w:rsidP="00120BAF">
      <w:pPr>
        <w:pStyle w:val="ListParagraph"/>
        <w:numPr>
          <w:ilvl w:val="0"/>
          <w:numId w:val="3"/>
        </w:numPr>
        <w:rPr>
          <w:b/>
          <w:bCs/>
        </w:rPr>
      </w:pPr>
      <w:r>
        <w:rPr>
          <w:b/>
          <w:bCs/>
        </w:rPr>
        <w:t>Check if the program works on the other computer, see if installation of python is required. If yes then add it in the instructions.</w:t>
      </w:r>
    </w:p>
    <w:p w14:paraId="32C1293F" w14:textId="38AAE124" w:rsidR="00120BAF" w:rsidRDefault="00120BAF" w:rsidP="00120BAF">
      <w:pPr>
        <w:pStyle w:val="ListParagraph"/>
        <w:numPr>
          <w:ilvl w:val="0"/>
          <w:numId w:val="3"/>
        </w:numPr>
        <w:rPr>
          <w:b/>
          <w:bCs/>
        </w:rPr>
      </w:pPr>
      <w:r>
        <w:rPr>
          <w:b/>
          <w:bCs/>
        </w:rPr>
        <w:t>Add all the screenshots in between the steps.</w:t>
      </w:r>
    </w:p>
    <w:p w14:paraId="36B1404D" w14:textId="1B097D59" w:rsidR="00120BAF" w:rsidRPr="00120BAF" w:rsidRDefault="00120BAF" w:rsidP="00120BAF">
      <w:pPr>
        <w:pStyle w:val="ListParagraph"/>
        <w:numPr>
          <w:ilvl w:val="0"/>
          <w:numId w:val="3"/>
        </w:numPr>
        <w:rPr>
          <w:b/>
          <w:bCs/>
        </w:rPr>
      </w:pPr>
      <w:r>
        <w:rPr>
          <w:b/>
          <w:bCs/>
        </w:rPr>
        <w:t>See if you can somehow send the program so people could install it remotely. Maybe test it out with Venkat.</w:t>
      </w:r>
    </w:p>
    <w:p w14:paraId="6F023441" w14:textId="77777777" w:rsidR="00AB34CA" w:rsidRDefault="00AB34CA" w:rsidP="00CF742B">
      <w:pPr>
        <w:jc w:val="center"/>
      </w:pPr>
    </w:p>
    <w:p w14:paraId="63A7CE32" w14:textId="77777777" w:rsidR="00AB34CA" w:rsidRDefault="00AB34CA" w:rsidP="00CF742B">
      <w:pPr>
        <w:jc w:val="center"/>
      </w:pPr>
    </w:p>
    <w:p w14:paraId="7E9EFF65" w14:textId="3E07905A" w:rsidR="00D27274" w:rsidRDefault="00B5111D" w:rsidP="00B5111D">
      <w:pPr>
        <w:pStyle w:val="ListParagraph"/>
        <w:numPr>
          <w:ilvl w:val="0"/>
          <w:numId w:val="1"/>
        </w:numPr>
      </w:pPr>
      <w:r>
        <w:t>The program is located inside th</w:t>
      </w:r>
      <w:r w:rsidR="003A7D8C">
        <w:t>e</w:t>
      </w:r>
      <w:r>
        <w:t xml:space="preserve"> dist f</w:t>
      </w:r>
      <w:r w:rsidR="003A7D8C">
        <w:t>older</w:t>
      </w:r>
      <w:r>
        <w:t>.</w:t>
      </w:r>
    </w:p>
    <w:p w14:paraId="6B43A58E" w14:textId="77777777" w:rsidR="00074651" w:rsidRDefault="00074651" w:rsidP="00074651">
      <w:pPr>
        <w:pStyle w:val="ListParagraph"/>
      </w:pPr>
    </w:p>
    <w:p w14:paraId="5998747C" w14:textId="2743CEEC" w:rsidR="00B5111D" w:rsidRDefault="00B5111D" w:rsidP="00B5111D">
      <w:pPr>
        <w:pStyle w:val="ListParagraph"/>
        <w:numPr>
          <w:ilvl w:val="0"/>
          <w:numId w:val="1"/>
        </w:numPr>
      </w:pPr>
      <w:r>
        <w:t>Make the first file path is either WPT or EPS.</w:t>
      </w:r>
    </w:p>
    <w:p w14:paraId="36CDACFA" w14:textId="747561AF" w:rsidR="00B5111D" w:rsidRDefault="00B5111D" w:rsidP="00B5111D">
      <w:pPr>
        <w:pStyle w:val="ListParagraph"/>
        <w:numPr>
          <w:ilvl w:val="0"/>
          <w:numId w:val="1"/>
        </w:numPr>
      </w:pPr>
      <w:r>
        <w:t>The second file path should be UNIFIER.</w:t>
      </w:r>
    </w:p>
    <w:p w14:paraId="3E84B1A2" w14:textId="23A97E33" w:rsidR="00B5111D" w:rsidRDefault="00B5111D" w:rsidP="00B5111D">
      <w:pPr>
        <w:pStyle w:val="ListParagraph"/>
        <w:numPr>
          <w:ilvl w:val="0"/>
          <w:numId w:val="1"/>
        </w:numPr>
      </w:pPr>
      <w:r>
        <w:t>The unifier file needs to have a “first name”, “last name1”, “middle name”, “last name2”</w:t>
      </w:r>
      <w:r w:rsidR="003A7D8C">
        <w:t xml:space="preserve"> </w:t>
      </w:r>
      <w:r>
        <w:t>columns, as well as the active user status column with a 1, 2 or a 0 in the column.</w:t>
      </w:r>
      <w:r w:rsidR="007B420C">
        <w:t xml:space="preserve"> The name of the column should be “Active”.</w:t>
      </w:r>
    </w:p>
    <w:p w14:paraId="606933F0" w14:textId="105991BA" w:rsidR="007B420C" w:rsidRDefault="007B420C" w:rsidP="00B5111D">
      <w:pPr>
        <w:pStyle w:val="ListParagraph"/>
        <w:numPr>
          <w:ilvl w:val="0"/>
          <w:numId w:val="1"/>
        </w:numPr>
      </w:pPr>
      <w:r>
        <w:t>Other datasheets need to have everything in the same format except for the activity status. “first name”, “last name1”, “last name2”, “middle name” column names are necessary. Everything needs to be in a lower case.</w:t>
      </w:r>
    </w:p>
    <w:sectPr w:rsidR="007B4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E45E9"/>
    <w:multiLevelType w:val="hybridMultilevel"/>
    <w:tmpl w:val="569CF8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1F6F7C"/>
    <w:multiLevelType w:val="hybridMultilevel"/>
    <w:tmpl w:val="06A42E1C"/>
    <w:lvl w:ilvl="0" w:tplc="B93CD2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36623F"/>
    <w:multiLevelType w:val="hybridMultilevel"/>
    <w:tmpl w:val="931AF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1657739">
    <w:abstractNumId w:val="2"/>
  </w:num>
  <w:num w:numId="2" w16cid:durableId="533152432">
    <w:abstractNumId w:val="0"/>
  </w:num>
  <w:num w:numId="3" w16cid:durableId="582222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C8F"/>
    <w:rsid w:val="00074651"/>
    <w:rsid w:val="00111DDD"/>
    <w:rsid w:val="00120BAF"/>
    <w:rsid w:val="002F79F1"/>
    <w:rsid w:val="003A7D8C"/>
    <w:rsid w:val="00434290"/>
    <w:rsid w:val="00764A53"/>
    <w:rsid w:val="007A0325"/>
    <w:rsid w:val="007B420C"/>
    <w:rsid w:val="00A70B44"/>
    <w:rsid w:val="00AB34CA"/>
    <w:rsid w:val="00B5111D"/>
    <w:rsid w:val="00B61499"/>
    <w:rsid w:val="00B82C8F"/>
    <w:rsid w:val="00BD738D"/>
    <w:rsid w:val="00CF742B"/>
    <w:rsid w:val="00D27274"/>
    <w:rsid w:val="00EC2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E5824"/>
  <w15:chartTrackingRefBased/>
  <w15:docId w15:val="{DAA8F8F6-9923-4BC9-BDBF-1D15F7D7E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2699</TotalTime>
  <Pages>1</Pages>
  <Words>274</Words>
  <Characters>1564</Characters>
  <Application>Microsoft Office Word</Application>
  <DocSecurity>0</DocSecurity>
  <Lines>13</Lines>
  <Paragraphs>3</Paragraphs>
  <ScaleCrop>false</ScaleCrop>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Abdurakhmonov, Ulugbek:(BGE)</dc:creator>
  <cp:keywords/>
  <dc:description/>
  <cp:lastModifiedBy>Abdurakhmonov, Ulugbek:(BGE)</cp:lastModifiedBy>
  <cp:revision>15</cp:revision>
  <dcterms:created xsi:type="dcterms:W3CDTF">2024-08-01T18:42:00Z</dcterms:created>
  <dcterms:modified xsi:type="dcterms:W3CDTF">2024-08-05T16:54:00Z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8b3d1-e05f-4796-9c23-acaf26d588cb_Enabled">
    <vt:lpwstr>true</vt:lpwstr>
  </property>
  <property fmtid="{D5CDD505-2E9C-101B-9397-08002B2CF9AE}" pid="3" name="MSIP_Label_c968b3d1-e05f-4796-9c23-acaf26d588cb_SetDate">
    <vt:lpwstr>2024-08-01T18:44:35Z</vt:lpwstr>
  </property>
  <property fmtid="{D5CDD505-2E9C-101B-9397-08002B2CF9AE}" pid="4" name="MSIP_Label_c968b3d1-e05f-4796-9c23-acaf26d588cb_Method">
    <vt:lpwstr>Standard</vt:lpwstr>
  </property>
  <property fmtid="{D5CDD505-2E9C-101B-9397-08002B2CF9AE}" pid="5" name="MSIP_Label_c968b3d1-e05f-4796-9c23-acaf26d588cb_Name">
    <vt:lpwstr>Company Confidential Information</vt:lpwstr>
  </property>
  <property fmtid="{D5CDD505-2E9C-101B-9397-08002B2CF9AE}" pid="6" name="MSIP_Label_c968b3d1-e05f-4796-9c23-acaf26d588cb_SiteId">
    <vt:lpwstr>600d01fc-055f-49c6-868f-3ecfcc791773</vt:lpwstr>
  </property>
  <property fmtid="{D5CDD505-2E9C-101B-9397-08002B2CF9AE}" pid="7" name="MSIP_Label_c968b3d1-e05f-4796-9c23-acaf26d588cb_ActionId">
    <vt:lpwstr>5564d8e5-a42a-40a4-9c5a-3970f5325f09</vt:lpwstr>
  </property>
  <property fmtid="{D5CDD505-2E9C-101B-9397-08002B2CF9AE}" pid="8" name="MSIP_Label_c968b3d1-e05f-4796-9c23-acaf26d588cb_ContentBits">
    <vt:lpwstr>0</vt:lpwstr>
  </property>
</Properties>
</file>