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AADC6" w14:textId="77777777" w:rsidR="000C634C" w:rsidRPr="000C634C" w:rsidRDefault="000C634C" w:rsidP="000C634C">
      <w:pPr>
        <w:spacing w:before="100" w:beforeAutospacing="1" w:after="120" w:line="240" w:lineRule="auto"/>
        <w:ind w:left="-567" w:firstLine="425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eastAsia="ru-RU"/>
        </w:rPr>
        <w:t>ТЕХНИЧЕСКОЕ ЗАДАНИЕ (ТЗ)</w:t>
      </w:r>
    </w:p>
    <w:p w14:paraId="06195362" w14:textId="77777777" w:rsidR="000C634C" w:rsidRPr="000C634C" w:rsidRDefault="000C634C" w:rsidP="000C634C">
      <w:pPr>
        <w:spacing w:before="100" w:beforeAutospacing="1" w:after="120" w:line="240" w:lineRule="auto"/>
        <w:ind w:left="-567" w:firstLine="425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на разработку автоматизированной информационной системы учета и контроля призывников</w:t>
      </w:r>
    </w:p>
    <w:p w14:paraId="14A090E6" w14:textId="77777777" w:rsidR="000C634C" w:rsidRPr="000C634C" w:rsidRDefault="000C634C" w:rsidP="000C634C">
      <w:pPr>
        <w:spacing w:before="100" w:beforeAutospacing="1" w:after="120" w:line="240" w:lineRule="auto"/>
        <w:ind w:left="-567" w:firstLine="425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1. ОБЩИЕ СВЕДЕНИЯ</w:t>
      </w:r>
    </w:p>
    <w:p w14:paraId="6EE3872B" w14:textId="77777777" w:rsidR="000C634C" w:rsidRPr="000C634C" w:rsidRDefault="000C634C" w:rsidP="000C634C">
      <w:pPr>
        <w:spacing w:before="100" w:beforeAutospacing="1" w:after="100" w:afterAutospacing="1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1.1. Наименование проекта:</w:t>
      </w:r>
    </w:p>
    <w:p w14:paraId="29C55EA1" w14:textId="77777777" w:rsidR="000C634C" w:rsidRPr="000C634C" w:rsidRDefault="000C634C" w:rsidP="000C634C">
      <w:pPr>
        <w:spacing w:before="100" w:beforeAutospacing="1" w:after="100" w:afterAutospacing="1" w:line="36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Разработка комплексной информационной системы (ИС) мониторинга, учета и анализа мобилизационного ресурса («Военный комиссариат»).</w:t>
      </w:r>
    </w:p>
    <w:p w14:paraId="13CC1072" w14:textId="77777777" w:rsidR="000C634C" w:rsidRPr="000C634C" w:rsidRDefault="000C634C" w:rsidP="000C634C">
      <w:pPr>
        <w:spacing w:before="100" w:beforeAutospacing="1" w:after="100" w:afterAutospacing="1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1.2. Цель работы:</w:t>
      </w:r>
    </w:p>
    <w:p w14:paraId="169FA39B" w14:textId="77777777" w:rsidR="000C634C" w:rsidRPr="000C634C" w:rsidRDefault="000C634C" w:rsidP="000C634C">
      <w:pPr>
        <w:spacing w:before="100" w:beforeAutospacing="1" w:after="100" w:afterAutospacing="1" w:line="36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Создание единого цифрового пространства для автоматизации процессов воинского учета, объединяющего данные из различных государственных ведомств (Здравоохранение, Образование, МВД, Пограничная служба) для оперативного принятия решений о призыве граждан.</w:t>
      </w:r>
    </w:p>
    <w:p w14:paraId="05544203" w14:textId="77777777" w:rsidR="000C634C" w:rsidRPr="000C634C" w:rsidRDefault="000C634C" w:rsidP="000C634C">
      <w:pPr>
        <w:spacing w:before="100" w:beforeAutospacing="1" w:after="100" w:afterAutospacing="1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1.3. Назначение системы:</w:t>
      </w:r>
    </w:p>
    <w:p w14:paraId="3C9816D5" w14:textId="79DA471F" w:rsidR="000C634C" w:rsidRDefault="000C634C" w:rsidP="000C634C">
      <w:pPr>
        <w:spacing w:before="100" w:beforeAutospacing="1" w:after="100" w:afterAutospacing="1" w:line="36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Система предназначена для сбора, хранения, синхронизации и аналитической обработки данных о гражданах мужского пола с момента рождения до окончания призывного возраста.</w:t>
      </w:r>
    </w:p>
    <w:p w14:paraId="23DD3F83" w14:textId="5C874351" w:rsidR="000C634C" w:rsidRPr="000C634C" w:rsidRDefault="000C634C" w:rsidP="000C634C">
      <w:pP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br w:type="page"/>
      </w:r>
    </w:p>
    <w:p w14:paraId="717C2A9A" w14:textId="77777777" w:rsidR="000C634C" w:rsidRPr="000C634C" w:rsidRDefault="000C634C" w:rsidP="000C634C">
      <w:pPr>
        <w:spacing w:before="100" w:beforeAutospacing="1" w:after="120" w:line="240" w:lineRule="auto"/>
        <w:ind w:left="-567" w:firstLine="425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2. АРХИТЕКТУРА И СТРУКТУРА СИСТЕМЫ</w:t>
      </w:r>
    </w:p>
    <w:p w14:paraId="0862D78E" w14:textId="4C2E748F" w:rsidR="000C634C" w:rsidRPr="000C634C" w:rsidRDefault="000C634C" w:rsidP="000C634C">
      <w:pPr>
        <w:spacing w:before="100" w:beforeAutospacing="1" w:after="240" w:line="36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Система представляет собой модульную структуру с централизованной базой данных. Внешние модули служат поставщиками информации для Центрального модуля (Военкомат).</w:t>
      </w:r>
    </w:p>
    <w:p w14:paraId="6CADA399" w14:textId="5B799028" w:rsidR="000C634C" w:rsidRPr="000C634C" w:rsidRDefault="000C634C" w:rsidP="000C634C">
      <w:pPr>
        <w:spacing w:before="100" w:beforeAutospacing="1" w:after="120" w:line="240" w:lineRule="auto"/>
        <w:ind w:left="-567" w:firstLine="425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2.1. Модуль «Демография и ЗАГС» (Первичный учет)</w:t>
      </w:r>
    </w:p>
    <w:p w14:paraId="5C6A2469" w14:textId="77777777" w:rsidR="000C634C" w:rsidRPr="000C634C" w:rsidRDefault="000C634C" w:rsidP="000C634C">
      <w:pPr>
        <w:spacing w:before="100" w:beforeAutospacing="1" w:after="0" w:line="36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Назначение:</w:t>
      </w: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Регистрация первичных событий жизненного цикла.</w:t>
      </w:r>
    </w:p>
    <w:p w14:paraId="6F03A57C" w14:textId="77777777" w:rsidR="000C634C" w:rsidRPr="000C634C" w:rsidRDefault="000C634C" w:rsidP="000C634C">
      <w:pPr>
        <w:pStyle w:val="a4"/>
        <w:numPr>
          <w:ilvl w:val="0"/>
          <w:numId w:val="12"/>
        </w:numPr>
        <w:spacing w:before="100" w:beforeAutospacing="1" w:after="0" w:line="360" w:lineRule="auto"/>
        <w:ind w:left="0" w:firstLine="142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Подсистема «Роддом»:</w:t>
      </w: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Ввод данных о рождении ребенка (Пол, Дата рождения, ФИО родителей). Автоматическое создание записи в БД при рождении мальчика (статус «Допризывник»).</w:t>
      </w:r>
    </w:p>
    <w:p w14:paraId="79F081FA" w14:textId="77777777" w:rsidR="000C634C" w:rsidRPr="000C634C" w:rsidRDefault="000C634C" w:rsidP="000C634C">
      <w:pPr>
        <w:pStyle w:val="a4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Подсистема «ЗАГС»:</w:t>
      </w:r>
    </w:p>
    <w:p w14:paraId="1AB73E72" w14:textId="77777777" w:rsidR="000C634C" w:rsidRPr="000C634C" w:rsidRDefault="000C634C" w:rsidP="000C634C">
      <w:pPr>
        <w:pStyle w:val="a4"/>
        <w:numPr>
          <w:ilvl w:val="0"/>
          <w:numId w:val="1"/>
        </w:numPr>
        <w:spacing w:before="100" w:beforeAutospacing="1" w:after="120" w:line="36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Регистрация свидетельства о рождении.</w:t>
      </w:r>
    </w:p>
    <w:p w14:paraId="02E3612D" w14:textId="77777777" w:rsidR="000C634C" w:rsidRPr="000C634C" w:rsidRDefault="000C634C" w:rsidP="000C634C">
      <w:pPr>
        <w:pStyle w:val="a4"/>
        <w:numPr>
          <w:ilvl w:val="0"/>
          <w:numId w:val="1"/>
        </w:numPr>
        <w:spacing w:before="100" w:beforeAutospacing="1" w:after="120" w:line="36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Регистрация заключения брака (изменение социального статуса).</w:t>
      </w:r>
    </w:p>
    <w:p w14:paraId="6813B2F1" w14:textId="77777777" w:rsidR="000C634C" w:rsidRPr="000C634C" w:rsidRDefault="000C634C" w:rsidP="000C634C">
      <w:pPr>
        <w:pStyle w:val="a4"/>
        <w:numPr>
          <w:ilvl w:val="0"/>
          <w:numId w:val="1"/>
        </w:numPr>
        <w:spacing w:before="100" w:beforeAutospacing="1" w:after="120" w:line="36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Регистрация рождения детей у призывника (выявление оснований для отсрочки по семейным обстоятельствам).</w:t>
      </w:r>
    </w:p>
    <w:p w14:paraId="56C4BF36" w14:textId="77777777" w:rsidR="000C634C" w:rsidRPr="000C634C" w:rsidRDefault="000C634C" w:rsidP="000C634C">
      <w:pPr>
        <w:pStyle w:val="a4"/>
        <w:numPr>
          <w:ilvl w:val="0"/>
          <w:numId w:val="1"/>
        </w:numPr>
        <w:spacing w:before="100" w:beforeAutospacing="1" w:after="120" w:line="36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Регистрация смерти (автоматическое исключение из воинского учета).</w:t>
      </w:r>
    </w:p>
    <w:p w14:paraId="54E86E88" w14:textId="77777777" w:rsidR="000C634C" w:rsidRPr="000C634C" w:rsidRDefault="000C634C" w:rsidP="000C634C">
      <w:pPr>
        <w:spacing w:before="100" w:beforeAutospacing="1" w:after="120" w:line="240" w:lineRule="auto"/>
        <w:ind w:left="-567" w:firstLine="425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2.2. Модуль «Идентификация и Место жительства»</w:t>
      </w:r>
    </w:p>
    <w:p w14:paraId="73E5312B" w14:textId="77777777" w:rsidR="000C634C" w:rsidRPr="000C634C" w:rsidRDefault="000C634C" w:rsidP="000C634C">
      <w:pPr>
        <w:spacing w:before="100" w:beforeAutospacing="1" w:after="0" w:line="276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Назначение:</w:t>
      </w: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Контроль местонахождения призывника.</w:t>
      </w:r>
    </w:p>
    <w:p w14:paraId="3A9C2FB0" w14:textId="77777777" w:rsidR="000C634C" w:rsidRPr="000C634C" w:rsidRDefault="000C634C" w:rsidP="000C634C">
      <w:pPr>
        <w:pStyle w:val="a4"/>
        <w:numPr>
          <w:ilvl w:val="0"/>
          <w:numId w:val="1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Подсистема «ЖЭК / Паспортный стол»:</w:t>
      </w:r>
    </w:p>
    <w:p w14:paraId="14DE5087" w14:textId="77777777" w:rsidR="000C634C" w:rsidRPr="000C634C" w:rsidRDefault="000C634C" w:rsidP="000C634C">
      <w:pPr>
        <w:pStyle w:val="a4"/>
        <w:numPr>
          <w:ilvl w:val="0"/>
          <w:numId w:val="1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Фиксация адреса прописки и фактического проживания.</w:t>
      </w:r>
    </w:p>
    <w:p w14:paraId="2FC3F980" w14:textId="77777777" w:rsidR="000C634C" w:rsidRPr="000C634C" w:rsidRDefault="000C634C" w:rsidP="000C634C">
      <w:pPr>
        <w:pStyle w:val="a4"/>
        <w:numPr>
          <w:ilvl w:val="0"/>
          <w:numId w:val="1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Выдача и замена паспорта (актуализация фото и личных данных).</w:t>
      </w:r>
    </w:p>
    <w:p w14:paraId="0C476EA8" w14:textId="5DCF9660" w:rsidR="000C634C" w:rsidRDefault="000C634C" w:rsidP="000C634C">
      <w:pPr>
        <w:pStyle w:val="a4"/>
        <w:numPr>
          <w:ilvl w:val="0"/>
          <w:numId w:val="1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Прикрепление гражданина к конкретному районному военкомату по территориальному признаку.</w:t>
      </w:r>
    </w:p>
    <w:p w14:paraId="7FC8C8F2" w14:textId="6C9B9176" w:rsidR="000C634C" w:rsidRDefault="000C634C" w:rsidP="000C634C">
      <w:p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7284ECF" w14:textId="50642740" w:rsidR="000C634C" w:rsidRDefault="000C634C" w:rsidP="000C634C">
      <w:p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D42AA1A" w14:textId="718477D7" w:rsidR="000C634C" w:rsidRDefault="000C634C" w:rsidP="000C634C">
      <w:p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1F66F7E" w14:textId="77777777" w:rsidR="000C634C" w:rsidRPr="000C634C" w:rsidRDefault="000C634C" w:rsidP="000C634C">
      <w:p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B6CDDA0" w14:textId="77777777" w:rsidR="000C634C" w:rsidRPr="000C634C" w:rsidRDefault="000C634C" w:rsidP="000C634C">
      <w:pPr>
        <w:spacing w:before="100" w:beforeAutospacing="1" w:after="120" w:line="276" w:lineRule="auto"/>
        <w:ind w:left="-567" w:firstLine="425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lastRenderedPageBreak/>
        <w:t>2.3. Модуль «Образование»</w:t>
      </w:r>
    </w:p>
    <w:p w14:paraId="0A7F1E9E" w14:textId="77777777" w:rsidR="000C634C" w:rsidRPr="000C634C" w:rsidRDefault="000C634C" w:rsidP="000C634C">
      <w:pPr>
        <w:spacing w:before="100" w:beforeAutospacing="1" w:after="0" w:line="276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Назначение:</w:t>
      </w: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Контроль оснований для учебных отсрочек.</w:t>
      </w:r>
    </w:p>
    <w:p w14:paraId="49C63E8F" w14:textId="77777777" w:rsidR="000C634C" w:rsidRPr="000C634C" w:rsidRDefault="000C634C" w:rsidP="000C634C">
      <w:pPr>
        <w:pStyle w:val="a4"/>
        <w:numPr>
          <w:ilvl w:val="0"/>
          <w:numId w:val="1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Подсистема «Школа»:</w:t>
      </w: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Фиксация начала обучения и выпуска из школы (статус «Школьник»).</w:t>
      </w:r>
    </w:p>
    <w:p w14:paraId="555ABF67" w14:textId="77777777" w:rsidR="000C634C" w:rsidRPr="000C634C" w:rsidRDefault="000C634C" w:rsidP="000C634C">
      <w:pPr>
        <w:pStyle w:val="a4"/>
        <w:numPr>
          <w:ilvl w:val="0"/>
          <w:numId w:val="1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Подсистема «ВУЗ / Колледж»:</w:t>
      </w:r>
    </w:p>
    <w:p w14:paraId="156DA8E3" w14:textId="77777777" w:rsidR="000C634C" w:rsidRPr="000C634C" w:rsidRDefault="000C634C" w:rsidP="000C634C">
      <w:pPr>
        <w:pStyle w:val="a4"/>
        <w:numPr>
          <w:ilvl w:val="0"/>
          <w:numId w:val="1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Регистрация поступления на очное отделение (активация отсрочки).</w:t>
      </w:r>
    </w:p>
    <w:p w14:paraId="2AF4D778" w14:textId="77777777" w:rsidR="000C634C" w:rsidRPr="000C634C" w:rsidRDefault="000C634C" w:rsidP="000C634C">
      <w:pPr>
        <w:pStyle w:val="a4"/>
        <w:numPr>
          <w:ilvl w:val="0"/>
          <w:numId w:val="1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Регистрация приказа об отчислении (автоматическое уведомление военкомата о снятии отсрочки).</w:t>
      </w:r>
    </w:p>
    <w:p w14:paraId="6945E774" w14:textId="77777777" w:rsidR="000C634C" w:rsidRDefault="000C634C" w:rsidP="000C634C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</w:p>
    <w:p w14:paraId="0DFAE99E" w14:textId="4F96DA6A" w:rsidR="000C634C" w:rsidRPr="000C634C" w:rsidRDefault="000C634C" w:rsidP="000C634C">
      <w:pPr>
        <w:spacing w:before="100" w:beforeAutospacing="1" w:after="120" w:line="240" w:lineRule="auto"/>
        <w:ind w:left="-567" w:firstLine="425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2.4. Модуль «Медицина»</w:t>
      </w:r>
    </w:p>
    <w:p w14:paraId="6DE10FC3" w14:textId="77777777" w:rsidR="000C634C" w:rsidRPr="000C634C" w:rsidRDefault="000C634C" w:rsidP="000C634C">
      <w:pPr>
        <w:spacing w:before="100" w:beforeAutospacing="1" w:after="0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Назначение:</w:t>
      </w: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Определение категории годности к службе.</w:t>
      </w:r>
    </w:p>
    <w:p w14:paraId="6E26A2F9" w14:textId="77777777" w:rsidR="000C634C" w:rsidRPr="000C634C" w:rsidRDefault="000C634C" w:rsidP="000C634C">
      <w:pPr>
        <w:spacing w:before="100" w:beforeAutospacing="1" w:after="0" w:line="360" w:lineRule="auto"/>
        <w:ind w:left="426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Подсистема «Медцентр / Поликлиника»:</w:t>
      </w: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Ведение электронной истории болезни.</w:t>
      </w:r>
    </w:p>
    <w:p w14:paraId="5B472377" w14:textId="19523165" w:rsidR="000C634C" w:rsidRDefault="000C634C" w:rsidP="000C634C">
      <w:pPr>
        <w:spacing w:before="100" w:beforeAutospacing="1" w:after="0" w:line="360" w:lineRule="auto"/>
        <w:ind w:left="426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Подсистема «ВВК (Военно-врачебная комиссия)»:</w:t>
      </w: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Ввод результатов медицинского освидетельствования. Присвоение категории: «Годен», «Годен с ограничениями», «Временно не годен», «Не годен».</w:t>
      </w:r>
    </w:p>
    <w:p w14:paraId="013DA15F" w14:textId="77777777" w:rsidR="000C634C" w:rsidRPr="000C634C" w:rsidRDefault="000C634C" w:rsidP="000C634C">
      <w:pPr>
        <w:spacing w:before="100" w:beforeAutospacing="1" w:after="0" w:line="360" w:lineRule="auto"/>
        <w:ind w:left="426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328738E" w14:textId="77777777" w:rsidR="000C634C" w:rsidRPr="000C634C" w:rsidRDefault="000C634C" w:rsidP="000C634C">
      <w:pPr>
        <w:spacing w:before="100" w:beforeAutospacing="1" w:after="120" w:line="240" w:lineRule="auto"/>
        <w:ind w:left="-567" w:firstLine="425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2.5. Модуль «Миграционный контроль»</w:t>
      </w:r>
    </w:p>
    <w:p w14:paraId="51E5FAEE" w14:textId="77777777" w:rsidR="000C634C" w:rsidRPr="000C634C" w:rsidRDefault="000C634C" w:rsidP="000C634C">
      <w:pPr>
        <w:spacing w:before="100" w:beforeAutospacing="1" w:after="0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Назначение:</w:t>
      </w: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Контроль перемещения призывников.</w:t>
      </w:r>
    </w:p>
    <w:p w14:paraId="7ED86F53" w14:textId="77777777" w:rsidR="000C634C" w:rsidRPr="000C634C" w:rsidRDefault="000C634C" w:rsidP="000C634C">
      <w:pPr>
        <w:pStyle w:val="a4"/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Подсистема «Пограничная служба»:</w:t>
      </w:r>
    </w:p>
    <w:p w14:paraId="5033AE73" w14:textId="77777777" w:rsidR="000C634C" w:rsidRPr="000C634C" w:rsidRDefault="000C634C" w:rsidP="000C634C">
      <w:pPr>
        <w:numPr>
          <w:ilvl w:val="1"/>
          <w:numId w:val="1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Фиксация даты выезда за пределы страны.</w:t>
      </w:r>
    </w:p>
    <w:p w14:paraId="69B84FCF" w14:textId="77777777" w:rsidR="000C634C" w:rsidRPr="000C634C" w:rsidRDefault="000C634C" w:rsidP="000C634C">
      <w:pPr>
        <w:numPr>
          <w:ilvl w:val="1"/>
          <w:numId w:val="1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Фиксация даты въезда.</w:t>
      </w:r>
    </w:p>
    <w:p w14:paraId="5EDAB6D4" w14:textId="77777777" w:rsidR="000C634C" w:rsidRPr="000C634C" w:rsidRDefault="000C634C" w:rsidP="000C634C">
      <w:pPr>
        <w:numPr>
          <w:ilvl w:val="1"/>
          <w:numId w:val="1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Автоматическое изменение статуса на «За границей» при отсутствии более 6 месяцев.</w:t>
      </w:r>
    </w:p>
    <w:p w14:paraId="07A4BBCF" w14:textId="3106E7FF" w:rsidR="000C634C" w:rsidRDefault="000C634C" w:rsidP="000C634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0FEF089" w14:textId="77777777" w:rsidR="000C634C" w:rsidRPr="000C634C" w:rsidRDefault="000C634C" w:rsidP="000C634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5C5B10A" w14:textId="77777777" w:rsidR="000C634C" w:rsidRPr="000C634C" w:rsidRDefault="000C634C" w:rsidP="000C634C">
      <w:pPr>
        <w:spacing w:before="100" w:beforeAutospacing="1" w:after="120" w:line="240" w:lineRule="auto"/>
        <w:ind w:left="-567" w:firstLine="425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3. ФУНКЦИОНАЛЬНЫЕ ТРЕБОВАНИЯ К ЦЕНТРАЛЬНОМУ МОДУЛЮ («ВОЕНКОМАТ»)</w:t>
      </w:r>
    </w:p>
    <w:p w14:paraId="1C25B95B" w14:textId="77777777" w:rsidR="000C634C" w:rsidRPr="000C634C" w:rsidRDefault="000C634C" w:rsidP="000C634C">
      <w:pPr>
        <w:spacing w:before="100" w:beforeAutospacing="1" w:after="240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Центральный модуль является рабочим местом сотрудников военного комиссариата и администраторов системы.</w:t>
      </w:r>
    </w:p>
    <w:p w14:paraId="6E44A109" w14:textId="77777777" w:rsidR="000C634C" w:rsidRPr="000C634C" w:rsidRDefault="000C634C" w:rsidP="000C634C">
      <w:pPr>
        <w:spacing w:before="100" w:beforeAutospacing="1" w:after="100" w:afterAutospacing="1" w:line="240" w:lineRule="auto"/>
        <w:ind w:left="-567" w:firstLine="425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3.1. Информационная панель (</w:t>
      </w:r>
      <w:proofErr w:type="spellStart"/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Dashboard</w:t>
      </w:r>
      <w:proofErr w:type="spellEnd"/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):</w:t>
      </w:r>
    </w:p>
    <w:p w14:paraId="59E2D353" w14:textId="77777777" w:rsidR="000C634C" w:rsidRPr="000C634C" w:rsidRDefault="000C634C" w:rsidP="000C634C">
      <w:pPr>
        <w:spacing w:before="100" w:beforeAutospacing="1" w:after="100" w:afterAutospacing="1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Отображение ключевых метрик в реальном времени:</w:t>
      </w:r>
    </w:p>
    <w:p w14:paraId="6DD1F722" w14:textId="77777777" w:rsidR="000C634C" w:rsidRPr="000C634C" w:rsidRDefault="000C634C" w:rsidP="000C634C">
      <w:pPr>
        <w:pStyle w:val="a4"/>
        <w:numPr>
          <w:ilvl w:val="0"/>
          <w:numId w:val="1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Общее количество граждан на учете.</w:t>
      </w:r>
    </w:p>
    <w:p w14:paraId="2B02C758" w14:textId="77777777" w:rsidR="000C634C" w:rsidRPr="000C634C" w:rsidRDefault="000C634C" w:rsidP="000C634C">
      <w:pPr>
        <w:pStyle w:val="a4"/>
        <w:numPr>
          <w:ilvl w:val="0"/>
          <w:numId w:val="1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Распределение по статусам:</w:t>
      </w:r>
    </w:p>
    <w:p w14:paraId="24A63557" w14:textId="77777777" w:rsidR="000C634C" w:rsidRPr="000C634C" w:rsidRDefault="000C634C" w:rsidP="000C634C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Допризывник (1–17 лет)</w:t>
      </w:r>
    </w:p>
    <w:p w14:paraId="17591131" w14:textId="77777777" w:rsidR="000C634C" w:rsidRPr="000C634C" w:rsidRDefault="000C634C" w:rsidP="000C634C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Призывник (активный статус)</w:t>
      </w:r>
    </w:p>
    <w:p w14:paraId="4EF53C52" w14:textId="77777777" w:rsidR="000C634C" w:rsidRPr="000C634C" w:rsidRDefault="000C634C" w:rsidP="000C634C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Студент (отсрочка)</w:t>
      </w:r>
    </w:p>
    <w:p w14:paraId="3118067C" w14:textId="77777777" w:rsidR="000C634C" w:rsidRPr="000C634C" w:rsidRDefault="000C634C" w:rsidP="000C634C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Семейные обстоятельства (отсрочка)</w:t>
      </w:r>
    </w:p>
    <w:p w14:paraId="01BD7DB8" w14:textId="77777777" w:rsidR="000C634C" w:rsidRPr="000C634C" w:rsidRDefault="000C634C" w:rsidP="000C634C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Не годен по здоровью</w:t>
      </w:r>
    </w:p>
    <w:p w14:paraId="5D8CB7EF" w14:textId="77777777" w:rsidR="000C634C" w:rsidRPr="000C634C" w:rsidRDefault="000C634C" w:rsidP="000C634C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Находится за границей</w:t>
      </w:r>
    </w:p>
    <w:p w14:paraId="7A793F96" w14:textId="515A2C5D" w:rsidR="000C634C" w:rsidRDefault="000C634C" w:rsidP="000C634C">
      <w:pPr>
        <w:pStyle w:val="a4"/>
        <w:numPr>
          <w:ilvl w:val="0"/>
          <w:numId w:val="1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Графики динамики призыва и демографическая пирамида.</w:t>
      </w:r>
    </w:p>
    <w:p w14:paraId="0B64D2BD" w14:textId="77777777" w:rsidR="000C634C" w:rsidRPr="000C634C" w:rsidRDefault="000C634C" w:rsidP="000C634C">
      <w:pPr>
        <w:pStyle w:val="a4"/>
        <w:spacing w:before="100" w:beforeAutospacing="1" w:after="120" w:line="240" w:lineRule="auto"/>
        <w:ind w:left="578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88966B0" w14:textId="77777777" w:rsidR="000C634C" w:rsidRPr="000C634C" w:rsidRDefault="000C634C" w:rsidP="000C634C">
      <w:pPr>
        <w:spacing w:before="100" w:beforeAutospacing="1" w:after="100" w:afterAutospacing="1" w:line="240" w:lineRule="auto"/>
        <w:ind w:left="-567" w:firstLine="425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3.2. Карточка призывника (Профиль):</w:t>
      </w:r>
    </w:p>
    <w:p w14:paraId="6A3537E4" w14:textId="77777777" w:rsidR="000C634C" w:rsidRPr="000C634C" w:rsidRDefault="000C634C" w:rsidP="000C634C">
      <w:pPr>
        <w:spacing w:before="100" w:beforeAutospacing="1" w:after="100" w:afterAutospacing="1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Агрегация всех данных в едином окне:</w:t>
      </w:r>
    </w:p>
    <w:p w14:paraId="16AE0A62" w14:textId="77777777" w:rsidR="000C634C" w:rsidRPr="000C634C" w:rsidRDefault="000C634C" w:rsidP="000C634C">
      <w:pPr>
        <w:numPr>
          <w:ilvl w:val="0"/>
          <w:numId w:val="2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Личные данные (ФИО, фото, возраст).</w:t>
      </w:r>
    </w:p>
    <w:p w14:paraId="2DD1224D" w14:textId="77777777" w:rsidR="000C634C" w:rsidRPr="000C634C" w:rsidRDefault="000C634C" w:rsidP="000C634C">
      <w:pPr>
        <w:numPr>
          <w:ilvl w:val="0"/>
          <w:numId w:val="2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Текущий статус (Годен / Не годен / Отсрочка).</w:t>
      </w:r>
    </w:p>
    <w:p w14:paraId="4B1DAF80" w14:textId="77777777" w:rsidR="000C634C" w:rsidRPr="000C634C" w:rsidRDefault="000C634C" w:rsidP="000C634C">
      <w:pPr>
        <w:numPr>
          <w:ilvl w:val="0"/>
          <w:numId w:val="2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История образования (ВУЗ, факультет, курс).</w:t>
      </w:r>
    </w:p>
    <w:p w14:paraId="4CE29EEF" w14:textId="77777777" w:rsidR="000C634C" w:rsidRPr="000C634C" w:rsidRDefault="000C634C" w:rsidP="000C634C">
      <w:pPr>
        <w:numPr>
          <w:ilvl w:val="0"/>
          <w:numId w:val="2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Семейное положение.</w:t>
      </w:r>
    </w:p>
    <w:p w14:paraId="2CF82412" w14:textId="65CDB1CA" w:rsidR="000C634C" w:rsidRDefault="000C634C" w:rsidP="000C634C">
      <w:pPr>
        <w:numPr>
          <w:ilvl w:val="0"/>
          <w:numId w:val="2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Медицинское заключение.</w:t>
      </w:r>
    </w:p>
    <w:p w14:paraId="1F2A77B0" w14:textId="3B3E6498" w:rsidR="000C634C" w:rsidRDefault="000C634C" w:rsidP="000C634C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3A5E3E6" w14:textId="6E24CFBC" w:rsidR="000C634C" w:rsidRDefault="000C634C" w:rsidP="000C634C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5424FB1" w14:textId="2BF7FE76" w:rsidR="000C634C" w:rsidRDefault="000C634C" w:rsidP="000C634C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3E9C171" w14:textId="19AEFE52" w:rsidR="000C634C" w:rsidRDefault="000C634C" w:rsidP="000C634C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95F4356" w14:textId="06A73940" w:rsidR="000C634C" w:rsidRDefault="000C634C" w:rsidP="000C634C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84BFB27" w14:textId="77777777" w:rsidR="000C634C" w:rsidRPr="000C634C" w:rsidRDefault="000C634C" w:rsidP="000C634C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68C99EF" w14:textId="77777777" w:rsidR="000C634C" w:rsidRPr="000C634C" w:rsidRDefault="000C634C" w:rsidP="000C634C">
      <w:pPr>
        <w:spacing w:before="100" w:beforeAutospacing="1" w:after="100" w:afterAutospacing="1" w:line="240" w:lineRule="auto"/>
        <w:ind w:left="-567" w:firstLine="425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3.3. Поиск и Фильтрация:</w:t>
      </w:r>
    </w:p>
    <w:p w14:paraId="1AFA4609" w14:textId="77777777" w:rsidR="000C634C" w:rsidRPr="000C634C" w:rsidRDefault="000C634C" w:rsidP="000C634C">
      <w:pPr>
        <w:spacing w:before="100" w:beforeAutospacing="1" w:after="100" w:afterAutospacing="1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Реализация сложной фильтрации по множеству параметров:</w:t>
      </w:r>
    </w:p>
    <w:p w14:paraId="0E5D8371" w14:textId="77777777" w:rsidR="000C634C" w:rsidRPr="000C634C" w:rsidRDefault="000C634C" w:rsidP="000C634C">
      <w:pPr>
        <w:pStyle w:val="a4"/>
        <w:numPr>
          <w:ilvl w:val="0"/>
          <w:numId w:val="2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 году рождения (например, "все 2005 г.р.").</w:t>
      </w:r>
    </w:p>
    <w:p w14:paraId="3488340F" w14:textId="77777777" w:rsidR="000C634C" w:rsidRPr="000C634C" w:rsidRDefault="000C634C" w:rsidP="000C634C">
      <w:pPr>
        <w:pStyle w:val="a4"/>
        <w:numPr>
          <w:ilvl w:val="0"/>
          <w:numId w:val="2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 территории (району прописки).</w:t>
      </w:r>
    </w:p>
    <w:p w14:paraId="6841EB27" w14:textId="77777777" w:rsidR="000C634C" w:rsidRPr="000C634C" w:rsidRDefault="000C634C" w:rsidP="000C634C">
      <w:pPr>
        <w:pStyle w:val="a4"/>
        <w:numPr>
          <w:ilvl w:val="0"/>
          <w:numId w:val="2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 категории годности.</w:t>
      </w:r>
    </w:p>
    <w:p w14:paraId="43E730DA" w14:textId="77777777" w:rsidR="000C634C" w:rsidRPr="000C634C" w:rsidRDefault="000C634C" w:rsidP="000C634C">
      <w:pPr>
        <w:pStyle w:val="a4"/>
        <w:numPr>
          <w:ilvl w:val="0"/>
          <w:numId w:val="2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 наличию отсрочек.</w:t>
      </w:r>
    </w:p>
    <w:p w14:paraId="3B6DF49D" w14:textId="77777777" w:rsidR="000C634C" w:rsidRDefault="000C634C" w:rsidP="000C634C">
      <w:pPr>
        <w:spacing w:before="100" w:beforeAutospacing="1" w:after="0" w:line="240" w:lineRule="auto"/>
        <w:ind w:left="-567" w:firstLine="425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</w:p>
    <w:p w14:paraId="1749F470" w14:textId="4B9C04B8" w:rsidR="000C634C" w:rsidRPr="000C634C" w:rsidRDefault="000C634C" w:rsidP="000C634C">
      <w:pPr>
        <w:spacing w:before="100" w:beforeAutospacing="1" w:after="0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3.4. Аналитика и Отчетность:</w:t>
      </w:r>
    </w:p>
    <w:p w14:paraId="0B332CFB" w14:textId="77777777" w:rsidR="000C634C" w:rsidRPr="000C634C" w:rsidRDefault="000C634C" w:rsidP="000C634C">
      <w:pPr>
        <w:numPr>
          <w:ilvl w:val="0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Генерация списков для рассылки повесток.</w:t>
      </w:r>
    </w:p>
    <w:p w14:paraId="455146D1" w14:textId="77777777" w:rsidR="000C634C" w:rsidRPr="000C634C" w:rsidRDefault="000C634C" w:rsidP="000C634C">
      <w:pPr>
        <w:numPr>
          <w:ilvl w:val="0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Автоматическое выявление "уклонистов" (лиц, не имеющих законных оснований для отсрочки и не явившихся в военкомат).</w:t>
      </w:r>
    </w:p>
    <w:p w14:paraId="5A168B27" w14:textId="0C0C0666" w:rsidR="000C634C" w:rsidRPr="000C634C" w:rsidRDefault="000C634C" w:rsidP="000C634C">
      <w:pPr>
        <w:pStyle w:val="a4"/>
        <w:spacing w:after="120" w:line="240" w:lineRule="auto"/>
        <w:ind w:left="578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DE53F18" w14:textId="77777777" w:rsidR="000C634C" w:rsidRPr="000C634C" w:rsidRDefault="000C634C" w:rsidP="000C634C">
      <w:pPr>
        <w:spacing w:before="100" w:beforeAutospacing="1" w:after="120" w:line="240" w:lineRule="auto"/>
        <w:ind w:left="-567" w:firstLine="425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4. ТЕХНИЧЕСКИЕ ТРЕБОВАНИЯ</w:t>
      </w:r>
    </w:p>
    <w:p w14:paraId="4EB25316" w14:textId="77777777" w:rsidR="000C634C" w:rsidRPr="000C634C" w:rsidRDefault="000C634C" w:rsidP="000C634C">
      <w:pPr>
        <w:spacing w:before="100" w:beforeAutospacing="1" w:after="0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4.1. Требования к безопасности:</w:t>
      </w:r>
    </w:p>
    <w:p w14:paraId="2A2A44E4" w14:textId="77777777" w:rsidR="000C634C" w:rsidRPr="000C634C" w:rsidRDefault="000C634C" w:rsidP="000C634C">
      <w:pPr>
        <w:spacing w:before="100" w:beforeAutospacing="1" w:after="120" w:line="360" w:lineRule="auto"/>
        <w:ind w:left="-142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Разграничение прав доступа (Ролевая модель): Сотрудник роддома не имеет доступа к данным ВВК; сотрудник ВУЗа не видит данные Погранслужбы.</w:t>
      </w:r>
    </w:p>
    <w:p w14:paraId="32A1A6C3" w14:textId="77777777" w:rsidR="000C634C" w:rsidRPr="000C634C" w:rsidRDefault="000C634C" w:rsidP="000C634C">
      <w:pPr>
        <w:spacing w:before="100" w:beforeAutospacing="1" w:after="120" w:line="360" w:lineRule="auto"/>
        <w:ind w:left="-142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Журналирование действий: Запись всех изменений данных с указанием автора и времени изменения.</w:t>
      </w:r>
    </w:p>
    <w:p w14:paraId="7E8748B3" w14:textId="77777777" w:rsidR="000C634C" w:rsidRPr="000C634C" w:rsidRDefault="000C634C" w:rsidP="000C634C">
      <w:pPr>
        <w:spacing w:before="100" w:beforeAutospacing="1" w:after="120" w:line="240" w:lineRule="auto"/>
        <w:ind w:left="-142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Шифрование персональных данных при передаче.</w:t>
      </w:r>
    </w:p>
    <w:p w14:paraId="26FCEE45" w14:textId="77777777" w:rsidR="000C634C" w:rsidRPr="000C634C" w:rsidRDefault="000C634C" w:rsidP="000C634C">
      <w:pPr>
        <w:spacing w:before="100" w:beforeAutospacing="1" w:after="0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4.2. Требования к интерфейсу:</w:t>
      </w:r>
    </w:p>
    <w:p w14:paraId="504D8EA1" w14:textId="77777777" w:rsidR="000C634C" w:rsidRPr="000C634C" w:rsidRDefault="000C634C" w:rsidP="000C634C">
      <w:pPr>
        <w:spacing w:before="100" w:beforeAutospacing="1" w:after="120" w:line="240" w:lineRule="auto"/>
        <w:ind w:left="-142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Интуитивно понятный веб-интерфейс.</w:t>
      </w:r>
    </w:p>
    <w:p w14:paraId="4A658DDB" w14:textId="77777777" w:rsidR="000C634C" w:rsidRPr="000C634C" w:rsidRDefault="000C634C" w:rsidP="000C634C">
      <w:pPr>
        <w:spacing w:before="100" w:beforeAutospacing="1" w:after="120" w:line="240" w:lineRule="auto"/>
        <w:ind w:left="-142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Наличие контекстных подсказок при вводе данных.</w:t>
      </w:r>
    </w:p>
    <w:p w14:paraId="34FFDC75" w14:textId="77777777" w:rsidR="000C634C" w:rsidRPr="000C634C" w:rsidRDefault="000C634C" w:rsidP="000C634C">
      <w:pPr>
        <w:spacing w:before="100" w:beforeAutospacing="1" w:after="120" w:line="240" w:lineRule="auto"/>
        <w:ind w:left="-142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63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Валидация вводимых данных (проверка формата даты, ИНН и др.).</w:t>
      </w:r>
    </w:p>
    <w:p w14:paraId="1B50568D" w14:textId="3D6A6889" w:rsidR="000C634C" w:rsidRPr="000C634C" w:rsidRDefault="000C634C" w:rsidP="000C634C">
      <w:pPr>
        <w:spacing w:after="120" w:line="240" w:lineRule="auto"/>
        <w:ind w:left="-567" w:firstLine="425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3309138" w14:textId="77777777" w:rsidR="008C44A8" w:rsidRPr="000C634C" w:rsidRDefault="008C44A8" w:rsidP="000C634C">
      <w:pPr>
        <w:ind w:left="-567" w:firstLine="425"/>
        <w:rPr>
          <w:sz w:val="24"/>
          <w:szCs w:val="24"/>
        </w:rPr>
      </w:pPr>
    </w:p>
    <w:sectPr w:rsidR="008C44A8" w:rsidRPr="000C6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3B5"/>
    <w:multiLevelType w:val="hybridMultilevel"/>
    <w:tmpl w:val="4CF60542"/>
    <w:lvl w:ilvl="0" w:tplc="041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9A3D2C"/>
    <w:multiLevelType w:val="multilevel"/>
    <w:tmpl w:val="FCFC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534B"/>
    <w:multiLevelType w:val="multilevel"/>
    <w:tmpl w:val="493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1BFF"/>
    <w:multiLevelType w:val="hybridMultilevel"/>
    <w:tmpl w:val="67D6F9F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A7108D4"/>
    <w:multiLevelType w:val="multilevel"/>
    <w:tmpl w:val="9E2E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31E84"/>
    <w:multiLevelType w:val="multilevel"/>
    <w:tmpl w:val="EDF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7666"/>
    <w:multiLevelType w:val="multilevel"/>
    <w:tmpl w:val="CE1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A35B2"/>
    <w:multiLevelType w:val="hybridMultilevel"/>
    <w:tmpl w:val="185E52EA"/>
    <w:lvl w:ilvl="0" w:tplc="041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326B72B2"/>
    <w:multiLevelType w:val="hybridMultilevel"/>
    <w:tmpl w:val="B0DA2F5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33B13AA0"/>
    <w:multiLevelType w:val="multilevel"/>
    <w:tmpl w:val="90B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2090A"/>
    <w:multiLevelType w:val="multilevel"/>
    <w:tmpl w:val="C8C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67774"/>
    <w:multiLevelType w:val="multilevel"/>
    <w:tmpl w:val="DDA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96276"/>
    <w:multiLevelType w:val="multilevel"/>
    <w:tmpl w:val="2D9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A5A08"/>
    <w:multiLevelType w:val="hybridMultilevel"/>
    <w:tmpl w:val="401CC8E2"/>
    <w:lvl w:ilvl="0" w:tplc="041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5DA60207"/>
    <w:multiLevelType w:val="hybridMultilevel"/>
    <w:tmpl w:val="EED283B0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640A1897"/>
    <w:multiLevelType w:val="multilevel"/>
    <w:tmpl w:val="FEDE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23EB2"/>
    <w:multiLevelType w:val="multilevel"/>
    <w:tmpl w:val="E41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802FA"/>
    <w:multiLevelType w:val="multilevel"/>
    <w:tmpl w:val="C42676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26436"/>
    <w:multiLevelType w:val="hybridMultilevel"/>
    <w:tmpl w:val="8B441F6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73FC5E8C"/>
    <w:multiLevelType w:val="hybridMultilevel"/>
    <w:tmpl w:val="699E3768"/>
    <w:lvl w:ilvl="0" w:tplc="041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 w15:restartNumberingAfterBreak="0">
    <w:nsid w:val="7B3D192E"/>
    <w:multiLevelType w:val="multilevel"/>
    <w:tmpl w:val="73C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C1B0C"/>
    <w:multiLevelType w:val="multilevel"/>
    <w:tmpl w:val="0DC222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12"/>
  </w:num>
  <w:num w:numId="5">
    <w:abstractNumId w:val="21"/>
  </w:num>
  <w:num w:numId="6">
    <w:abstractNumId w:val="15"/>
  </w:num>
  <w:num w:numId="7">
    <w:abstractNumId w:val="6"/>
  </w:num>
  <w:num w:numId="8">
    <w:abstractNumId w:val="20"/>
  </w:num>
  <w:num w:numId="9">
    <w:abstractNumId w:val="11"/>
  </w:num>
  <w:num w:numId="10">
    <w:abstractNumId w:val="9"/>
  </w:num>
  <w:num w:numId="11">
    <w:abstractNumId w:val="16"/>
  </w:num>
  <w:num w:numId="12">
    <w:abstractNumId w:val="7"/>
  </w:num>
  <w:num w:numId="13">
    <w:abstractNumId w:val="0"/>
  </w:num>
  <w:num w:numId="14">
    <w:abstractNumId w:val="18"/>
  </w:num>
  <w:num w:numId="15">
    <w:abstractNumId w:val="8"/>
  </w:num>
  <w:num w:numId="16">
    <w:abstractNumId w:val="19"/>
  </w:num>
  <w:num w:numId="17">
    <w:abstractNumId w:val="17"/>
  </w:num>
  <w:num w:numId="18">
    <w:abstractNumId w:val="2"/>
  </w:num>
  <w:num w:numId="19">
    <w:abstractNumId w:val="13"/>
  </w:num>
  <w:num w:numId="20">
    <w:abstractNumId w:val="10"/>
  </w:num>
  <w:num w:numId="21">
    <w:abstractNumId w:val="3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21"/>
    <w:rsid w:val="000C634C"/>
    <w:rsid w:val="003F7721"/>
    <w:rsid w:val="008C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93466"/>
  <w15:chartTrackingRefBased/>
  <w15:docId w15:val="{17C4080C-2CE9-4E4B-8230-8C605077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63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63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63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C63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3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63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63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C634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C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C63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7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2025-12-04T04:27:00Z</dcterms:created>
  <dcterms:modified xsi:type="dcterms:W3CDTF">2025-12-04T04:36:00Z</dcterms:modified>
</cp:coreProperties>
</file>