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9BF9A" w14:textId="77777777" w:rsidR="00121732" w:rsidRPr="00121732" w:rsidRDefault="00121732" w:rsidP="00121732">
      <w:r w:rsidRPr="00121732">
        <w:t>Campus Use/Mall Activity Request Form</w:t>
      </w:r>
    </w:p>
    <w:p w14:paraId="0FFAE660" w14:textId="2EF4E902" w:rsidR="00121732" w:rsidRDefault="00121732" w:rsidP="00121732">
      <w:r>
        <w:t xml:space="preserve">To inquire on event space and for further information, please contact Cheryl Plummer at (520) 626-2630 or via email at </w:t>
      </w:r>
      <w:hyperlink r:id="rId5" w:history="1">
        <w:r w:rsidRPr="00486FAF">
          <w:rPr>
            <w:rStyle w:val="Hyperlink"/>
          </w:rPr>
          <w:t>DOS-UACampususe@email.arizona.edu</w:t>
        </w:r>
      </w:hyperlink>
      <w:r>
        <w:t xml:space="preserve">. </w:t>
      </w:r>
    </w:p>
    <w:p w14:paraId="5C88D0C7" w14:textId="0F706368" w:rsidR="00121732" w:rsidRDefault="00121732" w:rsidP="00121732">
      <w:r>
        <w:t xml:space="preserve">Click on </w:t>
      </w:r>
      <w:hyperlink r:id="rId6" w:history="1">
        <w:r w:rsidRPr="00121732">
          <w:rPr>
            <w:rStyle w:val="Hyperlink"/>
          </w:rPr>
          <w:t xml:space="preserve">Campus Use Activity </w:t>
        </w:r>
        <w:r w:rsidRPr="00121732">
          <w:rPr>
            <w:rStyle w:val="Hyperlink"/>
          </w:rPr>
          <w:t>R</w:t>
        </w:r>
        <w:r w:rsidRPr="00121732">
          <w:rPr>
            <w:rStyle w:val="Hyperlink"/>
          </w:rPr>
          <w:t>equest Form</w:t>
        </w:r>
      </w:hyperlink>
      <w:r>
        <w:t xml:space="preserve"> to fill out your event request. UA </w:t>
      </w:r>
      <w:proofErr w:type="spellStart"/>
      <w:r>
        <w:t>WebAuth</w:t>
      </w:r>
      <w:proofErr w:type="spellEnd"/>
      <w:r>
        <w:t xml:space="preserve"> is re</w:t>
      </w:r>
      <w:r>
        <w:t>quired to log into the website.</w:t>
      </w:r>
    </w:p>
    <w:p w14:paraId="41EEBAB3" w14:textId="049BC74C" w:rsidR="00D90D94" w:rsidRPr="00121732" w:rsidRDefault="00121732">
      <w:r>
        <w:t>FAQ's:</w:t>
      </w:r>
    </w:p>
    <w:p w14:paraId="093AE0E6" w14:textId="3D67A2DF" w:rsidR="00923CC4" w:rsidRPr="00121732" w:rsidRDefault="00121732" w:rsidP="00923CC4">
      <w:pPr>
        <w:pStyle w:val="ListParagraph"/>
        <w:numPr>
          <w:ilvl w:val="0"/>
          <w:numId w:val="1"/>
        </w:numPr>
      </w:pPr>
      <w:r>
        <w:t xml:space="preserve">UA </w:t>
      </w:r>
      <w:proofErr w:type="spellStart"/>
      <w:r w:rsidR="00923CC4" w:rsidRPr="00121732">
        <w:t>WebAuth</w:t>
      </w:r>
      <w:proofErr w:type="spellEnd"/>
      <w:r w:rsidR="00923CC4" w:rsidRPr="00121732">
        <w:t xml:space="preserve"> </w:t>
      </w:r>
      <w:r>
        <w:t xml:space="preserve">is required </w:t>
      </w:r>
      <w:r w:rsidR="00923CC4" w:rsidRPr="00121732">
        <w:t xml:space="preserve">to log into </w:t>
      </w:r>
      <w:r>
        <w:t xml:space="preserve">the </w:t>
      </w:r>
      <w:r w:rsidR="00923CC4" w:rsidRPr="00121732">
        <w:t>website</w:t>
      </w:r>
      <w:r>
        <w:t>.</w:t>
      </w:r>
    </w:p>
    <w:p w14:paraId="6B2E57F6" w14:textId="3E03AAA2" w:rsidR="00121732" w:rsidRDefault="00D90D94" w:rsidP="00121732">
      <w:pPr>
        <w:pStyle w:val="ListParagraph"/>
        <w:numPr>
          <w:ilvl w:val="0"/>
          <w:numId w:val="1"/>
        </w:numPr>
      </w:pPr>
      <w:r w:rsidRPr="00121732">
        <w:t>You must submit a separate form</w:t>
      </w:r>
      <w:r w:rsidR="00263B3C">
        <w:t xml:space="preserve"> for each individual event:</w:t>
      </w:r>
    </w:p>
    <w:p w14:paraId="1F2D6354" w14:textId="4BE0284B" w:rsidR="00D90D94" w:rsidRPr="00121732" w:rsidRDefault="00121732" w:rsidP="00121732">
      <w:pPr>
        <w:pStyle w:val="ListParagraph"/>
        <w:numPr>
          <w:ilvl w:val="1"/>
          <w:numId w:val="1"/>
        </w:numPr>
      </w:pPr>
      <w:r>
        <w:t>For e</w:t>
      </w:r>
      <w:r w:rsidR="00D90D94" w:rsidRPr="00121732">
        <w:t>xample: weekly</w:t>
      </w:r>
      <w:r>
        <w:t xml:space="preserve"> tabling – </w:t>
      </w:r>
      <w:r w:rsidR="00D90D94" w:rsidRPr="00121732">
        <w:t>you need to complete a form for EACH day requested</w:t>
      </w:r>
      <w:r>
        <w:t>.</w:t>
      </w:r>
    </w:p>
    <w:p w14:paraId="2AFC3260" w14:textId="2EE59F7C" w:rsidR="00D90D94" w:rsidRPr="00121732" w:rsidRDefault="00D90D94" w:rsidP="00D90D94">
      <w:pPr>
        <w:pStyle w:val="ListParagraph"/>
        <w:numPr>
          <w:ilvl w:val="0"/>
          <w:numId w:val="1"/>
        </w:numPr>
      </w:pPr>
      <w:r w:rsidRPr="00121732">
        <w:t>Please know that your ‘preferred location’ is not guaranteed and</w:t>
      </w:r>
      <w:r w:rsidR="00121732">
        <w:t xml:space="preserve"> will depend on space available.</w:t>
      </w:r>
    </w:p>
    <w:p w14:paraId="45135F23" w14:textId="5DEF8E1D" w:rsidR="00121732" w:rsidRDefault="00D90D94" w:rsidP="00D90D94">
      <w:pPr>
        <w:pStyle w:val="ListParagraph"/>
        <w:numPr>
          <w:ilvl w:val="0"/>
          <w:numId w:val="1"/>
        </w:numPr>
      </w:pPr>
      <w:r w:rsidRPr="00121732">
        <w:t xml:space="preserve">If you have a multi-day event during the same week, you </w:t>
      </w:r>
      <w:r w:rsidR="00121732">
        <w:t>only need to fill out one form</w:t>
      </w:r>
      <w:r w:rsidR="00263B3C">
        <w:t>:</w:t>
      </w:r>
    </w:p>
    <w:p w14:paraId="32FD0F85" w14:textId="71769292" w:rsidR="00D90D94" w:rsidRPr="00121732" w:rsidRDefault="00121732" w:rsidP="00121732">
      <w:pPr>
        <w:pStyle w:val="ListParagraph"/>
        <w:numPr>
          <w:ilvl w:val="1"/>
          <w:numId w:val="1"/>
        </w:numPr>
      </w:pPr>
      <w:r>
        <w:t xml:space="preserve">For </w:t>
      </w:r>
      <w:r w:rsidR="00D90D94" w:rsidRPr="00121732">
        <w:t>example: Family Weekend Oct</w:t>
      </w:r>
      <w:r>
        <w:t>. 5 – 7</w:t>
      </w:r>
      <w:r w:rsidR="00D90D94" w:rsidRPr="00121732">
        <w:t xml:space="preserve"> </w:t>
      </w:r>
      <w:r w:rsidR="00211F15" w:rsidRPr="00121732">
        <w:t>will be</w:t>
      </w:r>
      <w:r>
        <w:t xml:space="preserve"> on one form.</w:t>
      </w:r>
    </w:p>
    <w:p w14:paraId="6D0D2BE2" w14:textId="2A5914FD" w:rsidR="00D90D94" w:rsidRPr="00121732" w:rsidRDefault="00D90D94" w:rsidP="00D90D94">
      <w:pPr>
        <w:pStyle w:val="ListParagraph"/>
        <w:numPr>
          <w:ilvl w:val="0"/>
          <w:numId w:val="1"/>
        </w:numPr>
      </w:pPr>
      <w:r w:rsidRPr="00121732">
        <w:t xml:space="preserve">If you are a student organization, your advisor will be emailed </w:t>
      </w:r>
      <w:r w:rsidR="00121732">
        <w:t xml:space="preserve">the event </w:t>
      </w:r>
      <w:r w:rsidRPr="00121732">
        <w:t xml:space="preserve">form to sign and return.  Your event will not be processed without </w:t>
      </w:r>
      <w:r w:rsidR="00263B3C">
        <w:t>your advisors’</w:t>
      </w:r>
      <w:r w:rsidR="00121732">
        <w:t xml:space="preserve"> signature. </w:t>
      </w:r>
      <w:r w:rsidRPr="00121732">
        <w:t xml:space="preserve">It is the </w:t>
      </w:r>
      <w:r w:rsidR="00121732" w:rsidRPr="00121732">
        <w:rPr>
          <w:b/>
        </w:rPr>
        <w:t>club’s</w:t>
      </w:r>
      <w:r w:rsidRPr="00121732">
        <w:t xml:space="preserve"> responsibility to follow up with </w:t>
      </w:r>
      <w:r w:rsidR="00263B3C">
        <w:t xml:space="preserve">the </w:t>
      </w:r>
      <w:r w:rsidRPr="00121732">
        <w:t>advisor</w:t>
      </w:r>
      <w:r w:rsidR="00C92149" w:rsidRPr="00121732">
        <w:t xml:space="preserve"> to ensure signature</w:t>
      </w:r>
      <w:r w:rsidR="00121732">
        <w:t>.</w:t>
      </w:r>
    </w:p>
    <w:p w14:paraId="093D5962" w14:textId="170E2239" w:rsidR="00C92149" w:rsidRPr="00121732" w:rsidRDefault="00C92149" w:rsidP="00D90D94">
      <w:pPr>
        <w:pStyle w:val="ListParagraph"/>
        <w:numPr>
          <w:ilvl w:val="0"/>
          <w:numId w:val="1"/>
        </w:numPr>
      </w:pPr>
      <w:r w:rsidRPr="00121732">
        <w:t xml:space="preserve">As a department, college or student organization, if you sponsor a Non-UA sponsored organization/business, your representative from that organization/business will be emailed </w:t>
      </w:r>
      <w:r w:rsidR="00121732">
        <w:t xml:space="preserve">the event </w:t>
      </w:r>
      <w:r w:rsidRPr="00121732">
        <w:t>form to sign and re</w:t>
      </w:r>
      <w:r w:rsidR="00121732">
        <w:t xml:space="preserve">turn. </w:t>
      </w:r>
      <w:r w:rsidRPr="00121732">
        <w:t xml:space="preserve">The event will not be processed without signature. It is </w:t>
      </w:r>
      <w:r w:rsidR="00121732">
        <w:t xml:space="preserve">the </w:t>
      </w:r>
      <w:r w:rsidRPr="00121732">
        <w:rPr>
          <w:b/>
        </w:rPr>
        <w:t xml:space="preserve">responsibility of </w:t>
      </w:r>
      <w:r w:rsidR="00485277">
        <w:rPr>
          <w:b/>
        </w:rPr>
        <w:t xml:space="preserve">the </w:t>
      </w:r>
      <w:r w:rsidRPr="00121732">
        <w:rPr>
          <w:b/>
        </w:rPr>
        <w:t>UA department, college or student organization</w:t>
      </w:r>
      <w:r w:rsidRPr="00121732">
        <w:t xml:space="preserve"> to ensure</w:t>
      </w:r>
      <w:r w:rsidR="00485277">
        <w:t xml:space="preserve"> a</w:t>
      </w:r>
      <w:r w:rsidRPr="00121732">
        <w:t xml:space="preserve"> signature</w:t>
      </w:r>
      <w:r w:rsidR="00485277">
        <w:t>.</w:t>
      </w:r>
      <w:r w:rsidRPr="00121732">
        <w:t xml:space="preserve"> </w:t>
      </w:r>
    </w:p>
    <w:p w14:paraId="22707DAF" w14:textId="74D63549" w:rsidR="00C92149" w:rsidRPr="00121732" w:rsidRDefault="00C92149" w:rsidP="00D90D94">
      <w:pPr>
        <w:pStyle w:val="ListParagraph"/>
        <w:numPr>
          <w:ilvl w:val="0"/>
          <w:numId w:val="1"/>
        </w:numPr>
      </w:pPr>
      <w:r w:rsidRPr="00121732">
        <w:t>At the end of the form, please upload any additional documents</w:t>
      </w:r>
      <w:r w:rsidR="00263B3C">
        <w:t>:</w:t>
      </w:r>
      <w:r w:rsidRPr="00121732">
        <w:t xml:space="preserve"> maps</w:t>
      </w:r>
      <w:r w:rsidR="00211F15" w:rsidRPr="00121732">
        <w:t>, diagram layouts, event schedules, insurance forms or additional event details</w:t>
      </w:r>
      <w:r w:rsidR="00485277">
        <w:t>.</w:t>
      </w:r>
    </w:p>
    <w:p w14:paraId="1150B0BE" w14:textId="6BF0E1C8" w:rsidR="00211F15" w:rsidRPr="00121732" w:rsidRDefault="00485277" w:rsidP="00D90D94">
      <w:pPr>
        <w:pStyle w:val="ListParagraph"/>
        <w:numPr>
          <w:ilvl w:val="0"/>
          <w:numId w:val="1"/>
        </w:numPr>
      </w:pPr>
      <w:r>
        <w:t xml:space="preserve">Once your event is confirmed, </w:t>
      </w:r>
      <w:r w:rsidR="00211F15" w:rsidRPr="00121732">
        <w:t xml:space="preserve">you will receive an </w:t>
      </w:r>
      <w:r>
        <w:t>event</w:t>
      </w:r>
      <w:r w:rsidR="00211F15" w:rsidRPr="00121732">
        <w:t xml:space="preserve"> approval </w:t>
      </w:r>
      <w:r>
        <w:t xml:space="preserve">email, which will include </w:t>
      </w:r>
      <w:r w:rsidR="00211F15" w:rsidRPr="00121732">
        <w:rPr>
          <w:b/>
        </w:rPr>
        <w:t>any location changes</w:t>
      </w:r>
      <w:r w:rsidR="00263B3C">
        <w:t xml:space="preserve">. </w:t>
      </w:r>
      <w:bookmarkStart w:id="0" w:name="_GoBack"/>
      <w:bookmarkEnd w:id="0"/>
      <w:r w:rsidR="00211F15" w:rsidRPr="00121732">
        <w:t xml:space="preserve">Please be prepared to show the </w:t>
      </w:r>
      <w:r>
        <w:t xml:space="preserve">event </w:t>
      </w:r>
      <w:r w:rsidR="00211F15" w:rsidRPr="00121732">
        <w:t>approval email at your event location</w:t>
      </w:r>
      <w:r>
        <w:t>.</w:t>
      </w:r>
    </w:p>
    <w:p w14:paraId="6000FD04" w14:textId="77777777" w:rsidR="00211F15" w:rsidRPr="00121732" w:rsidRDefault="00211F15" w:rsidP="004949F7">
      <w:pPr>
        <w:pStyle w:val="ListParagraph"/>
      </w:pPr>
    </w:p>
    <w:p w14:paraId="30D72FF3" w14:textId="77777777" w:rsidR="002A12FF" w:rsidRPr="00121732" w:rsidRDefault="002A12FF"/>
    <w:sectPr w:rsidR="002A12FF" w:rsidRPr="0012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81319"/>
    <w:multiLevelType w:val="hybridMultilevel"/>
    <w:tmpl w:val="AA98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2FF"/>
    <w:rsid w:val="00004631"/>
    <w:rsid w:val="000222CD"/>
    <w:rsid w:val="0004040C"/>
    <w:rsid w:val="0008532A"/>
    <w:rsid w:val="000E51EF"/>
    <w:rsid w:val="00121732"/>
    <w:rsid w:val="0016390C"/>
    <w:rsid w:val="00185783"/>
    <w:rsid w:val="001F149D"/>
    <w:rsid w:val="00211F15"/>
    <w:rsid w:val="00263B3C"/>
    <w:rsid w:val="002A12FF"/>
    <w:rsid w:val="002A1E8D"/>
    <w:rsid w:val="002C63A2"/>
    <w:rsid w:val="002D44E2"/>
    <w:rsid w:val="002E420E"/>
    <w:rsid w:val="00374885"/>
    <w:rsid w:val="00385ECB"/>
    <w:rsid w:val="0038630F"/>
    <w:rsid w:val="003D6DEE"/>
    <w:rsid w:val="003F124B"/>
    <w:rsid w:val="0041499D"/>
    <w:rsid w:val="00485277"/>
    <w:rsid w:val="004949F7"/>
    <w:rsid w:val="00505889"/>
    <w:rsid w:val="0054460D"/>
    <w:rsid w:val="00576EA1"/>
    <w:rsid w:val="005A135C"/>
    <w:rsid w:val="005F317F"/>
    <w:rsid w:val="006148F5"/>
    <w:rsid w:val="006406DE"/>
    <w:rsid w:val="00640E4A"/>
    <w:rsid w:val="00726E55"/>
    <w:rsid w:val="00730A60"/>
    <w:rsid w:val="00770992"/>
    <w:rsid w:val="0077708A"/>
    <w:rsid w:val="00793161"/>
    <w:rsid w:val="007A3701"/>
    <w:rsid w:val="00864D32"/>
    <w:rsid w:val="00866277"/>
    <w:rsid w:val="008C3BE8"/>
    <w:rsid w:val="008D4E4B"/>
    <w:rsid w:val="00903C97"/>
    <w:rsid w:val="00911EB7"/>
    <w:rsid w:val="00923CC4"/>
    <w:rsid w:val="009932B0"/>
    <w:rsid w:val="00993557"/>
    <w:rsid w:val="009E5436"/>
    <w:rsid w:val="00A04163"/>
    <w:rsid w:val="00A31295"/>
    <w:rsid w:val="00A34024"/>
    <w:rsid w:val="00A374A2"/>
    <w:rsid w:val="00AB694F"/>
    <w:rsid w:val="00B20EFE"/>
    <w:rsid w:val="00B61ABA"/>
    <w:rsid w:val="00BA40C6"/>
    <w:rsid w:val="00BB45D3"/>
    <w:rsid w:val="00BE172D"/>
    <w:rsid w:val="00BF58E0"/>
    <w:rsid w:val="00C11648"/>
    <w:rsid w:val="00C12EE2"/>
    <w:rsid w:val="00C20100"/>
    <w:rsid w:val="00C2698C"/>
    <w:rsid w:val="00C30BC0"/>
    <w:rsid w:val="00C7414D"/>
    <w:rsid w:val="00C821C2"/>
    <w:rsid w:val="00C92149"/>
    <w:rsid w:val="00CE615F"/>
    <w:rsid w:val="00D132B5"/>
    <w:rsid w:val="00D67949"/>
    <w:rsid w:val="00D90D94"/>
    <w:rsid w:val="00D92DBE"/>
    <w:rsid w:val="00DB494A"/>
    <w:rsid w:val="00DD11B8"/>
    <w:rsid w:val="00DF37CB"/>
    <w:rsid w:val="00E14113"/>
    <w:rsid w:val="00E64657"/>
    <w:rsid w:val="00EE2D3F"/>
    <w:rsid w:val="00EE350B"/>
    <w:rsid w:val="00EE61E8"/>
    <w:rsid w:val="00EE79AD"/>
    <w:rsid w:val="00F87DE9"/>
    <w:rsid w:val="00F9711A"/>
    <w:rsid w:val="00FA1713"/>
    <w:rsid w:val="00FA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0D79"/>
  <w15:chartTrackingRefBased/>
  <w15:docId w15:val="{78E1D94D-8109-494E-B932-8EE2D4F0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2F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12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D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1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anofstudents.arizona.edu/campususe" TargetMode="External"/><Relationship Id="rId5" Type="http://schemas.openxmlformats.org/officeDocument/2006/relationships/hyperlink" Target="mailto:DOS-UACampususe@email.ariz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Plummer</dc:creator>
  <cp:keywords/>
  <dc:description/>
  <cp:lastModifiedBy>Aguilar, Neysha Rivera - (neyshar)</cp:lastModifiedBy>
  <cp:revision>4</cp:revision>
  <dcterms:created xsi:type="dcterms:W3CDTF">2018-07-23T22:05:00Z</dcterms:created>
  <dcterms:modified xsi:type="dcterms:W3CDTF">2018-07-23T22:16:00Z</dcterms:modified>
</cp:coreProperties>
</file>