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A745" w14:textId="00FD9ECA" w:rsidR="00D05CB2" w:rsidRPr="00D05CB2" w:rsidRDefault="00D05CB2" w:rsidP="007462E2">
      <w:pPr>
        <w:pStyle w:val="a3"/>
        <w:tabs>
          <w:tab w:val="left" w:pos="1308"/>
          <w:tab w:val="left" w:pos="2209"/>
          <w:tab w:val="left" w:pos="3109"/>
          <w:tab w:val="left" w:pos="4187"/>
        </w:tabs>
        <w:spacing w:before="122" w:line="237" w:lineRule="auto"/>
        <w:ind w:left="119" w:right="141"/>
        <w:rPr>
          <w:b/>
          <w:bCs/>
        </w:rPr>
      </w:pPr>
      <w:r w:rsidRPr="00D05CB2">
        <w:rPr>
          <w:b/>
          <w:bCs/>
        </w:rPr>
        <w:t>Tagged labels:</w:t>
      </w:r>
    </w:p>
    <w:p w14:paraId="7E360CEA" w14:textId="49392581" w:rsidR="002E7767" w:rsidRDefault="001871B2" w:rsidP="007462E2">
      <w:pPr>
        <w:pStyle w:val="a3"/>
        <w:tabs>
          <w:tab w:val="left" w:pos="1308"/>
          <w:tab w:val="left" w:pos="2209"/>
          <w:tab w:val="left" w:pos="3109"/>
          <w:tab w:val="left" w:pos="4187"/>
        </w:tabs>
        <w:spacing w:before="122" w:line="237" w:lineRule="auto"/>
        <w:ind w:left="119" w:right="141"/>
        <w:rPr>
          <w:spacing w:val="-6"/>
        </w:rPr>
      </w:pPr>
      <w:r>
        <w:t>G:</w:t>
      </w:r>
      <w:r>
        <w:rPr>
          <w:spacing w:val="47"/>
        </w:rPr>
        <w:t xml:space="preserve"> </w:t>
      </w:r>
      <w:proofErr w:type="spellStart"/>
      <w:proofErr w:type="gramStart"/>
      <w:r>
        <w:rPr>
          <w:spacing w:val="47"/>
        </w:rPr>
        <w:t>g</w:t>
      </w:r>
      <w:r>
        <w:t>,k</w:t>
      </w:r>
      <w:proofErr w:type="gramEnd"/>
      <w:r>
        <w:t>,q</w:t>
      </w:r>
      <w:proofErr w:type="spellEnd"/>
      <w:r>
        <w:tab/>
      </w:r>
      <w:r w:rsidR="008B15EF">
        <w:t>Y</w:t>
      </w:r>
      <w:r>
        <w:t xml:space="preserve">:  </w:t>
      </w:r>
      <w:proofErr w:type="spellStart"/>
      <w:r>
        <w:t>a,y</w:t>
      </w:r>
      <w:proofErr w:type="spellEnd"/>
      <w:r>
        <w:tab/>
      </w:r>
      <w:r w:rsidR="00DB60EE">
        <w:t>K</w:t>
      </w:r>
      <w:r>
        <w:t>:</w:t>
      </w:r>
      <w:r>
        <w:rPr>
          <w:spacing w:val="48"/>
        </w:rPr>
        <w:t xml:space="preserve"> </w:t>
      </w:r>
      <w:proofErr w:type="spellStart"/>
      <w:r w:rsidR="00DB60EE">
        <w:t>k</w:t>
      </w:r>
      <w:r>
        <w:t>,</w:t>
      </w:r>
      <w:r w:rsidR="00DB60EE">
        <w:t>g</w:t>
      </w:r>
      <w:proofErr w:type="spellEnd"/>
      <w:r>
        <w:tab/>
      </w:r>
      <w:r w:rsidR="00DB60EE">
        <w:t>Q</w:t>
      </w:r>
      <w:r>
        <w:t xml:space="preserve"> : </w:t>
      </w:r>
      <w:proofErr w:type="spellStart"/>
      <w:r w:rsidR="00DB60EE">
        <w:rPr>
          <w:spacing w:val="-6"/>
        </w:rPr>
        <w:t>k</w:t>
      </w:r>
      <w:r>
        <w:rPr>
          <w:spacing w:val="-6"/>
        </w:rPr>
        <w:t>,</w:t>
      </w:r>
      <w:r w:rsidR="00DB60EE">
        <w:rPr>
          <w:spacing w:val="-6"/>
        </w:rPr>
        <w:t>g,g’,q</w:t>
      </w:r>
      <w:proofErr w:type="spellEnd"/>
      <w:r w:rsidR="009F1B30">
        <w:rPr>
          <w:spacing w:val="-6"/>
        </w:rPr>
        <w:tab/>
        <w:t xml:space="preserve">T: </w:t>
      </w:r>
      <w:proofErr w:type="spellStart"/>
      <w:r w:rsidR="009F1B30">
        <w:rPr>
          <w:spacing w:val="-6"/>
        </w:rPr>
        <w:t>t,d</w:t>
      </w:r>
      <w:proofErr w:type="spellEnd"/>
      <w:r w:rsidR="00DB60EE">
        <w:rPr>
          <w:spacing w:val="-6"/>
        </w:rPr>
        <w:tab/>
      </w:r>
    </w:p>
    <w:p w14:paraId="280F02F6" w14:textId="76D5AC0B" w:rsidR="001822C5" w:rsidRDefault="001871B2" w:rsidP="007462E2">
      <w:pPr>
        <w:pStyle w:val="a3"/>
        <w:tabs>
          <w:tab w:val="left" w:pos="1308"/>
          <w:tab w:val="left" w:pos="2209"/>
          <w:tab w:val="left" w:pos="3109"/>
          <w:tab w:val="left" w:pos="4187"/>
        </w:tabs>
        <w:spacing w:before="122" w:line="237" w:lineRule="auto"/>
        <w:ind w:left="119" w:right="141"/>
      </w:pPr>
      <w:r>
        <w:t>(): the letter between parentheses can be</w:t>
      </w:r>
      <w:r>
        <w:rPr>
          <w:spacing w:val="-12"/>
        </w:rPr>
        <w:t xml:space="preserve"> </w:t>
      </w:r>
      <w:r>
        <w:t>omitted</w:t>
      </w:r>
    </w:p>
    <w:p w14:paraId="22E8027F" w14:textId="1CC1551F" w:rsidR="001871B2" w:rsidRDefault="001871B2" w:rsidP="00D53BA1">
      <w:pPr>
        <w:spacing w:before="2"/>
        <w:ind w:left="1580"/>
        <w:jc w:val="both"/>
        <w:rPr>
          <w:b/>
          <w:sz w:val="18"/>
        </w:rPr>
      </w:pPr>
    </w:p>
    <w:p w14:paraId="3FEB4068" w14:textId="77777777" w:rsidR="00D05CB2" w:rsidRDefault="00D05CB2" w:rsidP="00D53BA1">
      <w:pPr>
        <w:spacing w:before="2"/>
        <w:ind w:left="1580"/>
        <w:jc w:val="both"/>
        <w:rPr>
          <w:b/>
          <w:sz w:val="18"/>
        </w:rPr>
      </w:pPr>
    </w:p>
    <w:p w14:paraId="503D5E35" w14:textId="2B66D437" w:rsidR="00D53BA1" w:rsidRDefault="00D53BA1" w:rsidP="00D53BA1">
      <w:pPr>
        <w:spacing w:before="2"/>
        <w:ind w:left="1580"/>
        <w:jc w:val="both"/>
        <w:rPr>
          <w:b/>
          <w:sz w:val="18"/>
        </w:rPr>
      </w:pPr>
      <w:r>
        <w:rPr>
          <w:b/>
          <w:sz w:val="18"/>
        </w:rPr>
        <w:t>Table-1: Suffix Classes</w:t>
      </w: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71"/>
        <w:gridCol w:w="1117"/>
      </w:tblGrid>
      <w:tr w:rsidR="00D53BA1" w14:paraId="3F9F345A" w14:textId="77777777" w:rsidTr="005253BC">
        <w:trPr>
          <w:trHeight w:val="207"/>
        </w:trPr>
        <w:tc>
          <w:tcPr>
            <w:tcW w:w="742" w:type="dxa"/>
          </w:tcPr>
          <w:p w14:paraId="5D53E674" w14:textId="77777777" w:rsidR="00D53BA1" w:rsidRDefault="00D53BA1" w:rsidP="00510509"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Class #</w:t>
            </w:r>
          </w:p>
        </w:tc>
        <w:tc>
          <w:tcPr>
            <w:tcW w:w="2571" w:type="dxa"/>
          </w:tcPr>
          <w:p w14:paraId="76BCC9C0" w14:textId="77777777" w:rsidR="00D53BA1" w:rsidRDefault="00D53BA1" w:rsidP="00510509">
            <w:pPr>
              <w:pStyle w:val="TableParagraph"/>
              <w:ind w:left="951" w:right="944"/>
              <w:jc w:val="center"/>
              <w:rPr>
                <w:sz w:val="18"/>
              </w:rPr>
            </w:pPr>
            <w:r>
              <w:rPr>
                <w:sz w:val="18"/>
              </w:rPr>
              <w:t>Class</w:t>
            </w:r>
          </w:p>
        </w:tc>
        <w:tc>
          <w:tcPr>
            <w:tcW w:w="1117" w:type="dxa"/>
          </w:tcPr>
          <w:p w14:paraId="4394D43E" w14:textId="77777777" w:rsidR="00D53BA1" w:rsidRDefault="00D53BA1" w:rsidP="00510509">
            <w:pPr>
              <w:pStyle w:val="TableParagraph"/>
              <w:ind w:left="84" w:right="81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D53BA1" w14:paraId="312848AA" w14:textId="77777777" w:rsidTr="005253BC">
        <w:trPr>
          <w:trHeight w:val="206"/>
        </w:trPr>
        <w:tc>
          <w:tcPr>
            <w:tcW w:w="742" w:type="dxa"/>
            <w:tcBorders>
              <w:bottom w:val="nil"/>
            </w:tcBorders>
          </w:tcPr>
          <w:p w14:paraId="59A834C3" w14:textId="77777777" w:rsidR="00D53BA1" w:rsidRDefault="00D53BA1" w:rsidP="00510509">
            <w:pPr>
              <w:pStyle w:val="TableParagraph"/>
              <w:spacing w:line="186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71" w:type="dxa"/>
            <w:tcBorders>
              <w:bottom w:val="nil"/>
            </w:tcBorders>
          </w:tcPr>
          <w:p w14:paraId="24FD1567" w14:textId="4DC3564D" w:rsidR="00D53BA1" w:rsidRDefault="001E2BCE" w:rsidP="00510509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 xml:space="preserve">Tense </w:t>
            </w:r>
            <w:r w:rsidR="00934495">
              <w:rPr>
                <w:sz w:val="18"/>
              </w:rPr>
              <w:t xml:space="preserve">&amp; </w:t>
            </w:r>
            <w:r w:rsidR="007462E2">
              <w:rPr>
                <w:sz w:val="18"/>
              </w:rPr>
              <w:t>P</w:t>
            </w:r>
            <w:r w:rsidR="001871B2">
              <w:rPr>
                <w:sz w:val="18"/>
              </w:rPr>
              <w:t>erson</w:t>
            </w:r>
            <w:r w:rsidR="005253BC">
              <w:rPr>
                <w:sz w:val="18"/>
              </w:rPr>
              <w:t xml:space="preserve"> </w:t>
            </w:r>
            <w:r w:rsidR="00D53BA1">
              <w:rPr>
                <w:sz w:val="18"/>
              </w:rPr>
              <w:t>suffixes</w:t>
            </w:r>
          </w:p>
        </w:tc>
        <w:tc>
          <w:tcPr>
            <w:tcW w:w="1117" w:type="dxa"/>
            <w:tcBorders>
              <w:bottom w:val="nil"/>
            </w:tcBorders>
          </w:tcPr>
          <w:p w14:paraId="1C2ACDDD" w14:textId="77777777" w:rsidR="00D53BA1" w:rsidRDefault="00D53BA1" w:rsidP="00510509">
            <w:pPr>
              <w:pStyle w:val="TableParagraph"/>
              <w:spacing w:line="186" w:lineRule="exact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Inflectional</w:t>
            </w:r>
          </w:p>
        </w:tc>
      </w:tr>
      <w:tr w:rsidR="00D53BA1" w14:paraId="40991E70" w14:textId="77777777" w:rsidTr="005253BC">
        <w:trPr>
          <w:trHeight w:val="206"/>
        </w:trPr>
        <w:tc>
          <w:tcPr>
            <w:tcW w:w="742" w:type="dxa"/>
            <w:tcBorders>
              <w:top w:val="nil"/>
              <w:bottom w:val="nil"/>
            </w:tcBorders>
          </w:tcPr>
          <w:p w14:paraId="71787021" w14:textId="77777777" w:rsidR="00D53BA1" w:rsidRDefault="00D53BA1" w:rsidP="00510509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71" w:type="dxa"/>
            <w:tcBorders>
              <w:top w:val="nil"/>
              <w:bottom w:val="nil"/>
            </w:tcBorders>
          </w:tcPr>
          <w:p w14:paraId="3472A20B" w14:textId="5B2DEF18" w:rsidR="00D53BA1" w:rsidRDefault="001871B2" w:rsidP="0051050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Verb suffixes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2CBF43CF" w14:textId="4C194ACE" w:rsidR="00D53BA1" w:rsidRDefault="001871B2" w:rsidP="00510509">
            <w:pPr>
              <w:pStyle w:val="TableParagraph"/>
              <w:spacing w:line="186" w:lineRule="exact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Inflectional</w:t>
            </w:r>
          </w:p>
        </w:tc>
      </w:tr>
      <w:tr w:rsidR="001871B2" w14:paraId="107E71B5" w14:textId="77777777" w:rsidTr="005253BC">
        <w:trPr>
          <w:trHeight w:val="207"/>
        </w:trPr>
        <w:tc>
          <w:tcPr>
            <w:tcW w:w="742" w:type="dxa"/>
            <w:tcBorders>
              <w:top w:val="nil"/>
              <w:bottom w:val="nil"/>
            </w:tcBorders>
          </w:tcPr>
          <w:p w14:paraId="4D31780B" w14:textId="77777777" w:rsidR="001871B2" w:rsidRDefault="001871B2" w:rsidP="001871B2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71" w:type="dxa"/>
            <w:tcBorders>
              <w:top w:val="nil"/>
              <w:bottom w:val="nil"/>
            </w:tcBorders>
          </w:tcPr>
          <w:p w14:paraId="7DD7112A" w14:textId="6903E2E9" w:rsidR="001871B2" w:rsidRDefault="007462E2" w:rsidP="001871B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Relative verb suffixes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3EBA69ED" w14:textId="4543B18A" w:rsidR="001871B2" w:rsidRDefault="007462E2" w:rsidP="001871B2">
            <w:pPr>
              <w:pStyle w:val="TableParagraph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Inflectional</w:t>
            </w:r>
          </w:p>
        </w:tc>
      </w:tr>
      <w:tr w:rsidR="007462E2" w14:paraId="5FCA45EA" w14:textId="77777777" w:rsidTr="005253BC">
        <w:trPr>
          <w:trHeight w:val="207"/>
        </w:trPr>
        <w:tc>
          <w:tcPr>
            <w:tcW w:w="742" w:type="dxa"/>
            <w:tcBorders>
              <w:top w:val="nil"/>
              <w:bottom w:val="nil"/>
            </w:tcBorders>
          </w:tcPr>
          <w:p w14:paraId="5DDCE09A" w14:textId="77777777" w:rsidR="007462E2" w:rsidRDefault="007462E2" w:rsidP="007462E2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571" w:type="dxa"/>
            <w:tcBorders>
              <w:top w:val="nil"/>
              <w:bottom w:val="nil"/>
            </w:tcBorders>
          </w:tcPr>
          <w:p w14:paraId="7DA16875" w14:textId="28F0905D" w:rsidR="007462E2" w:rsidRDefault="007462E2" w:rsidP="007462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Derivational suffixes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34313BA7" w14:textId="2FDF0E29" w:rsidR="007462E2" w:rsidRDefault="007462E2" w:rsidP="007462E2">
            <w:pPr>
              <w:pStyle w:val="TableParagraph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Derivational</w:t>
            </w:r>
          </w:p>
        </w:tc>
      </w:tr>
      <w:tr w:rsidR="007462E2" w14:paraId="4B53B678" w14:textId="77777777" w:rsidTr="005253BC">
        <w:trPr>
          <w:trHeight w:val="208"/>
        </w:trPr>
        <w:tc>
          <w:tcPr>
            <w:tcW w:w="742" w:type="dxa"/>
            <w:tcBorders>
              <w:top w:val="nil"/>
              <w:bottom w:val="nil"/>
            </w:tcBorders>
          </w:tcPr>
          <w:p w14:paraId="6DE91073" w14:textId="77777777" w:rsidR="007462E2" w:rsidRDefault="007462E2" w:rsidP="007462E2">
            <w:pPr>
              <w:pStyle w:val="TableParagraph"/>
              <w:spacing w:line="188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71" w:type="dxa"/>
            <w:tcBorders>
              <w:top w:val="nil"/>
              <w:bottom w:val="nil"/>
            </w:tcBorders>
          </w:tcPr>
          <w:p w14:paraId="212901F1" w14:textId="41ADEE92" w:rsidR="007462E2" w:rsidRDefault="007462E2" w:rsidP="007462E2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Noun suffixes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3D3C3F43" w14:textId="5B004F6F" w:rsidR="007462E2" w:rsidRDefault="007462E2" w:rsidP="007462E2">
            <w:pPr>
              <w:pStyle w:val="TableParagraph"/>
              <w:spacing w:line="188" w:lineRule="exact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Inflectional</w:t>
            </w:r>
          </w:p>
        </w:tc>
      </w:tr>
      <w:tr w:rsidR="00644CBC" w14:paraId="657439D9" w14:textId="77777777" w:rsidTr="005253BC">
        <w:trPr>
          <w:trHeight w:val="208"/>
        </w:trPr>
        <w:tc>
          <w:tcPr>
            <w:tcW w:w="742" w:type="dxa"/>
            <w:tcBorders>
              <w:top w:val="nil"/>
              <w:bottom w:val="nil"/>
            </w:tcBorders>
          </w:tcPr>
          <w:p w14:paraId="23ACD5A4" w14:textId="35F445F1" w:rsidR="00644CBC" w:rsidRDefault="00644CBC" w:rsidP="00644CBC">
            <w:pPr>
              <w:pStyle w:val="TableParagraph"/>
              <w:spacing w:line="188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71" w:type="dxa"/>
            <w:tcBorders>
              <w:top w:val="nil"/>
              <w:bottom w:val="nil"/>
            </w:tcBorders>
          </w:tcPr>
          <w:p w14:paraId="388CC37A" w14:textId="43EEE1FC" w:rsidR="00644CBC" w:rsidRDefault="00644CBC" w:rsidP="00644CB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Number suffixes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0B34036E" w14:textId="3263013B" w:rsidR="00644CBC" w:rsidRDefault="00644CBC" w:rsidP="00644CBC">
            <w:pPr>
              <w:pStyle w:val="TableParagraph"/>
              <w:spacing w:line="188" w:lineRule="exact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Inflectional</w:t>
            </w:r>
          </w:p>
        </w:tc>
      </w:tr>
      <w:tr w:rsidR="00644CBC" w14:paraId="3D0F2845" w14:textId="77777777" w:rsidTr="005253BC">
        <w:trPr>
          <w:trHeight w:val="208"/>
        </w:trPr>
        <w:tc>
          <w:tcPr>
            <w:tcW w:w="742" w:type="dxa"/>
            <w:tcBorders>
              <w:top w:val="nil"/>
            </w:tcBorders>
          </w:tcPr>
          <w:p w14:paraId="05EC7155" w14:textId="772C089D" w:rsidR="00644CBC" w:rsidRDefault="00644CBC" w:rsidP="00644CBC">
            <w:pPr>
              <w:pStyle w:val="TableParagraph"/>
              <w:spacing w:line="188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71" w:type="dxa"/>
            <w:tcBorders>
              <w:top w:val="nil"/>
            </w:tcBorders>
          </w:tcPr>
          <w:p w14:paraId="5AC48DD6" w14:textId="6D444EDC" w:rsidR="00644CBC" w:rsidRDefault="00644CBC" w:rsidP="00644CB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Prefixes</w:t>
            </w:r>
          </w:p>
        </w:tc>
        <w:tc>
          <w:tcPr>
            <w:tcW w:w="1117" w:type="dxa"/>
            <w:tcBorders>
              <w:top w:val="nil"/>
            </w:tcBorders>
          </w:tcPr>
          <w:p w14:paraId="41824147" w14:textId="1E8C54CD" w:rsidR="00644CBC" w:rsidRDefault="00644CBC" w:rsidP="00644CBC">
            <w:pPr>
              <w:pStyle w:val="TableParagraph"/>
              <w:spacing w:line="188" w:lineRule="exact"/>
              <w:ind w:left="21" w:right="81"/>
              <w:jc w:val="center"/>
              <w:rPr>
                <w:sz w:val="18"/>
              </w:rPr>
            </w:pPr>
            <w:r>
              <w:rPr>
                <w:sz w:val="18"/>
              </w:rPr>
              <w:t>Derivational</w:t>
            </w:r>
          </w:p>
        </w:tc>
      </w:tr>
    </w:tbl>
    <w:p w14:paraId="40A33566" w14:textId="15B08D1F" w:rsidR="001871B2" w:rsidRDefault="001871B2" w:rsidP="001871B2">
      <w:pPr>
        <w:spacing w:before="121"/>
        <w:ind w:left="791"/>
        <w:rPr>
          <w:b/>
          <w:sz w:val="18"/>
        </w:rPr>
      </w:pPr>
      <w:r>
        <w:rPr>
          <w:b/>
          <w:sz w:val="18"/>
        </w:rPr>
        <w:t>Table-2: Number of Suffixes &amp; Allomorphs</w:t>
      </w: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951"/>
        <w:gridCol w:w="1213"/>
      </w:tblGrid>
      <w:tr w:rsidR="001871B2" w14:paraId="16E52265" w14:textId="77777777" w:rsidTr="00510509">
        <w:trPr>
          <w:trHeight w:val="207"/>
        </w:trPr>
        <w:tc>
          <w:tcPr>
            <w:tcW w:w="743" w:type="dxa"/>
          </w:tcPr>
          <w:p w14:paraId="50445C40" w14:textId="77777777" w:rsidR="001871B2" w:rsidRDefault="001871B2" w:rsidP="00510509">
            <w:pPr>
              <w:pStyle w:val="TableParagraph"/>
              <w:ind w:left="87" w:right="80"/>
              <w:jc w:val="center"/>
              <w:rPr>
                <w:sz w:val="18"/>
              </w:rPr>
            </w:pPr>
            <w:r>
              <w:rPr>
                <w:sz w:val="18"/>
              </w:rPr>
              <w:t>Class #</w:t>
            </w:r>
          </w:p>
        </w:tc>
        <w:tc>
          <w:tcPr>
            <w:tcW w:w="951" w:type="dxa"/>
          </w:tcPr>
          <w:p w14:paraId="6993E70D" w14:textId="77777777" w:rsidR="001871B2" w:rsidRDefault="001871B2" w:rsidP="00510509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# Suffixes</w:t>
            </w:r>
          </w:p>
        </w:tc>
        <w:tc>
          <w:tcPr>
            <w:tcW w:w="1213" w:type="dxa"/>
          </w:tcPr>
          <w:p w14:paraId="6A13DBD3" w14:textId="77777777" w:rsidR="001871B2" w:rsidRDefault="001871B2" w:rsidP="00510509">
            <w:pPr>
              <w:pStyle w:val="TableParagraph"/>
              <w:ind w:left="85" w:right="83"/>
              <w:jc w:val="center"/>
              <w:rPr>
                <w:sz w:val="18"/>
              </w:rPr>
            </w:pPr>
            <w:r>
              <w:rPr>
                <w:sz w:val="18"/>
              </w:rPr>
              <w:t># Allomorphs</w:t>
            </w:r>
          </w:p>
        </w:tc>
      </w:tr>
      <w:tr w:rsidR="001871B2" w14:paraId="41A12409" w14:textId="77777777" w:rsidTr="00510509">
        <w:trPr>
          <w:trHeight w:val="207"/>
        </w:trPr>
        <w:tc>
          <w:tcPr>
            <w:tcW w:w="743" w:type="dxa"/>
          </w:tcPr>
          <w:p w14:paraId="6F653004" w14:textId="77777777" w:rsidR="001871B2" w:rsidRDefault="001871B2" w:rsidP="00510509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51" w:type="dxa"/>
          </w:tcPr>
          <w:p w14:paraId="17EFF38E" w14:textId="513E63BC" w:rsidR="001871B2" w:rsidRDefault="00EC70ED" w:rsidP="00510509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617384">
              <w:rPr>
                <w:sz w:val="18"/>
              </w:rPr>
              <w:t>4</w:t>
            </w:r>
          </w:p>
        </w:tc>
        <w:tc>
          <w:tcPr>
            <w:tcW w:w="1213" w:type="dxa"/>
          </w:tcPr>
          <w:p w14:paraId="6B5F49DA" w14:textId="44520C02" w:rsidR="001871B2" w:rsidRDefault="00663617" w:rsidP="00510509">
            <w:pPr>
              <w:pStyle w:val="TableParagraph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617384">
              <w:rPr>
                <w:sz w:val="18"/>
              </w:rPr>
              <w:t>7</w:t>
            </w:r>
          </w:p>
        </w:tc>
      </w:tr>
      <w:tr w:rsidR="001871B2" w14:paraId="2013AC7F" w14:textId="77777777" w:rsidTr="00510509">
        <w:trPr>
          <w:trHeight w:val="205"/>
        </w:trPr>
        <w:tc>
          <w:tcPr>
            <w:tcW w:w="743" w:type="dxa"/>
          </w:tcPr>
          <w:p w14:paraId="5DF04037" w14:textId="77777777" w:rsidR="001871B2" w:rsidRDefault="001871B2" w:rsidP="00510509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1" w:type="dxa"/>
          </w:tcPr>
          <w:p w14:paraId="64DC5ABD" w14:textId="47ABC6AF" w:rsidR="001871B2" w:rsidRDefault="00801B12" w:rsidP="00510509">
            <w:pPr>
              <w:pStyle w:val="TableParagraph"/>
              <w:spacing w:line="186" w:lineRule="exact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663617">
              <w:rPr>
                <w:sz w:val="18"/>
              </w:rPr>
              <w:t>3</w:t>
            </w:r>
          </w:p>
        </w:tc>
        <w:tc>
          <w:tcPr>
            <w:tcW w:w="1213" w:type="dxa"/>
          </w:tcPr>
          <w:p w14:paraId="7491FFEA" w14:textId="14F69F26" w:rsidR="001871B2" w:rsidRDefault="005F53F6" w:rsidP="00510509">
            <w:pPr>
              <w:pStyle w:val="TableParagraph"/>
              <w:spacing w:line="186" w:lineRule="exact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663617">
              <w:rPr>
                <w:sz w:val="18"/>
              </w:rPr>
              <w:t>1</w:t>
            </w:r>
          </w:p>
        </w:tc>
      </w:tr>
      <w:tr w:rsidR="001871B2" w14:paraId="44F581C7" w14:textId="77777777" w:rsidTr="00510509">
        <w:trPr>
          <w:trHeight w:val="207"/>
        </w:trPr>
        <w:tc>
          <w:tcPr>
            <w:tcW w:w="743" w:type="dxa"/>
          </w:tcPr>
          <w:p w14:paraId="2DCD3A9C" w14:textId="77777777" w:rsidR="001871B2" w:rsidRDefault="001871B2" w:rsidP="00510509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1" w:type="dxa"/>
          </w:tcPr>
          <w:p w14:paraId="354E4E89" w14:textId="2C029CFB" w:rsidR="001871B2" w:rsidRDefault="001E2BCE" w:rsidP="00510509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A15A3">
              <w:rPr>
                <w:sz w:val="18"/>
              </w:rPr>
              <w:t>3</w:t>
            </w:r>
          </w:p>
        </w:tc>
        <w:tc>
          <w:tcPr>
            <w:tcW w:w="1213" w:type="dxa"/>
          </w:tcPr>
          <w:p w14:paraId="1827ABC6" w14:textId="6DF650FF" w:rsidR="001871B2" w:rsidRDefault="00181076" w:rsidP="00510509">
            <w:pPr>
              <w:pStyle w:val="TableParagraph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 w:rsidR="00AD3E1E" w14:paraId="0EB68156" w14:textId="77777777" w:rsidTr="00510509">
        <w:trPr>
          <w:trHeight w:val="207"/>
        </w:trPr>
        <w:tc>
          <w:tcPr>
            <w:tcW w:w="743" w:type="dxa"/>
          </w:tcPr>
          <w:p w14:paraId="544FE58B" w14:textId="77777777" w:rsidR="00AD3E1E" w:rsidRDefault="00AD3E1E" w:rsidP="00510509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51" w:type="dxa"/>
          </w:tcPr>
          <w:p w14:paraId="1825DCA4" w14:textId="264DAC34" w:rsidR="00AD3E1E" w:rsidRDefault="001E2BCE" w:rsidP="00510509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E26C8B">
              <w:rPr>
                <w:sz w:val="18"/>
              </w:rPr>
              <w:t>1</w:t>
            </w:r>
          </w:p>
        </w:tc>
        <w:tc>
          <w:tcPr>
            <w:tcW w:w="1213" w:type="dxa"/>
          </w:tcPr>
          <w:p w14:paraId="7F8E3C91" w14:textId="06D013DD" w:rsidR="00AD3E1E" w:rsidRDefault="00181076" w:rsidP="00510509">
            <w:pPr>
              <w:pStyle w:val="TableParagraph"/>
              <w:ind w:left="85" w:right="8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E26C8B">
              <w:rPr>
                <w:sz w:val="18"/>
              </w:rPr>
              <w:t>1</w:t>
            </w:r>
          </w:p>
        </w:tc>
      </w:tr>
      <w:tr w:rsidR="00AD3E1E" w14:paraId="110B024A" w14:textId="77777777" w:rsidTr="00510509">
        <w:trPr>
          <w:trHeight w:val="207"/>
        </w:trPr>
        <w:tc>
          <w:tcPr>
            <w:tcW w:w="743" w:type="dxa"/>
          </w:tcPr>
          <w:p w14:paraId="0A8C810F" w14:textId="77777777" w:rsidR="00AD3E1E" w:rsidRDefault="00AD3E1E" w:rsidP="00510509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51" w:type="dxa"/>
          </w:tcPr>
          <w:p w14:paraId="4B3FD47F" w14:textId="592E3CC5" w:rsidR="00AD3E1E" w:rsidRDefault="008E54D1" w:rsidP="00510509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663617">
              <w:rPr>
                <w:sz w:val="18"/>
              </w:rPr>
              <w:t>3</w:t>
            </w:r>
          </w:p>
        </w:tc>
        <w:tc>
          <w:tcPr>
            <w:tcW w:w="1213" w:type="dxa"/>
          </w:tcPr>
          <w:p w14:paraId="6AC7E0E1" w14:textId="16EC3AEB" w:rsidR="00AD3E1E" w:rsidRDefault="00663617" w:rsidP="00510509">
            <w:pPr>
              <w:pStyle w:val="TableParagraph"/>
              <w:ind w:left="85" w:right="8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 w:rsidR="001E2BCE" w14:paraId="1DE23549" w14:textId="77777777" w:rsidTr="00510509">
        <w:trPr>
          <w:trHeight w:val="207"/>
        </w:trPr>
        <w:tc>
          <w:tcPr>
            <w:tcW w:w="743" w:type="dxa"/>
          </w:tcPr>
          <w:p w14:paraId="198087A3" w14:textId="7C8E7B6F" w:rsidR="001E2BCE" w:rsidRDefault="001E2BCE" w:rsidP="001E2BC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51" w:type="dxa"/>
          </w:tcPr>
          <w:p w14:paraId="72E0319B" w14:textId="19D4F83C" w:rsidR="001E2BCE" w:rsidRDefault="008C0FC6" w:rsidP="001E2BCE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3" w:type="dxa"/>
          </w:tcPr>
          <w:p w14:paraId="1DDC0CC2" w14:textId="640D022E" w:rsidR="001E2BCE" w:rsidRDefault="008C0FC6" w:rsidP="001E2BCE">
            <w:pPr>
              <w:pStyle w:val="TableParagraph"/>
              <w:ind w:left="85" w:right="8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1E2BCE" w14:paraId="48344040" w14:textId="77777777" w:rsidTr="00510509">
        <w:trPr>
          <w:trHeight w:val="207"/>
        </w:trPr>
        <w:tc>
          <w:tcPr>
            <w:tcW w:w="743" w:type="dxa"/>
          </w:tcPr>
          <w:p w14:paraId="0A22FDF3" w14:textId="1AB01009" w:rsidR="001E2BCE" w:rsidRDefault="001E2BCE" w:rsidP="001E2BC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51" w:type="dxa"/>
          </w:tcPr>
          <w:p w14:paraId="7B75113D" w14:textId="348A9FBE" w:rsidR="001E2BCE" w:rsidRDefault="008C0FC6" w:rsidP="001E2BCE"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13" w:type="dxa"/>
          </w:tcPr>
          <w:p w14:paraId="552359AE" w14:textId="529CA7B8" w:rsidR="001E2BCE" w:rsidRDefault="008C0FC6" w:rsidP="001E2BCE">
            <w:pPr>
              <w:pStyle w:val="TableParagraph"/>
              <w:ind w:left="85" w:right="8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1E2BCE" w14:paraId="7A9D4574" w14:textId="77777777" w:rsidTr="00510509">
        <w:trPr>
          <w:trHeight w:val="207"/>
        </w:trPr>
        <w:tc>
          <w:tcPr>
            <w:tcW w:w="743" w:type="dxa"/>
          </w:tcPr>
          <w:p w14:paraId="1791C180" w14:textId="77777777" w:rsidR="001E2BCE" w:rsidRDefault="001E2BCE" w:rsidP="001E2BCE">
            <w:pPr>
              <w:pStyle w:val="TableParagraph"/>
              <w:ind w:left="87" w:right="80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51" w:type="dxa"/>
          </w:tcPr>
          <w:p w14:paraId="4DB914B4" w14:textId="57A59058" w:rsidR="001E2BCE" w:rsidRDefault="0064463E" w:rsidP="001E2BCE"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663617">
              <w:rPr>
                <w:sz w:val="18"/>
              </w:rPr>
              <w:t>7</w:t>
            </w:r>
            <w:r w:rsidR="002606A4">
              <w:rPr>
                <w:sz w:val="18"/>
              </w:rPr>
              <w:t>2</w:t>
            </w:r>
          </w:p>
        </w:tc>
        <w:tc>
          <w:tcPr>
            <w:tcW w:w="1213" w:type="dxa"/>
          </w:tcPr>
          <w:p w14:paraId="505C28FD" w14:textId="4D22AD6C" w:rsidR="001E2BCE" w:rsidRDefault="009C7F3E" w:rsidP="001E2BCE">
            <w:pPr>
              <w:pStyle w:val="TableParagraph"/>
              <w:ind w:left="85" w:right="8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663617">
              <w:rPr>
                <w:sz w:val="18"/>
              </w:rPr>
              <w:t>2</w:t>
            </w:r>
            <w:r w:rsidR="002606A4">
              <w:rPr>
                <w:sz w:val="18"/>
              </w:rPr>
              <w:t>2</w:t>
            </w:r>
          </w:p>
        </w:tc>
      </w:tr>
    </w:tbl>
    <w:p w14:paraId="4909EED9" w14:textId="77777777" w:rsidR="000029D4" w:rsidRDefault="000029D4" w:rsidP="000029D4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Table-1: Tense &amp; Person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960"/>
        <w:gridCol w:w="396"/>
        <w:gridCol w:w="880"/>
        <w:gridCol w:w="415"/>
        <w:gridCol w:w="928"/>
      </w:tblGrid>
      <w:tr w:rsidR="000572D1" w14:paraId="6F77DD91" w14:textId="77777777" w:rsidTr="000029D4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1D1CDCB1" w14:textId="77777777" w:rsidR="000572D1" w:rsidRDefault="000572D1" w:rsidP="000572D1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14:paraId="774B2E51" w14:textId="57EBB766" w:rsidR="000572D1" w:rsidRDefault="000572D1" w:rsidP="000572D1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–di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1A3CC639" w14:textId="77777777" w:rsidR="000572D1" w:rsidRDefault="000572D1" w:rsidP="000572D1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0" w:type="dxa"/>
            <w:tcBorders>
              <w:top w:val="single" w:sz="4" w:space="0" w:color="000000"/>
              <w:right w:val="single" w:sz="4" w:space="0" w:color="000000"/>
            </w:tcBorders>
          </w:tcPr>
          <w:p w14:paraId="288D48A8" w14:textId="65BA8ACA" w:rsidR="000572D1" w:rsidRDefault="000572D1" w:rsidP="000572D1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lik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</w:tcPr>
          <w:p w14:paraId="4F29279A" w14:textId="77777777" w:rsidR="000572D1" w:rsidRDefault="000572D1" w:rsidP="000572D1">
            <w:pPr>
              <w:pStyle w:val="TableParagraph"/>
              <w:spacing w:line="186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8" w:type="dxa"/>
            <w:tcBorders>
              <w:top w:val="single" w:sz="4" w:space="0" w:color="000000"/>
              <w:right w:val="single" w:sz="4" w:space="0" w:color="000000"/>
            </w:tcBorders>
          </w:tcPr>
          <w:p w14:paraId="78E11F3A" w14:textId="1E84E685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–mas</w:t>
            </w:r>
          </w:p>
        </w:tc>
      </w:tr>
      <w:tr w:rsidR="000572D1" w14:paraId="0B7264CB" w14:textId="77777777" w:rsidTr="000029D4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647BFA49" w14:textId="77777777" w:rsidR="000572D1" w:rsidRDefault="000572D1" w:rsidP="000572D1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033DB10B" w14:textId="242F34C5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sa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70BDA366" w14:textId="77777777" w:rsidR="000572D1" w:rsidRDefault="000572D1" w:rsidP="000572D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363266EF" w14:textId="26BE55BF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–san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46A3B85D" w14:textId="77777777" w:rsidR="000572D1" w:rsidRDefault="000572D1" w:rsidP="000572D1">
            <w:pPr>
              <w:pStyle w:val="TableParagraph"/>
              <w:ind w:left="83" w:right="95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11E4A3F3" w14:textId="6B8C51A8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–mi</w:t>
            </w:r>
          </w:p>
        </w:tc>
      </w:tr>
      <w:tr w:rsidR="000572D1" w14:paraId="21ABDE31" w14:textId="77777777" w:rsidTr="000029D4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3E91661C" w14:textId="77777777" w:rsidR="000572D1" w:rsidRDefault="000572D1" w:rsidP="000572D1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6B071A02" w14:textId="6A420301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A7DB6C4" w14:textId="77777777" w:rsidR="000572D1" w:rsidRDefault="000572D1" w:rsidP="000572D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13D93062" w14:textId="6EEC4744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siz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0E21D567" w14:textId="77777777" w:rsidR="000572D1" w:rsidRDefault="000572D1" w:rsidP="000572D1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430493EE" w14:textId="012595F8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kan</w:t>
            </w:r>
            <w:proofErr w:type="spellEnd"/>
          </w:p>
        </w:tc>
      </w:tr>
      <w:tr w:rsidR="000572D1" w14:paraId="5670082E" w14:textId="77777777" w:rsidTr="000029D4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5977B146" w14:textId="77777777" w:rsidR="000572D1" w:rsidRDefault="000572D1" w:rsidP="000572D1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5FD8C277" w14:textId="0DC9AC54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–k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9A9289F" w14:textId="77777777" w:rsidR="000572D1" w:rsidRDefault="000572D1" w:rsidP="000572D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098829FE" w14:textId="139A0E5A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–sin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47BF9AAA" w14:textId="77777777" w:rsidR="000572D1" w:rsidRDefault="000572D1" w:rsidP="000572D1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1C9D37BD" w14:textId="19F6E8FE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–mish</w:t>
            </w:r>
          </w:p>
        </w:tc>
      </w:tr>
      <w:tr w:rsidR="000572D1" w14:paraId="3DBB910D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2F6A13B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6A942A13" w14:textId="27FE497B" w:rsidR="000572D1" w:rsidRDefault="000572D1" w:rsidP="000572D1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–lar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11F0C58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2F2965F5" w14:textId="18254AD2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–gin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239479C" w14:textId="77777777" w:rsidR="000572D1" w:rsidRDefault="000572D1" w:rsidP="000572D1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4A7D232F" w14:textId="564224CE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  <w:tr w:rsidR="000572D1" w14:paraId="3A903BC0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5FB8646E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3FF1BF74" w14:textId="7F279678" w:rsidR="000572D1" w:rsidRPr="00A920CF" w:rsidRDefault="000572D1" w:rsidP="000572D1">
            <w:pPr>
              <w:pStyle w:val="TableParagraph"/>
              <w:spacing w:line="188" w:lineRule="exact"/>
            </w:pPr>
            <w:r>
              <w:rPr>
                <w:sz w:val="18"/>
              </w:rPr>
              <w:t>–ng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84AA9C5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235FC23C" w14:textId="69B40FA3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)ng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2BAB3F35" w14:textId="7B2F4AF8" w:rsidR="000572D1" w:rsidRDefault="000572D1" w:rsidP="000572D1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63A48BB3" w14:textId="2A060FEA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  <w:tr w:rsidR="000572D1" w14:paraId="4B487C50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4A5119E7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245B9500" w14:textId="12C20212" w:rsidR="000572D1" w:rsidRDefault="000572D1" w:rsidP="000572D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ngiz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686FF1EC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29A0CB2B" w14:textId="3BC8C6A4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ngiz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89F01B2" w14:textId="605BFE0F" w:rsidR="000572D1" w:rsidRDefault="000572D1" w:rsidP="000572D1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2710D1AC" w14:textId="459D565B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  <w:tr w:rsidR="000572D1" w14:paraId="501A23AC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36D5F82F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499EE4DC" w14:textId="2BB9CC16" w:rsidR="000572D1" w:rsidRDefault="000572D1" w:rsidP="000572D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–Y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6FBEB831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02AD1BB4" w14:textId="20796709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–yap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460C6B15" w14:textId="442E69EE" w:rsidR="000572D1" w:rsidRDefault="000572D1" w:rsidP="000572D1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6574E24A" w14:textId="4006AC70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  <w:tr w:rsidR="000572D1" w14:paraId="46EEA028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15D761D1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02D04AB9" w14:textId="03F787E7" w:rsidR="000572D1" w:rsidRDefault="000572D1" w:rsidP="000572D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–man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BCF4CBD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2ABFA49D" w14:textId="6C72757F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ti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51ADD1E" w14:textId="43A29931" w:rsidR="000572D1" w:rsidRDefault="000572D1" w:rsidP="000572D1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42A17412" w14:textId="5B12142F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  <w:tr w:rsidR="000572D1" w14:paraId="16D3D6FF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4B82F6F2" w14:textId="77777777" w:rsidR="000572D1" w:rsidRDefault="000572D1" w:rsidP="000572D1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</w:tcPr>
          <w:p w14:paraId="7A4888A3" w14:textId="17D9A5F3" w:rsidR="000572D1" w:rsidRDefault="000572D1" w:rsidP="000572D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4BAED68A" w14:textId="77777777" w:rsidR="000572D1" w:rsidRDefault="000572D1" w:rsidP="000572D1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000000"/>
            </w:tcBorders>
          </w:tcPr>
          <w:p w14:paraId="0D6959C2" w14:textId="5BE3FED4" w:rsidR="000572D1" w:rsidRDefault="000572D1" w:rsidP="000572D1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ar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auto"/>
            </w:tcBorders>
          </w:tcPr>
          <w:p w14:paraId="1DA510FD" w14:textId="77777777" w:rsidR="000572D1" w:rsidRDefault="000572D1" w:rsidP="000572D1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</w:p>
        </w:tc>
        <w:tc>
          <w:tcPr>
            <w:tcW w:w="928" w:type="dxa"/>
            <w:tcBorders>
              <w:bottom w:val="single" w:sz="4" w:space="0" w:color="auto"/>
              <w:right w:val="single" w:sz="4" w:space="0" w:color="000000"/>
            </w:tcBorders>
          </w:tcPr>
          <w:p w14:paraId="60898583" w14:textId="77777777" w:rsidR="000572D1" w:rsidRDefault="000572D1" w:rsidP="000572D1">
            <w:pPr>
              <w:pStyle w:val="TableParagraph"/>
              <w:ind w:left="112"/>
              <w:rPr>
                <w:sz w:val="18"/>
              </w:rPr>
            </w:pPr>
          </w:p>
        </w:tc>
      </w:tr>
    </w:tbl>
    <w:p w14:paraId="333835F0" w14:textId="0B759195" w:rsidR="00D53BA1" w:rsidRDefault="00D53BA1" w:rsidP="00D53BA1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Table-2: Verb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1102"/>
        <w:gridCol w:w="396"/>
        <w:gridCol w:w="1022"/>
        <w:gridCol w:w="415"/>
        <w:gridCol w:w="861"/>
      </w:tblGrid>
      <w:tr w:rsidR="00D20F97" w14:paraId="2E4E9F44" w14:textId="77777777" w:rsidTr="000526DF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0E79FCC0" w14:textId="77777777" w:rsidR="00D20F97" w:rsidRDefault="00D20F97" w:rsidP="00D20F97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right w:val="single" w:sz="4" w:space="0" w:color="000000"/>
            </w:tcBorders>
          </w:tcPr>
          <w:p w14:paraId="78E20CF1" w14:textId="25A7122D" w:rsidR="00D20F97" w:rsidRDefault="00D20F97" w:rsidP="00D20F97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r w:rsidR="00DC6EEF">
              <w:rPr>
                <w:sz w:val="18"/>
              </w:rPr>
              <w:t>G</w:t>
            </w:r>
            <w:r>
              <w:rPr>
                <w:sz w:val="18"/>
              </w:rPr>
              <w:t>an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1317666D" w14:textId="22458A8B" w:rsidR="00D20F97" w:rsidRDefault="00D20F97" w:rsidP="00D20F97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2" w:type="dxa"/>
            <w:tcBorders>
              <w:top w:val="single" w:sz="4" w:space="0" w:color="000000"/>
              <w:right w:val="single" w:sz="4" w:space="0" w:color="000000"/>
            </w:tcBorders>
          </w:tcPr>
          <w:p w14:paraId="03C1143B" w14:textId="25F1B719" w:rsidR="00D20F97" w:rsidRDefault="00F34F47" w:rsidP="00D20F97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Guncha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</w:tcPr>
          <w:p w14:paraId="2131CA7E" w14:textId="26956D7A" w:rsidR="00D20F97" w:rsidRDefault="00D20F97" w:rsidP="00D20F97">
            <w:pPr>
              <w:pStyle w:val="TableParagraph"/>
              <w:spacing w:line="186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61" w:type="dxa"/>
            <w:tcBorders>
              <w:top w:val="single" w:sz="4" w:space="0" w:color="000000"/>
              <w:right w:val="single" w:sz="4" w:space="0" w:color="000000"/>
            </w:tcBorders>
          </w:tcPr>
          <w:p w14:paraId="0E31F9F3" w14:textId="56860C28" w:rsidR="00D20F97" w:rsidRDefault="00F34F4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r w:rsidR="005D4E37">
              <w:rPr>
                <w:sz w:val="18"/>
              </w:rPr>
              <w:t>ma</w:t>
            </w:r>
          </w:p>
        </w:tc>
      </w:tr>
      <w:tr w:rsidR="00F34F47" w14:paraId="26659466" w14:textId="77777777" w:rsidTr="000526DF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1940D231" w14:textId="64E4EA41" w:rsidR="00F34F47" w:rsidRDefault="00F34F47" w:rsidP="00F34F4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66CC5726" w14:textId="5060A696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moqda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838333B" w14:textId="28440BD8" w:rsidR="00F34F47" w:rsidRDefault="00F34F47" w:rsidP="00F34F4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2F1243E3" w14:textId="168D9CF8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gudek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AC3330E" w14:textId="0020B4C6" w:rsidR="00F34F47" w:rsidRDefault="00F34F47" w:rsidP="00F34F47">
            <w:pPr>
              <w:pStyle w:val="TableParagraph"/>
              <w:ind w:left="83" w:right="9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5D8A86E3" w14:textId="7FCD7769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r w:rsidR="005D4E37">
              <w:rPr>
                <w:sz w:val="18"/>
              </w:rPr>
              <w:t>may</w:t>
            </w:r>
          </w:p>
        </w:tc>
      </w:tr>
      <w:tr w:rsidR="00F34F47" w14:paraId="262DB580" w14:textId="77777777" w:rsidTr="000526DF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21FAD00B" w14:textId="77777777" w:rsidR="00F34F47" w:rsidRDefault="00F34F47" w:rsidP="00F34F4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2E0BF84F" w14:textId="759AD50F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–(a)</w:t>
            </w:r>
            <w:proofErr w:type="spellStart"/>
            <w:r>
              <w:rPr>
                <w:sz w:val="18"/>
              </w:rPr>
              <w:t>yotgan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C41BF06" w14:textId="3B7C303F" w:rsidR="00F34F47" w:rsidRDefault="00F34F47" w:rsidP="00F34F4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214A183B" w14:textId="3B5AE629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 w:rsidR="00E7140F">
              <w:rPr>
                <w:sz w:val="18"/>
              </w:rPr>
              <w:t>G</w:t>
            </w:r>
            <w:r>
              <w:rPr>
                <w:sz w:val="18"/>
              </w:rPr>
              <w:t>ani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2905B1D" w14:textId="4F4E9164" w:rsidR="00F34F47" w:rsidRDefault="00F34F47" w:rsidP="00F34F47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67042C8B" w14:textId="0B0823EB" w:rsidR="00F34F47" w:rsidRDefault="00F34F47" w:rsidP="00F34F4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 w:rsidR="005D4E37">
              <w:rPr>
                <w:sz w:val="18"/>
              </w:rPr>
              <w:t>mayin</w:t>
            </w:r>
            <w:proofErr w:type="spellEnd"/>
          </w:p>
        </w:tc>
      </w:tr>
      <w:tr w:rsidR="005D4E37" w14:paraId="37ABA648" w14:textId="77777777" w:rsidTr="000526DF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4298C3A5" w14:textId="77777777" w:rsidR="005D4E37" w:rsidRDefault="005D4E37" w:rsidP="005D4E3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79966A1A" w14:textId="3F3DF08E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moqchi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A716D7F" w14:textId="76B351C8" w:rsidR="005D4E37" w:rsidRDefault="005D4E37" w:rsidP="005D4E3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0C8252F8" w14:textId="3D53536A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)b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EB59F8C" w14:textId="0DA46545" w:rsidR="005D4E37" w:rsidRDefault="005D4E37" w:rsidP="005D4E37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18B6CB8D" w14:textId="28E4C957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masliK</w:t>
            </w:r>
            <w:proofErr w:type="spellEnd"/>
          </w:p>
        </w:tc>
      </w:tr>
      <w:tr w:rsidR="005D4E37" w14:paraId="19470D06" w14:textId="77777777" w:rsidTr="000526DF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4F16EBA0" w14:textId="77777777" w:rsidR="005D4E37" w:rsidRDefault="005D4E37" w:rsidP="005D4E37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3D5A404D" w14:textId="209F825E" w:rsidR="005D4E37" w:rsidRDefault="005D4E37" w:rsidP="005D4E37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–lay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A61A862" w14:textId="5C3D7C9B" w:rsidR="005D4E37" w:rsidRDefault="005D4E37" w:rsidP="005D4E37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1F858C59" w14:textId="40B3EAB1" w:rsidR="005D4E37" w:rsidRDefault="005D4E37" w:rsidP="005D4E37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–(u)v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165F684" w14:textId="3DDD1C2B" w:rsidR="005D4E37" w:rsidRDefault="005D4E37" w:rsidP="005D4E37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1FAF0B09" w14:textId="514BF12F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liK</w:t>
            </w:r>
            <w:proofErr w:type="spellEnd"/>
          </w:p>
        </w:tc>
      </w:tr>
      <w:tr w:rsidR="005D4E37" w14:paraId="4F3AE0F8" w14:textId="77777777" w:rsidTr="000526DF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55CB4DDC" w14:textId="77777777" w:rsidR="005D4E37" w:rsidRDefault="005D4E37" w:rsidP="005D4E37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7376D0FA" w14:textId="7161E31E" w:rsidR="005D4E37" w:rsidRPr="00A920CF" w:rsidRDefault="005D4E37" w:rsidP="005D4E37">
            <w:pPr>
              <w:pStyle w:val="TableParagraph"/>
              <w:spacing w:line="188" w:lineRule="exact"/>
            </w:pPr>
            <w:r>
              <w:rPr>
                <w:sz w:val="18"/>
              </w:rPr>
              <w:t>–ay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03C01C7" w14:textId="2859B392" w:rsidR="005D4E37" w:rsidRDefault="005D4E37" w:rsidP="005D4E37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091D0BFC" w14:textId="513F5254" w:rsidR="005D4E37" w:rsidRDefault="005D4E37" w:rsidP="005D4E37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–(a)r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A616A1C" w14:textId="40D6B59C" w:rsidR="005D4E37" w:rsidRDefault="005D4E37" w:rsidP="005D4E37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46308A6A" w14:textId="70F9F91D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</w:p>
        </w:tc>
      </w:tr>
      <w:tr w:rsidR="005D4E37" w14:paraId="35068604" w14:textId="77777777" w:rsidTr="000526DF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0D5697B" w14:textId="77777777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363C4FED" w14:textId="338AD0CB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Ydigan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2D3126F" w14:textId="11B21549" w:rsidR="005D4E37" w:rsidRDefault="005D4E37" w:rsidP="005D4E37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36771646" w14:textId="05464C0B" w:rsidR="005D4E37" w:rsidRDefault="005D4E37" w:rsidP="005D4E37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sh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19E4F21" w14:textId="50D54E58" w:rsidR="005D4E37" w:rsidRDefault="005D4E37" w:rsidP="005D4E37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014E5459" w14:textId="0802070E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</w:p>
        </w:tc>
      </w:tr>
      <w:tr w:rsidR="005D4E37" w14:paraId="35FFFA35" w14:textId="77777777" w:rsidTr="00D20F97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56501D52" w14:textId="1EEC7E44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5A81BE46" w14:textId="78A7824C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–(a)</w:t>
            </w:r>
            <w:proofErr w:type="spellStart"/>
            <w:r>
              <w:rPr>
                <w:sz w:val="18"/>
              </w:rPr>
              <w:t>yotir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E6D5FBE" w14:textId="0045C5AE" w:rsidR="005D4E37" w:rsidRDefault="005D4E37" w:rsidP="005D4E37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04FECD79" w14:textId="74DFE835" w:rsidR="005D4E37" w:rsidRDefault="005D4E37" w:rsidP="005D4E37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moq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E1D5F71" w14:textId="7796BC62" w:rsidR="005D4E37" w:rsidRDefault="005D4E37" w:rsidP="005D4E37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07E34CA5" w14:textId="222B70E5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</w:p>
        </w:tc>
      </w:tr>
      <w:tr w:rsidR="005D4E37" w14:paraId="627CA1E7" w14:textId="77777777" w:rsidTr="00D20F97">
        <w:trPr>
          <w:trHeight w:val="208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2DD2BA86" w14:textId="1F05E4B9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000000"/>
            </w:tcBorders>
          </w:tcPr>
          <w:p w14:paraId="084A83F8" w14:textId="7D565D4D" w:rsidR="005D4E37" w:rsidRDefault="005D4E37" w:rsidP="005D4E37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Gancha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2DB57A0A" w14:textId="6EF37FEF" w:rsidR="005D4E37" w:rsidRDefault="005D4E37" w:rsidP="005D4E37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000000"/>
            </w:tcBorders>
          </w:tcPr>
          <w:p w14:paraId="2617AD46" w14:textId="06ED1B77" w:rsidR="005D4E37" w:rsidRDefault="005D4E37" w:rsidP="005D4E37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moqliK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auto"/>
            </w:tcBorders>
          </w:tcPr>
          <w:p w14:paraId="755F0F86" w14:textId="02522F41" w:rsidR="005D4E37" w:rsidRDefault="005D4E37" w:rsidP="005D4E37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000000"/>
            </w:tcBorders>
          </w:tcPr>
          <w:p w14:paraId="5AE37141" w14:textId="07BE2FAE" w:rsidR="005D4E37" w:rsidRDefault="005D4E37" w:rsidP="005D4E37">
            <w:pPr>
              <w:pStyle w:val="TableParagraph"/>
              <w:ind w:left="112"/>
              <w:rPr>
                <w:sz w:val="18"/>
              </w:rPr>
            </w:pPr>
          </w:p>
        </w:tc>
      </w:tr>
    </w:tbl>
    <w:p w14:paraId="3C9339E5" w14:textId="08CA74DD" w:rsidR="00510509" w:rsidRDefault="00510509" w:rsidP="00510509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Table-3: Relative verb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960"/>
        <w:gridCol w:w="396"/>
        <w:gridCol w:w="880"/>
        <w:gridCol w:w="415"/>
        <w:gridCol w:w="861"/>
      </w:tblGrid>
      <w:tr w:rsidR="00D20F97" w14:paraId="36C6EC85" w14:textId="77777777" w:rsidTr="005064A3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7720CB0C" w14:textId="77777777" w:rsidR="00D20F97" w:rsidRDefault="00D20F97" w:rsidP="00D20F97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14:paraId="401A88CA" w14:textId="03EA1FED" w:rsidR="00D20F97" w:rsidRDefault="00D20F97" w:rsidP="00D20F97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lat</w:t>
            </w:r>
            <w:proofErr w:type="spellEnd"/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54FE89EB" w14:textId="66D0A140" w:rsidR="00D20F97" w:rsidRDefault="00D20F97" w:rsidP="00D20F97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80" w:type="dxa"/>
            <w:tcBorders>
              <w:top w:val="single" w:sz="4" w:space="0" w:color="000000"/>
              <w:right w:val="single" w:sz="4" w:space="0" w:color="000000"/>
            </w:tcBorders>
          </w:tcPr>
          <w:p w14:paraId="43FDE2B9" w14:textId="6CC70C5C" w:rsidR="00D20F97" w:rsidRDefault="00D20F97" w:rsidP="00D20F97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)n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</w:tcPr>
          <w:p w14:paraId="7DEFB1B0" w14:textId="38618351" w:rsidR="00D20F97" w:rsidRDefault="00D20F97" w:rsidP="00D20F97">
            <w:pPr>
              <w:pStyle w:val="TableParagraph"/>
              <w:spacing w:line="186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61" w:type="dxa"/>
            <w:tcBorders>
              <w:top w:val="single" w:sz="4" w:space="0" w:color="000000"/>
              <w:right w:val="single" w:sz="4" w:space="0" w:color="000000"/>
            </w:tcBorders>
          </w:tcPr>
          <w:p w14:paraId="6F80AF03" w14:textId="0FF7929F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Qiz</w:t>
            </w:r>
            <w:proofErr w:type="spellEnd"/>
          </w:p>
        </w:tc>
      </w:tr>
      <w:tr w:rsidR="00D20F97" w14:paraId="09BC190A" w14:textId="77777777" w:rsidTr="005064A3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086C697C" w14:textId="77777777" w:rsidR="00D20F97" w:rsidRDefault="00D20F97" w:rsidP="00D20F9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4217723E" w14:textId="3AA9DD66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Tir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8869735" w14:textId="2B3205C8" w:rsidR="00D20F97" w:rsidRDefault="00D20F97" w:rsidP="00D20F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7E638831" w14:textId="391493E9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)l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4B6CCBFE" w14:textId="27C08939" w:rsidR="00D20F97" w:rsidRDefault="00D20F97" w:rsidP="00D20F97">
            <w:pPr>
              <w:pStyle w:val="TableParagraph"/>
              <w:ind w:left="83" w:right="9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27DAA36B" w14:textId="205D10AC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iz</w:t>
            </w:r>
            <w:proofErr w:type="spellEnd"/>
          </w:p>
        </w:tc>
      </w:tr>
      <w:tr w:rsidR="00D20F97" w14:paraId="0FC05F08" w14:textId="77777777" w:rsidTr="005064A3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10194DF5" w14:textId="77777777" w:rsidR="00D20F97" w:rsidRDefault="00D20F97" w:rsidP="00D20F9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35D061C2" w14:textId="69894F40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ir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6431A55" w14:textId="657B2BB5" w:rsidR="00D20F97" w:rsidRDefault="00D20F97" w:rsidP="00D20F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2755F3F7" w14:textId="4148A555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–t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277D1057" w14:textId="47E06804" w:rsidR="00D20F97" w:rsidRDefault="00D20F97" w:rsidP="00D20F97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03E8A9A2" w14:textId="2D555C78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ol</w:t>
            </w:r>
            <w:proofErr w:type="spellEnd"/>
          </w:p>
        </w:tc>
      </w:tr>
      <w:tr w:rsidR="00D20F97" w14:paraId="73E4379A" w14:textId="77777777" w:rsidTr="00416B46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620A6BB4" w14:textId="77777777" w:rsidR="00D20F97" w:rsidRDefault="00D20F97" w:rsidP="00D20F9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44D2C244" w14:textId="7D14182F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–sat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6473776E" w14:textId="5E4D17C8" w:rsidR="00D20F97" w:rsidRDefault="00D20F97" w:rsidP="00D20F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3CB990CD" w14:textId="4E963297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sh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5F4DA25" w14:textId="1E08AD4C" w:rsidR="00D20F97" w:rsidRDefault="00D20F97" w:rsidP="00D20F97">
            <w:pPr>
              <w:pStyle w:val="TableParagraph"/>
              <w:ind w:left="82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right w:val="single" w:sz="4" w:space="0" w:color="000000"/>
            </w:tcBorders>
          </w:tcPr>
          <w:p w14:paraId="0D6196D6" w14:textId="2DFEAB91" w:rsidR="00D20F97" w:rsidRDefault="00D20F97" w:rsidP="00D20F97">
            <w:pPr>
              <w:pStyle w:val="TableParagraph"/>
              <w:rPr>
                <w:sz w:val="18"/>
              </w:rPr>
            </w:pPr>
          </w:p>
        </w:tc>
      </w:tr>
      <w:tr w:rsidR="00D20F97" w14:paraId="3F13B3E0" w14:textId="77777777" w:rsidTr="005064A3">
        <w:trPr>
          <w:trHeight w:val="206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4252EE98" w14:textId="246E35B6" w:rsidR="00D20F97" w:rsidRDefault="00D20F97" w:rsidP="00D20F9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</w:tcPr>
          <w:p w14:paraId="02981EA1" w14:textId="330F4695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ar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20DBBF10" w14:textId="731FAA03" w:rsidR="00D20F97" w:rsidRDefault="00D20F97" w:rsidP="00D20F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000000"/>
            </w:tcBorders>
          </w:tcPr>
          <w:p w14:paraId="293D819D" w14:textId="20CA2928" w:rsidR="00D20F97" w:rsidRDefault="00D20F97" w:rsidP="00D20F9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Qaz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auto"/>
            </w:tcBorders>
          </w:tcPr>
          <w:p w14:paraId="37A22260" w14:textId="77777777" w:rsidR="00D20F97" w:rsidRDefault="00D20F97" w:rsidP="00D20F97">
            <w:pPr>
              <w:pStyle w:val="TableParagraph"/>
              <w:ind w:left="82" w:right="95"/>
              <w:jc w:val="center"/>
              <w:rPr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000000"/>
            </w:tcBorders>
          </w:tcPr>
          <w:p w14:paraId="620D9B82" w14:textId="4DED0B5C" w:rsidR="00D20F97" w:rsidRDefault="00D20F97" w:rsidP="00D20F97">
            <w:pPr>
              <w:pStyle w:val="TableParagraph"/>
              <w:rPr>
                <w:sz w:val="18"/>
              </w:rPr>
            </w:pPr>
          </w:p>
        </w:tc>
      </w:tr>
    </w:tbl>
    <w:p w14:paraId="3AB37DA6" w14:textId="4C22C32B" w:rsidR="00D53BA1" w:rsidRDefault="00D53BA1" w:rsidP="00D53BA1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</w:t>
      </w:r>
      <w:r w:rsidR="005253BC">
        <w:rPr>
          <w:b/>
          <w:sz w:val="18"/>
        </w:rPr>
        <w:t>4</w:t>
      </w:r>
      <w:r>
        <w:rPr>
          <w:b/>
          <w:sz w:val="18"/>
        </w:rPr>
        <w:t>: Derivational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1102"/>
        <w:gridCol w:w="396"/>
        <w:gridCol w:w="1021"/>
        <w:gridCol w:w="415"/>
        <w:gridCol w:w="1003"/>
      </w:tblGrid>
      <w:tr w:rsidR="000A2FD9" w14:paraId="0067E230" w14:textId="77777777" w:rsidTr="00D53BA1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12E8288B" w14:textId="77777777" w:rsidR="000A2FD9" w:rsidRDefault="000A2FD9" w:rsidP="000A2FD9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right w:val="single" w:sz="4" w:space="0" w:color="000000"/>
            </w:tcBorders>
          </w:tcPr>
          <w:p w14:paraId="6F680ACD" w14:textId="33D59607" w:rsidR="000A2FD9" w:rsidRDefault="000A2FD9" w:rsidP="000A2FD9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liK</w:t>
            </w:r>
            <w:proofErr w:type="spellEnd"/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05733E0E" w14:textId="77A84CCF" w:rsidR="000A2FD9" w:rsidRDefault="000A2FD9" w:rsidP="000A2FD9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2</w:t>
            </w:r>
            <w:r w:rsidR="00434C14"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right w:val="single" w:sz="4" w:space="0" w:color="000000"/>
            </w:tcBorders>
          </w:tcPr>
          <w:p w14:paraId="31206200" w14:textId="24BFF39A" w:rsidR="000A2FD9" w:rsidRDefault="00434C14" w:rsidP="000A2FD9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–lash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</w:tcPr>
          <w:p w14:paraId="425C5558" w14:textId="03B53E22" w:rsidR="000A2FD9" w:rsidRDefault="00434C14" w:rsidP="000A2FD9">
            <w:pPr>
              <w:pStyle w:val="TableParagraph"/>
              <w:spacing w:line="186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03" w:type="dxa"/>
            <w:tcBorders>
              <w:top w:val="single" w:sz="4" w:space="0" w:color="000000"/>
              <w:right w:val="single" w:sz="4" w:space="0" w:color="000000"/>
            </w:tcBorders>
          </w:tcPr>
          <w:p w14:paraId="6B42E569" w14:textId="20F963F7" w:rsidR="000A2FD9" w:rsidRDefault="00434C14" w:rsidP="000A2FD9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go</w:t>
            </w:r>
            <w:r>
              <w:rPr>
                <w:sz w:val="18"/>
              </w:rPr>
              <w:t>r</w:t>
            </w:r>
            <w:proofErr w:type="spellEnd"/>
          </w:p>
        </w:tc>
      </w:tr>
      <w:tr w:rsidR="00434C14" w14:paraId="20E07E53" w14:textId="77777777" w:rsidTr="00D53BA1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2C5CF46D" w14:textId="77777777" w:rsidR="00434C14" w:rsidRDefault="00434C14" w:rsidP="00434C14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0519BACA" w14:textId="0764026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chiliK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71F9A4B" w14:textId="695A1DA0" w:rsidR="00434C14" w:rsidRDefault="00434C14" w:rsidP="00434C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226F10F4" w14:textId="5CF6F932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shunos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9EA3516" w14:textId="7BCC1C05" w:rsidR="00434C14" w:rsidRDefault="00434C14" w:rsidP="00434C14">
            <w:pPr>
              <w:pStyle w:val="TableParagraph"/>
              <w:ind w:left="83" w:right="9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49035BAB" w14:textId="3E49FDB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g</w:t>
            </w:r>
            <w:r>
              <w:rPr>
                <w:sz w:val="18"/>
              </w:rPr>
              <w:t>o’y</w:t>
            </w:r>
            <w:proofErr w:type="spellEnd"/>
          </w:p>
        </w:tc>
      </w:tr>
      <w:tr w:rsidR="00434C14" w14:paraId="0333D266" w14:textId="77777777" w:rsidTr="00D53BA1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5F5AE967" w14:textId="77777777" w:rsidR="00434C14" w:rsidRDefault="00434C14" w:rsidP="00434C14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3DB8F78C" w14:textId="2EDCE96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–on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7BFD9B9C" w14:textId="55E529A9" w:rsidR="00434C14" w:rsidRDefault="00434C14" w:rsidP="00434C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4B47A323" w14:textId="09C2E762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–soz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64A4C1C" w14:textId="4093FFA2" w:rsidR="00434C14" w:rsidRDefault="00434C14" w:rsidP="00434C14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3B569235" w14:textId="4C44CFAF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goh</w:t>
            </w:r>
            <w:proofErr w:type="spellEnd"/>
          </w:p>
        </w:tc>
      </w:tr>
      <w:tr w:rsidR="00434C14" w14:paraId="64A1056C" w14:textId="77777777" w:rsidTr="00D53BA1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761B500B" w14:textId="77777777" w:rsidR="00434C14" w:rsidRDefault="00434C14" w:rsidP="00434C14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10DAB0A9" w14:textId="6BF2EB68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aki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0B7F4C6" w14:textId="5DCB0BD1" w:rsidR="00434C14" w:rsidRDefault="00434C14" w:rsidP="00434C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1C361E4F" w14:textId="15334384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zor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3357006" w14:textId="31282281" w:rsidR="00434C14" w:rsidRDefault="00434C14" w:rsidP="00434C14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14178048" w14:textId="06E059E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garchiliK</w:t>
            </w:r>
            <w:proofErr w:type="spellEnd"/>
          </w:p>
        </w:tc>
      </w:tr>
      <w:tr w:rsidR="00434C14" w14:paraId="0ACDF971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1059F414" w14:textId="77777777" w:rsidR="00434C14" w:rsidRDefault="00434C14" w:rsidP="00434C14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65F54FB2" w14:textId="613DF09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do'z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EFF54DB" w14:textId="49870E59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74670C54" w14:textId="6AB1D92C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uv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chan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050EA41" w14:textId="4FBD0770" w:rsidR="00434C14" w:rsidRDefault="00434C14" w:rsidP="00434C14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2B377D48" w14:textId="67E5808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–a</w:t>
            </w:r>
          </w:p>
        </w:tc>
      </w:tr>
      <w:tr w:rsidR="00434C14" w14:paraId="225EA265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1AE72611" w14:textId="77777777" w:rsidR="00434C14" w:rsidRDefault="00434C14" w:rsidP="00434C14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30AC0EA0" w14:textId="2042A0DA" w:rsidR="00434C14" w:rsidRPr="00E2132C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dor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3B9EFA8" w14:textId="228A86A1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1F2BF093" w14:textId="43E54BF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paz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3B90A7F" w14:textId="406084DE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1CD494D6" w14:textId="6A81A3AC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iy</w:t>
            </w:r>
            <w:proofErr w:type="spellEnd"/>
          </w:p>
        </w:tc>
      </w:tr>
      <w:tr w:rsidR="00434C14" w14:paraId="70A26CE7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388CF90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528F9D1B" w14:textId="37218B2F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–gar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6A8AEDD2" w14:textId="7600F89C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6ED28966" w14:textId="4EA1356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parast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DEDEE6A" w14:textId="1ADB2ABE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4BE022C3" w14:textId="0A70E065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ak</w:t>
            </w:r>
            <w:proofErr w:type="spellEnd"/>
          </w:p>
        </w:tc>
      </w:tr>
      <w:tr w:rsidR="00434C14" w14:paraId="1562135C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238C07F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763D953C" w14:textId="1CE5689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–in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3931B7B" w14:textId="4382DAEB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2D91FAC0" w14:textId="198A7A0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parvar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544D7303" w14:textId="5184A138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3A421D12" w14:textId="275D2D2D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–an</w:t>
            </w:r>
          </w:p>
        </w:tc>
      </w:tr>
      <w:tr w:rsidR="00434C14" w14:paraId="3BAF4F2D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6E8D5F66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4091C7FD" w14:textId="27E911AA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iq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3B1F92C" w14:textId="6010E82D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4DB0D2AB" w14:textId="707713B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xon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138EC11E" w14:textId="275D24F3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66934AF4" w14:textId="3C9AF0D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–at</w:t>
            </w:r>
          </w:p>
        </w:tc>
      </w:tr>
      <w:tr w:rsidR="00434C14" w14:paraId="569FB9BA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4F7D57B3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169A4C84" w14:textId="335766D3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–ma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876194E" w14:textId="5D6C9F49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25B58567" w14:textId="233C126C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xo’r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FCB7F82" w14:textId="52659859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7CE775D0" w14:textId="1F1530C2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larcha</w:t>
            </w:r>
            <w:proofErr w:type="spellEnd"/>
          </w:p>
        </w:tc>
      </w:tr>
      <w:tr w:rsidR="00434C14" w14:paraId="3E3E0175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48A4F680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7B9175D9" w14:textId="3B106BB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ona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662EE82" w14:textId="28BCE4B5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6C64C19F" w14:textId="529B82E3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viy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064ED24" w14:textId="723D2B72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6AEA6BFF" w14:textId="0AFC4A1D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ildoq</w:t>
            </w:r>
            <w:proofErr w:type="spellEnd"/>
          </w:p>
        </w:tc>
      </w:tr>
      <w:tr w:rsidR="00434C14" w14:paraId="3FF404DA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6BCACE07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5E4ECB4B" w14:textId="00022F9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r>
              <w:rPr>
                <w:sz w:val="18"/>
              </w:rPr>
              <w:t>mand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FD9D3B1" w14:textId="6FB02686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329ADFCE" w14:textId="32F92D82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vor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A88A5A5" w14:textId="5AFEAE44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6747938A" w14:textId="0BB3E08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liq</w:t>
            </w:r>
            <w:proofErr w:type="spellEnd"/>
          </w:p>
        </w:tc>
      </w:tr>
      <w:tr w:rsidR="00434C14" w14:paraId="5B12DC74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0F6AF25E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14E0CB74" w14:textId="6EE980D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oq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EE9E9AD" w14:textId="74DD5CFC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3EB63EBB" w14:textId="1C53B569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vorchi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0915E34" w14:textId="2AC1AB24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13D7DBAB" w14:textId="0EB9520B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simon</w:t>
            </w:r>
            <w:proofErr w:type="spellEnd"/>
          </w:p>
        </w:tc>
      </w:tr>
      <w:tr w:rsidR="00434C14" w14:paraId="76A13EB7" w14:textId="77777777" w:rsidTr="000029D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18A8B1D3" w14:textId="7777777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1ABAB96E" w14:textId="1F6284B3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ot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8687945" w14:textId="58AA460B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2B010A69" w14:textId="5263472C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voz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1F9166A" w14:textId="45AC7090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2BDDCA29" w14:textId="768D2FE8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xona</w:t>
            </w:r>
            <w:proofErr w:type="spellEnd"/>
          </w:p>
        </w:tc>
      </w:tr>
      <w:tr w:rsidR="00434C14" w14:paraId="6F884E80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7DA023DB" w14:textId="38AF6C9C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038C80F9" w14:textId="321F192F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–qin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03C8009" w14:textId="2713D51A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6C08C038" w14:textId="45AE4E82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r>
              <w:rPr>
                <w:sz w:val="18"/>
              </w:rPr>
              <w:t>(u)</w:t>
            </w:r>
            <w:proofErr w:type="spellStart"/>
            <w:r>
              <w:rPr>
                <w:sz w:val="18"/>
              </w:rPr>
              <w:t>vchi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26C31437" w14:textId="27F0B957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24EB3CCD" w14:textId="2173D52A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–(</w:t>
            </w:r>
            <w:proofErr w:type="spellStart"/>
            <w:r w:rsidRPr="00E2132C">
              <w:rPr>
                <w:sz w:val="18"/>
              </w:rPr>
              <w:t>i</w:t>
            </w:r>
            <w:proofErr w:type="spellEnd"/>
            <w:r w:rsidRPr="00E2132C">
              <w:rPr>
                <w:sz w:val="18"/>
              </w:rPr>
              <w:t>)</w:t>
            </w:r>
            <w:proofErr w:type="spellStart"/>
            <w:r w:rsidRPr="00E2132C">
              <w:rPr>
                <w:sz w:val="18"/>
              </w:rPr>
              <w:t>mtir</w:t>
            </w:r>
            <w:proofErr w:type="spellEnd"/>
          </w:p>
        </w:tc>
      </w:tr>
      <w:tr w:rsidR="00434C14" w14:paraId="77B55619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5B387005" w14:textId="7018545D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1F2E62D5" w14:textId="7777777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–la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1925840" w14:textId="26834E6C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7650650A" w14:textId="4B069DC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qoq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05413004" w14:textId="62C2CDA4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30DBB4D6" w14:textId="73C565BA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roq</w:t>
            </w:r>
            <w:proofErr w:type="spellEnd"/>
          </w:p>
        </w:tc>
      </w:tr>
      <w:tr w:rsidR="00434C14" w14:paraId="0969354D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02B4ED8E" w14:textId="16155F5F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720A066C" w14:textId="7777777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5A55307" w14:textId="220DBFAF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326EEC6A" w14:textId="57E0B3BD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boz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470732D" w14:textId="78832069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48FF68ED" w14:textId="76DC769F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–don</w:t>
            </w:r>
          </w:p>
        </w:tc>
      </w:tr>
      <w:tr w:rsidR="00434C14" w14:paraId="15D2D37B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42E7F59" w14:textId="727CE449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26D851E6" w14:textId="7777777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ir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3CAB2DB" w14:textId="23571296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223C4E48" w14:textId="625C3393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kash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E93E802" w14:textId="0399B004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0B389C5A" w14:textId="02BF9AE4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–bop</w:t>
            </w:r>
          </w:p>
        </w:tc>
      </w:tr>
      <w:tr w:rsidR="00434C14" w14:paraId="55138CF0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5407E4A8" w14:textId="345F44A5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4DDBEC1A" w14:textId="748315D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T</w:t>
            </w:r>
            <w:r w:rsidRPr="00E2132C">
              <w:rPr>
                <w:sz w:val="18"/>
              </w:rPr>
              <w:t>ir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8FD90F1" w14:textId="281756B2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02AE2BD2" w14:textId="0633670C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–mas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ED3C897" w14:textId="050D4F6F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4DC336A1" w14:textId="0BA5CA50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–lay</w:t>
            </w:r>
          </w:p>
        </w:tc>
      </w:tr>
      <w:tr w:rsidR="00434C14" w14:paraId="6D3EEBFB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6A12B3D8" w14:textId="3910A4B3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6A8A4B72" w14:textId="77777777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lat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67D366B" w14:textId="317045BB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1C9D9731" w14:textId="7D04E643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–li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4BDF0FD" w14:textId="0DEC32FB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65D310F8" w14:textId="724F1C5A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layin</w:t>
            </w:r>
            <w:proofErr w:type="spellEnd"/>
          </w:p>
        </w:tc>
      </w:tr>
      <w:tr w:rsidR="00434C14" w14:paraId="590C683C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1EFFFFC" w14:textId="504CCA6C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0F3C2D82" w14:textId="6672A971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Qich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2AA883B" w14:textId="38713665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3338F529" w14:textId="40028D4E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kor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2B21E270" w14:textId="123D1079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4DF8B389" w14:textId="5FFFAFDB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sira</w:t>
            </w:r>
            <w:proofErr w:type="spellEnd"/>
          </w:p>
        </w:tc>
      </w:tr>
      <w:tr w:rsidR="00434C14" w14:paraId="4EEE8596" w14:textId="77777777" w:rsidTr="00D53BA1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4C079AFD" w14:textId="37F9C297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5AD1C9E7" w14:textId="57DB2F1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yi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D3B95A2" w14:textId="4D2451AE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31E84537" w14:textId="3CF3B1A4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–chi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36B40EE5" w14:textId="7AE9597C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34AC3EB5" w14:textId="6F0A4956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lashtir</w:t>
            </w:r>
            <w:proofErr w:type="spellEnd"/>
          </w:p>
        </w:tc>
      </w:tr>
      <w:tr w:rsidR="00434C14" w14:paraId="05C696BA" w14:textId="77777777" w:rsidTr="00434C14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2F87B18C" w14:textId="518E15EB" w:rsidR="00434C14" w:rsidRDefault="00434C14" w:rsidP="00434C14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02" w:type="dxa"/>
            <w:tcBorders>
              <w:right w:val="single" w:sz="4" w:space="0" w:color="000000"/>
            </w:tcBorders>
          </w:tcPr>
          <w:p w14:paraId="03B30A7A" w14:textId="0EAA536F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siz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6A589CB" w14:textId="0EF97EAD" w:rsidR="00434C14" w:rsidRDefault="00434C14" w:rsidP="00434C14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21" w:type="dxa"/>
            <w:tcBorders>
              <w:right w:val="single" w:sz="4" w:space="0" w:color="000000"/>
            </w:tcBorders>
          </w:tcPr>
          <w:p w14:paraId="17A3EF50" w14:textId="6BF2C548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–dosh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07209D3E" w14:textId="56039AB3" w:rsidR="00434C14" w:rsidRDefault="00434C14" w:rsidP="00434C14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003" w:type="dxa"/>
            <w:tcBorders>
              <w:right w:val="single" w:sz="4" w:space="0" w:color="000000"/>
            </w:tcBorders>
          </w:tcPr>
          <w:p w14:paraId="093D0A73" w14:textId="78AC4DD8" w:rsidR="00434C14" w:rsidRDefault="00434C14" w:rsidP="00434C14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qila</w:t>
            </w:r>
            <w:proofErr w:type="spellEnd"/>
          </w:p>
        </w:tc>
      </w:tr>
      <w:tr w:rsidR="007426DD" w14:paraId="0B058484" w14:textId="77777777" w:rsidTr="00434C14">
        <w:trPr>
          <w:trHeight w:val="208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2E9112D9" w14:textId="3B03268B" w:rsidR="007426DD" w:rsidRDefault="007426DD" w:rsidP="007426D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000000"/>
            </w:tcBorders>
          </w:tcPr>
          <w:p w14:paraId="0E8CC7EE" w14:textId="374F8724" w:rsidR="007426DD" w:rsidRDefault="007426DD" w:rsidP="007426DD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 w:rsidRPr="00E2132C">
              <w:rPr>
                <w:sz w:val="18"/>
              </w:rPr>
              <w:t>lan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49DEB8AC" w14:textId="290218E1" w:rsidR="007426DD" w:rsidRDefault="007426DD" w:rsidP="007426DD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000000"/>
            </w:tcBorders>
          </w:tcPr>
          <w:p w14:paraId="005F75B5" w14:textId="5B8739CA" w:rsidR="007426DD" w:rsidRDefault="007426DD" w:rsidP="007426DD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 w:rsidRPr="00E2132C"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doshli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auto"/>
            </w:tcBorders>
          </w:tcPr>
          <w:p w14:paraId="69333E59" w14:textId="4A709E0F" w:rsidR="007426DD" w:rsidRDefault="007426DD" w:rsidP="007426DD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  <w:right w:val="single" w:sz="4" w:space="0" w:color="000000"/>
            </w:tcBorders>
          </w:tcPr>
          <w:p w14:paraId="6DEBD2DE" w14:textId="612102AD" w:rsidR="007426DD" w:rsidRDefault="007426DD" w:rsidP="007426DD">
            <w:pPr>
              <w:pStyle w:val="TableParagraph"/>
              <w:spacing w:line="186" w:lineRule="exact"/>
              <w:ind w:left="86"/>
              <w:rPr>
                <w:sz w:val="18"/>
              </w:rPr>
            </w:pPr>
          </w:p>
        </w:tc>
      </w:tr>
    </w:tbl>
    <w:p w14:paraId="1FE3EB45" w14:textId="67AF1406" w:rsidR="008B2907" w:rsidRDefault="008B2907" w:rsidP="008B2907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Table-5: Noun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960"/>
        <w:gridCol w:w="396"/>
        <w:gridCol w:w="880"/>
        <w:gridCol w:w="415"/>
        <w:gridCol w:w="928"/>
      </w:tblGrid>
      <w:tr w:rsidR="00F859DF" w14:paraId="49DC7708" w14:textId="77777777" w:rsidTr="007C194D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05C584AC" w14:textId="77777777" w:rsidR="00F859DF" w:rsidRDefault="00F859DF" w:rsidP="00F859DF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14:paraId="057F5C5B" w14:textId="123B824C" w:rsidR="00F859DF" w:rsidRDefault="00F859DF" w:rsidP="00F859DF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)m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0206C66F" w14:textId="30653CD3" w:rsidR="00F859DF" w:rsidRDefault="00F859DF" w:rsidP="00F859DF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80" w:type="dxa"/>
            <w:tcBorders>
              <w:top w:val="single" w:sz="4" w:space="0" w:color="000000"/>
              <w:right w:val="single" w:sz="4" w:space="0" w:color="000000"/>
            </w:tcBorders>
          </w:tcPr>
          <w:p w14:paraId="58F74CB7" w14:textId="36DB2699" w:rsidR="00F859DF" w:rsidRDefault="00F859DF" w:rsidP="00F859DF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–dan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</w:tcPr>
          <w:p w14:paraId="2246F1C2" w14:textId="42EEF222" w:rsidR="00F859DF" w:rsidRDefault="00F859DF" w:rsidP="00F859DF">
            <w:pPr>
              <w:pStyle w:val="TableParagraph"/>
              <w:spacing w:line="186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8" w:type="dxa"/>
            <w:tcBorders>
              <w:top w:val="single" w:sz="4" w:space="0" w:color="000000"/>
              <w:right w:val="single" w:sz="4" w:space="0" w:color="000000"/>
            </w:tcBorders>
          </w:tcPr>
          <w:p w14:paraId="16B571D3" w14:textId="63CBDA77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–lar</w:t>
            </w:r>
          </w:p>
        </w:tc>
      </w:tr>
      <w:tr w:rsidR="00F859DF" w14:paraId="4FDA1CE1" w14:textId="77777777" w:rsidTr="007C194D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29CF3D68" w14:textId="77777777" w:rsidR="00F859DF" w:rsidRDefault="00F859DF" w:rsidP="00F859DF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0E738DE9" w14:textId="3BC2915B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)ng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0217CFEE" w14:textId="10647B0D" w:rsidR="00F859DF" w:rsidRDefault="00F859DF" w:rsidP="00F859D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66909E59" w14:textId="79D14F6D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–Ga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5517A1B6" w14:textId="3E84718A" w:rsidR="00F859DF" w:rsidRDefault="00F859DF" w:rsidP="00F859DF">
            <w:pPr>
              <w:pStyle w:val="TableParagraph"/>
              <w:ind w:left="83" w:right="9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06A3AABF" w14:textId="1E88F873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–san</w:t>
            </w:r>
          </w:p>
        </w:tc>
      </w:tr>
      <w:tr w:rsidR="00F859DF" w14:paraId="24C259D1" w14:textId="77777777" w:rsidTr="007C194D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7D92C61E" w14:textId="77777777" w:rsidR="00F859DF" w:rsidRDefault="00F859DF" w:rsidP="00F859DF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02C759B3" w14:textId="22E48445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miz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4C8D19D" w14:textId="6DE10128" w:rsidR="00F859DF" w:rsidRDefault="00F859DF" w:rsidP="00F859D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171E469C" w14:textId="6BF63F69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–(n)</w:t>
            </w:r>
            <w:proofErr w:type="spellStart"/>
            <w:r>
              <w:rPr>
                <w:sz w:val="18"/>
              </w:rPr>
              <w:t>iki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F879F97" w14:textId="1AFC7B57" w:rsidR="00F859DF" w:rsidRDefault="00F859DF" w:rsidP="00F859DF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11026AA8" w14:textId="07B018DD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–man</w:t>
            </w:r>
          </w:p>
        </w:tc>
      </w:tr>
      <w:tr w:rsidR="00F859DF" w14:paraId="6A2E04FD" w14:textId="77777777" w:rsidTr="007C194D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4EFC75E6" w14:textId="77777777" w:rsidR="00F859DF" w:rsidRDefault="00F859DF" w:rsidP="00F859DF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4643E3A1" w14:textId="78FADCB4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ngiz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3580609F" w14:textId="60EB7DED" w:rsidR="00F859DF" w:rsidRDefault="00F859DF" w:rsidP="00F859D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19077208" w14:textId="454AE4C2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dagi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4DAE4E35" w14:textId="25040AF4" w:rsidR="00F859DF" w:rsidRDefault="00F859DF" w:rsidP="00F859DF">
            <w:pPr>
              <w:pStyle w:val="TableParagraph"/>
              <w:ind w:left="82" w:right="9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32FB3506" w14:textId="09B69BE6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siz</w:t>
            </w:r>
            <w:proofErr w:type="spellEnd"/>
          </w:p>
        </w:tc>
      </w:tr>
      <w:tr w:rsidR="00F859DF" w14:paraId="1049C8FE" w14:textId="77777777" w:rsidTr="008B2907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028247A3" w14:textId="77777777" w:rsidR="00F859DF" w:rsidRDefault="00F859DF" w:rsidP="00F859DF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5B02F701" w14:textId="77777777" w:rsidR="00F859DF" w:rsidRDefault="00F859DF" w:rsidP="00F859DF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–(s)</w:t>
            </w:r>
            <w:proofErr w:type="spellStart"/>
            <w:r>
              <w:rPr>
                <w:sz w:val="18"/>
              </w:rPr>
              <w:t>i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1BCAC373" w14:textId="39A8909C" w:rsidR="00F859DF" w:rsidRDefault="00F859DF" w:rsidP="00F859DF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4CB8D457" w14:textId="12C08D96" w:rsidR="00F859DF" w:rsidRDefault="00F859DF" w:rsidP="00F859D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–day</w:t>
            </w:r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69B6E4F8" w14:textId="50547F46" w:rsidR="00F859DF" w:rsidRDefault="00F859DF" w:rsidP="00F859DF">
            <w:pPr>
              <w:pStyle w:val="TableParagraph"/>
              <w:spacing w:line="188" w:lineRule="exact"/>
              <w:ind w:left="86" w:right="9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287AF65B" w14:textId="3D877037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miz</w:t>
            </w:r>
            <w:proofErr w:type="spellEnd"/>
          </w:p>
        </w:tc>
      </w:tr>
      <w:tr w:rsidR="00F859DF" w14:paraId="69E2C0B6" w14:textId="77777777" w:rsidTr="00F859DF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79B07A22" w14:textId="77777777" w:rsidR="00F859DF" w:rsidRDefault="00F859DF" w:rsidP="00F859DF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024A5D98" w14:textId="7954CB99" w:rsidR="00F859DF" w:rsidRPr="00A920CF" w:rsidRDefault="00F859DF" w:rsidP="00F859DF">
            <w:pPr>
              <w:pStyle w:val="TableParagraph"/>
              <w:spacing w:line="188" w:lineRule="exact"/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ni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79F551C7" w14:textId="00046FF7" w:rsidR="00F859DF" w:rsidRDefault="00F859DF" w:rsidP="00F859DF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534F3D06" w14:textId="4547FA3F" w:rsidR="00F859DF" w:rsidRDefault="00F859DF" w:rsidP="00F859D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dek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21E4F828" w14:textId="1E8AFB42" w:rsidR="00F859DF" w:rsidRDefault="00F859DF" w:rsidP="00F859DF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6810DC5D" w14:textId="0FE8C786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kan</w:t>
            </w:r>
            <w:proofErr w:type="spellEnd"/>
          </w:p>
        </w:tc>
      </w:tr>
      <w:tr w:rsidR="00F859DF" w14:paraId="5B424FF3" w14:textId="77777777" w:rsidTr="00F859DF">
        <w:trPr>
          <w:trHeight w:val="208"/>
        </w:trPr>
        <w:tc>
          <w:tcPr>
            <w:tcW w:w="306" w:type="dxa"/>
            <w:tcBorders>
              <w:left w:val="single" w:sz="4" w:space="0" w:color="000000"/>
            </w:tcBorders>
          </w:tcPr>
          <w:p w14:paraId="15CC5257" w14:textId="7D18DBC8" w:rsidR="00F859DF" w:rsidRDefault="00F859DF" w:rsidP="00F859DF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14:paraId="5A7F982A" w14:textId="3DB48E74" w:rsidR="00F859DF" w:rsidRDefault="00F859DF" w:rsidP="00F859D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ning</w:t>
            </w:r>
            <w:proofErr w:type="spellEnd"/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6BFD64D0" w14:textId="75582078" w:rsidR="00F859DF" w:rsidRDefault="00F859DF" w:rsidP="00F859DF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0" w:type="dxa"/>
            <w:tcBorders>
              <w:right w:val="single" w:sz="4" w:space="0" w:color="000000"/>
            </w:tcBorders>
          </w:tcPr>
          <w:p w14:paraId="73116C6E" w14:textId="50E2A4A3" w:rsidR="00F859DF" w:rsidRDefault="00F859DF" w:rsidP="00F859D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gina</w:t>
            </w:r>
            <w:proofErr w:type="spellEnd"/>
          </w:p>
        </w:tc>
        <w:tc>
          <w:tcPr>
            <w:tcW w:w="415" w:type="dxa"/>
            <w:tcBorders>
              <w:left w:val="single" w:sz="4" w:space="0" w:color="000000"/>
            </w:tcBorders>
          </w:tcPr>
          <w:p w14:paraId="7E79B550" w14:textId="2A924623" w:rsidR="00F859DF" w:rsidRDefault="00F859DF" w:rsidP="00F859DF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8" w:type="dxa"/>
            <w:tcBorders>
              <w:right w:val="single" w:sz="4" w:space="0" w:color="000000"/>
            </w:tcBorders>
          </w:tcPr>
          <w:p w14:paraId="1E2DB9EC" w14:textId="703B157A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–mish</w:t>
            </w:r>
          </w:p>
        </w:tc>
      </w:tr>
      <w:tr w:rsidR="00F859DF" w14:paraId="28B9DCDD" w14:textId="77777777" w:rsidTr="00F859DF">
        <w:trPr>
          <w:trHeight w:val="208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1746D3BC" w14:textId="52C9C94A" w:rsidR="00F859DF" w:rsidRDefault="00F859DF" w:rsidP="00F859DF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000000"/>
            </w:tcBorders>
          </w:tcPr>
          <w:p w14:paraId="13357E62" w14:textId="223BEADC" w:rsidR="00F859DF" w:rsidRDefault="00F859DF" w:rsidP="00F859D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–da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063E3A17" w14:textId="21D2E399" w:rsidR="00F859DF" w:rsidRDefault="00F859DF" w:rsidP="00F859DF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000000"/>
            </w:tcBorders>
          </w:tcPr>
          <w:p w14:paraId="1C473895" w14:textId="32722B04" w:rsidR="00F859DF" w:rsidRDefault="00F859DF" w:rsidP="00F859D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–mi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auto"/>
            </w:tcBorders>
          </w:tcPr>
          <w:p w14:paraId="735276C1" w14:textId="034B5790" w:rsidR="00F859DF" w:rsidRDefault="00F859DF" w:rsidP="00F859DF">
            <w:pPr>
              <w:pStyle w:val="TableParagraph"/>
              <w:spacing w:line="188" w:lineRule="exact"/>
              <w:ind w:left="86" w:right="95"/>
              <w:rPr>
                <w:sz w:val="18"/>
              </w:rPr>
            </w:pPr>
          </w:p>
        </w:tc>
        <w:tc>
          <w:tcPr>
            <w:tcW w:w="928" w:type="dxa"/>
            <w:tcBorders>
              <w:bottom w:val="single" w:sz="4" w:space="0" w:color="auto"/>
              <w:right w:val="single" w:sz="4" w:space="0" w:color="000000"/>
            </w:tcBorders>
          </w:tcPr>
          <w:p w14:paraId="3DA2C705" w14:textId="19FC68C0" w:rsidR="00F859DF" w:rsidRDefault="00F859DF" w:rsidP="00F859DF">
            <w:pPr>
              <w:pStyle w:val="TableParagraph"/>
              <w:ind w:left="112"/>
              <w:rPr>
                <w:sz w:val="18"/>
              </w:rPr>
            </w:pPr>
          </w:p>
        </w:tc>
      </w:tr>
    </w:tbl>
    <w:p w14:paraId="1F19BD5F" w14:textId="082B8665" w:rsidR="00EE69D3" w:rsidRDefault="00EE69D3" w:rsidP="00EE69D3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</w:t>
      </w:r>
      <w:r w:rsidR="00AD3E1E">
        <w:rPr>
          <w:b/>
          <w:sz w:val="18"/>
        </w:rPr>
        <w:t>6</w:t>
      </w:r>
      <w:r>
        <w:rPr>
          <w:b/>
          <w:sz w:val="18"/>
        </w:rPr>
        <w:t xml:space="preserve">: </w:t>
      </w:r>
      <w:proofErr w:type="spellStart"/>
      <w:r>
        <w:rPr>
          <w:b/>
          <w:sz w:val="18"/>
        </w:rPr>
        <w:t>Preffixes</w:t>
      </w:r>
      <w:proofErr w:type="spellEnd"/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677"/>
        <w:gridCol w:w="396"/>
        <w:gridCol w:w="738"/>
      </w:tblGrid>
      <w:tr w:rsidR="008E23B1" w14:paraId="5B88E221" w14:textId="77777777" w:rsidTr="00D53BA1">
        <w:trPr>
          <w:trHeight w:val="206"/>
        </w:trPr>
        <w:tc>
          <w:tcPr>
            <w:tcW w:w="306" w:type="dxa"/>
            <w:tcBorders>
              <w:top w:val="single" w:sz="4" w:space="0" w:color="000000"/>
              <w:left w:val="single" w:sz="4" w:space="0" w:color="000000"/>
            </w:tcBorders>
          </w:tcPr>
          <w:p w14:paraId="3982A534" w14:textId="77777777" w:rsidR="008E23B1" w:rsidRDefault="008E23B1" w:rsidP="00663E6B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 w14:paraId="64087E80" w14:textId="08DFBAAA" w:rsidR="008E23B1" w:rsidRDefault="008E23B1" w:rsidP="00663E6B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–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 w14:paraId="34E9E0B3" w14:textId="129AEBE9" w:rsidR="008E23B1" w:rsidRDefault="008E23B1" w:rsidP="00663E6B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right w:val="single" w:sz="4" w:space="0" w:color="000000"/>
            </w:tcBorders>
          </w:tcPr>
          <w:p w14:paraId="0B5DF199" w14:textId="73289D80" w:rsidR="008E23B1" w:rsidRDefault="008E23B1" w:rsidP="00663E6B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no–</w:t>
            </w:r>
          </w:p>
        </w:tc>
      </w:tr>
      <w:tr w:rsidR="008E23B1" w14:paraId="653ABDA7" w14:textId="77777777" w:rsidTr="00D53BA1">
        <w:trPr>
          <w:trHeight w:val="206"/>
        </w:trPr>
        <w:tc>
          <w:tcPr>
            <w:tcW w:w="306" w:type="dxa"/>
            <w:tcBorders>
              <w:left w:val="single" w:sz="4" w:space="0" w:color="000000"/>
            </w:tcBorders>
          </w:tcPr>
          <w:p w14:paraId="2D57E7A1" w14:textId="77777777" w:rsidR="008E23B1" w:rsidRDefault="008E23B1" w:rsidP="00663E6B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 w14:paraId="205DC496" w14:textId="0F6BD224" w:rsidR="008E23B1" w:rsidRDefault="008E23B1" w:rsidP="00663E6B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be–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484B71B4" w14:textId="12465710" w:rsidR="008E23B1" w:rsidRDefault="008E23B1" w:rsidP="00663E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38" w:type="dxa"/>
            <w:tcBorders>
              <w:right w:val="single" w:sz="4" w:space="0" w:color="000000"/>
            </w:tcBorders>
          </w:tcPr>
          <w:p w14:paraId="1155DD9C" w14:textId="782F3A9F" w:rsidR="008E23B1" w:rsidRDefault="008E23B1" w:rsidP="00663E6B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ser–</w:t>
            </w:r>
          </w:p>
        </w:tc>
      </w:tr>
      <w:tr w:rsidR="008E23B1" w14:paraId="774FB939" w14:textId="77777777" w:rsidTr="00D53BA1">
        <w:trPr>
          <w:trHeight w:val="207"/>
        </w:trPr>
        <w:tc>
          <w:tcPr>
            <w:tcW w:w="306" w:type="dxa"/>
            <w:tcBorders>
              <w:left w:val="single" w:sz="4" w:space="0" w:color="000000"/>
            </w:tcBorders>
          </w:tcPr>
          <w:p w14:paraId="198AA9F4" w14:textId="77777777" w:rsidR="008E23B1" w:rsidRDefault="008E23B1" w:rsidP="00663E6B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 w14:paraId="77A6B9E6" w14:textId="5D72A1FE" w:rsidR="008E23B1" w:rsidRDefault="008E23B1" w:rsidP="00663E6B">
            <w:pPr>
              <w:pStyle w:val="TableParagraph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bo</w:t>
            </w:r>
            <w:proofErr w:type="spellEnd"/>
            <w:r>
              <w:rPr>
                <w:sz w:val="18"/>
              </w:rPr>
              <w:t>–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 w14:paraId="5236989A" w14:textId="5EA82214" w:rsidR="008E23B1" w:rsidRDefault="008E23B1" w:rsidP="00663E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38" w:type="dxa"/>
            <w:tcBorders>
              <w:right w:val="single" w:sz="4" w:space="0" w:color="000000"/>
            </w:tcBorders>
          </w:tcPr>
          <w:p w14:paraId="13892317" w14:textId="0A4964B6" w:rsidR="008E23B1" w:rsidRDefault="009C7F3E" w:rsidP="00663E6B">
            <w:pPr>
              <w:pStyle w:val="TableParagraph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alla</w:t>
            </w:r>
            <w:proofErr w:type="spellEnd"/>
            <w:r>
              <w:rPr>
                <w:sz w:val="18"/>
              </w:rPr>
              <w:t>–</w:t>
            </w:r>
          </w:p>
        </w:tc>
      </w:tr>
      <w:tr w:rsidR="008E23B1" w14:paraId="73FF202C" w14:textId="77777777" w:rsidTr="00D53BA1">
        <w:trPr>
          <w:trHeight w:val="206"/>
        </w:trPr>
        <w:tc>
          <w:tcPr>
            <w:tcW w:w="306" w:type="dxa"/>
            <w:tcBorders>
              <w:left w:val="single" w:sz="4" w:space="0" w:color="000000"/>
              <w:bottom w:val="single" w:sz="4" w:space="0" w:color="auto"/>
            </w:tcBorders>
          </w:tcPr>
          <w:p w14:paraId="4881BD83" w14:textId="77777777" w:rsidR="008E23B1" w:rsidRDefault="008E23B1" w:rsidP="00663E6B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7" w:type="dxa"/>
            <w:tcBorders>
              <w:bottom w:val="single" w:sz="4" w:space="0" w:color="auto"/>
              <w:right w:val="single" w:sz="4" w:space="0" w:color="000000"/>
            </w:tcBorders>
          </w:tcPr>
          <w:p w14:paraId="34502388" w14:textId="2BFE2021" w:rsidR="008E23B1" w:rsidRDefault="008E23B1" w:rsidP="00663E6B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bar–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auto"/>
            </w:tcBorders>
          </w:tcPr>
          <w:p w14:paraId="016FE330" w14:textId="3CA952C3" w:rsidR="008E23B1" w:rsidRDefault="008E23B1" w:rsidP="009C7F3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8" w:type="dxa"/>
            <w:tcBorders>
              <w:bottom w:val="single" w:sz="4" w:space="0" w:color="auto"/>
              <w:right w:val="single" w:sz="4" w:space="0" w:color="000000"/>
            </w:tcBorders>
          </w:tcPr>
          <w:p w14:paraId="3C6B668E" w14:textId="331A12A0" w:rsidR="008E23B1" w:rsidRDefault="008E23B1" w:rsidP="009C7F3E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005EFBAC" w14:textId="4FEB4478" w:rsidR="00EE69D3" w:rsidRDefault="00EE69D3" w:rsidP="00EE69D3">
      <w:pPr>
        <w:spacing w:before="121"/>
        <w:ind w:left="1237"/>
        <w:rPr>
          <w:b/>
          <w:sz w:val="18"/>
        </w:rPr>
      </w:pPr>
      <w:r>
        <w:rPr>
          <w:b/>
          <w:sz w:val="18"/>
        </w:rPr>
        <w:t>Table-</w:t>
      </w:r>
      <w:r w:rsidR="00AD3E1E">
        <w:rPr>
          <w:b/>
          <w:sz w:val="18"/>
        </w:rPr>
        <w:t>7</w:t>
      </w:r>
      <w:r>
        <w:rPr>
          <w:b/>
          <w:sz w:val="18"/>
        </w:rPr>
        <w:t>: Number suffixes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850"/>
        <w:gridCol w:w="426"/>
        <w:gridCol w:w="1022"/>
      </w:tblGrid>
      <w:tr w:rsidR="000C04E3" w14:paraId="0FDE850D" w14:textId="77777777" w:rsidTr="00713528">
        <w:trPr>
          <w:trHeight w:val="206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</w:tcBorders>
          </w:tcPr>
          <w:p w14:paraId="56E9B399" w14:textId="77777777" w:rsidR="000C04E3" w:rsidRDefault="000C04E3" w:rsidP="00B47833">
            <w:pPr>
              <w:pStyle w:val="TableParagraph"/>
              <w:spacing w:line="186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 w14:paraId="5E9BE4AD" w14:textId="1D6B5B85" w:rsidR="000C04E3" w:rsidRDefault="000C04E3" w:rsidP="00B47833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–(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proofErr w:type="spellStart"/>
            <w:r>
              <w:rPr>
                <w:sz w:val="18"/>
              </w:rPr>
              <w:t>nchi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14:paraId="1DA09EE3" w14:textId="1871D982" w:rsidR="000C04E3" w:rsidRDefault="00713528" w:rsidP="00B47833"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right w:val="single" w:sz="4" w:space="0" w:color="000000"/>
            </w:tcBorders>
          </w:tcPr>
          <w:p w14:paraId="35FC1C5E" w14:textId="617C4D1B" w:rsidR="000C04E3" w:rsidRDefault="000C04E3" w:rsidP="00B47833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ov</w:t>
            </w:r>
            <w:proofErr w:type="spellEnd"/>
          </w:p>
        </w:tc>
      </w:tr>
      <w:tr w:rsidR="00CE0B0E" w14:paraId="285EC84C" w14:textId="77777777" w:rsidTr="00713528">
        <w:trPr>
          <w:trHeight w:val="206"/>
        </w:trPr>
        <w:tc>
          <w:tcPr>
            <w:tcW w:w="274" w:type="dxa"/>
            <w:tcBorders>
              <w:left w:val="single" w:sz="4" w:space="0" w:color="000000"/>
            </w:tcBorders>
          </w:tcPr>
          <w:p w14:paraId="66A30CB3" w14:textId="77777777" w:rsidR="00CE0B0E" w:rsidRDefault="00CE0B0E" w:rsidP="00CE0B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82B2C16" w14:textId="6CDA0672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–ta</w:t>
            </w:r>
          </w:p>
        </w:tc>
        <w:tc>
          <w:tcPr>
            <w:tcW w:w="426" w:type="dxa"/>
            <w:tcBorders>
              <w:left w:val="single" w:sz="4" w:space="0" w:color="000000"/>
            </w:tcBorders>
          </w:tcPr>
          <w:p w14:paraId="4B470189" w14:textId="6383F3B5" w:rsidR="00CE0B0E" w:rsidRDefault="00CE0B0E" w:rsidP="00CE0B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7E12D1C9" w14:textId="4616A57E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ovlab</w:t>
            </w:r>
            <w:proofErr w:type="spellEnd"/>
          </w:p>
        </w:tc>
      </w:tr>
      <w:tr w:rsidR="00CE0B0E" w14:paraId="7540AA30" w14:textId="77777777" w:rsidTr="00713528">
        <w:trPr>
          <w:trHeight w:val="207"/>
        </w:trPr>
        <w:tc>
          <w:tcPr>
            <w:tcW w:w="274" w:type="dxa"/>
            <w:tcBorders>
              <w:left w:val="single" w:sz="4" w:space="0" w:color="000000"/>
            </w:tcBorders>
          </w:tcPr>
          <w:p w14:paraId="5736E24D" w14:textId="77777777" w:rsidR="00CE0B0E" w:rsidRDefault="00CE0B0E" w:rsidP="00CE0B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6F9483E1" w14:textId="16447014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tacha</w:t>
            </w:r>
            <w:proofErr w:type="spellEnd"/>
          </w:p>
        </w:tc>
        <w:tc>
          <w:tcPr>
            <w:tcW w:w="426" w:type="dxa"/>
            <w:tcBorders>
              <w:left w:val="single" w:sz="4" w:space="0" w:color="000000"/>
            </w:tcBorders>
          </w:tcPr>
          <w:p w14:paraId="2F943BC3" w14:textId="41FEB49F" w:rsidR="00CE0B0E" w:rsidRDefault="00CE0B0E" w:rsidP="00CE0B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64C56667" w14:textId="2CAAE274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ovlash</w:t>
            </w:r>
            <w:proofErr w:type="spellEnd"/>
          </w:p>
        </w:tc>
      </w:tr>
      <w:tr w:rsidR="00CE0B0E" w14:paraId="1BE6B21F" w14:textId="77777777" w:rsidTr="00713528">
        <w:trPr>
          <w:trHeight w:val="206"/>
        </w:trPr>
        <w:tc>
          <w:tcPr>
            <w:tcW w:w="274" w:type="dxa"/>
            <w:tcBorders>
              <w:left w:val="single" w:sz="4" w:space="0" w:color="000000"/>
            </w:tcBorders>
          </w:tcPr>
          <w:p w14:paraId="4CCDF570" w14:textId="77777777" w:rsidR="00CE0B0E" w:rsidRDefault="00CE0B0E" w:rsidP="00CE0B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44DA939" w14:textId="3CBFFC47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larcha</w:t>
            </w:r>
            <w:proofErr w:type="spellEnd"/>
          </w:p>
        </w:tc>
        <w:tc>
          <w:tcPr>
            <w:tcW w:w="426" w:type="dxa"/>
            <w:tcBorders>
              <w:left w:val="single" w:sz="4" w:space="0" w:color="000000"/>
            </w:tcBorders>
          </w:tcPr>
          <w:p w14:paraId="0261B9E4" w14:textId="13909543" w:rsidR="00CE0B0E" w:rsidRDefault="00CE0B0E" w:rsidP="00CE0B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7A250C8F" w14:textId="4AA7B359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noProof/>
                <w:sz w:val="18"/>
              </w:rPr>
              <w:t>ov</w:t>
            </w:r>
            <w:r>
              <w:rPr>
                <w:sz w:val="18"/>
              </w:rPr>
              <w:t>lashib</w:t>
            </w:r>
            <w:proofErr w:type="spellEnd"/>
          </w:p>
        </w:tc>
      </w:tr>
      <w:tr w:rsidR="00CE0B0E" w14:paraId="6B1CCAD8" w14:textId="77777777" w:rsidTr="00713528">
        <w:trPr>
          <w:trHeight w:val="206"/>
        </w:trPr>
        <w:tc>
          <w:tcPr>
            <w:tcW w:w="274" w:type="dxa"/>
            <w:tcBorders>
              <w:left w:val="single" w:sz="4" w:space="0" w:color="000000"/>
            </w:tcBorders>
          </w:tcPr>
          <w:p w14:paraId="323218E3" w14:textId="4A9EB668" w:rsidR="00CE0B0E" w:rsidRDefault="00CE0B0E" w:rsidP="00CE0B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46F17E8D" w14:textId="77777777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–ala</w:t>
            </w:r>
          </w:p>
        </w:tc>
        <w:tc>
          <w:tcPr>
            <w:tcW w:w="426" w:type="dxa"/>
            <w:tcBorders>
              <w:left w:val="single" w:sz="4" w:space="0" w:color="000000"/>
            </w:tcBorders>
          </w:tcPr>
          <w:p w14:paraId="3990C901" w14:textId="7C5E35D6" w:rsidR="00CE0B0E" w:rsidRDefault="00CE0B0E" w:rsidP="00CE0B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 w14:paraId="027C06C8" w14:textId="3439C6A7" w:rsidR="00CE0B0E" w:rsidRDefault="00CE0B0E" w:rsidP="00CE0B0E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proofErr w:type="spellStart"/>
            <w:r>
              <w:rPr>
                <w:sz w:val="18"/>
              </w:rPr>
              <w:t>ovlon</w:t>
            </w:r>
            <w:proofErr w:type="spellEnd"/>
          </w:p>
        </w:tc>
      </w:tr>
      <w:tr w:rsidR="00713528" w14:paraId="28F0A6F7" w14:textId="77777777" w:rsidTr="00713528">
        <w:trPr>
          <w:trHeight w:val="206"/>
        </w:trPr>
        <w:tc>
          <w:tcPr>
            <w:tcW w:w="274" w:type="dxa"/>
            <w:tcBorders>
              <w:left w:val="single" w:sz="4" w:space="0" w:color="000000"/>
              <w:bottom w:val="single" w:sz="4" w:space="0" w:color="auto"/>
            </w:tcBorders>
          </w:tcPr>
          <w:p w14:paraId="005D8ECA" w14:textId="45C8A0F4" w:rsidR="00713528" w:rsidRDefault="00713528" w:rsidP="00713528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000000"/>
            </w:tcBorders>
          </w:tcPr>
          <w:p w14:paraId="203B86B2" w14:textId="67C71762" w:rsidR="00713528" w:rsidRDefault="00713528" w:rsidP="00713528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–</w:t>
            </w:r>
            <w:r w:rsidR="00CE0B0E">
              <w:rPr>
                <w:sz w:val="18"/>
              </w:rPr>
              <w:t>lab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auto"/>
            </w:tcBorders>
          </w:tcPr>
          <w:p w14:paraId="26AB0DB2" w14:textId="77777777" w:rsidR="00713528" w:rsidRDefault="00713528" w:rsidP="00713528">
            <w:pPr>
              <w:pStyle w:val="TableParagraph"/>
              <w:rPr>
                <w:sz w:val="18"/>
              </w:rPr>
            </w:pP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000000"/>
            </w:tcBorders>
          </w:tcPr>
          <w:p w14:paraId="0B391BEA" w14:textId="45443CC4" w:rsidR="00713528" w:rsidRDefault="00713528" w:rsidP="00713528">
            <w:pPr>
              <w:pStyle w:val="TableParagraph"/>
              <w:ind w:left="112"/>
              <w:rPr>
                <w:sz w:val="18"/>
              </w:rPr>
            </w:pPr>
          </w:p>
        </w:tc>
      </w:tr>
    </w:tbl>
    <w:p w14:paraId="090E6CD6" w14:textId="40FC33B3" w:rsidR="002367EC" w:rsidRDefault="002367EC" w:rsidP="002367EC">
      <w:pPr>
        <w:spacing w:before="121"/>
        <w:rPr>
          <w:bCs/>
          <w:sz w:val="18"/>
        </w:rPr>
      </w:pPr>
    </w:p>
    <w:p w14:paraId="23DFA741" w14:textId="77777777" w:rsidR="00786074" w:rsidRPr="002367EC" w:rsidRDefault="00786074" w:rsidP="002367EC">
      <w:pPr>
        <w:spacing w:before="121"/>
        <w:rPr>
          <w:bCs/>
          <w:sz w:val="18"/>
        </w:rPr>
      </w:pPr>
    </w:p>
    <w:sectPr w:rsidR="00786074" w:rsidRPr="002367EC" w:rsidSect="007462E2">
      <w:type w:val="continuous"/>
      <w:pgSz w:w="12240" w:h="15840"/>
      <w:pgMar w:top="568" w:right="900" w:bottom="720" w:left="993" w:header="720" w:footer="720" w:gutter="0"/>
      <w:cols w:space="721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3BAA"/>
    <w:multiLevelType w:val="hybridMultilevel"/>
    <w:tmpl w:val="6750C71E"/>
    <w:lvl w:ilvl="0" w:tplc="9AD43332"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num w:numId="1" w16cid:durableId="213682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3"/>
    <w:rsid w:val="000029D4"/>
    <w:rsid w:val="00014911"/>
    <w:rsid w:val="000526DF"/>
    <w:rsid w:val="000572D1"/>
    <w:rsid w:val="00096F3C"/>
    <w:rsid w:val="000A2FD9"/>
    <w:rsid w:val="000C04E3"/>
    <w:rsid w:val="0012086E"/>
    <w:rsid w:val="00121B0D"/>
    <w:rsid w:val="001619FE"/>
    <w:rsid w:val="00181076"/>
    <w:rsid w:val="001822C5"/>
    <w:rsid w:val="001871B2"/>
    <w:rsid w:val="001E2BCE"/>
    <w:rsid w:val="001F3CC4"/>
    <w:rsid w:val="00211231"/>
    <w:rsid w:val="00211CAF"/>
    <w:rsid w:val="00213F17"/>
    <w:rsid w:val="002367EC"/>
    <w:rsid w:val="002606A4"/>
    <w:rsid w:val="002A2B48"/>
    <w:rsid w:val="002A4055"/>
    <w:rsid w:val="002D5156"/>
    <w:rsid w:val="002D71A7"/>
    <w:rsid w:val="002E0EAD"/>
    <w:rsid w:val="002E3A44"/>
    <w:rsid w:val="002E7767"/>
    <w:rsid w:val="002E7CC3"/>
    <w:rsid w:val="0032659E"/>
    <w:rsid w:val="00326679"/>
    <w:rsid w:val="00347B9F"/>
    <w:rsid w:val="00395E6C"/>
    <w:rsid w:val="003974AC"/>
    <w:rsid w:val="003C33CF"/>
    <w:rsid w:val="003E76C6"/>
    <w:rsid w:val="003F2FFE"/>
    <w:rsid w:val="00400B8F"/>
    <w:rsid w:val="00416B46"/>
    <w:rsid w:val="004275D1"/>
    <w:rsid w:val="00434C14"/>
    <w:rsid w:val="00447F1F"/>
    <w:rsid w:val="00454662"/>
    <w:rsid w:val="00461F34"/>
    <w:rsid w:val="004908F2"/>
    <w:rsid w:val="004965CC"/>
    <w:rsid w:val="004B5F42"/>
    <w:rsid w:val="004B69CB"/>
    <w:rsid w:val="004F0140"/>
    <w:rsid w:val="0050065E"/>
    <w:rsid w:val="00504225"/>
    <w:rsid w:val="005064A3"/>
    <w:rsid w:val="00510509"/>
    <w:rsid w:val="00513FFE"/>
    <w:rsid w:val="0051626B"/>
    <w:rsid w:val="005253BC"/>
    <w:rsid w:val="00553555"/>
    <w:rsid w:val="00565701"/>
    <w:rsid w:val="00597F7C"/>
    <w:rsid w:val="005C4E69"/>
    <w:rsid w:val="005D4E37"/>
    <w:rsid w:val="005F49E7"/>
    <w:rsid w:val="005F4E97"/>
    <w:rsid w:val="005F53F6"/>
    <w:rsid w:val="00615E8D"/>
    <w:rsid w:val="00617384"/>
    <w:rsid w:val="0064463E"/>
    <w:rsid w:val="00644CBC"/>
    <w:rsid w:val="00660FF9"/>
    <w:rsid w:val="006633AF"/>
    <w:rsid w:val="00663617"/>
    <w:rsid w:val="00663DBF"/>
    <w:rsid w:val="00663E6B"/>
    <w:rsid w:val="006D7D4F"/>
    <w:rsid w:val="006E6ED5"/>
    <w:rsid w:val="00703CD7"/>
    <w:rsid w:val="0070419F"/>
    <w:rsid w:val="00713528"/>
    <w:rsid w:val="00716CE1"/>
    <w:rsid w:val="007367AE"/>
    <w:rsid w:val="007426DD"/>
    <w:rsid w:val="007462E2"/>
    <w:rsid w:val="00766F22"/>
    <w:rsid w:val="00786074"/>
    <w:rsid w:val="007B0D95"/>
    <w:rsid w:val="007C132C"/>
    <w:rsid w:val="007C194D"/>
    <w:rsid w:val="007F791A"/>
    <w:rsid w:val="00801B12"/>
    <w:rsid w:val="0081419F"/>
    <w:rsid w:val="00826E12"/>
    <w:rsid w:val="00847822"/>
    <w:rsid w:val="00847C09"/>
    <w:rsid w:val="008511AA"/>
    <w:rsid w:val="0086607F"/>
    <w:rsid w:val="0086617B"/>
    <w:rsid w:val="008667FD"/>
    <w:rsid w:val="008766D9"/>
    <w:rsid w:val="00893B2A"/>
    <w:rsid w:val="008B15EF"/>
    <w:rsid w:val="008B2907"/>
    <w:rsid w:val="008B79AD"/>
    <w:rsid w:val="008C0FC6"/>
    <w:rsid w:val="008D5CEE"/>
    <w:rsid w:val="008E23B1"/>
    <w:rsid w:val="008E54D1"/>
    <w:rsid w:val="00903F64"/>
    <w:rsid w:val="009040D5"/>
    <w:rsid w:val="00912FE0"/>
    <w:rsid w:val="0093022A"/>
    <w:rsid w:val="00934495"/>
    <w:rsid w:val="0094640C"/>
    <w:rsid w:val="009561BC"/>
    <w:rsid w:val="00994525"/>
    <w:rsid w:val="009A1C46"/>
    <w:rsid w:val="009C7F3E"/>
    <w:rsid w:val="009F1B30"/>
    <w:rsid w:val="00A07979"/>
    <w:rsid w:val="00A10933"/>
    <w:rsid w:val="00A91CC7"/>
    <w:rsid w:val="00A920CF"/>
    <w:rsid w:val="00AC0B3C"/>
    <w:rsid w:val="00AC46F7"/>
    <w:rsid w:val="00AD3E1E"/>
    <w:rsid w:val="00B237AF"/>
    <w:rsid w:val="00B361BC"/>
    <w:rsid w:val="00B4587C"/>
    <w:rsid w:val="00B47833"/>
    <w:rsid w:val="00B74C5B"/>
    <w:rsid w:val="00B91C72"/>
    <w:rsid w:val="00BB50B0"/>
    <w:rsid w:val="00BD596D"/>
    <w:rsid w:val="00BD6A3A"/>
    <w:rsid w:val="00BF7469"/>
    <w:rsid w:val="00C03285"/>
    <w:rsid w:val="00C10E82"/>
    <w:rsid w:val="00C20519"/>
    <w:rsid w:val="00C25848"/>
    <w:rsid w:val="00C42C9F"/>
    <w:rsid w:val="00C8498A"/>
    <w:rsid w:val="00C945BC"/>
    <w:rsid w:val="00CD1387"/>
    <w:rsid w:val="00CE0B0E"/>
    <w:rsid w:val="00CF571E"/>
    <w:rsid w:val="00CF7BA3"/>
    <w:rsid w:val="00D05CB2"/>
    <w:rsid w:val="00D20F97"/>
    <w:rsid w:val="00D22F15"/>
    <w:rsid w:val="00D402F3"/>
    <w:rsid w:val="00D53BA1"/>
    <w:rsid w:val="00D62403"/>
    <w:rsid w:val="00DB54E8"/>
    <w:rsid w:val="00DB60EE"/>
    <w:rsid w:val="00DC6EEF"/>
    <w:rsid w:val="00DD123F"/>
    <w:rsid w:val="00DE5324"/>
    <w:rsid w:val="00E20F99"/>
    <w:rsid w:val="00E2132C"/>
    <w:rsid w:val="00E26C8B"/>
    <w:rsid w:val="00E7140F"/>
    <w:rsid w:val="00EB46FB"/>
    <w:rsid w:val="00EC70ED"/>
    <w:rsid w:val="00EC7C4D"/>
    <w:rsid w:val="00ED2AA4"/>
    <w:rsid w:val="00EE27C1"/>
    <w:rsid w:val="00EE69D3"/>
    <w:rsid w:val="00EE6A04"/>
    <w:rsid w:val="00EF0582"/>
    <w:rsid w:val="00EF7574"/>
    <w:rsid w:val="00F33749"/>
    <w:rsid w:val="00F34F47"/>
    <w:rsid w:val="00F37B77"/>
    <w:rsid w:val="00F404E5"/>
    <w:rsid w:val="00F71895"/>
    <w:rsid w:val="00F828D2"/>
    <w:rsid w:val="00F859DF"/>
    <w:rsid w:val="00F92674"/>
    <w:rsid w:val="00FA15A3"/>
    <w:rsid w:val="00FE4149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82E7"/>
  <w15:chartTrackingRefBased/>
  <w15:docId w15:val="{7104D97C-C8F4-468C-A7E6-E8A26CDB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86074"/>
    <w:pPr>
      <w:ind w:left="36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E69D3"/>
    <w:pPr>
      <w:spacing w:line="187" w:lineRule="exact"/>
      <w:ind w:left="107"/>
    </w:pPr>
  </w:style>
  <w:style w:type="paragraph" w:styleId="a3">
    <w:name w:val="Body Text"/>
    <w:basedOn w:val="a"/>
    <w:link w:val="a4"/>
    <w:uiPriority w:val="1"/>
    <w:qFormat/>
    <w:rsid w:val="001871B2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871B2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8607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</dc:creator>
  <cp:keywords/>
  <dc:description/>
  <cp:lastModifiedBy>E-MaxPCShop</cp:lastModifiedBy>
  <cp:revision>151</cp:revision>
  <dcterms:created xsi:type="dcterms:W3CDTF">2021-02-21T05:23:00Z</dcterms:created>
  <dcterms:modified xsi:type="dcterms:W3CDTF">2022-08-26T07:53:00Z</dcterms:modified>
</cp:coreProperties>
</file>