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558B6" w14:textId="00257FA8" w:rsidR="00F12C76" w:rsidRDefault="0070207A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dir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fayl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papkalarni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ko’rsatish</w:t>
      </w:r>
      <w:proofErr w:type="spellEnd"/>
    </w:p>
    <w:p w14:paraId="399EFAE4" w14:textId="73E3E09B" w:rsidR="0070207A" w:rsidRDefault="0070207A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cd </w:t>
      </w:r>
      <w:proofErr w:type="spellStart"/>
      <w:r>
        <w:rPr>
          <w:lang w:val="en-US"/>
        </w:rPr>
        <w:t>fayl_nomi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papkaga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kirish</w:t>
      </w:r>
      <w:proofErr w:type="spellEnd"/>
    </w:p>
    <w:p w14:paraId="082C8C47" w14:textId="11AEB740" w:rsidR="0070207A" w:rsidRDefault="0070207A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cd.. – </w:t>
      </w:r>
      <w:proofErr w:type="spellStart"/>
      <w:r>
        <w:rPr>
          <w:lang w:val="en-US"/>
        </w:rPr>
        <w:t>papkadan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ortga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chiqish</w:t>
      </w:r>
      <w:proofErr w:type="spellEnd"/>
    </w:p>
    <w:p w14:paraId="76B8C92B" w14:textId="6B419530" w:rsidR="0070207A" w:rsidRDefault="0070207A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yangi_papka_nomi</w:t>
      </w:r>
      <w:proofErr w:type="spellEnd"/>
      <w:r>
        <w:rPr>
          <w:lang w:val="en-US"/>
        </w:rPr>
        <w:t xml:space="preserve">– </w:t>
      </w:r>
      <w:proofErr w:type="spellStart"/>
      <w:r>
        <w:rPr>
          <w:lang w:val="en-US"/>
        </w:rPr>
        <w:t>yangi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papka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ochish</w:t>
      </w:r>
      <w:proofErr w:type="spellEnd"/>
    </w:p>
    <w:p w14:paraId="3B723A26" w14:textId="2FD0C034" w:rsidR="0070207A" w:rsidRDefault="0070207A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rmdir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o’chirilayotgan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papka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nomi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papkani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o’chirish</w:t>
      </w:r>
      <w:proofErr w:type="spellEnd"/>
    </w:p>
    <w:p w14:paraId="766A543E" w14:textId="53F7E127" w:rsidR="0070207A" w:rsidRDefault="0070207A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oynani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tozalash</w:t>
      </w:r>
      <w:proofErr w:type="spellEnd"/>
    </w:p>
    <w:p w14:paraId="67856CC2" w14:textId="77777777" w:rsidR="0070207A" w:rsidRPr="0070207A" w:rsidRDefault="0070207A" w:rsidP="006C0B77">
      <w:pPr>
        <w:spacing w:after="0"/>
        <w:ind w:firstLine="709"/>
        <w:jc w:val="both"/>
        <w:rPr>
          <w:lang w:val="en-US"/>
        </w:rPr>
      </w:pPr>
    </w:p>
    <w:sectPr w:rsidR="0070207A" w:rsidRPr="0070207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B34"/>
    <w:rsid w:val="00186B34"/>
    <w:rsid w:val="00351E54"/>
    <w:rsid w:val="00475626"/>
    <w:rsid w:val="00680C11"/>
    <w:rsid w:val="006C0B77"/>
    <w:rsid w:val="0070207A"/>
    <w:rsid w:val="008242FF"/>
    <w:rsid w:val="00870751"/>
    <w:rsid w:val="00922C48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8E8B7"/>
  <w15:chartTrackingRefBased/>
  <w15:docId w15:val="{333EC1F9-671E-4454-9C92-D70EF74EE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Ulug'bek</dc:creator>
  <cp:keywords/>
  <dc:description/>
  <cp:lastModifiedBy>Ulug'bek</cp:lastModifiedBy>
  <cp:revision>3</cp:revision>
  <dcterms:created xsi:type="dcterms:W3CDTF">2026-05-14T03:38:00Z</dcterms:created>
  <dcterms:modified xsi:type="dcterms:W3CDTF">2026-05-14T04:15:00Z</dcterms:modified>
</cp:coreProperties>
</file>