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5928" w14:textId="77777777" w:rsidR="00315515" w:rsidRPr="00315515" w:rsidRDefault="00315515" w:rsidP="00B5273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315515">
        <w:rPr>
          <w:rFonts w:ascii="Times New Roman" w:hAnsi="Times New Roman" w:cs="Times New Roman"/>
          <w:sz w:val="24"/>
          <w:szCs w:val="24"/>
          <w:lang w:val="uz-Cyrl-UZ"/>
        </w:rPr>
        <w:t>“Бизнесга биринчи қадам”  стартап</w:t>
      </w:r>
    </w:p>
    <w:p w14:paraId="27DE3F5B" w14:textId="77777777" w:rsidR="00315515" w:rsidRPr="00315515" w:rsidRDefault="00315515" w:rsidP="00B5273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315515">
        <w:rPr>
          <w:rFonts w:ascii="Times New Roman" w:hAnsi="Times New Roman" w:cs="Times New Roman"/>
          <w:sz w:val="24"/>
          <w:szCs w:val="24"/>
          <w:lang w:val="uz-Cyrl-UZ"/>
        </w:rPr>
        <w:t>ғоялар танловини ташкил этиш ва</w:t>
      </w:r>
    </w:p>
    <w:p w14:paraId="14314839" w14:textId="77777777" w:rsidR="00315515" w:rsidRPr="00315515" w:rsidRDefault="00315515" w:rsidP="00B5273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315515">
        <w:rPr>
          <w:rFonts w:ascii="Times New Roman" w:hAnsi="Times New Roman" w:cs="Times New Roman"/>
          <w:sz w:val="24"/>
          <w:szCs w:val="24"/>
          <w:lang w:val="uz-Cyrl-UZ"/>
        </w:rPr>
        <w:t>ўтказиш тартиби бўйича Низомга</w:t>
      </w:r>
    </w:p>
    <w:p w14:paraId="41AC7518" w14:textId="77777777" w:rsidR="00915056" w:rsidRDefault="00315515" w:rsidP="00B52731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315515">
        <w:rPr>
          <w:rFonts w:ascii="Times New Roman" w:hAnsi="Times New Roman" w:cs="Times New Roman"/>
          <w:sz w:val="24"/>
          <w:szCs w:val="24"/>
          <w:lang w:val="uz-Cyrl-UZ"/>
        </w:rPr>
        <w:t>1-илова</w:t>
      </w:r>
    </w:p>
    <w:p w14:paraId="1014F103" w14:textId="77777777" w:rsidR="00315515" w:rsidRDefault="00315515" w:rsidP="00315515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E6ECB06" w14:textId="77777777" w:rsidR="00315515" w:rsidRPr="00315515" w:rsidRDefault="00315515" w:rsidP="0031551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15515">
        <w:rPr>
          <w:rFonts w:ascii="Times New Roman" w:hAnsi="Times New Roman" w:cs="Times New Roman"/>
          <w:b/>
          <w:sz w:val="26"/>
          <w:szCs w:val="26"/>
          <w:lang w:val="uz-Cyrl-UZ"/>
        </w:rPr>
        <w:t>“Бизнесга биринчи қадам” стартап ғоялар танловидаиштирок этиш бўйича</w:t>
      </w:r>
    </w:p>
    <w:p w14:paraId="4B6F4ADE" w14:textId="77777777" w:rsidR="00315515" w:rsidRPr="00315515" w:rsidRDefault="00315515" w:rsidP="0031551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315515">
        <w:rPr>
          <w:rFonts w:ascii="Times New Roman" w:hAnsi="Times New Roman" w:cs="Times New Roman"/>
          <w:b/>
          <w:sz w:val="26"/>
          <w:szCs w:val="26"/>
          <w:lang w:val="uz-Cyrl-UZ"/>
        </w:rPr>
        <w:t>Ариза</w:t>
      </w:r>
    </w:p>
    <w:p w14:paraId="07980E81" w14:textId="77777777" w:rsidR="00315515" w:rsidRPr="00520A30" w:rsidRDefault="00315515" w:rsidP="00B527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20A30">
        <w:rPr>
          <w:rFonts w:ascii="Times New Roman" w:hAnsi="Times New Roman" w:cs="Times New Roman"/>
          <w:sz w:val="24"/>
          <w:szCs w:val="24"/>
          <w:lang w:val="uz-Cyrl-UZ"/>
        </w:rPr>
        <w:t>Ушбу тақдим қилаётган аризамни  кўриб  чиқиб “Бизнесга биринчи қадам” стартап ғоялар танловида иштирок этишга лойиқлигини баҳолашингизни сўраймиз.</w:t>
      </w:r>
    </w:p>
    <w:p w14:paraId="6F7114E5" w14:textId="77777777" w:rsidR="00315515" w:rsidRDefault="00315515" w:rsidP="0031551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6062"/>
        <w:gridCol w:w="3685"/>
      </w:tblGrid>
      <w:tr w:rsidR="00315515" w14:paraId="593C51C0" w14:textId="77777777" w:rsidTr="00315515">
        <w:tc>
          <w:tcPr>
            <w:tcW w:w="6062" w:type="dxa"/>
          </w:tcPr>
          <w:p w14:paraId="603B9192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Аризачининг Ф.И.Ш. (тўлиқ):</w:t>
            </w:r>
          </w:p>
        </w:tc>
        <w:tc>
          <w:tcPr>
            <w:tcW w:w="3685" w:type="dxa"/>
          </w:tcPr>
          <w:p w14:paraId="684C7BF5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0F5D673C" w14:textId="77777777" w:rsidTr="00315515">
        <w:tc>
          <w:tcPr>
            <w:tcW w:w="6062" w:type="dxa"/>
          </w:tcPr>
          <w:p w14:paraId="7A19143A" w14:textId="09416302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Лойиҳа гур</w:t>
            </w:r>
            <w:r w:rsidR="00BD58E4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ҳи таркиби  </w:t>
            </w:r>
          </w:p>
          <w:p w14:paraId="2F2A0156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(Ф.И.Ш. (тўлиқ), лойиҳа гуруҳи аъзоларини туғилган санаси): </w:t>
            </w:r>
          </w:p>
        </w:tc>
        <w:tc>
          <w:tcPr>
            <w:tcW w:w="3685" w:type="dxa"/>
          </w:tcPr>
          <w:p w14:paraId="79821B47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37C45687" w14:textId="77777777" w:rsidTr="00315515">
        <w:trPr>
          <w:trHeight w:val="447"/>
        </w:trPr>
        <w:tc>
          <w:tcPr>
            <w:tcW w:w="6062" w:type="dxa"/>
          </w:tcPr>
          <w:p w14:paraId="0D4E26C4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Аризачининг яшаш манзили:</w:t>
            </w:r>
          </w:p>
        </w:tc>
        <w:tc>
          <w:tcPr>
            <w:tcW w:w="3685" w:type="dxa"/>
          </w:tcPr>
          <w:p w14:paraId="0A31E900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20F020B7" w14:textId="77777777" w:rsidTr="00315515">
        <w:tc>
          <w:tcPr>
            <w:tcW w:w="6062" w:type="dxa"/>
          </w:tcPr>
          <w:p w14:paraId="0238555C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Аризачининг почта манзили: </w:t>
            </w:r>
          </w:p>
        </w:tc>
        <w:tc>
          <w:tcPr>
            <w:tcW w:w="3685" w:type="dxa"/>
          </w:tcPr>
          <w:p w14:paraId="462F5581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139A4495" w14:textId="77777777" w:rsidTr="00315515">
        <w:tc>
          <w:tcPr>
            <w:tcW w:w="6062" w:type="dxa"/>
          </w:tcPr>
          <w:p w14:paraId="3723D7B6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Аризачининг телефон рақами (моб.):</w:t>
            </w:r>
          </w:p>
        </w:tc>
        <w:tc>
          <w:tcPr>
            <w:tcW w:w="3685" w:type="dxa"/>
          </w:tcPr>
          <w:p w14:paraId="751722AD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5B2043F1" w14:textId="77777777" w:rsidTr="00315515">
        <w:tc>
          <w:tcPr>
            <w:tcW w:w="6062" w:type="dxa"/>
          </w:tcPr>
          <w:p w14:paraId="2045B3D0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Аризачининг электрон почта манзили:</w:t>
            </w:r>
          </w:p>
        </w:tc>
        <w:tc>
          <w:tcPr>
            <w:tcW w:w="3685" w:type="dxa"/>
          </w:tcPr>
          <w:p w14:paraId="2D10086F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687F494E" w14:textId="77777777" w:rsidTr="00315515">
        <w:tc>
          <w:tcPr>
            <w:tcW w:w="6062" w:type="dxa"/>
          </w:tcPr>
          <w:p w14:paraId="7FDB6889" w14:textId="5BF9A5C4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Стартап-</w:t>
            </w:r>
            <w:r w:rsidR="00BD58E4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ғ</w:t>
            </w: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оя номланиши:</w:t>
            </w:r>
          </w:p>
        </w:tc>
        <w:tc>
          <w:tcPr>
            <w:tcW w:w="3685" w:type="dxa"/>
          </w:tcPr>
          <w:p w14:paraId="1F4656DE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14F59003" w14:textId="77777777" w:rsidTr="00315515">
        <w:tc>
          <w:tcPr>
            <w:tcW w:w="9747" w:type="dxa"/>
            <w:gridSpan w:val="2"/>
          </w:tcPr>
          <w:p w14:paraId="762C1A30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Стартап ғоя бўйича Бизнес режада қуйидагилар мавжуд бўлиши шарт: (бор/йўқ)</w:t>
            </w:r>
          </w:p>
        </w:tc>
      </w:tr>
      <w:tr w:rsidR="00315515" w14:paraId="4529E292" w14:textId="77777777" w:rsidTr="00315515">
        <w:tc>
          <w:tcPr>
            <w:tcW w:w="6062" w:type="dxa"/>
          </w:tcPr>
          <w:p w14:paraId="2BA27E36" w14:textId="77777777" w:rsidR="00315515" w:rsidRPr="00520A30" w:rsidRDefault="00315515" w:rsidP="003155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Фаолият тури: (ишлаб чиқариш, савдо, хизмат кўрсатиш, бошқалар.)</w:t>
            </w:r>
          </w:p>
        </w:tc>
        <w:tc>
          <w:tcPr>
            <w:tcW w:w="3685" w:type="dxa"/>
          </w:tcPr>
          <w:p w14:paraId="13D09D29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5222DDC6" w14:textId="77777777" w:rsidTr="00315515">
        <w:tc>
          <w:tcPr>
            <w:tcW w:w="6062" w:type="dxa"/>
          </w:tcPr>
          <w:p w14:paraId="72E5C91D" w14:textId="77777777" w:rsidR="00315515" w:rsidRPr="00520A30" w:rsidRDefault="00FD1AF7" w:rsidP="00B527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Стартап</w:t>
            </w:r>
            <w:r w:rsidR="00B5273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лойиҳанинг асосий мазмуни:</w:t>
            </w:r>
          </w:p>
        </w:tc>
        <w:tc>
          <w:tcPr>
            <w:tcW w:w="3685" w:type="dxa"/>
          </w:tcPr>
          <w:p w14:paraId="746141B6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6140F716" w14:textId="77777777" w:rsidTr="00315515">
        <w:tc>
          <w:tcPr>
            <w:tcW w:w="6062" w:type="dxa"/>
          </w:tcPr>
          <w:p w14:paraId="1EA2DC1C" w14:textId="77777777" w:rsidR="00315515" w:rsidRPr="00520A30" w:rsidRDefault="00FD1AF7" w:rsidP="00B527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Стартап</w:t>
            </w:r>
            <w:r w:rsidR="00B5273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лойиҳанинг долзарблиги ва уникаллиги:</w:t>
            </w:r>
          </w:p>
        </w:tc>
        <w:tc>
          <w:tcPr>
            <w:tcW w:w="3685" w:type="dxa"/>
          </w:tcPr>
          <w:p w14:paraId="68E2D637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315515" w14:paraId="2FEE92BB" w14:textId="77777777" w:rsidTr="00315515">
        <w:tc>
          <w:tcPr>
            <w:tcW w:w="6062" w:type="dxa"/>
          </w:tcPr>
          <w:p w14:paraId="1453F18B" w14:textId="77777777" w:rsidR="00315515" w:rsidRPr="00520A30" w:rsidRDefault="00FD1AF7" w:rsidP="00B527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Стартап</w:t>
            </w:r>
            <w:r w:rsidR="00B5273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-</w:t>
            </w: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лойиҳанинг ижтимоий аҳамияти: </w:t>
            </w:r>
          </w:p>
        </w:tc>
        <w:tc>
          <w:tcPr>
            <w:tcW w:w="3685" w:type="dxa"/>
          </w:tcPr>
          <w:p w14:paraId="73662035" w14:textId="77777777" w:rsidR="00315515" w:rsidRDefault="00315515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FD1AF7" w14:paraId="3EF9CE7C" w14:textId="77777777" w:rsidTr="00315515">
        <w:tc>
          <w:tcPr>
            <w:tcW w:w="6062" w:type="dxa"/>
          </w:tcPr>
          <w:p w14:paraId="6E7FE4FA" w14:textId="77777777" w:rsidR="00FD1AF7" w:rsidRPr="00520A30" w:rsidRDefault="00FD1AF7" w:rsidP="00FD1A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Яратиладиган ишчи ўринлари сони:</w:t>
            </w:r>
          </w:p>
        </w:tc>
        <w:tc>
          <w:tcPr>
            <w:tcW w:w="3685" w:type="dxa"/>
          </w:tcPr>
          <w:p w14:paraId="3B802AE1" w14:textId="77777777" w:rsidR="00FD1AF7" w:rsidRDefault="00FD1AF7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FD1AF7" w14:paraId="3110AFB4" w14:textId="77777777" w:rsidTr="00315515">
        <w:tc>
          <w:tcPr>
            <w:tcW w:w="6062" w:type="dxa"/>
          </w:tcPr>
          <w:p w14:paraId="10732F3C" w14:textId="77777777" w:rsidR="00FD1AF7" w:rsidRPr="00520A30" w:rsidRDefault="00FD1AF7" w:rsidP="00FD1A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Мақсадли аудиторияси, мижозлар: </w:t>
            </w:r>
          </w:p>
        </w:tc>
        <w:tc>
          <w:tcPr>
            <w:tcW w:w="3685" w:type="dxa"/>
          </w:tcPr>
          <w:p w14:paraId="2DE7CF83" w14:textId="77777777" w:rsidR="00FD1AF7" w:rsidRDefault="00FD1AF7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FD1AF7" w14:paraId="7881E731" w14:textId="77777777" w:rsidTr="00315515">
        <w:tc>
          <w:tcPr>
            <w:tcW w:w="6062" w:type="dxa"/>
          </w:tcPr>
          <w:p w14:paraId="6831616F" w14:textId="77777777" w:rsidR="00FD1AF7" w:rsidRPr="00520A30" w:rsidRDefault="00FD1AF7" w:rsidP="00FD1A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Рақобатчилар:</w:t>
            </w:r>
          </w:p>
        </w:tc>
        <w:tc>
          <w:tcPr>
            <w:tcW w:w="3685" w:type="dxa"/>
          </w:tcPr>
          <w:p w14:paraId="4973BF62" w14:textId="77777777" w:rsidR="00FD1AF7" w:rsidRDefault="00FD1AF7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FD1AF7" w14:paraId="77B4339C" w14:textId="77777777" w:rsidTr="00315515">
        <w:tc>
          <w:tcPr>
            <w:tcW w:w="6062" w:type="dxa"/>
          </w:tcPr>
          <w:p w14:paraId="2A8F45C7" w14:textId="77777777" w:rsidR="00FD1AF7" w:rsidRPr="00520A30" w:rsidRDefault="00FD1AF7" w:rsidP="00FD1A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Стартап-лойиҳани амалга ошириш учун зарурий молиявий маблағлар: </w:t>
            </w:r>
          </w:p>
        </w:tc>
        <w:tc>
          <w:tcPr>
            <w:tcW w:w="3685" w:type="dxa"/>
          </w:tcPr>
          <w:p w14:paraId="5574AA40" w14:textId="77777777" w:rsidR="00FD1AF7" w:rsidRDefault="00FD1AF7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FD1AF7" w14:paraId="3BAA4457" w14:textId="77777777" w:rsidTr="00315515">
        <w:tc>
          <w:tcPr>
            <w:tcW w:w="6062" w:type="dxa"/>
          </w:tcPr>
          <w:p w14:paraId="572CEA1F" w14:textId="77777777" w:rsidR="00FD1AF7" w:rsidRPr="00520A30" w:rsidRDefault="00FD1AF7" w:rsidP="00FD1A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Грант олингандан сўнг стартап лойиҳани ишга тушириш кўзда тутилаётган натижа: </w:t>
            </w:r>
          </w:p>
        </w:tc>
        <w:tc>
          <w:tcPr>
            <w:tcW w:w="3685" w:type="dxa"/>
          </w:tcPr>
          <w:p w14:paraId="711E8A3D" w14:textId="77777777" w:rsidR="00FD1AF7" w:rsidRDefault="00FD1AF7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  <w:tr w:rsidR="00FD1AF7" w14:paraId="0913CDF2" w14:textId="77777777" w:rsidTr="00315515">
        <w:tc>
          <w:tcPr>
            <w:tcW w:w="6062" w:type="dxa"/>
          </w:tcPr>
          <w:p w14:paraId="0E0C92F4" w14:textId="77777777" w:rsidR="00FD1AF7" w:rsidRPr="00520A30" w:rsidRDefault="00FD1AF7" w:rsidP="00FD1A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520A3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Қўшимча маълумот (ютуқлар, қийинчиликларни енгиб ўтиш, тақдим қилинаётган Стартап лойиҳани амалга оширишдаги шахсий мақсад)</w:t>
            </w:r>
          </w:p>
        </w:tc>
        <w:tc>
          <w:tcPr>
            <w:tcW w:w="3685" w:type="dxa"/>
          </w:tcPr>
          <w:p w14:paraId="136E49D9" w14:textId="77777777" w:rsidR="00FD1AF7" w:rsidRDefault="00FD1AF7" w:rsidP="003155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</w:tbl>
    <w:p w14:paraId="57D074A9" w14:textId="77777777" w:rsidR="00315515" w:rsidRDefault="00315515" w:rsidP="0031551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315515">
        <w:rPr>
          <w:rFonts w:ascii="Times New Roman" w:hAnsi="Times New Roman" w:cs="Times New Roman"/>
          <w:sz w:val="26"/>
          <w:szCs w:val="26"/>
          <w:lang w:val="uz-Cyrl-UZ"/>
        </w:rPr>
        <w:t xml:space="preserve">  </w:t>
      </w:r>
    </w:p>
    <w:p w14:paraId="731856A0" w14:textId="0ABEBE3F" w:rsidR="00FD1AF7" w:rsidRPr="00520A30" w:rsidRDefault="00FD1AF7" w:rsidP="00520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20A30">
        <w:rPr>
          <w:rFonts w:ascii="Times New Roman" w:hAnsi="Times New Roman" w:cs="Times New Roman"/>
          <w:sz w:val="24"/>
          <w:szCs w:val="24"/>
          <w:lang w:val="uz-Cyrl-UZ"/>
        </w:rPr>
        <w:t xml:space="preserve">Ушбу аризага шахсни тасдиқловчи </w:t>
      </w:r>
      <w:r w:rsidR="00BD58E4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520A30">
        <w:rPr>
          <w:rFonts w:ascii="Times New Roman" w:hAnsi="Times New Roman" w:cs="Times New Roman"/>
          <w:sz w:val="24"/>
          <w:szCs w:val="24"/>
          <w:lang w:val="uz-Cyrl-UZ"/>
        </w:rPr>
        <w:t xml:space="preserve">ужжатлар, резюме, лойиҳа гуруҳи (аъзоларнинг ҳар бирини шахсни тасдиқловчи </w:t>
      </w:r>
      <w:r w:rsidR="00BD58E4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520A30">
        <w:rPr>
          <w:rFonts w:ascii="Times New Roman" w:hAnsi="Times New Roman" w:cs="Times New Roman"/>
          <w:sz w:val="24"/>
          <w:szCs w:val="24"/>
          <w:lang w:val="uz-Cyrl-UZ"/>
        </w:rPr>
        <w:t xml:space="preserve">ужжати, резюмеси) </w:t>
      </w:r>
      <w:r w:rsidR="00BD58E4">
        <w:rPr>
          <w:rFonts w:ascii="Times New Roman" w:hAnsi="Times New Roman" w:cs="Times New Roman"/>
          <w:sz w:val="24"/>
          <w:szCs w:val="24"/>
          <w:lang w:val="uz-Cyrl-UZ"/>
        </w:rPr>
        <w:t>ҳ</w:t>
      </w:r>
      <w:r w:rsidRPr="00520A30">
        <w:rPr>
          <w:rFonts w:ascii="Times New Roman" w:hAnsi="Times New Roman" w:cs="Times New Roman"/>
          <w:sz w:val="24"/>
          <w:szCs w:val="24"/>
          <w:lang w:val="uz-Cyrl-UZ"/>
        </w:rPr>
        <w:t>ужжатлари нусхаларини илова қиламан.</w:t>
      </w:r>
    </w:p>
    <w:p w14:paraId="07C03329" w14:textId="77777777" w:rsidR="00FD1AF7" w:rsidRPr="00520A30" w:rsidRDefault="00FD1AF7" w:rsidP="00520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20A30">
        <w:rPr>
          <w:rFonts w:ascii="Times New Roman" w:hAnsi="Times New Roman" w:cs="Times New Roman"/>
          <w:sz w:val="24"/>
          <w:szCs w:val="24"/>
          <w:lang w:val="uz-Cyrl-UZ"/>
        </w:rPr>
        <w:t>Мен “Бизнесга биринчи қадам” стартап-ғоялар танлови тўғрисидаги Низомда белгиланган танлов шартлари билан танишганимни ва улар билан рози эканлигимни тасдиқлайман.</w:t>
      </w:r>
    </w:p>
    <w:p w14:paraId="73776942" w14:textId="77777777" w:rsidR="00520A30" w:rsidRPr="00520A30" w:rsidRDefault="00FD1AF7" w:rsidP="00520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20A30">
        <w:rPr>
          <w:rFonts w:ascii="Times New Roman" w:hAnsi="Times New Roman" w:cs="Times New Roman"/>
          <w:sz w:val="24"/>
          <w:szCs w:val="24"/>
          <w:lang w:val="uz-Cyrl-UZ"/>
        </w:rPr>
        <w:t>Ушбу ариза  ва унга илова қилинган бар</w:t>
      </w:r>
      <w:r w:rsidR="00520A30" w:rsidRPr="00520A30">
        <w:rPr>
          <w:rFonts w:ascii="Times New Roman" w:hAnsi="Times New Roman" w:cs="Times New Roman"/>
          <w:sz w:val="24"/>
          <w:szCs w:val="24"/>
          <w:lang w:val="uz-Cyrl-UZ"/>
        </w:rPr>
        <w:t>ча маълумотларнинг ҳақиқий ва ўз вақтида топширганимни тасдиқлайман.</w:t>
      </w:r>
    </w:p>
    <w:p w14:paraId="470E001D" w14:textId="77777777" w:rsidR="00520A30" w:rsidRDefault="00520A30" w:rsidP="00520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520A30">
        <w:rPr>
          <w:rFonts w:ascii="Times New Roman" w:hAnsi="Times New Roman" w:cs="Times New Roman"/>
          <w:sz w:val="24"/>
          <w:szCs w:val="24"/>
          <w:lang w:val="uz-Cyrl-UZ"/>
        </w:rPr>
        <w:t>Танлов комиссияси аъзоларининг танлов иштирокчилари ва ғолибларини аниқлаш бўйича қарорлари якуний ва қатъий эканлигига қўшиламан.</w:t>
      </w:r>
    </w:p>
    <w:p w14:paraId="7F272B2D" w14:textId="77777777" w:rsidR="00520A30" w:rsidRDefault="00520A30" w:rsidP="00520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1CB06AF7" w14:textId="77777777" w:rsidR="00520A30" w:rsidRDefault="00520A30" w:rsidP="00520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Аризачи Ф.И.О (тўлиқ): </w:t>
      </w:r>
      <w:r w:rsidRPr="00520A30"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</w:t>
      </w:r>
    </w:p>
    <w:p w14:paraId="370444E5" w14:textId="77777777" w:rsidR="00520A30" w:rsidRPr="00520A30" w:rsidRDefault="00520A30" w:rsidP="00520A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Имзо: _____________________</w:t>
      </w:r>
    </w:p>
    <w:p w14:paraId="10D51F6F" w14:textId="77777777" w:rsidR="00FD1AF7" w:rsidRPr="00315515" w:rsidRDefault="00520A30" w:rsidP="00520A3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 xml:space="preserve">  </w:t>
      </w:r>
      <w:r w:rsidR="00FD1AF7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</w:p>
    <w:sectPr w:rsidR="00FD1AF7" w:rsidRPr="00315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1FE5"/>
    <w:rsid w:val="00315515"/>
    <w:rsid w:val="004506FB"/>
    <w:rsid w:val="00520A30"/>
    <w:rsid w:val="005A4404"/>
    <w:rsid w:val="00741FE5"/>
    <w:rsid w:val="007C3887"/>
    <w:rsid w:val="008175D5"/>
    <w:rsid w:val="00915056"/>
    <w:rsid w:val="00931BF0"/>
    <w:rsid w:val="009818DB"/>
    <w:rsid w:val="009C42D6"/>
    <w:rsid w:val="00A62C07"/>
    <w:rsid w:val="00A82DA8"/>
    <w:rsid w:val="00B52731"/>
    <w:rsid w:val="00B52A56"/>
    <w:rsid w:val="00BD58E4"/>
    <w:rsid w:val="00CD28C4"/>
    <w:rsid w:val="00FD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9389"/>
  <w15:docId w15:val="{60E11CB5-8B8E-46B0-A3A8-6661F5D8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Ulug'bek Xatamjonov</cp:lastModifiedBy>
  <cp:revision>7</cp:revision>
  <dcterms:created xsi:type="dcterms:W3CDTF">2022-03-07T06:27:00Z</dcterms:created>
  <dcterms:modified xsi:type="dcterms:W3CDTF">2022-03-08T11:56:00Z</dcterms:modified>
</cp:coreProperties>
</file>