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1346E4" w:rsidRPr="001346E4" w14:paraId="426984DD" w14:textId="77777777" w:rsidTr="001346E4">
        <w:tc>
          <w:tcPr>
            <w:tcW w:w="9062" w:type="dxa"/>
            <w:gridSpan w:val="2"/>
            <w:shd w:val="clear" w:color="auto" w:fill="BFBFBF" w:themeFill="background1" w:themeFillShade="BF"/>
          </w:tcPr>
          <w:p w14:paraId="014EADAD" w14:textId="434CDD75" w:rsidR="001346E4" w:rsidRPr="001346E4" w:rsidRDefault="001346E4" w:rsidP="007146D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1346E4">
              <w:rPr>
                <w:rFonts w:ascii="Arial" w:hAnsi="Arial" w:cs="Arial"/>
                <w:b/>
                <w:bCs/>
              </w:rPr>
              <w:t>Projektantrag</w:t>
            </w:r>
          </w:p>
        </w:tc>
      </w:tr>
      <w:tr w:rsidR="001346E4" w:rsidRPr="001346E4" w14:paraId="6A0E7DA8" w14:textId="77777777" w:rsidTr="00D815D6">
        <w:trPr>
          <w:trHeight w:hRule="exact" w:val="851"/>
        </w:trPr>
        <w:tc>
          <w:tcPr>
            <w:tcW w:w="4531" w:type="dxa"/>
          </w:tcPr>
          <w:p w14:paraId="5F8C67F4" w14:textId="079C2E3A" w:rsidR="001346E4" w:rsidRPr="001346E4" w:rsidRDefault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="001346E4" w:rsidRPr="001346E4">
              <w:rPr>
                <w:rFonts w:ascii="Arial" w:hAnsi="Arial" w:cs="Arial"/>
                <w:sz w:val="20"/>
                <w:szCs w:val="20"/>
                <w:u w:val="single"/>
              </w:rPr>
              <w:t>Antragsteller 1:</w:t>
            </w:r>
          </w:p>
          <w:sdt>
            <w:sdtPr>
              <w:rPr>
                <w:rFonts w:ascii="Arial" w:hAnsi="Arial" w:cs="Arial"/>
              </w:rPr>
              <w:id w:val="-1843380633"/>
              <w:placeholder>
                <w:docPart w:val="C6385D527C55436583D08A8D03708F80"/>
              </w:placeholder>
              <w:text/>
            </w:sdtPr>
            <w:sdtContent>
              <w:p w14:paraId="651AE2E8" w14:textId="447873A4" w:rsidR="001346E4" w:rsidRPr="001346E4" w:rsidRDefault="00B974DC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Stefan Hilker, IT3b</w:t>
                </w:r>
              </w:p>
            </w:sdtContent>
          </w:sdt>
        </w:tc>
        <w:tc>
          <w:tcPr>
            <w:tcW w:w="4531" w:type="dxa"/>
          </w:tcPr>
          <w:p w14:paraId="3994502D" w14:textId="77205B3A" w:rsidR="00B4636B" w:rsidRPr="001346E4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Name, Klassenbezeichnung 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 xml:space="preserve">Antragsteller 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  <w:t>2</w:t>
            </w: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331373742"/>
              <w:placeholder>
                <w:docPart w:val="27EE788D07DB494894C9256379E5D984"/>
              </w:placeholder>
              <w:showingPlcHdr/>
              <w:text/>
            </w:sdtPr>
            <w:sdtContent>
              <w:p w14:paraId="537FD4AB" w14:textId="4187F95A" w:rsidR="001346E4" w:rsidRPr="001346E4" w:rsidRDefault="00B974DC">
                <w:pPr>
                  <w:rPr>
                    <w:rFonts w:ascii="Arial" w:hAnsi="Arial" w:cs="Arial"/>
                  </w:rPr>
                </w:pPr>
                <w:r w:rsidRPr="001346E4">
                  <w:rPr>
                    <w:rStyle w:val="Platzhaltertext"/>
                    <w:rFonts w:ascii="Arial" w:hAnsi="Arial" w:cs="Arial"/>
                  </w:rPr>
                  <w:t>Klicken oder tippen Sie hier, um Text einzugeben.</w:t>
                </w:r>
              </w:p>
            </w:sdtContent>
          </w:sdt>
        </w:tc>
      </w:tr>
      <w:tr w:rsidR="001346E4" w:rsidRPr="001346E4" w14:paraId="076EA099" w14:textId="77777777" w:rsidTr="00D815D6">
        <w:trPr>
          <w:trHeight w:hRule="exact" w:val="851"/>
        </w:trPr>
        <w:tc>
          <w:tcPr>
            <w:tcW w:w="4531" w:type="dxa"/>
          </w:tcPr>
          <w:p w14:paraId="5768AFCA" w14:textId="77777777" w:rsidR="001346E4" w:rsidRP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-1386020597"/>
              <w:placeholder>
                <w:docPart w:val="8C348EE56BFE431581D7A6701E89D4EA"/>
              </w:placeholder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Content>
              <w:p w14:paraId="48F7988E" w14:textId="78B88E95" w:rsidR="001346E4" w:rsidRPr="001346E4" w:rsidRDefault="00B974DC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Fachinformatiker für Anwendungsentwicklung</w:t>
                </w:r>
              </w:p>
            </w:sdtContent>
          </w:sdt>
        </w:tc>
        <w:tc>
          <w:tcPr>
            <w:tcW w:w="4531" w:type="dxa"/>
          </w:tcPr>
          <w:p w14:paraId="55B14A64" w14:textId="77777777" w:rsidR="001346E4" w:rsidRDefault="001346E4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346E4">
              <w:rPr>
                <w:rFonts w:ascii="Arial" w:hAnsi="Arial" w:cs="Arial"/>
                <w:sz w:val="20"/>
                <w:szCs w:val="20"/>
                <w:u w:val="single"/>
              </w:rPr>
              <w:t>Berufsbezeichnung/Fachrichtung:</w:t>
            </w:r>
          </w:p>
          <w:sdt>
            <w:sdtPr>
              <w:rPr>
                <w:rFonts w:ascii="Arial" w:hAnsi="Arial" w:cs="Arial"/>
              </w:rPr>
              <w:id w:val="1661498328"/>
              <w:placeholder>
                <w:docPart w:val="CFF184A4260E4307AC3FA828E1EBE80C"/>
              </w:placeholder>
              <w:showingPlcHdr/>
              <w:comboBox>
                <w:listItem w:value="Wählen Sie ein Element aus."/>
                <w:listItem w:displayText="Fachinformatiker für Anwendungsentwicklung" w:value="Fachinformatiker für Anwendungsentwicklung"/>
                <w:listItem w:displayText="Fachinformatikerin für Anwendungsentwicklung" w:value="Fachinformatikerin für Anwendungsentwicklung"/>
                <w:listItem w:displayText="Fachinformatiker für Daten- und Prozessanalyse" w:value="Fachinformatiker für Daten- und Prozessanalyse"/>
                <w:listItem w:displayText="Fachinformatikerin für Daten- und Prozessanalyse" w:value="Fachinformatikerin für Daten- und Prozessanalyse"/>
                <w:listItem w:displayText="Kaufmann für Digitalisierungsmanagement" w:value="Kaufmann für Digitalisierungsmanagement"/>
                <w:listItem w:displayText="Kauffrau für Digitalisierungsmanagement" w:value="Kauffrau für Digitalisierungsmanagement"/>
              </w:comboBox>
            </w:sdtPr>
            <w:sdtContent>
              <w:p w14:paraId="5DA46975" w14:textId="6C048706" w:rsidR="001346E4" w:rsidRPr="007146D5" w:rsidRDefault="007146D5">
                <w:pPr>
                  <w:rPr>
                    <w:rFonts w:ascii="Arial" w:hAnsi="Arial" w:cs="Arial"/>
                  </w:rPr>
                </w:pPr>
                <w:r w:rsidRPr="00321924">
                  <w:rPr>
                    <w:rStyle w:val="Platzhaltertext"/>
                  </w:rPr>
                  <w:t>Wählen Sie ein Element aus.</w:t>
                </w:r>
              </w:p>
            </w:sdtContent>
          </w:sdt>
        </w:tc>
      </w:tr>
      <w:tr w:rsidR="007146D5" w:rsidRPr="001346E4" w14:paraId="5A1034A6" w14:textId="77777777" w:rsidTr="00D815D6">
        <w:trPr>
          <w:trHeight w:hRule="exact" w:val="851"/>
        </w:trPr>
        <w:tc>
          <w:tcPr>
            <w:tcW w:w="9062" w:type="dxa"/>
            <w:gridSpan w:val="2"/>
          </w:tcPr>
          <w:p w14:paraId="500935ED" w14:textId="4B42012F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Projektbezeichnung:</w:t>
            </w:r>
          </w:p>
          <w:sdt>
            <w:sdtPr>
              <w:rPr>
                <w:rFonts w:ascii="Arial" w:hAnsi="Arial" w:cs="Arial"/>
              </w:rPr>
              <w:id w:val="-1232459247"/>
              <w:placeholder>
                <w:docPart w:val="9BA7EF4300F14D8B8581E4CBA3E27CDD"/>
              </w:placeholder>
              <w:text/>
            </w:sdtPr>
            <w:sdtContent>
              <w:p w14:paraId="22E22E20" w14:textId="265D6542" w:rsidR="007146D5" w:rsidRPr="001346E4" w:rsidRDefault="00B974DC">
                <w:pPr>
                  <w:rPr>
                    <w:rFonts w:ascii="Arial" w:hAnsi="Arial" w:cs="Arial"/>
                  </w:rPr>
                </w:pPr>
                <w:r w:rsidRPr="00B974DC">
                  <w:rPr>
                    <w:rFonts w:ascii="Arial" w:hAnsi="Arial" w:cs="Arial"/>
                  </w:rPr>
                  <w:t xml:space="preserve">Smart Learning Web App – Flashcards mit </w:t>
                </w:r>
                <w:proofErr w:type="spellStart"/>
                <w:r w:rsidRPr="00B974DC">
                  <w:rPr>
                    <w:rFonts w:ascii="Arial" w:hAnsi="Arial" w:cs="Arial"/>
                  </w:rPr>
                  <w:t>Spaced</w:t>
                </w:r>
                <w:proofErr w:type="spellEnd"/>
                <w:r w:rsidRPr="00B974DC">
                  <w:rPr>
                    <w:rFonts w:ascii="Arial" w:hAnsi="Arial" w:cs="Arial"/>
                  </w:rPr>
                  <w:t xml:space="preserve"> Repetition und Gamification</w:t>
                </w:r>
              </w:p>
            </w:sdtContent>
          </w:sdt>
        </w:tc>
      </w:tr>
      <w:tr w:rsidR="007146D5" w:rsidRPr="001346E4" w14:paraId="2A9EB3E5" w14:textId="77777777" w:rsidTr="00D815D6">
        <w:trPr>
          <w:trHeight w:hRule="exact" w:val="4253"/>
        </w:trPr>
        <w:tc>
          <w:tcPr>
            <w:tcW w:w="9062" w:type="dxa"/>
            <w:gridSpan w:val="2"/>
          </w:tcPr>
          <w:p w14:paraId="64F985D7" w14:textId="77777777" w:rsidR="007146D5" w:rsidRPr="007146D5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Kurze Projektbeschreibung:</w:t>
            </w:r>
          </w:p>
          <w:sdt>
            <w:sdtPr>
              <w:rPr>
                <w:rFonts w:ascii="Arial" w:hAnsi="Arial" w:cs="Arial"/>
              </w:rPr>
              <w:id w:val="1516885656"/>
              <w:lock w:val="sdtLocked"/>
              <w:placeholder>
                <w:docPart w:val="A5095BBBFF7D43009D286CDDDB563D26"/>
              </w:placeholder>
              <w:text w:multiLine="1"/>
            </w:sdtPr>
            <w:sdtContent>
              <w:p w14:paraId="0E81F4F2" w14:textId="713ECB43" w:rsidR="007146D5" w:rsidRPr="001346E4" w:rsidRDefault="009A73AC" w:rsidP="00B974DC">
                <w:pPr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 xml:space="preserve">Es soll </w:t>
                </w:r>
                <w:r w:rsidR="00B974DC" w:rsidRPr="00B974DC">
                  <w:rPr>
                    <w:rFonts w:ascii="Arial" w:hAnsi="Arial" w:cs="Arial"/>
                  </w:rPr>
                  <w:t>eine webbasierte Lernplattform</w:t>
                </w:r>
                <w:r>
                  <w:rPr>
                    <w:rFonts w:ascii="Arial" w:hAnsi="Arial" w:cs="Arial"/>
                  </w:rPr>
                  <w:t xml:space="preserve"> entwickelt werden</w:t>
                </w:r>
                <w:r w:rsidR="00B974DC" w:rsidRPr="00B974DC">
                  <w:rPr>
                    <w:rFonts w:ascii="Arial" w:hAnsi="Arial" w:cs="Arial"/>
                  </w:rPr>
                  <w:t>, mit der Benutzer Flashcards erstellen, lernen und ihren Lernfortschritt verfolgen können.</w:t>
                </w:r>
                <w:r>
                  <w:rPr>
                    <w:rFonts w:ascii="Arial" w:hAnsi="Arial" w:cs="Arial"/>
                  </w:rPr>
                  <w:t xml:space="preserve"> </w:t>
                </w:r>
                <w:r w:rsidR="00B974DC" w:rsidRPr="00B974DC">
                  <w:rPr>
                    <w:rFonts w:ascii="Arial" w:hAnsi="Arial" w:cs="Arial"/>
                  </w:rPr>
                  <w:t xml:space="preserve">Das System nutzt </w:t>
                </w:r>
                <w:proofErr w:type="spellStart"/>
                <w:r w:rsidR="00B974DC" w:rsidRPr="00B974DC">
                  <w:rPr>
                    <w:rFonts w:ascii="Arial" w:hAnsi="Arial" w:cs="Arial"/>
                  </w:rPr>
                  <w:t>Spaced</w:t>
                </w:r>
                <w:proofErr w:type="spellEnd"/>
                <w:r w:rsidR="00B974DC" w:rsidRPr="00B974DC">
                  <w:rPr>
                    <w:rFonts w:ascii="Arial" w:hAnsi="Arial" w:cs="Arial"/>
                  </w:rPr>
                  <w:t xml:space="preserve"> Repetition</w:t>
                </w:r>
                <w:r w:rsidR="008A62BC">
                  <w:rPr>
                    <w:rFonts w:ascii="Arial" w:hAnsi="Arial" w:cs="Arial"/>
                  </w:rPr>
                  <w:t xml:space="preserve"> zur </w:t>
                </w:r>
                <w:proofErr w:type="spellStart"/>
                <w:r w:rsidR="008A62BC">
                  <w:rPr>
                    <w:rFonts w:ascii="Arial" w:hAnsi="Arial" w:cs="Arial"/>
                  </w:rPr>
                  <w:t>Lerförderung</w:t>
                </w:r>
                <w:proofErr w:type="spellEnd"/>
                <w:r w:rsidR="008A62BC">
                  <w:rPr>
                    <w:rFonts w:ascii="Arial" w:hAnsi="Arial" w:cs="Arial"/>
                  </w:rPr>
                  <w:t xml:space="preserve"> und soll Gamification</w:t>
                </w:r>
                <w:r w:rsidR="00B974DC" w:rsidRPr="00B974DC">
                  <w:rPr>
                    <w:rFonts w:ascii="Arial" w:hAnsi="Arial" w:cs="Arial"/>
                  </w:rPr>
                  <w:t xml:space="preserve"> </w:t>
                </w:r>
                <w:r w:rsidR="008A62BC">
                  <w:rPr>
                    <w:rFonts w:ascii="Arial" w:hAnsi="Arial" w:cs="Arial"/>
                  </w:rPr>
                  <w:t xml:space="preserve">beinhalten, um die Motivation </w:t>
                </w:r>
                <w:r w:rsidR="00CD495D">
                  <w:rPr>
                    <w:rFonts w:ascii="Arial" w:hAnsi="Arial" w:cs="Arial"/>
                  </w:rPr>
                  <w:t xml:space="preserve">der Nutzer </w:t>
                </w:r>
                <w:r w:rsidR="008A62BC">
                  <w:rPr>
                    <w:rFonts w:ascii="Arial" w:hAnsi="Arial" w:cs="Arial"/>
                  </w:rPr>
                  <w:t xml:space="preserve">zu erhöhen. Vorgesehen ist dafür </w:t>
                </w:r>
                <w:r w:rsidR="00B974DC" w:rsidRPr="00B974DC">
                  <w:rPr>
                    <w:rFonts w:ascii="Arial" w:hAnsi="Arial" w:cs="Arial"/>
                  </w:rPr>
                  <w:t xml:space="preserve">ein XP- und </w:t>
                </w:r>
                <w:proofErr w:type="spellStart"/>
                <w:r w:rsidR="00B974DC" w:rsidRPr="00B974DC">
                  <w:rPr>
                    <w:rFonts w:ascii="Arial" w:hAnsi="Arial" w:cs="Arial"/>
                  </w:rPr>
                  <w:t>Streak</w:t>
                </w:r>
                <w:proofErr w:type="spellEnd"/>
                <w:r w:rsidR="00B974DC" w:rsidRPr="00B974DC">
                  <w:rPr>
                    <w:rFonts w:ascii="Arial" w:hAnsi="Arial" w:cs="Arial"/>
                  </w:rPr>
                  <w:t>-System</w:t>
                </w:r>
                <w:r w:rsidR="008A62BC">
                  <w:rPr>
                    <w:rFonts w:ascii="Arial" w:hAnsi="Arial" w:cs="Arial"/>
                  </w:rPr>
                  <w:t xml:space="preserve"> sowie Statistiken</w:t>
                </w:r>
                <w:r w:rsidR="00CD495D">
                  <w:rPr>
                    <w:rFonts w:ascii="Arial" w:hAnsi="Arial" w:cs="Arial"/>
                  </w:rPr>
                  <w:t xml:space="preserve"> zum Vergleich mit anderen Nutzern</w:t>
                </w:r>
                <w:r w:rsidR="008A62BC">
                  <w:rPr>
                    <w:rFonts w:ascii="Arial" w:hAnsi="Arial" w:cs="Arial"/>
                  </w:rPr>
                  <w:t>.</w:t>
                </w:r>
                <w:r w:rsidR="008A62BC">
                  <w:rPr>
                    <w:rFonts w:ascii="Arial" w:hAnsi="Arial" w:cs="Arial"/>
                  </w:rPr>
                  <w:br/>
                </w:r>
                <w:r w:rsidR="00CD495D">
                  <w:rPr>
                    <w:rFonts w:ascii="Arial" w:hAnsi="Arial" w:cs="Arial"/>
                  </w:rPr>
                  <w:t xml:space="preserve">Dazu soll eine Benutzerverwaltung mit Registrierung, Login und JWT-Authentifizierung implementiert werden. </w:t>
                </w:r>
                <w:r w:rsidR="00CD495D">
                  <w:rPr>
                    <w:rFonts w:ascii="Arial" w:hAnsi="Arial" w:cs="Arial"/>
                  </w:rPr>
                  <w:br/>
                </w:r>
                <w:r>
                  <w:rPr>
                    <w:rFonts w:ascii="Arial" w:hAnsi="Arial" w:cs="Arial"/>
                  </w:rPr>
                  <w:t>Die Anwendung besteht aus einem C# ASP.NET-Backend, einem Angular-Frontend und einer MySQL-Datenbank.</w:t>
                </w:r>
                <w:r w:rsidR="00CD495D">
                  <w:rPr>
                    <w:rFonts w:ascii="Arial" w:hAnsi="Arial" w:cs="Arial"/>
                  </w:rPr>
                  <w:br/>
                  <w:t>Als Bonusfeature ist die Anbindung eines AI-</w:t>
                </w:r>
                <w:proofErr w:type="spellStart"/>
                <w:r w:rsidR="00CD495D">
                  <w:rPr>
                    <w:rFonts w:ascii="Arial" w:hAnsi="Arial" w:cs="Arial"/>
                  </w:rPr>
                  <w:t>Agents</w:t>
                </w:r>
                <w:proofErr w:type="spellEnd"/>
                <w:r w:rsidR="00CD495D">
                  <w:rPr>
                    <w:rFonts w:ascii="Arial" w:hAnsi="Arial" w:cs="Arial"/>
                  </w:rPr>
                  <w:t xml:space="preserve"> möglich, der automatisch neue Lernkarten generieren und bestehende auf Korrektheit überprüfen kann.</w:t>
                </w:r>
              </w:p>
            </w:sdtContent>
          </w:sdt>
        </w:tc>
      </w:tr>
      <w:tr w:rsidR="007146D5" w:rsidRPr="001346E4" w14:paraId="3E214FAD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9C6AF44" w14:textId="365FFE5F" w:rsidR="007146D5" w:rsidRPr="007146D5" w:rsidRDefault="007146D5" w:rsidP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Projektumfeld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1943253055"/>
              <w:placeholder>
                <w:docPart w:val="A8552BF89F0743B78934709FB1A71F04"/>
              </w:placeholder>
              <w:text w:multiLine="1"/>
            </w:sdtPr>
            <w:sdtContent>
              <w:p w14:paraId="620392BD" w14:textId="43FEFD67" w:rsidR="007146D5" w:rsidRPr="001346E4" w:rsidRDefault="00B974DC" w:rsidP="00B974DC">
                <w:pPr>
                  <w:rPr>
                    <w:rFonts w:ascii="Arial" w:hAnsi="Arial" w:cs="Arial"/>
                  </w:rPr>
                </w:pPr>
                <w:r w:rsidRPr="00B974DC">
                  <w:rPr>
                    <w:rFonts w:ascii="Arial" w:hAnsi="Arial" w:cs="Arial"/>
                  </w:rPr>
                  <w:t xml:space="preserve">Das Projekt </w:t>
                </w:r>
                <w:r>
                  <w:rPr>
                    <w:rFonts w:ascii="Arial" w:hAnsi="Arial" w:cs="Arial"/>
                  </w:rPr>
                  <w:t>wird</w:t>
                </w:r>
                <w:r w:rsidRPr="00B974DC">
                  <w:rPr>
                    <w:rFonts w:ascii="Arial" w:hAnsi="Arial" w:cs="Arial"/>
                  </w:rPr>
                  <w:t xml:space="preserve"> </w:t>
                </w:r>
                <w:r>
                  <w:rPr>
                    <w:rFonts w:ascii="Arial" w:hAnsi="Arial" w:cs="Arial"/>
                  </w:rPr>
                  <w:t xml:space="preserve">während des </w:t>
                </w:r>
                <w:r w:rsidRPr="00B974DC">
                  <w:rPr>
                    <w:rFonts w:ascii="Arial" w:hAnsi="Arial" w:cs="Arial"/>
                  </w:rPr>
                  <w:t xml:space="preserve">Schulunterrichts </w:t>
                </w:r>
                <w:r>
                  <w:rPr>
                    <w:rFonts w:ascii="Arial" w:hAnsi="Arial" w:cs="Arial"/>
                  </w:rPr>
                  <w:t>am Dietrich-Bonhoeffer-Berufskolleg durchgeführt</w:t>
                </w:r>
                <w:r w:rsidR="009A73AC">
                  <w:rPr>
                    <w:rFonts w:ascii="Arial" w:hAnsi="Arial" w:cs="Arial"/>
                  </w:rPr>
                  <w:t>,</w:t>
                </w:r>
                <w:r>
                  <w:rPr>
                    <w:rFonts w:ascii="Arial" w:hAnsi="Arial" w:cs="Arial"/>
                  </w:rPr>
                  <w:t xml:space="preserve"> in den Fächern SD, VP und GI.</w:t>
                </w:r>
                <w:r w:rsidR="009A73AC">
                  <w:rPr>
                    <w:rFonts w:ascii="Arial" w:hAnsi="Arial" w:cs="Arial"/>
                  </w:rPr>
                  <w:t xml:space="preserve"> Es umfasst die Planung, Dokumentation und Präsentation. Zusätzlich sollen wöchentliche </w:t>
                </w:r>
                <w:r w:rsidR="008A62BC">
                  <w:rPr>
                    <w:rFonts w:ascii="Arial" w:hAnsi="Arial" w:cs="Arial"/>
                  </w:rPr>
                  <w:t>Meetings stattfinden, in denen der Fortschritt vorgestellt wird.</w:t>
                </w:r>
              </w:p>
            </w:sdtContent>
          </w:sdt>
        </w:tc>
      </w:tr>
      <w:tr w:rsidR="007146D5" w:rsidRPr="001346E4" w14:paraId="25B906D6" w14:textId="77777777" w:rsidTr="00D815D6">
        <w:trPr>
          <w:trHeight w:hRule="exact" w:val="3402"/>
        </w:trPr>
        <w:tc>
          <w:tcPr>
            <w:tcW w:w="9062" w:type="dxa"/>
            <w:gridSpan w:val="2"/>
          </w:tcPr>
          <w:p w14:paraId="49E2EE29" w14:textId="77777777" w:rsidR="007146D5" w:rsidRPr="00B4636B" w:rsidRDefault="007146D5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B4636B">
              <w:rPr>
                <w:rFonts w:ascii="Arial" w:hAnsi="Arial" w:cs="Arial"/>
                <w:sz w:val="20"/>
                <w:szCs w:val="20"/>
                <w:u w:val="single"/>
              </w:rPr>
              <w:t>Projektphasen mit Zeitplanung in Stunden:</w:t>
            </w:r>
          </w:p>
          <w:sdt>
            <w:sdtPr>
              <w:rPr>
                <w:rFonts w:ascii="Arial" w:hAnsi="Arial" w:cs="Arial"/>
              </w:rPr>
              <w:id w:val="1112783065"/>
              <w:placeholder>
                <w:docPart w:val="CB83D82168324F8694B288702DE3234E"/>
              </w:placeholder>
              <w:text w:multiLine="1"/>
            </w:sdtPr>
            <w:sdtContent>
              <w:p w14:paraId="348D245E" w14:textId="7F9B92F1" w:rsidR="007146D5" w:rsidRPr="001346E4" w:rsidRDefault="009A73AC" w:rsidP="009A73AC">
                <w:pPr>
                  <w:rPr>
                    <w:rFonts w:ascii="Arial" w:hAnsi="Arial" w:cs="Arial"/>
                  </w:rPr>
                </w:pPr>
                <w:r w:rsidRPr="009A73AC">
                  <w:rPr>
                    <w:rFonts w:ascii="Arial" w:hAnsi="Arial" w:cs="Arial"/>
                  </w:rPr>
                  <w:t>Planung &amp; Konzept</w:t>
                </w:r>
                <w:r>
                  <w:rPr>
                    <w:rFonts w:ascii="Arial" w:hAnsi="Arial" w:cs="Arial"/>
                  </w:rPr>
                  <w:t xml:space="preserve"> - </w:t>
                </w:r>
                <w:r w:rsidRPr="009A73AC">
                  <w:rPr>
                    <w:rFonts w:ascii="Arial" w:hAnsi="Arial" w:cs="Arial"/>
                  </w:rPr>
                  <w:t>8h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>Backend (API, Auth, Logik)</w:t>
                </w:r>
                <w:r>
                  <w:rPr>
                    <w:rFonts w:ascii="Arial" w:hAnsi="Arial" w:cs="Arial"/>
                  </w:rPr>
                  <w:t xml:space="preserve"> - </w:t>
                </w:r>
                <w:r w:rsidRPr="009A73AC">
                  <w:rPr>
                    <w:rFonts w:ascii="Arial" w:hAnsi="Arial" w:cs="Arial"/>
                  </w:rPr>
                  <w:t>18h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 xml:space="preserve">DB &amp; </w:t>
                </w:r>
                <w:proofErr w:type="spellStart"/>
                <w:r w:rsidRPr="009A73AC">
                  <w:rPr>
                    <w:rFonts w:ascii="Arial" w:hAnsi="Arial" w:cs="Arial"/>
                  </w:rPr>
                  <w:t>Spaced</w:t>
                </w:r>
                <w:proofErr w:type="spellEnd"/>
                <w:r w:rsidRPr="009A73AC">
                  <w:rPr>
                    <w:rFonts w:ascii="Arial" w:hAnsi="Arial" w:cs="Arial"/>
                  </w:rPr>
                  <w:t xml:space="preserve"> Repetition</w:t>
                </w:r>
                <w:r>
                  <w:rPr>
                    <w:rFonts w:ascii="Arial" w:hAnsi="Arial" w:cs="Arial"/>
                  </w:rPr>
                  <w:t xml:space="preserve"> - </w:t>
                </w:r>
                <w:r w:rsidRPr="009A73AC">
                  <w:rPr>
                    <w:rFonts w:ascii="Arial" w:hAnsi="Arial" w:cs="Arial"/>
                  </w:rPr>
                  <w:t>10h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>Frontend (Angular)</w:t>
                </w:r>
                <w:r w:rsidRPr="009A73AC">
                  <w:rPr>
                    <w:rFonts w:ascii="Arial" w:hAnsi="Arial" w:cs="Arial"/>
                  </w:rPr>
                  <w:tab/>
                </w:r>
                <w:r>
                  <w:rPr>
                    <w:rFonts w:ascii="Arial" w:hAnsi="Arial" w:cs="Arial"/>
                  </w:rPr>
                  <w:t xml:space="preserve">- </w:t>
                </w:r>
                <w:r w:rsidRPr="009A73AC">
                  <w:rPr>
                    <w:rFonts w:ascii="Arial" w:hAnsi="Arial" w:cs="Arial"/>
                  </w:rPr>
                  <w:t>1</w:t>
                </w:r>
                <w:r w:rsidR="008A62BC">
                  <w:rPr>
                    <w:rFonts w:ascii="Arial" w:hAnsi="Arial" w:cs="Arial"/>
                  </w:rPr>
                  <w:t>2</w:t>
                </w:r>
                <w:r w:rsidRPr="009A73AC">
                  <w:rPr>
                    <w:rFonts w:ascii="Arial" w:hAnsi="Arial" w:cs="Arial"/>
                  </w:rPr>
                  <w:t>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>Gamification</w:t>
                </w:r>
                <w:r w:rsidRPr="009A73AC">
                  <w:rPr>
                    <w:rFonts w:ascii="Arial" w:hAnsi="Arial" w:cs="Arial"/>
                  </w:rPr>
                  <w:tab/>
                </w:r>
                <w:r>
                  <w:rPr>
                    <w:rFonts w:ascii="Arial" w:hAnsi="Arial" w:cs="Arial"/>
                  </w:rPr>
                  <w:t xml:space="preserve">- </w:t>
                </w:r>
                <w:r w:rsidRPr="009A73AC">
                  <w:rPr>
                    <w:rFonts w:ascii="Arial" w:hAnsi="Arial" w:cs="Arial"/>
                  </w:rPr>
                  <w:t>6h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>Tests &amp; Bugfixes</w:t>
                </w:r>
                <w:r>
                  <w:rPr>
                    <w:rFonts w:ascii="Arial" w:hAnsi="Arial" w:cs="Arial"/>
                  </w:rPr>
                  <w:t xml:space="preserve"> - </w:t>
                </w:r>
                <w:r w:rsidR="008221DA">
                  <w:rPr>
                    <w:rFonts w:ascii="Arial" w:hAnsi="Arial" w:cs="Arial"/>
                  </w:rPr>
                  <w:t>6</w:t>
                </w:r>
                <w:r w:rsidRPr="009A73AC">
                  <w:rPr>
                    <w:rFonts w:ascii="Arial" w:hAnsi="Arial" w:cs="Arial"/>
                  </w:rPr>
                  <w:t>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>Dokumentation</w:t>
                </w:r>
                <w:r>
                  <w:rPr>
                    <w:rFonts w:ascii="Arial" w:hAnsi="Arial" w:cs="Arial"/>
                  </w:rPr>
                  <w:t xml:space="preserve"> - </w:t>
                </w:r>
                <w:r w:rsidR="008A62BC">
                  <w:rPr>
                    <w:rFonts w:ascii="Arial" w:hAnsi="Arial" w:cs="Arial"/>
                  </w:rPr>
                  <w:t>8</w:t>
                </w:r>
                <w:r w:rsidRPr="009A73AC">
                  <w:rPr>
                    <w:rFonts w:ascii="Arial" w:hAnsi="Arial" w:cs="Arial"/>
                  </w:rPr>
                  <w:t>h</w:t>
                </w:r>
                <w:r>
                  <w:rPr>
                    <w:rFonts w:ascii="Arial" w:hAnsi="Arial" w:cs="Arial"/>
                  </w:rPr>
                  <w:br/>
                </w:r>
                <w:r w:rsidRPr="009A73AC">
                  <w:rPr>
                    <w:rFonts w:ascii="Arial" w:hAnsi="Arial" w:cs="Arial"/>
                  </w:rPr>
                  <w:t>Gesamt</w:t>
                </w:r>
                <w:r>
                  <w:rPr>
                    <w:rFonts w:ascii="Arial" w:hAnsi="Arial" w:cs="Arial"/>
                  </w:rPr>
                  <w:t xml:space="preserve"> - </w:t>
                </w:r>
                <w:r w:rsidRPr="009A73AC">
                  <w:rPr>
                    <w:rFonts w:ascii="Arial" w:hAnsi="Arial" w:cs="Arial"/>
                  </w:rPr>
                  <w:t>6</w:t>
                </w:r>
                <w:r w:rsidR="008221DA">
                  <w:rPr>
                    <w:rFonts w:ascii="Arial" w:hAnsi="Arial" w:cs="Arial"/>
                  </w:rPr>
                  <w:t>8</w:t>
                </w:r>
                <w:r w:rsidRPr="009A73AC">
                  <w:rPr>
                    <w:rFonts w:ascii="Arial" w:hAnsi="Arial" w:cs="Arial"/>
                  </w:rPr>
                  <w:t xml:space="preserve"> h</w:t>
                </w:r>
              </w:p>
            </w:sdtContent>
          </w:sdt>
        </w:tc>
      </w:tr>
      <w:tr w:rsidR="00B4636B" w:rsidRPr="001346E4" w14:paraId="0E92D6DC" w14:textId="77777777" w:rsidTr="00D815D6">
        <w:trPr>
          <w:trHeight w:hRule="exact" w:val="1701"/>
        </w:trPr>
        <w:tc>
          <w:tcPr>
            <w:tcW w:w="9062" w:type="dxa"/>
            <w:gridSpan w:val="2"/>
          </w:tcPr>
          <w:p w14:paraId="54DAF913" w14:textId="475CE25A" w:rsidR="00B4636B" w:rsidRPr="007146D5" w:rsidRDefault="00B4636B" w:rsidP="00B4636B">
            <w:pPr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>Geplante Dokumentation zur Projektarbeit</w:t>
            </w:r>
            <w:r w:rsidRPr="007146D5">
              <w:rPr>
                <w:rFonts w:ascii="Arial" w:hAnsi="Arial" w:cs="Arial"/>
                <w:sz w:val="20"/>
                <w:szCs w:val="20"/>
                <w:u w:val="single"/>
              </w:rPr>
              <w:t>:</w:t>
            </w:r>
          </w:p>
          <w:sdt>
            <w:sdtPr>
              <w:rPr>
                <w:rFonts w:ascii="Arial" w:hAnsi="Arial" w:cs="Arial"/>
              </w:rPr>
              <w:id w:val="-1827503410"/>
              <w:placeholder>
                <w:docPart w:val="62CF64F6118E43328FFBDA294C2583E3"/>
              </w:placeholder>
              <w:text w:multiLine="1"/>
            </w:sdtPr>
            <w:sdtContent>
              <w:p w14:paraId="24A2A4A3" w14:textId="6FFB4B6A" w:rsidR="00B4636B" w:rsidRPr="008A62BC" w:rsidRDefault="008A62BC" w:rsidP="008A62BC">
                <w:pPr>
                  <w:rPr>
                    <w:rFonts w:ascii="Arial" w:hAnsi="Arial" w:cs="Arial"/>
                  </w:rPr>
                </w:pPr>
                <w:r w:rsidRPr="008A62BC">
                  <w:rPr>
                    <w:rFonts w:ascii="Arial" w:hAnsi="Arial" w:cs="Arial"/>
                  </w:rPr>
                  <w:t>UML-Diagramme</w:t>
                </w:r>
                <w:r>
                  <w:rPr>
                    <w:rFonts w:ascii="Arial" w:hAnsi="Arial" w:cs="Arial"/>
                  </w:rPr>
                  <w:br/>
                  <w:t>ER-Modell</w:t>
                </w:r>
                <w:r>
                  <w:rPr>
                    <w:rFonts w:ascii="Arial" w:hAnsi="Arial" w:cs="Arial"/>
                  </w:rPr>
                  <w:br/>
                  <w:t>Benutzerdokumentation</w:t>
                </w:r>
                <w:r>
                  <w:rPr>
                    <w:rFonts w:ascii="Arial" w:hAnsi="Arial" w:cs="Arial"/>
                  </w:rPr>
                  <w:br/>
                  <w:t>User-Stories</w:t>
                </w:r>
                <w:r>
                  <w:rPr>
                    <w:rFonts w:ascii="Arial" w:hAnsi="Arial" w:cs="Arial"/>
                  </w:rPr>
                  <w:br/>
                </w:r>
              </w:p>
            </w:sdtContent>
          </w:sdt>
        </w:tc>
      </w:tr>
    </w:tbl>
    <w:p w14:paraId="12F1D144" w14:textId="72634D01" w:rsidR="001346E4" w:rsidRPr="00B4636B" w:rsidRDefault="001346E4">
      <w:pPr>
        <w:rPr>
          <w:rFonts w:ascii="Arial" w:hAnsi="Arial" w:cs="Arial"/>
          <w:sz w:val="2"/>
          <w:szCs w:val="2"/>
        </w:rPr>
      </w:pPr>
    </w:p>
    <w:sectPr w:rsidR="001346E4" w:rsidRPr="00B4636B" w:rsidSect="002103EC">
      <w:headerReference w:type="default" r:id="rId10"/>
      <w:pgSz w:w="11906" w:h="16838"/>
      <w:pgMar w:top="141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E0BC3" w14:textId="77777777" w:rsidR="00702089" w:rsidRDefault="00702089" w:rsidP="001346E4">
      <w:pPr>
        <w:spacing w:after="0" w:line="240" w:lineRule="auto"/>
      </w:pPr>
      <w:r>
        <w:separator/>
      </w:r>
    </w:p>
  </w:endnote>
  <w:endnote w:type="continuationSeparator" w:id="0">
    <w:p w14:paraId="6E2D3940" w14:textId="77777777" w:rsidR="00702089" w:rsidRDefault="00702089" w:rsidP="00134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145C" w14:textId="77777777" w:rsidR="00702089" w:rsidRDefault="00702089" w:rsidP="001346E4">
      <w:pPr>
        <w:spacing w:after="0" w:line="240" w:lineRule="auto"/>
      </w:pPr>
      <w:r>
        <w:separator/>
      </w:r>
    </w:p>
  </w:footnote>
  <w:footnote w:type="continuationSeparator" w:id="0">
    <w:p w14:paraId="67E0648D" w14:textId="77777777" w:rsidR="00702089" w:rsidRDefault="00702089" w:rsidP="00134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BB79" w14:textId="06861AB5" w:rsidR="001346E4" w:rsidRDefault="001346E4">
    <w:pPr>
      <w:pStyle w:val="Kopfzeile"/>
    </w:pPr>
    <w:r>
      <w:rPr>
        <w:noProof/>
      </w:rPr>
      <w:drawing>
        <wp:inline distT="0" distB="0" distL="0" distR="0" wp14:anchorId="61BB3352" wp14:editId="07B811F6">
          <wp:extent cx="1791408" cy="638011"/>
          <wp:effectExtent l="0" t="0" r="0" b="0"/>
          <wp:docPr id="961913170" name="Grafik 1" descr="Ein Bild, das Text, Schrift, Grafiken, Logo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1913170" name="Grafik 1" descr="Ein Bild, das Text, Schrift, Grafiken, Logo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828" cy="642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21606"/>
    <w:multiLevelType w:val="hybridMultilevel"/>
    <w:tmpl w:val="C7F822F4"/>
    <w:lvl w:ilvl="0" w:tplc="C910E4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28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SLFSEOYMh8HkD4TjjTGjkM2s4OAniEua0c0yzxQKrHN+GLhvTSVC+44xbpvUhyS/n49y02oaQyC/JeXW9/eUQ==" w:salt="DrsTlH4D3R1exCcyHxnePw=="/>
  <w:styleLockTheme/>
  <w:styleLockQFSet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E4"/>
    <w:rsid w:val="001346E4"/>
    <w:rsid w:val="001A47CB"/>
    <w:rsid w:val="002103EC"/>
    <w:rsid w:val="003051C6"/>
    <w:rsid w:val="005355B5"/>
    <w:rsid w:val="006D0269"/>
    <w:rsid w:val="00702089"/>
    <w:rsid w:val="007146D5"/>
    <w:rsid w:val="007C24CE"/>
    <w:rsid w:val="007F07D1"/>
    <w:rsid w:val="008221DA"/>
    <w:rsid w:val="008A62BC"/>
    <w:rsid w:val="008D3DB8"/>
    <w:rsid w:val="0094080C"/>
    <w:rsid w:val="009A73AC"/>
    <w:rsid w:val="00B4636B"/>
    <w:rsid w:val="00B661E4"/>
    <w:rsid w:val="00B7392B"/>
    <w:rsid w:val="00B974DC"/>
    <w:rsid w:val="00C5493C"/>
    <w:rsid w:val="00CA1790"/>
    <w:rsid w:val="00CD495D"/>
    <w:rsid w:val="00D8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1F59B"/>
  <w15:chartTrackingRefBased/>
  <w15:docId w15:val="{EFBE6016-48E1-4CB0-BD93-8028A6F4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636B"/>
  </w:style>
  <w:style w:type="paragraph" w:styleId="berschrift1">
    <w:name w:val="heading 1"/>
    <w:basedOn w:val="Standard"/>
    <w:next w:val="Standard"/>
    <w:link w:val="berschrift1Zchn"/>
    <w:uiPriority w:val="9"/>
    <w:qFormat/>
    <w:rsid w:val="00134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4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4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4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4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4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4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4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4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4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4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4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46E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46E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46E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46E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46E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46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4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4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4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4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4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46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46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46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4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46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46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346E4"/>
  </w:style>
  <w:style w:type="paragraph" w:styleId="Fuzeile">
    <w:name w:val="footer"/>
    <w:basedOn w:val="Standard"/>
    <w:link w:val="FuzeileZchn"/>
    <w:uiPriority w:val="99"/>
    <w:unhideWhenUsed/>
    <w:rsid w:val="001346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346E4"/>
  </w:style>
  <w:style w:type="table" w:styleId="Tabellenraster">
    <w:name w:val="Table Grid"/>
    <w:basedOn w:val="NormaleTabelle"/>
    <w:uiPriority w:val="39"/>
    <w:rsid w:val="00134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1346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F184A4260E4307AC3FA828E1EBE80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13B19B8-50A4-4F1A-A82B-A098645A81CE}"/>
      </w:docPartPr>
      <w:docPartBody>
        <w:p w:rsidR="00C6347E" w:rsidRDefault="00304166" w:rsidP="00304166">
          <w:pPr>
            <w:pStyle w:val="CFF184A4260E4307AC3FA828E1EBE80C2"/>
          </w:pPr>
          <w:r w:rsidRPr="00321924">
            <w:rPr>
              <w:rStyle w:val="Platzhaltertext"/>
            </w:rPr>
            <w:t>Wählen Sie ein Element aus.</w:t>
          </w:r>
        </w:p>
      </w:docPartBody>
    </w:docPart>
    <w:docPart>
      <w:docPartPr>
        <w:name w:val="C6385D527C55436583D08A8D03708F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EF4884-143E-4C87-B6FA-BE65C425596A}"/>
      </w:docPartPr>
      <w:docPartBody>
        <w:p w:rsidR="00C6347E" w:rsidRDefault="00304166" w:rsidP="00304166">
          <w:pPr>
            <w:pStyle w:val="C6385D527C55436583D08A8D03708F802"/>
          </w:pPr>
          <w:r w:rsidRPr="001346E4">
            <w:rPr>
              <w:rStyle w:val="Platzhalt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27EE788D07DB494894C9256379E5D98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6E0F552-FA5A-45AC-B6E4-2CBBF4CB98AB}"/>
      </w:docPartPr>
      <w:docPartBody>
        <w:p w:rsidR="00C6347E" w:rsidRDefault="00304166" w:rsidP="00304166">
          <w:pPr>
            <w:pStyle w:val="27EE788D07DB494894C9256379E5D9842"/>
          </w:pPr>
          <w:r w:rsidRPr="001346E4">
            <w:rPr>
              <w:rStyle w:val="Platzhaltertext"/>
              <w:rFonts w:ascii="Arial" w:hAnsi="Arial" w:cs="Arial"/>
            </w:rPr>
            <w:t>Klicken oder tippen Sie hier, um Text einzugeben.</w:t>
          </w:r>
        </w:p>
      </w:docPartBody>
    </w:docPart>
    <w:docPart>
      <w:docPartPr>
        <w:name w:val="A8552BF89F0743B78934709FB1A71F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A2AF12-BE21-4E8B-8621-8F91699DFE68}"/>
      </w:docPartPr>
      <w:docPartBody>
        <w:p w:rsidR="00C6347E" w:rsidRDefault="00304166" w:rsidP="00304166">
          <w:pPr>
            <w:pStyle w:val="A8552BF89F0743B78934709FB1A71F04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CB83D82168324F8694B288702DE3234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6F60D31-0E3C-4E0D-BE3F-6B96349CB25B}"/>
      </w:docPartPr>
      <w:docPartBody>
        <w:p w:rsidR="00C6347E" w:rsidRDefault="00304166" w:rsidP="00304166">
          <w:pPr>
            <w:pStyle w:val="CB83D82168324F8694B288702DE3234E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2CF64F6118E43328FFBDA294C2583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C2AA645-18AD-4FCB-A9CD-9E748278D6E7}"/>
      </w:docPartPr>
      <w:docPartBody>
        <w:p w:rsidR="00C6347E" w:rsidRDefault="00304166" w:rsidP="00304166">
          <w:pPr>
            <w:pStyle w:val="62CF64F6118E43328FFBDA294C2583E32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C348EE56BFE431581D7A6701E89D4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7F4B9F6-B6E1-49AC-9484-0EC7BF12DCD6}"/>
      </w:docPartPr>
      <w:docPartBody>
        <w:p w:rsidR="00E15C80" w:rsidRDefault="00304166" w:rsidP="00304166">
          <w:pPr>
            <w:pStyle w:val="8C348EE56BFE431581D7A6701E89D4EA1"/>
          </w:pPr>
          <w:r w:rsidRPr="00321924">
            <w:rPr>
              <w:rStyle w:val="Platzhaltertext"/>
            </w:rPr>
            <w:t>Wählen Sie ein Element aus.</w:t>
          </w:r>
        </w:p>
      </w:docPartBody>
    </w:docPart>
    <w:docPart>
      <w:docPartPr>
        <w:name w:val="9BA7EF4300F14D8B8581E4CBA3E27CD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EB2013-1219-4338-8D02-4696990FAD62}"/>
      </w:docPartPr>
      <w:docPartBody>
        <w:p w:rsidR="00E15C80" w:rsidRDefault="00304166" w:rsidP="00304166">
          <w:pPr>
            <w:pStyle w:val="9BA7EF4300F14D8B8581E4CBA3E27CDD1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A5095BBBFF7D43009D286CDDDB563D2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CE61BA-48EB-4A87-BBE7-0FF1CBDF1C2B}"/>
      </w:docPartPr>
      <w:docPartBody>
        <w:p w:rsidR="00E15C80" w:rsidRDefault="00304166" w:rsidP="00304166">
          <w:pPr>
            <w:pStyle w:val="A5095BBBFF7D43009D286CDDDB563D261"/>
          </w:pPr>
          <w:r w:rsidRPr="00321924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F3"/>
    <w:rsid w:val="00260BF3"/>
    <w:rsid w:val="00304166"/>
    <w:rsid w:val="003051C6"/>
    <w:rsid w:val="00644ABE"/>
    <w:rsid w:val="006E2677"/>
    <w:rsid w:val="007F07D1"/>
    <w:rsid w:val="00B661E4"/>
    <w:rsid w:val="00C6347E"/>
    <w:rsid w:val="00E15C80"/>
    <w:rsid w:val="00EC2C8A"/>
    <w:rsid w:val="00F6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304166"/>
    <w:rPr>
      <w:color w:val="666666"/>
    </w:rPr>
  </w:style>
  <w:style w:type="paragraph" w:customStyle="1" w:styleId="C6385D527C55436583D08A8D03708F802">
    <w:name w:val="C6385D527C55436583D08A8D03708F802"/>
    <w:rsid w:val="00304166"/>
    <w:rPr>
      <w:rFonts w:eastAsiaTheme="minorHAnsi"/>
      <w:lang w:eastAsia="en-US"/>
    </w:rPr>
  </w:style>
  <w:style w:type="paragraph" w:customStyle="1" w:styleId="27EE788D07DB494894C9256379E5D9842">
    <w:name w:val="27EE788D07DB494894C9256379E5D9842"/>
    <w:rsid w:val="00304166"/>
    <w:rPr>
      <w:rFonts w:eastAsiaTheme="minorHAnsi"/>
      <w:lang w:eastAsia="en-US"/>
    </w:rPr>
  </w:style>
  <w:style w:type="paragraph" w:customStyle="1" w:styleId="8C348EE56BFE431581D7A6701E89D4EA1">
    <w:name w:val="8C348EE56BFE431581D7A6701E89D4EA1"/>
    <w:rsid w:val="00304166"/>
    <w:rPr>
      <w:rFonts w:eastAsiaTheme="minorHAnsi"/>
      <w:lang w:eastAsia="en-US"/>
    </w:rPr>
  </w:style>
  <w:style w:type="paragraph" w:customStyle="1" w:styleId="CFF184A4260E4307AC3FA828E1EBE80C2">
    <w:name w:val="CFF184A4260E4307AC3FA828E1EBE80C2"/>
    <w:rsid w:val="00304166"/>
    <w:rPr>
      <w:rFonts w:eastAsiaTheme="minorHAnsi"/>
      <w:lang w:eastAsia="en-US"/>
    </w:rPr>
  </w:style>
  <w:style w:type="paragraph" w:customStyle="1" w:styleId="9BA7EF4300F14D8B8581E4CBA3E27CDD1">
    <w:name w:val="9BA7EF4300F14D8B8581E4CBA3E27CDD1"/>
    <w:rsid w:val="00304166"/>
    <w:rPr>
      <w:rFonts w:eastAsiaTheme="minorHAnsi"/>
      <w:lang w:eastAsia="en-US"/>
    </w:rPr>
  </w:style>
  <w:style w:type="paragraph" w:customStyle="1" w:styleId="A5095BBBFF7D43009D286CDDDB563D261">
    <w:name w:val="A5095BBBFF7D43009D286CDDDB563D261"/>
    <w:rsid w:val="00304166"/>
    <w:rPr>
      <w:rFonts w:eastAsiaTheme="minorHAnsi"/>
      <w:lang w:eastAsia="en-US"/>
    </w:rPr>
  </w:style>
  <w:style w:type="paragraph" w:customStyle="1" w:styleId="A8552BF89F0743B78934709FB1A71F042">
    <w:name w:val="A8552BF89F0743B78934709FB1A71F042"/>
    <w:rsid w:val="00304166"/>
    <w:rPr>
      <w:rFonts w:eastAsiaTheme="minorHAnsi"/>
      <w:lang w:eastAsia="en-US"/>
    </w:rPr>
  </w:style>
  <w:style w:type="paragraph" w:customStyle="1" w:styleId="CB83D82168324F8694B288702DE3234E2">
    <w:name w:val="CB83D82168324F8694B288702DE3234E2"/>
    <w:rsid w:val="00304166"/>
    <w:rPr>
      <w:rFonts w:eastAsiaTheme="minorHAnsi"/>
      <w:lang w:eastAsia="en-US"/>
    </w:rPr>
  </w:style>
  <w:style w:type="paragraph" w:customStyle="1" w:styleId="62CF64F6118E43328FFBDA294C2583E32">
    <w:name w:val="62CF64F6118E43328FFBDA294C2583E32"/>
    <w:rsid w:val="00304166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F8845C33455647BCED8A5F61F79A71" ma:contentTypeVersion="0" ma:contentTypeDescription="Ein neues Dokument erstellen." ma:contentTypeScope="" ma:versionID="987a12399871b4332326642248c91f1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d5e11d0132dc5bb78ad0fb0e89938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54BD53-1FC7-45B6-B22F-4C96FDA50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65863F-D1EE-46A2-850B-7E0C232A49A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9407861-C850-46B8-9F6D-AE348C54B3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</dc:creator>
  <cp:keywords/>
  <dc:description/>
  <cp:lastModifiedBy>Hilker Stefan</cp:lastModifiedBy>
  <cp:revision>9</cp:revision>
  <dcterms:created xsi:type="dcterms:W3CDTF">2025-02-02T09:07:00Z</dcterms:created>
  <dcterms:modified xsi:type="dcterms:W3CDTF">2026-02-09T11:15:00Z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0x010100E1F8845C33455647BCED8A5F61F79A71</vt:lpwstr>
  </property>
</Properties>
</file>