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BC95" w14:textId="29E0B277" w:rsidR="00990D27" w:rsidRPr="007D7864" w:rsidRDefault="00990D27" w:rsidP="00990D27">
      <w:pPr>
        <w:spacing w:after="0" w:line="240" w:lineRule="auto"/>
        <w:jc w:val="center"/>
        <w:rPr>
          <w:rFonts w:ascii="Times New Roman" w:eastAsia="Times New Roman" w:hAnsi="Times New Roman" w:cs="Times New Roman"/>
          <w:bCs/>
          <w:sz w:val="16"/>
          <w:szCs w:val="16"/>
          <w:lang w:eastAsia="ru-RU"/>
        </w:rPr>
      </w:pPr>
      <w:r w:rsidRPr="007D7864">
        <w:rPr>
          <w:rFonts w:ascii="Times New Roman" w:eastAsia="Times New Roman" w:hAnsi="Times New Roman" w:cs="Times New Roman"/>
          <w:bCs/>
          <w:sz w:val="24"/>
          <w:szCs w:val="24"/>
          <w:lang w:eastAsia="ru-RU"/>
        </w:rPr>
        <w:t>Министерство науки и высшего образования Российской Федерации</w:t>
      </w:r>
    </w:p>
    <w:p w14:paraId="088F49F1" w14:textId="77777777" w:rsidR="00990D27" w:rsidRPr="007D7864" w:rsidRDefault="00990D27" w:rsidP="00990D27">
      <w:pPr>
        <w:spacing w:after="0" w:line="240" w:lineRule="auto"/>
        <w:rPr>
          <w:rFonts w:ascii="Times New Roman" w:eastAsia="Times New Roman" w:hAnsi="Times New Roman" w:cs="Times New Roman"/>
          <w:b/>
          <w:sz w:val="6"/>
          <w:szCs w:val="6"/>
          <w:lang w:eastAsia="ru-RU"/>
        </w:rPr>
      </w:pPr>
    </w:p>
    <w:p w14:paraId="7C1463AA" w14:textId="77777777" w:rsidR="00990D27" w:rsidRPr="007D7864" w:rsidRDefault="00990D27" w:rsidP="00990D27">
      <w:pPr>
        <w:spacing w:after="0" w:line="240" w:lineRule="auto"/>
        <w:jc w:val="center"/>
        <w:rPr>
          <w:rFonts w:ascii="Times New Roman" w:eastAsia="Times New Roman" w:hAnsi="Times New Roman" w:cs="Times New Roman"/>
          <w:lang w:eastAsia="ru-RU"/>
        </w:rPr>
      </w:pPr>
      <w:r w:rsidRPr="007D7864">
        <w:rPr>
          <w:rFonts w:ascii="Times New Roman" w:eastAsia="Times New Roman" w:hAnsi="Times New Roman" w:cs="Times New Roman"/>
          <w:lang w:eastAsia="ru-RU"/>
        </w:rPr>
        <w:t>Федеральное государственное автономное образовательное учреждение</w:t>
      </w:r>
    </w:p>
    <w:p w14:paraId="35405BAC" w14:textId="77777777" w:rsidR="00990D27" w:rsidRPr="007D7864" w:rsidRDefault="00990D27" w:rsidP="00990D27">
      <w:pPr>
        <w:spacing w:after="0" w:line="240" w:lineRule="auto"/>
        <w:jc w:val="center"/>
        <w:rPr>
          <w:rFonts w:ascii="Times New Roman" w:eastAsia="Times New Roman" w:hAnsi="Times New Roman" w:cs="Times New Roman"/>
          <w:lang w:eastAsia="ru-RU"/>
        </w:rPr>
      </w:pPr>
      <w:r w:rsidRPr="007D7864">
        <w:rPr>
          <w:rFonts w:ascii="Times New Roman" w:eastAsia="Times New Roman" w:hAnsi="Times New Roman" w:cs="Times New Roman"/>
          <w:lang w:eastAsia="ru-RU"/>
        </w:rPr>
        <w:t>высшего образования</w:t>
      </w:r>
    </w:p>
    <w:p w14:paraId="0109A7D6" w14:textId="77777777" w:rsidR="00990D27" w:rsidRPr="007D7864" w:rsidRDefault="00990D27" w:rsidP="00990D27">
      <w:pPr>
        <w:keepNext/>
        <w:keepLines/>
        <w:spacing w:after="0" w:line="240" w:lineRule="auto"/>
        <w:jc w:val="center"/>
        <w:outlineLvl w:val="7"/>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«Пермский национальный исследовательский</w:t>
      </w:r>
    </w:p>
    <w:p w14:paraId="6A7861C1" w14:textId="77777777" w:rsidR="00990D27" w:rsidRPr="007D7864" w:rsidRDefault="00990D27" w:rsidP="00990D27">
      <w:pPr>
        <w:keepNext/>
        <w:keepLines/>
        <w:spacing w:after="0" w:line="240" w:lineRule="auto"/>
        <w:jc w:val="center"/>
        <w:outlineLvl w:val="7"/>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политехнический университет»</w:t>
      </w:r>
    </w:p>
    <w:p w14:paraId="274B1EFA" w14:textId="77777777" w:rsidR="00990D27" w:rsidRPr="007D7864" w:rsidRDefault="00990D27" w:rsidP="00990D27">
      <w:pPr>
        <w:spacing w:after="0" w:line="240" w:lineRule="auto"/>
        <w:jc w:val="center"/>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(ПНИПУ)</w:t>
      </w:r>
    </w:p>
    <w:p w14:paraId="07F0376A" w14:textId="77777777" w:rsidR="003D38B7" w:rsidRDefault="003D38B7" w:rsidP="003D38B7">
      <w:pPr>
        <w:pStyle w:val="1"/>
        <w:jc w:val="center"/>
        <w:rPr>
          <w:sz w:val="26"/>
          <w:szCs w:val="26"/>
        </w:rPr>
      </w:pPr>
    </w:p>
    <w:p w14:paraId="258A81C6"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4DA15F79" w14:textId="77777777" w:rsidR="003D38B7" w:rsidRPr="00995A49" w:rsidRDefault="003D38B7" w:rsidP="003D38B7">
      <w:pPr>
        <w:spacing w:after="0" w:line="240" w:lineRule="auto"/>
        <w:rPr>
          <w:rFonts w:ascii="Times New Roman" w:eastAsia="Times New Roman" w:hAnsi="Times New Roman" w:cs="Arial"/>
          <w:color w:val="000000"/>
          <w:sz w:val="32"/>
          <w:szCs w:val="32"/>
          <w:lang w:eastAsia="ru-RU"/>
        </w:rPr>
      </w:pPr>
      <w:r w:rsidRPr="00995A49">
        <w:rPr>
          <w:rFonts w:ascii="Times New Roman" w:eastAsia="Times New Roman" w:hAnsi="Times New Roman" w:cs="Arial"/>
          <w:sz w:val="28"/>
          <w:szCs w:val="28"/>
          <w:lang w:eastAsia="ru-RU"/>
        </w:rPr>
        <w:t xml:space="preserve">                                                                                                </w:t>
      </w:r>
    </w:p>
    <w:p w14:paraId="42D876EE"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557575D"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2BF4888"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7F4E304A"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759F9180"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59DCDC5"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11EBB232"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1A1FE169" w14:textId="77777777" w:rsidR="003D38B7" w:rsidRPr="00995A49" w:rsidRDefault="003D38B7" w:rsidP="003D38B7">
      <w:pPr>
        <w:suppressAutoHyphens/>
        <w:spacing w:after="0" w:line="240" w:lineRule="auto"/>
        <w:jc w:val="center"/>
        <w:rPr>
          <w:rFonts w:ascii="Times New Roman" w:eastAsia="Times New Roman" w:hAnsi="Times New Roman" w:cs="Arial"/>
          <w:b/>
          <w:color w:val="000000"/>
          <w:sz w:val="40"/>
          <w:szCs w:val="40"/>
          <w:lang w:eastAsia="ru-RU"/>
        </w:rPr>
      </w:pPr>
      <w:r w:rsidRPr="00995A49">
        <w:rPr>
          <w:rFonts w:ascii="Times New Roman" w:eastAsia="Times New Roman" w:hAnsi="Times New Roman" w:cs="Arial"/>
          <w:b/>
          <w:color w:val="000000"/>
          <w:sz w:val="40"/>
          <w:szCs w:val="40"/>
          <w:lang w:eastAsia="ru-RU"/>
        </w:rPr>
        <w:t>ОТЧЕТ</w:t>
      </w:r>
    </w:p>
    <w:p w14:paraId="54174A4A" w14:textId="77777777" w:rsidR="003D38B7" w:rsidRPr="00995A49" w:rsidRDefault="003D38B7" w:rsidP="003D38B7">
      <w:pPr>
        <w:pBdr>
          <w:bottom w:val="single" w:sz="12" w:space="1" w:color="auto"/>
        </w:pBdr>
        <w:suppressAutoHyphens/>
        <w:spacing w:after="0" w:line="240" w:lineRule="auto"/>
        <w:jc w:val="center"/>
        <w:rPr>
          <w:rFonts w:ascii="Times New Roman" w:eastAsia="Times New Roman" w:hAnsi="Times New Roman" w:cs="Arial"/>
          <w:b/>
          <w:color w:val="000000"/>
          <w:sz w:val="40"/>
          <w:szCs w:val="40"/>
          <w:lang w:eastAsia="ru-RU"/>
        </w:rPr>
      </w:pPr>
      <w:r w:rsidRPr="00995A49">
        <w:rPr>
          <w:rFonts w:ascii="Times New Roman" w:eastAsia="Times New Roman" w:hAnsi="Times New Roman" w:cs="Arial"/>
          <w:b/>
          <w:color w:val="000000"/>
          <w:sz w:val="40"/>
          <w:szCs w:val="40"/>
          <w:lang w:eastAsia="ru-RU"/>
        </w:rPr>
        <w:t xml:space="preserve">о прохождении стажировки </w:t>
      </w:r>
    </w:p>
    <w:p w14:paraId="1C89EE39" w14:textId="3C393729" w:rsidR="003D38B7" w:rsidRPr="00995A49" w:rsidRDefault="00EA3DA6" w:rsidP="003D38B7">
      <w:pPr>
        <w:pBdr>
          <w:bottom w:val="single" w:sz="12" w:space="1" w:color="auto"/>
        </w:pBdr>
        <w:suppressAutoHyphens/>
        <w:spacing w:after="0" w:line="240" w:lineRule="auto"/>
        <w:jc w:val="center"/>
        <w:rPr>
          <w:rFonts w:ascii="Times New Roman" w:eastAsia="Times New Roman" w:hAnsi="Times New Roman" w:cs="Arial"/>
          <w:color w:val="000000"/>
          <w:sz w:val="40"/>
          <w:szCs w:val="40"/>
          <w:lang w:eastAsia="ru-RU"/>
        </w:rPr>
      </w:pPr>
      <w:r>
        <w:rPr>
          <w:rFonts w:ascii="Times New Roman" w:eastAsia="Times New Roman" w:hAnsi="Times New Roman" w:cs="Arial"/>
          <w:color w:val="000000"/>
          <w:sz w:val="40"/>
          <w:szCs w:val="40"/>
          <w:lang w:eastAsia="ru-RU"/>
        </w:rPr>
        <w:t>Севханов Улви Тофиг оглы</w:t>
      </w:r>
    </w:p>
    <w:p w14:paraId="7284C56A"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vertAlign w:val="superscript"/>
          <w:lang w:eastAsia="ru-RU"/>
        </w:rPr>
        <w:t>(фамилия, имя, отчество)</w:t>
      </w:r>
    </w:p>
    <w:p w14:paraId="6A966300" w14:textId="0860955F" w:rsidR="003D38B7" w:rsidRPr="00995A49" w:rsidRDefault="00EA3DA6" w:rsidP="003D38B7">
      <w:pPr>
        <w:pBdr>
          <w:bottom w:val="single" w:sz="12" w:space="1" w:color="auto"/>
        </w:pBdr>
        <w:suppressAutoHyphens/>
        <w:spacing w:after="0" w:line="240" w:lineRule="auto"/>
        <w:jc w:val="center"/>
        <w:rPr>
          <w:rFonts w:ascii="Times New Roman" w:eastAsia="Times New Roman" w:hAnsi="Times New Roman" w:cs="Arial"/>
          <w:color w:val="000000"/>
          <w:sz w:val="28"/>
          <w:szCs w:val="28"/>
          <w:lang w:eastAsia="ru-RU"/>
        </w:rPr>
      </w:pPr>
      <w:r w:rsidRPr="00EA3DA6">
        <w:rPr>
          <w:rFonts w:ascii="Times New Roman" w:eastAsia="Times New Roman" w:hAnsi="Times New Roman" w:cs="Arial"/>
          <w:color w:val="000000"/>
          <w:sz w:val="28"/>
          <w:szCs w:val="28"/>
          <w:lang w:eastAsia="ru-RU"/>
        </w:rPr>
        <w:t>Интеллектуальный анализ данных и технологии машинного обучения для цифровой трансформации деятельности компании</w:t>
      </w:r>
    </w:p>
    <w:p w14:paraId="2660DBA1"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vertAlign w:val="superscript"/>
          <w:lang w:eastAsia="ru-RU"/>
        </w:rPr>
        <w:t xml:space="preserve">(наименование </w:t>
      </w:r>
      <w:r>
        <w:rPr>
          <w:rFonts w:ascii="Times New Roman" w:eastAsia="Times New Roman" w:hAnsi="Times New Roman" w:cs="Arial"/>
          <w:color w:val="000000"/>
          <w:sz w:val="28"/>
          <w:szCs w:val="28"/>
          <w:vertAlign w:val="superscript"/>
          <w:lang w:eastAsia="ru-RU"/>
        </w:rPr>
        <w:t>программы ДПО</w:t>
      </w:r>
      <w:r w:rsidRPr="00995A49">
        <w:rPr>
          <w:rFonts w:ascii="Times New Roman" w:eastAsia="Times New Roman" w:hAnsi="Times New Roman" w:cs="Arial"/>
          <w:color w:val="000000"/>
          <w:sz w:val="28"/>
          <w:szCs w:val="28"/>
          <w:vertAlign w:val="superscript"/>
          <w:lang w:eastAsia="ru-RU"/>
        </w:rPr>
        <w:t>)</w:t>
      </w:r>
    </w:p>
    <w:p w14:paraId="6CD68727"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p>
    <w:p w14:paraId="7D0BD0EF" w14:textId="77777777" w:rsidR="003D38B7" w:rsidRPr="00995A49" w:rsidRDefault="003D38B7" w:rsidP="003D38B7">
      <w:pPr>
        <w:suppressAutoHyphens/>
        <w:spacing w:after="0" w:line="240" w:lineRule="auto"/>
        <w:jc w:val="both"/>
        <w:rPr>
          <w:rFonts w:ascii="Times New Roman" w:eastAsia="Times New Roman" w:hAnsi="Times New Roman" w:cs="Arial"/>
          <w:color w:val="000000"/>
          <w:sz w:val="28"/>
          <w:szCs w:val="28"/>
          <w:vertAlign w:val="superscript"/>
          <w:lang w:eastAsia="ru-RU"/>
        </w:rPr>
      </w:pPr>
    </w:p>
    <w:p w14:paraId="495B6513"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5241544E"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2F4C1C56"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15E7ED94"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7D92148A"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682AE0CD" w14:textId="77777777" w:rsidR="003D38B7" w:rsidRPr="00995A49" w:rsidRDefault="00D73654" w:rsidP="00D73654">
      <w:pPr>
        <w:widowControl w:val="0"/>
        <w:suppressAutoHyphens/>
        <w:spacing w:after="12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Проверил:</w:t>
      </w:r>
    </w:p>
    <w:p w14:paraId="4FFEFD40" w14:textId="77777777" w:rsidR="00990D27" w:rsidRPr="00E219AA" w:rsidRDefault="00990D27" w:rsidP="00990D27">
      <w:pPr>
        <w:spacing w:after="0" w:line="240" w:lineRule="auto"/>
        <w:rPr>
          <w:rFonts w:ascii="Times New Roman" w:hAnsi="Times New Roman" w:cs="Times New Roman"/>
          <w:sz w:val="24"/>
          <w:szCs w:val="24"/>
        </w:rPr>
      </w:pPr>
      <w:r w:rsidRPr="00E219AA">
        <w:rPr>
          <w:rFonts w:ascii="Times New Roman" w:hAnsi="Times New Roman" w:cs="Times New Roman"/>
          <w:sz w:val="24"/>
          <w:szCs w:val="24"/>
        </w:rPr>
        <w:t xml:space="preserve">Руководитель </w:t>
      </w:r>
      <w:r>
        <w:rPr>
          <w:rFonts w:ascii="Times New Roman" w:hAnsi="Times New Roman" w:cs="Times New Roman"/>
          <w:sz w:val="24"/>
          <w:szCs w:val="24"/>
        </w:rPr>
        <w:t>ДПП</w:t>
      </w:r>
      <w:r>
        <w:rPr>
          <w:rFonts w:ascii="Times New Roman" w:hAnsi="Times New Roman" w:cs="Times New Roman"/>
          <w:sz w:val="24"/>
          <w:szCs w:val="24"/>
        </w:rPr>
        <w:tab/>
      </w:r>
      <w:r>
        <w:rPr>
          <w:rFonts w:ascii="Times New Roman" w:hAnsi="Times New Roman" w:cs="Times New Roman"/>
          <w:sz w:val="24"/>
          <w:szCs w:val="24"/>
        </w:rPr>
        <w:tab/>
      </w:r>
      <w:r w:rsidR="00D73654">
        <w:rPr>
          <w:rFonts w:ascii="Times New Roman" w:hAnsi="Times New Roman" w:cs="Times New Roman"/>
          <w:sz w:val="24"/>
          <w:szCs w:val="24"/>
        </w:rPr>
        <w:t>___________________</w:t>
      </w:r>
      <w:r w:rsidRPr="00E219AA">
        <w:rPr>
          <w:rFonts w:ascii="Times New Roman" w:hAnsi="Times New Roman" w:cs="Times New Roman"/>
          <w:sz w:val="24"/>
          <w:szCs w:val="24"/>
        </w:rPr>
        <w:t xml:space="preserve">    __________  ____________________</w:t>
      </w:r>
    </w:p>
    <w:p w14:paraId="044665DB" w14:textId="77777777" w:rsidR="00990D27" w:rsidRPr="00E219AA" w:rsidRDefault="00990D27" w:rsidP="00990D27">
      <w:pPr>
        <w:spacing w:after="0" w:line="240" w:lineRule="auto"/>
        <w:rPr>
          <w:rFonts w:ascii="Times New Roman" w:hAnsi="Times New Roman" w:cs="Times New Roman"/>
          <w:sz w:val="24"/>
          <w:szCs w:val="24"/>
        </w:rPr>
      </w:pPr>
      <w:r w:rsidRPr="00E219AA">
        <w:rPr>
          <w:rFonts w:ascii="Times New Roman" w:hAnsi="Times New Roman" w:cs="Times New Roman"/>
          <w:sz w:val="24"/>
          <w:szCs w:val="24"/>
        </w:rPr>
        <w:tab/>
        <w:t xml:space="preserve">          </w:t>
      </w:r>
      <w:r w:rsidR="00D73654">
        <w:rPr>
          <w:rFonts w:ascii="Times New Roman" w:hAnsi="Times New Roman" w:cs="Times New Roman"/>
          <w:sz w:val="24"/>
          <w:szCs w:val="24"/>
        </w:rPr>
        <w:t xml:space="preserve">                              (оценка)                     </w:t>
      </w:r>
      <w:r w:rsidRPr="00E219AA">
        <w:rPr>
          <w:rFonts w:ascii="Times New Roman" w:hAnsi="Times New Roman" w:cs="Times New Roman"/>
          <w:sz w:val="24"/>
          <w:szCs w:val="24"/>
        </w:rPr>
        <w:t xml:space="preserve">   (подпись)        (инициалы, фамилия)</w:t>
      </w:r>
    </w:p>
    <w:p w14:paraId="1BBE41BA" w14:textId="77777777" w:rsidR="003D38B7" w:rsidRPr="00995A49" w:rsidRDefault="003D38B7" w:rsidP="003D38B7">
      <w:pPr>
        <w:widowControl w:val="0"/>
        <w:suppressAutoHyphens/>
        <w:spacing w:after="120" w:line="240" w:lineRule="auto"/>
        <w:rPr>
          <w:rFonts w:ascii="Times New Roman" w:eastAsia="Times New Roman" w:hAnsi="Times New Roman" w:cs="Times New Roman"/>
          <w:b/>
          <w:color w:val="000000"/>
          <w:sz w:val="28"/>
          <w:szCs w:val="28"/>
          <w:lang w:eastAsia="ru-RU"/>
        </w:rPr>
      </w:pPr>
    </w:p>
    <w:p w14:paraId="6CEC34C4"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3CB125E2" w14:textId="77777777" w:rsidR="003D38B7" w:rsidRPr="00995A49" w:rsidRDefault="003D38B7" w:rsidP="003D38B7">
      <w:pPr>
        <w:widowControl w:val="0"/>
        <w:suppressAutoHyphens/>
        <w:spacing w:after="120" w:line="240" w:lineRule="auto"/>
        <w:rPr>
          <w:rFonts w:ascii="Times New Roman" w:eastAsia="Times New Roman" w:hAnsi="Times New Roman" w:cs="Times New Roman"/>
          <w:b/>
          <w:color w:val="000000"/>
          <w:sz w:val="28"/>
          <w:szCs w:val="28"/>
          <w:lang w:eastAsia="ru-RU"/>
        </w:rPr>
      </w:pPr>
    </w:p>
    <w:p w14:paraId="7307317B" w14:textId="77777777" w:rsidR="003D38B7"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7602287A"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2FEC0780" w14:textId="67E9A9CA" w:rsidR="003D38B7" w:rsidRDefault="00E637CD" w:rsidP="00850CB0">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t>Пермь 2024</w:t>
      </w:r>
    </w:p>
    <w:p w14:paraId="0444C0C8"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lastRenderedPageBreak/>
        <w:t>ВВЕДЕНИЕ</w:t>
      </w:r>
    </w:p>
    <w:p w14:paraId="273C82EF" w14:textId="1CD5E2EA" w:rsidR="00F870E5" w:rsidRPr="00CA5B45"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1. </w:t>
      </w:r>
      <w:r w:rsidR="00F870E5">
        <w:rPr>
          <w:rFonts w:ascii="Times New Roman" w:eastAsia="Times New Roman" w:hAnsi="Times New Roman" w:cs="Times New Roman"/>
          <w:color w:val="000000"/>
          <w:sz w:val="28"/>
          <w:szCs w:val="28"/>
          <w:lang w:eastAsia="ru-RU"/>
        </w:rPr>
        <w:t xml:space="preserve">Место стажировки – компания </w:t>
      </w:r>
      <w:r w:rsidR="00F870E5">
        <w:rPr>
          <w:rFonts w:ascii="Times New Roman" w:eastAsia="Times New Roman" w:hAnsi="Times New Roman" w:cs="Times New Roman"/>
          <w:color w:val="000000"/>
          <w:sz w:val="28"/>
          <w:szCs w:val="28"/>
          <w:lang w:val="en-US" w:eastAsia="ru-RU"/>
        </w:rPr>
        <w:t>Databriz</w:t>
      </w:r>
      <w:r w:rsidR="00F870E5" w:rsidRPr="00F870E5">
        <w:rPr>
          <w:rFonts w:ascii="Times New Roman" w:eastAsia="Times New Roman" w:hAnsi="Times New Roman" w:cs="Times New Roman"/>
          <w:color w:val="000000"/>
          <w:sz w:val="28"/>
          <w:szCs w:val="28"/>
          <w:lang w:eastAsia="ru-RU"/>
        </w:rPr>
        <w:t>.</w:t>
      </w:r>
      <w:r w:rsidR="00F870E5">
        <w:rPr>
          <w:rFonts w:ascii="Times New Roman" w:eastAsia="Times New Roman" w:hAnsi="Times New Roman" w:cs="Times New Roman"/>
          <w:color w:val="000000"/>
          <w:sz w:val="28"/>
          <w:szCs w:val="28"/>
          <w:lang w:eastAsia="ru-RU"/>
        </w:rPr>
        <w:t xml:space="preserve"> Данная компания занимается разработкой </w:t>
      </w:r>
      <w:r w:rsidR="00F870E5" w:rsidRPr="00F870E5">
        <w:rPr>
          <w:rFonts w:ascii="Times New Roman" w:eastAsia="Times New Roman" w:hAnsi="Times New Roman" w:cs="Times New Roman"/>
          <w:color w:val="000000"/>
          <w:sz w:val="28"/>
          <w:szCs w:val="28"/>
          <w:lang w:eastAsia="ru-RU"/>
        </w:rPr>
        <w:t>информационно-аналитических систем</w:t>
      </w:r>
      <w:r w:rsidR="00CA5B45" w:rsidRPr="00CA5B45">
        <w:rPr>
          <w:rFonts w:ascii="Times New Roman" w:eastAsia="Times New Roman" w:hAnsi="Times New Roman" w:cs="Times New Roman"/>
          <w:color w:val="000000"/>
          <w:sz w:val="28"/>
          <w:szCs w:val="28"/>
          <w:lang w:eastAsia="ru-RU"/>
        </w:rPr>
        <w:t>.</w:t>
      </w:r>
    </w:p>
    <w:p w14:paraId="2BFD38B4" w14:textId="77777777" w:rsidR="003D38B7" w:rsidRPr="00995A49"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   </w:t>
      </w:r>
    </w:p>
    <w:p w14:paraId="6EAE38D1" w14:textId="6BD81EBD" w:rsidR="00F870E5"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2. Цел</w:t>
      </w:r>
      <w:r w:rsidR="00F870E5">
        <w:rPr>
          <w:rFonts w:ascii="Times New Roman" w:eastAsia="Times New Roman" w:hAnsi="Times New Roman" w:cs="Times New Roman"/>
          <w:color w:val="000000"/>
          <w:sz w:val="28"/>
          <w:szCs w:val="28"/>
          <w:lang w:eastAsia="ru-RU"/>
        </w:rPr>
        <w:t>и</w:t>
      </w:r>
      <w:r w:rsidRPr="00995A49">
        <w:rPr>
          <w:rFonts w:ascii="Times New Roman" w:eastAsia="Times New Roman" w:hAnsi="Times New Roman" w:cs="Times New Roman"/>
          <w:color w:val="000000"/>
          <w:sz w:val="28"/>
          <w:szCs w:val="28"/>
          <w:lang w:eastAsia="ru-RU"/>
        </w:rPr>
        <w:t xml:space="preserve">   стажировки</w:t>
      </w:r>
      <w:r w:rsidR="00F870E5" w:rsidRPr="00F870E5">
        <w:rPr>
          <w:rFonts w:ascii="Times New Roman" w:eastAsia="Times New Roman" w:hAnsi="Times New Roman" w:cs="Times New Roman"/>
          <w:color w:val="000000"/>
          <w:sz w:val="28"/>
          <w:szCs w:val="28"/>
          <w:lang w:eastAsia="ru-RU"/>
        </w:rPr>
        <w:t>:</w:t>
      </w:r>
      <w:r w:rsidR="00F870E5">
        <w:rPr>
          <w:rFonts w:ascii="Times New Roman" w:eastAsia="Times New Roman" w:hAnsi="Times New Roman" w:cs="Times New Roman"/>
          <w:color w:val="000000"/>
          <w:sz w:val="28"/>
          <w:szCs w:val="28"/>
          <w:lang w:eastAsia="ru-RU"/>
        </w:rPr>
        <w:t xml:space="preserve"> получение знаний и навыков по подготовке данных для дальнейшего обучения нейросети</w:t>
      </w:r>
      <w:r w:rsidR="00F870E5" w:rsidRPr="00F870E5">
        <w:rPr>
          <w:rFonts w:ascii="Times New Roman" w:eastAsia="Times New Roman" w:hAnsi="Times New Roman" w:cs="Times New Roman"/>
          <w:color w:val="000000"/>
          <w:sz w:val="28"/>
          <w:szCs w:val="28"/>
          <w:lang w:eastAsia="ru-RU"/>
        </w:rPr>
        <w:t>.</w:t>
      </w:r>
    </w:p>
    <w:p w14:paraId="1A88C46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7BB63D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BAD65AF"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36D934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E9AE478"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C82D82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71EF273"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779F5F2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5702C10"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E3ED45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8F5CB8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5738E10"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86729B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1D4B408"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3FDA59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BEA9BD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3DB156B"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AB75CD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80D75F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78B81C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FFE6C7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8E1FBB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05886F8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8784B4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81C429C"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DEF785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0AE16641"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D90F42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B8E42C3"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BEF6A4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64F2A1D"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9FBD807"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FB6C24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DFA3D81"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A5D0CF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852597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7C4A0A7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4B6F654" w14:textId="77777777" w:rsidR="00636BCB" w:rsidRPr="00F870E5"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5982D27" w14:textId="77777777" w:rsidR="003D38B7" w:rsidRPr="00995A49"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p>
    <w:tbl>
      <w:tblPr>
        <w:tblpPr w:leftFromText="180" w:rightFromText="180" w:vertAnchor="page" w:horzAnchor="margin" w:tblpY="1641"/>
        <w:tblW w:w="50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2"/>
        <w:gridCol w:w="2990"/>
        <w:gridCol w:w="2834"/>
      </w:tblGrid>
      <w:tr w:rsidR="00DA5EED" w:rsidRPr="00995A49" w14:paraId="4345E07F" w14:textId="77777777" w:rsidTr="00DA5EED">
        <w:tc>
          <w:tcPr>
            <w:tcW w:w="2012" w:type="pct"/>
          </w:tcPr>
          <w:p w14:paraId="661FD755"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lastRenderedPageBreak/>
              <w:t>Запланированные мероприятия</w:t>
            </w:r>
          </w:p>
        </w:tc>
        <w:tc>
          <w:tcPr>
            <w:tcW w:w="1534" w:type="pct"/>
          </w:tcPr>
          <w:p w14:paraId="6E94BB4E"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Сроки</w:t>
            </w:r>
          </w:p>
        </w:tc>
        <w:tc>
          <w:tcPr>
            <w:tcW w:w="1454" w:type="pct"/>
            <w:vAlign w:val="center"/>
          </w:tcPr>
          <w:p w14:paraId="5AE2A0F6"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Отчет о выполнении</w:t>
            </w:r>
          </w:p>
        </w:tc>
      </w:tr>
      <w:tr w:rsidR="00DA5EED" w:rsidRPr="00995A49" w14:paraId="54F7A5B9" w14:textId="77777777" w:rsidTr="00DA5EED">
        <w:tc>
          <w:tcPr>
            <w:tcW w:w="2012" w:type="pct"/>
            <w:vAlign w:val="center"/>
          </w:tcPr>
          <w:p w14:paraId="6AC24DE3"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2</w:t>
            </w:r>
          </w:p>
        </w:tc>
        <w:tc>
          <w:tcPr>
            <w:tcW w:w="1534" w:type="pct"/>
            <w:vAlign w:val="center"/>
          </w:tcPr>
          <w:p w14:paraId="3B32F0EE"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3</w:t>
            </w:r>
          </w:p>
        </w:tc>
        <w:tc>
          <w:tcPr>
            <w:tcW w:w="1454" w:type="pct"/>
            <w:vAlign w:val="center"/>
          </w:tcPr>
          <w:p w14:paraId="2C51B0C8"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4</w:t>
            </w:r>
          </w:p>
        </w:tc>
      </w:tr>
      <w:tr w:rsidR="00DA5EED" w:rsidRPr="00995A49" w14:paraId="33F823B0" w14:textId="77777777" w:rsidTr="00DA5EED">
        <w:tc>
          <w:tcPr>
            <w:tcW w:w="2012" w:type="pct"/>
          </w:tcPr>
          <w:p w14:paraId="3B9D8578"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Подготовка данных (датасета)</w:t>
            </w:r>
          </w:p>
        </w:tc>
        <w:tc>
          <w:tcPr>
            <w:tcW w:w="1534" w:type="pct"/>
          </w:tcPr>
          <w:p w14:paraId="25162F93" w14:textId="77777777" w:rsidR="00DA5EED" w:rsidRPr="00CF7CB2"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val="en-US" w:eastAsia="ru-RU"/>
              </w:rPr>
              <w:t>20.03.2024 - 08.04.2024</w:t>
            </w:r>
          </w:p>
        </w:tc>
        <w:tc>
          <w:tcPr>
            <w:tcW w:w="1454" w:type="pct"/>
          </w:tcPr>
          <w:p w14:paraId="5F2BF237" w14:textId="77777777" w:rsidR="00DA5EED" w:rsidRPr="009A381A"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Выполнена</w:t>
            </w:r>
          </w:p>
        </w:tc>
      </w:tr>
      <w:tr w:rsidR="00DA5EED" w:rsidRPr="00995A49" w14:paraId="5DC58BED" w14:textId="77777777" w:rsidTr="00DA5EED">
        <w:tc>
          <w:tcPr>
            <w:tcW w:w="2012" w:type="pct"/>
          </w:tcPr>
          <w:p w14:paraId="517DEC81"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c>
          <w:tcPr>
            <w:tcW w:w="1534" w:type="pct"/>
          </w:tcPr>
          <w:p w14:paraId="66E6FB56"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c>
          <w:tcPr>
            <w:tcW w:w="1454" w:type="pct"/>
          </w:tcPr>
          <w:p w14:paraId="4644F05A"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r>
    </w:tbl>
    <w:p w14:paraId="5A08EB76" w14:textId="77777777" w:rsidR="003D38B7" w:rsidRDefault="003D38B7" w:rsidP="003D38B7">
      <w:pPr>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t>ОСНОВНАЯ ЧАСТЬ</w:t>
      </w:r>
    </w:p>
    <w:p w14:paraId="233DF3D9" w14:textId="59E7056E" w:rsidR="003D38B7" w:rsidRDefault="003D38B7" w:rsidP="003868B5">
      <w:pPr>
        <w:suppressAutoHyphens/>
        <w:spacing w:after="0" w:line="240" w:lineRule="auto"/>
        <w:ind w:firstLine="708"/>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1. </w:t>
      </w:r>
      <w:r w:rsidR="00625CF6">
        <w:rPr>
          <w:rFonts w:ascii="Times New Roman" w:eastAsia="Times New Roman" w:hAnsi="Times New Roman" w:cs="Times New Roman"/>
          <w:color w:val="000000"/>
          <w:sz w:val="28"/>
          <w:szCs w:val="28"/>
          <w:lang w:eastAsia="ru-RU"/>
        </w:rPr>
        <w:t>Программа стажировки состояла в выполнении разметки объектов в заданном наборе данных</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В этом наборе данных необходимо было размечать башмаки</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(bashmak)</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пирамиды</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(piramida)</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колеса поездов</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(koleso)</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вентили</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(valve)</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коробки с песком</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(sand_box)</w:t>
      </w:r>
      <w:r w:rsidR="00681864">
        <w:rPr>
          <w:rFonts w:ascii="Times New Roman" w:eastAsia="Times New Roman" w:hAnsi="Times New Roman" w:cs="Times New Roman"/>
          <w:color w:val="000000"/>
          <w:sz w:val="28"/>
          <w:szCs w:val="28"/>
          <w:lang w:eastAsia="ru-RU"/>
        </w:rPr>
        <w:t xml:space="preserve"> </w:t>
      </w:r>
      <w:r w:rsidR="00625CF6">
        <w:rPr>
          <w:rFonts w:ascii="Times New Roman" w:eastAsia="Times New Roman" w:hAnsi="Times New Roman" w:cs="Times New Roman"/>
          <w:color w:val="000000"/>
          <w:sz w:val="28"/>
          <w:szCs w:val="28"/>
          <w:lang w:eastAsia="ru-RU"/>
        </w:rPr>
        <w:t>и зелёные</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оранжевые жилеты на работниках РЖД</w:t>
      </w:r>
      <w:r w:rsidR="009B3CD2">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(orange_vest)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Каждый объект имеет свой </w:t>
      </w:r>
      <w:r w:rsidR="00625CF6">
        <w:rPr>
          <w:rFonts w:ascii="Times New Roman" w:eastAsia="Times New Roman" w:hAnsi="Times New Roman" w:cs="Times New Roman"/>
          <w:color w:val="000000"/>
          <w:sz w:val="28"/>
          <w:szCs w:val="28"/>
          <w:lang w:val="en-US" w:eastAsia="ru-RU"/>
        </w:rPr>
        <w:t>ID</w:t>
      </w:r>
      <w:r w:rsidR="00842E39" w:rsidRPr="00096176">
        <w:rPr>
          <w:rFonts w:ascii="Times New Roman" w:eastAsia="Times New Roman" w:hAnsi="Times New Roman" w:cs="Times New Roman"/>
          <w:color w:val="000000"/>
          <w:sz w:val="28"/>
          <w:szCs w:val="28"/>
          <w:lang w:eastAsia="ru-RU"/>
        </w:rPr>
        <w:t xml:space="preserve"> (</w:t>
      </w:r>
      <w:r w:rsidR="00842E39">
        <w:rPr>
          <w:rFonts w:ascii="Times New Roman" w:eastAsia="Times New Roman" w:hAnsi="Times New Roman" w:cs="Times New Roman"/>
          <w:color w:val="000000"/>
          <w:sz w:val="28"/>
          <w:szCs w:val="28"/>
          <w:lang w:eastAsia="ru-RU"/>
        </w:rPr>
        <w:t xml:space="preserve">уникальный </w:t>
      </w:r>
      <w:r w:rsidR="001E6CAD">
        <w:rPr>
          <w:rFonts w:ascii="Times New Roman" w:eastAsia="Times New Roman" w:hAnsi="Times New Roman" w:cs="Times New Roman"/>
          <w:color w:val="000000"/>
          <w:sz w:val="28"/>
          <w:szCs w:val="28"/>
          <w:lang w:eastAsia="ru-RU"/>
        </w:rPr>
        <w:t xml:space="preserve">порядковый </w:t>
      </w:r>
      <w:r w:rsidR="00842E39">
        <w:rPr>
          <w:rFonts w:ascii="Times New Roman" w:eastAsia="Times New Roman" w:hAnsi="Times New Roman" w:cs="Times New Roman"/>
          <w:color w:val="000000"/>
          <w:sz w:val="28"/>
          <w:szCs w:val="28"/>
          <w:lang w:eastAsia="ru-RU"/>
        </w:rPr>
        <w:t>номер)</w:t>
      </w:r>
      <w:r w:rsidR="00625CF6" w:rsidRPr="00096176">
        <w:rPr>
          <w:rFonts w:ascii="Times New Roman" w:eastAsia="Times New Roman" w:hAnsi="Times New Roman" w:cs="Times New Roman"/>
          <w:color w:val="000000"/>
          <w:sz w:val="28"/>
          <w:szCs w:val="28"/>
          <w:lang w:eastAsia="ru-RU"/>
        </w:rPr>
        <w:t>.</w:t>
      </w:r>
    </w:p>
    <w:p w14:paraId="64A0C41E" w14:textId="77777777" w:rsidR="00096176" w:rsidRDefault="00096176" w:rsidP="0004764F">
      <w:pPr>
        <w:spacing w:after="0" w:line="240" w:lineRule="auto"/>
        <w:ind w:firstLine="708"/>
      </w:pPr>
      <w:r>
        <w:rPr>
          <w:rFonts w:ascii="Times New Roman" w:eastAsia="Times New Roman" w:hAnsi="Times New Roman" w:cs="Arial"/>
          <w:color w:val="000000"/>
          <w:sz w:val="28"/>
          <w:szCs w:val="28"/>
          <w:lang w:eastAsia="ru-RU"/>
        </w:rPr>
        <w:t xml:space="preserve">Для того чтобы выполнить разметку, было необходимо изучить функционал Label studio. Label studio — это гибкая платформа для разметки данных для последующего обучения или валидации моделей ИИ. </w:t>
      </w:r>
    </w:p>
    <w:p w14:paraId="47CE4C74" w14:textId="64FEF086" w:rsidR="009E31CC" w:rsidRDefault="00096176" w:rsidP="0004764F">
      <w:pPr>
        <w:spacing w:after="0" w:line="240" w:lineRule="auto"/>
        <w:ind w:firstLine="708"/>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Label studio позволяет выполнять разметку различными способами. В рамках поставленной задачи было необходимо выполнить разметку областью. Разметка областью подразумевает выделение контура объекта. Притом данный набор данных предполагает выполнение обнаружения объектов, то есть на одном изображении может находиться несколько классов или/и несколько объектов одного класса. Каждой области соответствует свое наименование, которое также иногда называют лейбл(label). Выполнение разметки происходит следующим образом: выбирается класс, далее выполняется расстановка точек, из которых складывается контур. Контуру присва</w:t>
      </w:r>
      <w:r w:rsidR="00D630D5">
        <w:rPr>
          <w:rFonts w:ascii="Times New Roman" w:eastAsia="Times New Roman" w:hAnsi="Times New Roman" w:cs="Arial"/>
          <w:color w:val="000000"/>
          <w:sz w:val="28"/>
          <w:szCs w:val="28"/>
          <w:lang w:eastAsia="ru-RU"/>
        </w:rPr>
        <w:t>ива</w:t>
      </w:r>
      <w:r>
        <w:rPr>
          <w:rFonts w:ascii="Times New Roman" w:eastAsia="Times New Roman" w:hAnsi="Times New Roman" w:cs="Arial"/>
          <w:color w:val="000000"/>
          <w:sz w:val="28"/>
          <w:szCs w:val="28"/>
          <w:lang w:eastAsia="ru-RU"/>
        </w:rPr>
        <w:t>ется соответствующий класс.</w:t>
      </w:r>
    </w:p>
    <w:p w14:paraId="454DC2A1" w14:textId="77777777" w:rsidR="009E31CC" w:rsidRPr="009E31CC" w:rsidRDefault="009E31CC" w:rsidP="009E31CC">
      <w:pPr>
        <w:spacing w:after="0" w:line="240" w:lineRule="auto"/>
        <w:ind w:firstLine="720"/>
        <w:rPr>
          <w:rFonts w:ascii="Times New Roman" w:eastAsia="Times New Roman" w:hAnsi="Times New Roman" w:cs="Arial"/>
          <w:color w:val="000000"/>
          <w:sz w:val="28"/>
          <w:szCs w:val="28"/>
          <w:lang w:eastAsia="ru-RU"/>
        </w:rPr>
      </w:pPr>
    </w:p>
    <w:p w14:paraId="46FCA0A5"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Примеры тех классов, которые нужно было разметить на картинках набора данных:</w:t>
      </w:r>
    </w:p>
    <w:p w14:paraId="64ABA432"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2949A673" wp14:editId="179D5871">
            <wp:extent cx="2535116" cy="167772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2547173" cy="1685704"/>
                    </a:xfrm>
                    <a:prstGeom prst="rect">
                      <a:avLst/>
                    </a:prstGeom>
                  </pic:spPr>
                </pic:pic>
              </a:graphicData>
            </a:graphic>
          </wp:inline>
        </w:drawing>
      </w:r>
    </w:p>
    <w:p w14:paraId="27C6EC3B"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Рисунок 1 — колесо</w:t>
      </w:r>
    </w:p>
    <w:p w14:paraId="156153A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0D52BB73" wp14:editId="74CB4DB3">
            <wp:extent cx="2267876" cy="1510748"/>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6"/>
                    <a:stretch>
                      <a:fillRect/>
                    </a:stretch>
                  </pic:blipFill>
                  <pic:spPr bwMode="auto">
                    <a:xfrm>
                      <a:off x="0" y="0"/>
                      <a:ext cx="2307619" cy="1537223"/>
                    </a:xfrm>
                    <a:prstGeom prst="rect">
                      <a:avLst/>
                    </a:prstGeom>
                  </pic:spPr>
                </pic:pic>
              </a:graphicData>
            </a:graphic>
          </wp:inline>
        </w:drawing>
      </w:r>
    </w:p>
    <w:p w14:paraId="51D2D455"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Рисунок 2 — башмак</w:t>
      </w:r>
    </w:p>
    <w:p w14:paraId="2028903B"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lastRenderedPageBreak/>
        <w:drawing>
          <wp:inline distT="0" distB="0" distL="0" distR="0" wp14:anchorId="75A51315" wp14:editId="58DA130D">
            <wp:extent cx="1995805" cy="235331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995805" cy="2353310"/>
                    </a:xfrm>
                    <a:prstGeom prst="rect">
                      <a:avLst/>
                    </a:prstGeom>
                  </pic:spPr>
                </pic:pic>
              </a:graphicData>
            </a:graphic>
          </wp:inline>
        </w:drawing>
      </w:r>
    </w:p>
    <w:p w14:paraId="4F31E89F"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Рисунок 3 — пирамида </w:t>
      </w:r>
    </w:p>
    <w:p w14:paraId="48B5F6A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4119AE78" wp14:editId="54AC22F8">
            <wp:extent cx="2393763" cy="161411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399506" cy="1617987"/>
                    </a:xfrm>
                    <a:prstGeom prst="rect">
                      <a:avLst/>
                    </a:prstGeom>
                  </pic:spPr>
                </pic:pic>
              </a:graphicData>
            </a:graphic>
          </wp:inline>
        </w:drawing>
      </w:r>
    </w:p>
    <w:p w14:paraId="07C424CF"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 Рисунок 4 — вентиль </w:t>
      </w:r>
    </w:p>
    <w:p w14:paraId="0AC4DF43"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6A4FB85E" wp14:editId="0F60EFA1">
            <wp:extent cx="3053080" cy="215392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053080" cy="2153920"/>
                    </a:xfrm>
                    <a:prstGeom prst="rect">
                      <a:avLst/>
                    </a:prstGeom>
                  </pic:spPr>
                </pic:pic>
              </a:graphicData>
            </a:graphic>
          </wp:inline>
        </w:drawing>
      </w:r>
    </w:p>
    <w:p w14:paraId="3DB5BA72"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Рисунок 5 — коробка с песком </w:t>
      </w:r>
    </w:p>
    <w:p w14:paraId="7FBE8E9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14D5A22C" wp14:editId="43C61A93">
            <wp:extent cx="3386959" cy="2441051"/>
            <wp:effectExtent l="0" t="0" r="0" b="0"/>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3421301" cy="2465802"/>
                    </a:xfrm>
                    <a:prstGeom prst="rect">
                      <a:avLst/>
                    </a:prstGeom>
                  </pic:spPr>
                </pic:pic>
              </a:graphicData>
            </a:graphic>
          </wp:inline>
        </w:drawing>
      </w:r>
    </w:p>
    <w:p w14:paraId="0148B331" w14:textId="21F65139" w:rsidR="00096176" w:rsidRPr="009E31CC" w:rsidRDefault="00096176" w:rsidP="009E31CC">
      <w:pPr>
        <w:spacing w:after="0" w:line="240" w:lineRule="auto"/>
        <w:ind w:firstLine="720"/>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 xml:space="preserve">Рисунок 6 — СИЗ </w:t>
      </w:r>
    </w:p>
    <w:p w14:paraId="31181B52" w14:textId="3977151F" w:rsidR="003D38B7" w:rsidRPr="00CA5B45" w:rsidRDefault="003D38B7" w:rsidP="006C6B47">
      <w:pPr>
        <w:suppressAutoHyphens/>
        <w:spacing w:after="0" w:line="240" w:lineRule="auto"/>
        <w:ind w:firstLine="708"/>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lastRenderedPageBreak/>
        <w:t xml:space="preserve">2. </w:t>
      </w:r>
      <w:r w:rsidR="00625CF6">
        <w:rPr>
          <w:rFonts w:ascii="Times New Roman" w:eastAsia="Times New Roman" w:hAnsi="Times New Roman" w:cs="Arial"/>
          <w:color w:val="000000"/>
          <w:sz w:val="28"/>
          <w:szCs w:val="28"/>
          <w:lang w:eastAsia="ru-RU"/>
        </w:rPr>
        <w:t>В ходе практики было размечено 500 объектов</w:t>
      </w:r>
      <w:r w:rsidR="00625CF6" w:rsidRPr="00625CF6">
        <w:rPr>
          <w:rFonts w:ascii="Times New Roman" w:eastAsia="Times New Roman" w:hAnsi="Times New Roman" w:cs="Arial"/>
          <w:color w:val="000000"/>
          <w:sz w:val="28"/>
          <w:szCs w:val="28"/>
          <w:lang w:eastAsia="ru-RU"/>
        </w:rPr>
        <w:t>.</w:t>
      </w:r>
      <w:r w:rsidR="00625CF6">
        <w:rPr>
          <w:rFonts w:ascii="Times New Roman" w:eastAsia="Times New Roman" w:hAnsi="Times New Roman" w:cs="Arial"/>
          <w:color w:val="000000"/>
          <w:sz w:val="28"/>
          <w:szCs w:val="28"/>
          <w:lang w:eastAsia="ru-RU"/>
        </w:rPr>
        <w:t xml:space="preserve"> Список размеченных объектов указан ниже</w:t>
      </w:r>
      <w:r w:rsidR="00625CF6" w:rsidRPr="00625CF6">
        <w:rPr>
          <w:rFonts w:ascii="Times New Roman" w:eastAsia="Times New Roman" w:hAnsi="Times New Roman" w:cs="Arial"/>
          <w:color w:val="000000"/>
          <w:sz w:val="28"/>
          <w:szCs w:val="28"/>
          <w:lang w:eastAsia="ru-RU"/>
        </w:rPr>
        <w:t>:</w:t>
      </w:r>
    </w:p>
    <w:p w14:paraId="6266A05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8997</w:t>
      </w:r>
    </w:p>
    <w:p w14:paraId="162248F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4492</w:t>
      </w:r>
    </w:p>
    <w:p w14:paraId="3C56861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3829</w:t>
      </w:r>
    </w:p>
    <w:p w14:paraId="5E6245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4498</w:t>
      </w:r>
    </w:p>
    <w:p w14:paraId="7B2118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4501</w:t>
      </w:r>
    </w:p>
    <w:p w14:paraId="3FC8B33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4512</w:t>
      </w:r>
    </w:p>
    <w:p w14:paraId="118F66C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4570</w:t>
      </w:r>
    </w:p>
    <w:p w14:paraId="45676D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4571</w:t>
      </w:r>
    </w:p>
    <w:p w14:paraId="2BE3E64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4572</w:t>
      </w:r>
    </w:p>
    <w:p w14:paraId="610673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4580</w:t>
      </w:r>
    </w:p>
    <w:p w14:paraId="4F91C3E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4602</w:t>
      </w:r>
    </w:p>
    <w:p w14:paraId="2614D33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4641</w:t>
      </w:r>
    </w:p>
    <w:p w14:paraId="07F72F6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4648</w:t>
      </w:r>
    </w:p>
    <w:p w14:paraId="30E287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4673</w:t>
      </w:r>
    </w:p>
    <w:p w14:paraId="7D74B7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4674</w:t>
      </w:r>
    </w:p>
    <w:p w14:paraId="019E61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4675</w:t>
      </w:r>
    </w:p>
    <w:p w14:paraId="34135E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4676</w:t>
      </w:r>
    </w:p>
    <w:p w14:paraId="660B5A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4686</w:t>
      </w:r>
    </w:p>
    <w:p w14:paraId="5C9182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4687</w:t>
      </w:r>
    </w:p>
    <w:p w14:paraId="5544A0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4692</w:t>
      </w:r>
    </w:p>
    <w:p w14:paraId="44CA7A5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4693</w:t>
      </w:r>
    </w:p>
    <w:p w14:paraId="26C43D2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4702</w:t>
      </w:r>
    </w:p>
    <w:p w14:paraId="516B3A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4703</w:t>
      </w:r>
    </w:p>
    <w:p w14:paraId="19BA481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4704</w:t>
      </w:r>
    </w:p>
    <w:p w14:paraId="1A6D9B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4719</w:t>
      </w:r>
    </w:p>
    <w:p w14:paraId="79FB75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4720</w:t>
      </w:r>
    </w:p>
    <w:p w14:paraId="3EE212E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4721</w:t>
      </w:r>
    </w:p>
    <w:p w14:paraId="01FC305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4723</w:t>
      </w:r>
    </w:p>
    <w:p w14:paraId="42D830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4724</w:t>
      </w:r>
    </w:p>
    <w:p w14:paraId="7AD1703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4725</w:t>
      </w:r>
    </w:p>
    <w:p w14:paraId="4FC9C98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4726</w:t>
      </w:r>
    </w:p>
    <w:p w14:paraId="0B448B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4727</w:t>
      </w:r>
    </w:p>
    <w:p w14:paraId="5FBA79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4728</w:t>
      </w:r>
    </w:p>
    <w:p w14:paraId="0FDC4C6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4729</w:t>
      </w:r>
    </w:p>
    <w:p w14:paraId="116BEC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4730</w:t>
      </w:r>
    </w:p>
    <w:p w14:paraId="746EF95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4731</w:t>
      </w:r>
    </w:p>
    <w:p w14:paraId="605FE26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4732</w:t>
      </w:r>
    </w:p>
    <w:p w14:paraId="597E8A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4733</w:t>
      </w:r>
    </w:p>
    <w:p w14:paraId="669EAE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4734</w:t>
      </w:r>
    </w:p>
    <w:p w14:paraId="709C96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4735</w:t>
      </w:r>
    </w:p>
    <w:p w14:paraId="42455B9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4736</w:t>
      </w:r>
    </w:p>
    <w:p w14:paraId="79D7ECE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4737</w:t>
      </w:r>
    </w:p>
    <w:p w14:paraId="6BA818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4738</w:t>
      </w:r>
    </w:p>
    <w:p w14:paraId="2AB1BB0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4739</w:t>
      </w:r>
    </w:p>
    <w:p w14:paraId="7F60885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4753</w:t>
      </w:r>
    </w:p>
    <w:p w14:paraId="355BE7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4754</w:t>
      </w:r>
    </w:p>
    <w:p w14:paraId="21C239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4756</w:t>
      </w:r>
    </w:p>
    <w:p w14:paraId="331FA5D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4757</w:t>
      </w:r>
    </w:p>
    <w:p w14:paraId="6028EE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4758</w:t>
      </w:r>
    </w:p>
    <w:p w14:paraId="1D456D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4759</w:t>
      </w:r>
    </w:p>
    <w:p w14:paraId="0B7F8EC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4760</w:t>
      </w:r>
    </w:p>
    <w:p w14:paraId="37950D4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4761</w:t>
      </w:r>
    </w:p>
    <w:p w14:paraId="6C2C5F3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4762</w:t>
      </w:r>
    </w:p>
    <w:p w14:paraId="7D4CF6A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4763</w:t>
      </w:r>
    </w:p>
    <w:p w14:paraId="0C9F37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4764</w:t>
      </w:r>
    </w:p>
    <w:p w14:paraId="5319DF6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4765</w:t>
      </w:r>
    </w:p>
    <w:p w14:paraId="229BC55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4766</w:t>
      </w:r>
    </w:p>
    <w:p w14:paraId="4CED5A9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4767</w:t>
      </w:r>
    </w:p>
    <w:p w14:paraId="48B831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4768</w:t>
      </w:r>
    </w:p>
    <w:p w14:paraId="5D540B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4770</w:t>
      </w:r>
    </w:p>
    <w:p w14:paraId="7C51F7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4771</w:t>
      </w:r>
    </w:p>
    <w:p w14:paraId="6F7E539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4772</w:t>
      </w:r>
    </w:p>
    <w:p w14:paraId="5C5A44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4773</w:t>
      </w:r>
    </w:p>
    <w:p w14:paraId="0E06224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4784</w:t>
      </w:r>
    </w:p>
    <w:p w14:paraId="1C5D09C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4785</w:t>
      </w:r>
    </w:p>
    <w:p w14:paraId="384DF6C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4786</w:t>
      </w:r>
    </w:p>
    <w:p w14:paraId="2201336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4787</w:t>
      </w:r>
    </w:p>
    <w:p w14:paraId="231E64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4788</w:t>
      </w:r>
    </w:p>
    <w:p w14:paraId="600C855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4794</w:t>
      </w:r>
    </w:p>
    <w:p w14:paraId="5B639D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4799</w:t>
      </w:r>
    </w:p>
    <w:p w14:paraId="17B0CE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6407</w:t>
      </w:r>
    </w:p>
    <w:p w14:paraId="74F94F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6408</w:t>
      </w:r>
    </w:p>
    <w:p w14:paraId="1B7C3AA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6409</w:t>
      </w:r>
    </w:p>
    <w:p w14:paraId="07E3B0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6410</w:t>
      </w:r>
    </w:p>
    <w:p w14:paraId="45036E6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6411</w:t>
      </w:r>
    </w:p>
    <w:p w14:paraId="2FAF91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6412</w:t>
      </w:r>
    </w:p>
    <w:p w14:paraId="7D634B2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6413</w:t>
      </w:r>
    </w:p>
    <w:p w14:paraId="6547761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6414</w:t>
      </w:r>
    </w:p>
    <w:p w14:paraId="0189C5C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6415</w:t>
      </w:r>
    </w:p>
    <w:p w14:paraId="1D75BF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6416</w:t>
      </w:r>
    </w:p>
    <w:p w14:paraId="493252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6417</w:t>
      </w:r>
    </w:p>
    <w:p w14:paraId="2A995A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6418</w:t>
      </w:r>
    </w:p>
    <w:p w14:paraId="582CC92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6419</w:t>
      </w:r>
    </w:p>
    <w:p w14:paraId="492E94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6420</w:t>
      </w:r>
    </w:p>
    <w:p w14:paraId="1B14DA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6421</w:t>
      </w:r>
    </w:p>
    <w:p w14:paraId="0A08E79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6422</w:t>
      </w:r>
    </w:p>
    <w:p w14:paraId="12A957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6423</w:t>
      </w:r>
    </w:p>
    <w:p w14:paraId="0584684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6424</w:t>
      </w:r>
    </w:p>
    <w:p w14:paraId="43A1FAB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6425</w:t>
      </w:r>
    </w:p>
    <w:p w14:paraId="381CD0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6426</w:t>
      </w:r>
    </w:p>
    <w:p w14:paraId="448894C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6427</w:t>
      </w:r>
    </w:p>
    <w:p w14:paraId="46C161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6428</w:t>
      </w:r>
    </w:p>
    <w:p w14:paraId="03D3B8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6429</w:t>
      </w:r>
    </w:p>
    <w:p w14:paraId="6C6614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6430</w:t>
      </w:r>
    </w:p>
    <w:p w14:paraId="233AAA6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6431</w:t>
      </w:r>
    </w:p>
    <w:p w14:paraId="1CA784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6432</w:t>
      </w:r>
    </w:p>
    <w:p w14:paraId="61A59C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6433</w:t>
      </w:r>
    </w:p>
    <w:p w14:paraId="296DE1A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6434</w:t>
      </w:r>
    </w:p>
    <w:p w14:paraId="7775988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6435</w:t>
      </w:r>
    </w:p>
    <w:p w14:paraId="756978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6436</w:t>
      </w:r>
    </w:p>
    <w:p w14:paraId="6A3A80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6437</w:t>
      </w:r>
    </w:p>
    <w:p w14:paraId="616D8C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6438</w:t>
      </w:r>
    </w:p>
    <w:p w14:paraId="42C14B6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6439</w:t>
      </w:r>
    </w:p>
    <w:p w14:paraId="0C75AD5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6440</w:t>
      </w:r>
    </w:p>
    <w:p w14:paraId="1986D7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6441</w:t>
      </w:r>
    </w:p>
    <w:p w14:paraId="65079E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6442</w:t>
      </w:r>
    </w:p>
    <w:p w14:paraId="704C04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6443</w:t>
      </w:r>
    </w:p>
    <w:p w14:paraId="2F51DE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6444</w:t>
      </w:r>
    </w:p>
    <w:p w14:paraId="72CCE58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6445</w:t>
      </w:r>
    </w:p>
    <w:p w14:paraId="398F93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6446</w:t>
      </w:r>
    </w:p>
    <w:p w14:paraId="541061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6447</w:t>
      </w:r>
    </w:p>
    <w:p w14:paraId="137588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6448</w:t>
      </w:r>
    </w:p>
    <w:p w14:paraId="1F10FF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6449</w:t>
      </w:r>
    </w:p>
    <w:p w14:paraId="6A182A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6450</w:t>
      </w:r>
    </w:p>
    <w:p w14:paraId="3C3161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6451</w:t>
      </w:r>
    </w:p>
    <w:p w14:paraId="4D88EA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6452</w:t>
      </w:r>
    </w:p>
    <w:p w14:paraId="1898DD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6453</w:t>
      </w:r>
    </w:p>
    <w:p w14:paraId="3B830A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6454</w:t>
      </w:r>
    </w:p>
    <w:p w14:paraId="2D2733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6455</w:t>
      </w:r>
    </w:p>
    <w:p w14:paraId="53E14E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6456</w:t>
      </w:r>
    </w:p>
    <w:p w14:paraId="059B078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6457</w:t>
      </w:r>
    </w:p>
    <w:p w14:paraId="277D2D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6458</w:t>
      </w:r>
    </w:p>
    <w:p w14:paraId="0838DEF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6459</w:t>
      </w:r>
    </w:p>
    <w:p w14:paraId="08CFA3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6460</w:t>
      </w:r>
    </w:p>
    <w:p w14:paraId="20B579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6461</w:t>
      </w:r>
    </w:p>
    <w:p w14:paraId="6CF896C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6462</w:t>
      </w:r>
    </w:p>
    <w:p w14:paraId="17BC97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6463</w:t>
      </w:r>
    </w:p>
    <w:p w14:paraId="391B28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6471</w:t>
      </w:r>
    </w:p>
    <w:p w14:paraId="61EF30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6474</w:t>
      </w:r>
    </w:p>
    <w:p w14:paraId="30327C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6475</w:t>
      </w:r>
    </w:p>
    <w:p w14:paraId="1BD982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6476</w:t>
      </w:r>
    </w:p>
    <w:p w14:paraId="026B9C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6477</w:t>
      </w:r>
    </w:p>
    <w:p w14:paraId="755EDA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6478</w:t>
      </w:r>
    </w:p>
    <w:p w14:paraId="530356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6479</w:t>
      </w:r>
    </w:p>
    <w:p w14:paraId="421882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6480</w:t>
      </w:r>
    </w:p>
    <w:p w14:paraId="414E55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6481</w:t>
      </w:r>
    </w:p>
    <w:p w14:paraId="752DF5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6485</w:t>
      </w:r>
    </w:p>
    <w:p w14:paraId="7F37CC3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6486</w:t>
      </w:r>
    </w:p>
    <w:p w14:paraId="1AA21A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6487</w:t>
      </w:r>
    </w:p>
    <w:p w14:paraId="57F07B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6489</w:t>
      </w:r>
    </w:p>
    <w:p w14:paraId="3FD0D2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6490</w:t>
      </w:r>
    </w:p>
    <w:p w14:paraId="4938B54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6491</w:t>
      </w:r>
    </w:p>
    <w:p w14:paraId="1F8F1C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6492</w:t>
      </w:r>
    </w:p>
    <w:p w14:paraId="505238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6493</w:t>
      </w:r>
    </w:p>
    <w:p w14:paraId="7D5BC7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6496</w:t>
      </w:r>
    </w:p>
    <w:p w14:paraId="44FCB9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6497</w:t>
      </w:r>
    </w:p>
    <w:p w14:paraId="2E5E339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6498</w:t>
      </w:r>
    </w:p>
    <w:p w14:paraId="6EEEEA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6499</w:t>
      </w:r>
    </w:p>
    <w:p w14:paraId="5E95AA4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6501</w:t>
      </w:r>
    </w:p>
    <w:p w14:paraId="2EB2FAA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6502</w:t>
      </w:r>
    </w:p>
    <w:p w14:paraId="2346B8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6503</w:t>
      </w:r>
    </w:p>
    <w:p w14:paraId="6B298C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6504</w:t>
      </w:r>
    </w:p>
    <w:p w14:paraId="33F303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6505</w:t>
      </w:r>
    </w:p>
    <w:p w14:paraId="0CE848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6506</w:t>
      </w:r>
    </w:p>
    <w:p w14:paraId="46442C7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6509</w:t>
      </w:r>
    </w:p>
    <w:p w14:paraId="406A60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6510</w:t>
      </w:r>
    </w:p>
    <w:p w14:paraId="4C0863C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6511</w:t>
      </w:r>
    </w:p>
    <w:p w14:paraId="78E800A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6513</w:t>
      </w:r>
    </w:p>
    <w:p w14:paraId="776F39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6514</w:t>
      </w:r>
    </w:p>
    <w:p w14:paraId="00F9F9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6516</w:t>
      </w:r>
    </w:p>
    <w:p w14:paraId="10EF837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6518</w:t>
      </w:r>
    </w:p>
    <w:p w14:paraId="4F93F7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6519</w:t>
      </w:r>
    </w:p>
    <w:p w14:paraId="7A7C6C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6523</w:t>
      </w:r>
    </w:p>
    <w:p w14:paraId="124C82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6525</w:t>
      </w:r>
    </w:p>
    <w:p w14:paraId="1C43E7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6526</w:t>
      </w:r>
    </w:p>
    <w:p w14:paraId="740B02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6529</w:t>
      </w:r>
    </w:p>
    <w:p w14:paraId="6567EA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6530</w:t>
      </w:r>
    </w:p>
    <w:p w14:paraId="5EA8B6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6531</w:t>
      </w:r>
    </w:p>
    <w:p w14:paraId="097CDD3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6532</w:t>
      </w:r>
    </w:p>
    <w:p w14:paraId="163F23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6533</w:t>
      </w:r>
    </w:p>
    <w:p w14:paraId="0F4893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6534</w:t>
      </w:r>
    </w:p>
    <w:p w14:paraId="6E4F14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6535</w:t>
      </w:r>
    </w:p>
    <w:p w14:paraId="6AE48A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6536</w:t>
      </w:r>
    </w:p>
    <w:p w14:paraId="5C985B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6537</w:t>
      </w:r>
    </w:p>
    <w:p w14:paraId="5BE98B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6538</w:t>
      </w:r>
    </w:p>
    <w:p w14:paraId="29A67E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6539</w:t>
      </w:r>
    </w:p>
    <w:p w14:paraId="735325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6541</w:t>
      </w:r>
    </w:p>
    <w:p w14:paraId="57C9ADA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6543</w:t>
      </w:r>
    </w:p>
    <w:p w14:paraId="6F185E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6544</w:t>
      </w:r>
    </w:p>
    <w:p w14:paraId="14F3E4D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6546</w:t>
      </w:r>
    </w:p>
    <w:p w14:paraId="6B9FD5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7861</w:t>
      </w:r>
    </w:p>
    <w:p w14:paraId="6DBFA9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7862</w:t>
      </w:r>
    </w:p>
    <w:p w14:paraId="6CE1150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7863</w:t>
      </w:r>
    </w:p>
    <w:p w14:paraId="11F090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7865</w:t>
      </w:r>
    </w:p>
    <w:p w14:paraId="54DF7C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7866</w:t>
      </w:r>
    </w:p>
    <w:p w14:paraId="1CC4B59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7867</w:t>
      </w:r>
    </w:p>
    <w:p w14:paraId="417672B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7869</w:t>
      </w:r>
    </w:p>
    <w:p w14:paraId="781C88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7870</w:t>
      </w:r>
    </w:p>
    <w:p w14:paraId="79A176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7872</w:t>
      </w:r>
    </w:p>
    <w:p w14:paraId="425A365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7873</w:t>
      </w:r>
    </w:p>
    <w:p w14:paraId="19E3355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7874</w:t>
      </w:r>
    </w:p>
    <w:p w14:paraId="3C8147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7875</w:t>
      </w:r>
    </w:p>
    <w:p w14:paraId="46A018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7876</w:t>
      </w:r>
    </w:p>
    <w:p w14:paraId="06D784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7877</w:t>
      </w:r>
    </w:p>
    <w:p w14:paraId="150F1B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7881</w:t>
      </w:r>
    </w:p>
    <w:p w14:paraId="7FACFA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7883</w:t>
      </w:r>
    </w:p>
    <w:p w14:paraId="2A16AF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7886</w:t>
      </w:r>
    </w:p>
    <w:p w14:paraId="4355AFF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7887</w:t>
      </w:r>
    </w:p>
    <w:p w14:paraId="494C3A6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7888</w:t>
      </w:r>
    </w:p>
    <w:p w14:paraId="0C69203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7889</w:t>
      </w:r>
    </w:p>
    <w:p w14:paraId="3805AA8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8907</w:t>
      </w:r>
    </w:p>
    <w:p w14:paraId="4C6CFB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8906</w:t>
      </w:r>
    </w:p>
    <w:p w14:paraId="0C06B4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8905</w:t>
      </w:r>
    </w:p>
    <w:p w14:paraId="78386EC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8904</w:t>
      </w:r>
    </w:p>
    <w:p w14:paraId="27FFF6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8903</w:t>
      </w:r>
    </w:p>
    <w:p w14:paraId="21AD18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8902</w:t>
      </w:r>
    </w:p>
    <w:p w14:paraId="088380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8901</w:t>
      </w:r>
    </w:p>
    <w:p w14:paraId="37D854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8900</w:t>
      </w:r>
    </w:p>
    <w:p w14:paraId="011C4D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8899</w:t>
      </w:r>
    </w:p>
    <w:p w14:paraId="35DD14C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8893</w:t>
      </w:r>
    </w:p>
    <w:p w14:paraId="7D7401B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8892</w:t>
      </w:r>
    </w:p>
    <w:p w14:paraId="6671ED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8891</w:t>
      </w:r>
    </w:p>
    <w:p w14:paraId="3BAA2CB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8890</w:t>
      </w:r>
    </w:p>
    <w:p w14:paraId="0A83599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8889</w:t>
      </w:r>
    </w:p>
    <w:p w14:paraId="6C1053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8888</w:t>
      </w:r>
    </w:p>
    <w:p w14:paraId="495EC7C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8887</w:t>
      </w:r>
    </w:p>
    <w:p w14:paraId="54223A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8886</w:t>
      </w:r>
    </w:p>
    <w:p w14:paraId="403AE9E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8885</w:t>
      </w:r>
    </w:p>
    <w:p w14:paraId="2F2BA33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8884</w:t>
      </w:r>
    </w:p>
    <w:p w14:paraId="3821A1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8883</w:t>
      </w:r>
    </w:p>
    <w:p w14:paraId="7D4D708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8882</w:t>
      </w:r>
    </w:p>
    <w:p w14:paraId="1EE3328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8881</w:t>
      </w:r>
    </w:p>
    <w:p w14:paraId="0D1546B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8880</w:t>
      </w:r>
    </w:p>
    <w:p w14:paraId="0446E2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8879</w:t>
      </w:r>
    </w:p>
    <w:p w14:paraId="2E5CD0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8824</w:t>
      </w:r>
    </w:p>
    <w:p w14:paraId="39B566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8825</w:t>
      </w:r>
    </w:p>
    <w:p w14:paraId="7F283D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8823</w:t>
      </w:r>
    </w:p>
    <w:p w14:paraId="45BC8A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8822</w:t>
      </w:r>
    </w:p>
    <w:p w14:paraId="6D0ACCE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8814</w:t>
      </w:r>
    </w:p>
    <w:p w14:paraId="5263A25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8813</w:t>
      </w:r>
    </w:p>
    <w:p w14:paraId="5358D21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8812</w:t>
      </w:r>
    </w:p>
    <w:p w14:paraId="118032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8811</w:t>
      </w:r>
    </w:p>
    <w:p w14:paraId="7E2299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8810</w:t>
      </w:r>
    </w:p>
    <w:p w14:paraId="106FAB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8809</w:t>
      </w:r>
    </w:p>
    <w:p w14:paraId="2710DD1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8808</w:t>
      </w:r>
    </w:p>
    <w:p w14:paraId="4CFEFA1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8807</w:t>
      </w:r>
    </w:p>
    <w:p w14:paraId="6CCE62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8806</w:t>
      </w:r>
    </w:p>
    <w:p w14:paraId="44AAC5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8805</w:t>
      </w:r>
    </w:p>
    <w:p w14:paraId="667536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8804</w:t>
      </w:r>
    </w:p>
    <w:p w14:paraId="39C0708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8803</w:t>
      </w:r>
    </w:p>
    <w:p w14:paraId="26AAD7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8802</w:t>
      </w:r>
    </w:p>
    <w:p w14:paraId="03114A3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8801</w:t>
      </w:r>
    </w:p>
    <w:p w14:paraId="4957B7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8800</w:t>
      </w:r>
    </w:p>
    <w:p w14:paraId="4537EA8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8799</w:t>
      </w:r>
    </w:p>
    <w:p w14:paraId="0D2DD97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8798</w:t>
      </w:r>
    </w:p>
    <w:p w14:paraId="32FCBD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8797</w:t>
      </w:r>
    </w:p>
    <w:p w14:paraId="250E94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8796</w:t>
      </w:r>
    </w:p>
    <w:p w14:paraId="3B5EDC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8794</w:t>
      </w:r>
    </w:p>
    <w:p w14:paraId="4141BC7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8792</w:t>
      </w:r>
    </w:p>
    <w:p w14:paraId="11E8D84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8790</w:t>
      </w:r>
    </w:p>
    <w:p w14:paraId="2CBD35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8788</w:t>
      </w:r>
    </w:p>
    <w:p w14:paraId="71B805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8786</w:t>
      </w:r>
    </w:p>
    <w:p w14:paraId="3BAE098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8784</w:t>
      </w:r>
    </w:p>
    <w:p w14:paraId="1EAFFFA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8782</w:t>
      </w:r>
    </w:p>
    <w:p w14:paraId="60F020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8780</w:t>
      </w:r>
    </w:p>
    <w:p w14:paraId="771AF4F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8778</w:t>
      </w:r>
    </w:p>
    <w:p w14:paraId="603458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8776</w:t>
      </w:r>
    </w:p>
    <w:p w14:paraId="5342B5E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8774</w:t>
      </w:r>
    </w:p>
    <w:p w14:paraId="414A77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8772</w:t>
      </w:r>
    </w:p>
    <w:p w14:paraId="60E5B55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8770</w:t>
      </w:r>
    </w:p>
    <w:p w14:paraId="676B038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8768</w:t>
      </w:r>
    </w:p>
    <w:p w14:paraId="0F7336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8766</w:t>
      </w:r>
    </w:p>
    <w:p w14:paraId="5210BB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8764</w:t>
      </w:r>
    </w:p>
    <w:p w14:paraId="66FB13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8762</w:t>
      </w:r>
    </w:p>
    <w:p w14:paraId="491A05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8760</w:t>
      </w:r>
    </w:p>
    <w:p w14:paraId="063F92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8742</w:t>
      </w:r>
    </w:p>
    <w:p w14:paraId="4FF03B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8740</w:t>
      </w:r>
    </w:p>
    <w:p w14:paraId="4E2308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8738</w:t>
      </w:r>
    </w:p>
    <w:p w14:paraId="30FD7D9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8736</w:t>
      </w:r>
    </w:p>
    <w:p w14:paraId="07C6E7A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8734</w:t>
      </w:r>
    </w:p>
    <w:p w14:paraId="74B1286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8731</w:t>
      </w:r>
    </w:p>
    <w:p w14:paraId="4B6745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8728</w:t>
      </w:r>
    </w:p>
    <w:p w14:paraId="53DFD4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8725</w:t>
      </w:r>
    </w:p>
    <w:p w14:paraId="4CD69B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8722</w:t>
      </w:r>
    </w:p>
    <w:p w14:paraId="601BB16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8717</w:t>
      </w:r>
    </w:p>
    <w:p w14:paraId="21722D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8702</w:t>
      </w:r>
    </w:p>
    <w:p w14:paraId="343E4F0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8698</w:t>
      </w:r>
    </w:p>
    <w:p w14:paraId="556BBA6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8695</w:t>
      </w:r>
    </w:p>
    <w:p w14:paraId="20DA037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8694</w:t>
      </w:r>
    </w:p>
    <w:p w14:paraId="66C3B9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8691</w:t>
      </w:r>
    </w:p>
    <w:p w14:paraId="7DA1289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8690</w:t>
      </w:r>
    </w:p>
    <w:p w14:paraId="2A9ECB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8687</w:t>
      </w:r>
    </w:p>
    <w:p w14:paraId="2901F6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8686</w:t>
      </w:r>
    </w:p>
    <w:p w14:paraId="4B68B68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8682</w:t>
      </w:r>
    </w:p>
    <w:p w14:paraId="0B3054D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8678</w:t>
      </w:r>
    </w:p>
    <w:p w14:paraId="5834254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8674</w:t>
      </w:r>
    </w:p>
    <w:p w14:paraId="63871F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8670</w:t>
      </w:r>
    </w:p>
    <w:p w14:paraId="51C43AB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8662</w:t>
      </w:r>
    </w:p>
    <w:p w14:paraId="700D8D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8643</w:t>
      </w:r>
    </w:p>
    <w:p w14:paraId="52EF78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8641</w:t>
      </w:r>
    </w:p>
    <w:p w14:paraId="47E1761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8636</w:t>
      </w:r>
    </w:p>
    <w:p w14:paraId="2F7B34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8628</w:t>
      </w:r>
    </w:p>
    <w:p w14:paraId="24945A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8626</w:t>
      </w:r>
    </w:p>
    <w:p w14:paraId="6A5374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8614</w:t>
      </w:r>
    </w:p>
    <w:p w14:paraId="1EB7354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8608</w:t>
      </w:r>
    </w:p>
    <w:p w14:paraId="75849D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8606</w:t>
      </w:r>
    </w:p>
    <w:p w14:paraId="7BA83D4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8602</w:t>
      </w:r>
    </w:p>
    <w:p w14:paraId="00430C6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8596</w:t>
      </w:r>
    </w:p>
    <w:p w14:paraId="2740B0C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8590</w:t>
      </w:r>
    </w:p>
    <w:p w14:paraId="77C998F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8584</w:t>
      </w:r>
    </w:p>
    <w:p w14:paraId="0BFDC3C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9012</w:t>
      </w:r>
    </w:p>
    <w:p w14:paraId="214B610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9013</w:t>
      </w:r>
    </w:p>
    <w:p w14:paraId="63D575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9028</w:t>
      </w:r>
    </w:p>
    <w:p w14:paraId="0F1403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9029</w:t>
      </w:r>
    </w:p>
    <w:p w14:paraId="0DE74A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9031</w:t>
      </w:r>
    </w:p>
    <w:p w14:paraId="7D1496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9033</w:t>
      </w:r>
    </w:p>
    <w:p w14:paraId="19E65DB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9036</w:t>
      </w:r>
    </w:p>
    <w:p w14:paraId="35A720A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9037</w:t>
      </w:r>
    </w:p>
    <w:p w14:paraId="679CB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9038</w:t>
      </w:r>
    </w:p>
    <w:p w14:paraId="02190F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9039</w:t>
      </w:r>
    </w:p>
    <w:p w14:paraId="16707BE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9043</w:t>
      </w:r>
    </w:p>
    <w:p w14:paraId="744DD0B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9044</w:t>
      </w:r>
    </w:p>
    <w:p w14:paraId="684DDD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9045</w:t>
      </w:r>
    </w:p>
    <w:p w14:paraId="0E3BD3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9047</w:t>
      </w:r>
    </w:p>
    <w:p w14:paraId="281DC0E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9049</w:t>
      </w:r>
    </w:p>
    <w:p w14:paraId="187ECD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9054</w:t>
      </w:r>
    </w:p>
    <w:p w14:paraId="53A2DC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9056</w:t>
      </w:r>
    </w:p>
    <w:p w14:paraId="29F1D3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9060</w:t>
      </w:r>
    </w:p>
    <w:p w14:paraId="3D4C77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9068</w:t>
      </w:r>
    </w:p>
    <w:p w14:paraId="39A1741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9070</w:t>
      </w:r>
    </w:p>
    <w:p w14:paraId="01EEC0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9071</w:t>
      </w:r>
    </w:p>
    <w:p w14:paraId="3F5B4F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9072</w:t>
      </w:r>
    </w:p>
    <w:p w14:paraId="2CF6948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9075</w:t>
      </w:r>
    </w:p>
    <w:p w14:paraId="0AACE8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9078</w:t>
      </w:r>
    </w:p>
    <w:p w14:paraId="2650AD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9080</w:t>
      </w:r>
    </w:p>
    <w:p w14:paraId="001DA8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9081</w:t>
      </w:r>
    </w:p>
    <w:p w14:paraId="0CC7A12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9083</w:t>
      </w:r>
    </w:p>
    <w:p w14:paraId="617F15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9085</w:t>
      </w:r>
    </w:p>
    <w:p w14:paraId="6359D29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9086</w:t>
      </w:r>
    </w:p>
    <w:p w14:paraId="07F1C0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9088</w:t>
      </w:r>
    </w:p>
    <w:p w14:paraId="607F5F2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9091</w:t>
      </w:r>
    </w:p>
    <w:p w14:paraId="117248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9093</w:t>
      </w:r>
    </w:p>
    <w:p w14:paraId="685C5D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9096</w:t>
      </w:r>
    </w:p>
    <w:p w14:paraId="3A776E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9099</w:t>
      </w:r>
    </w:p>
    <w:p w14:paraId="12DE39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9105</w:t>
      </w:r>
    </w:p>
    <w:p w14:paraId="7262A5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9106</w:t>
      </w:r>
    </w:p>
    <w:p w14:paraId="4D6F3C4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9107</w:t>
      </w:r>
    </w:p>
    <w:p w14:paraId="3F673E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9108</w:t>
      </w:r>
    </w:p>
    <w:p w14:paraId="76C7AB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9112</w:t>
      </w:r>
    </w:p>
    <w:p w14:paraId="650049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9113</w:t>
      </w:r>
    </w:p>
    <w:p w14:paraId="570CC7F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9116</w:t>
      </w:r>
    </w:p>
    <w:p w14:paraId="2060168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9118</w:t>
      </w:r>
    </w:p>
    <w:p w14:paraId="214C79E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9119</w:t>
      </w:r>
    </w:p>
    <w:p w14:paraId="0DEC81D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9120</w:t>
      </w:r>
    </w:p>
    <w:p w14:paraId="453E95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9121</w:t>
      </w:r>
    </w:p>
    <w:p w14:paraId="0CFD6B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9122</w:t>
      </w:r>
    </w:p>
    <w:p w14:paraId="7123BF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9124</w:t>
      </w:r>
    </w:p>
    <w:p w14:paraId="037EB94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9128</w:t>
      </w:r>
    </w:p>
    <w:p w14:paraId="2F96C4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9132</w:t>
      </w:r>
    </w:p>
    <w:p w14:paraId="460D22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9133</w:t>
      </w:r>
    </w:p>
    <w:p w14:paraId="0103556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9336</w:t>
      </w:r>
    </w:p>
    <w:p w14:paraId="77EFBA3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9337</w:t>
      </w:r>
    </w:p>
    <w:p w14:paraId="42C898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9338</w:t>
      </w:r>
    </w:p>
    <w:p w14:paraId="24A21D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9339</w:t>
      </w:r>
    </w:p>
    <w:p w14:paraId="7A5CCBB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9340</w:t>
      </w:r>
    </w:p>
    <w:p w14:paraId="54FFC0F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9341</w:t>
      </w:r>
    </w:p>
    <w:p w14:paraId="729B627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9343</w:t>
      </w:r>
    </w:p>
    <w:p w14:paraId="4E1DE7D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9345</w:t>
      </w:r>
    </w:p>
    <w:p w14:paraId="6C5417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9346</w:t>
      </w:r>
    </w:p>
    <w:p w14:paraId="710F740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9347</w:t>
      </w:r>
    </w:p>
    <w:p w14:paraId="78E46A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9350</w:t>
      </w:r>
    </w:p>
    <w:p w14:paraId="6DD8438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9352</w:t>
      </w:r>
    </w:p>
    <w:p w14:paraId="1CA303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9355</w:t>
      </w:r>
    </w:p>
    <w:p w14:paraId="34D8C2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9358</w:t>
      </w:r>
    </w:p>
    <w:p w14:paraId="7AA4DA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9359</w:t>
      </w:r>
    </w:p>
    <w:p w14:paraId="217077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9361</w:t>
      </w:r>
    </w:p>
    <w:p w14:paraId="72A3EC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9363</w:t>
      </w:r>
    </w:p>
    <w:p w14:paraId="15ADC2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9364</w:t>
      </w:r>
    </w:p>
    <w:p w14:paraId="460507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9365</w:t>
      </w:r>
    </w:p>
    <w:p w14:paraId="4A0644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9366</w:t>
      </w:r>
    </w:p>
    <w:p w14:paraId="6D6CE2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9367</w:t>
      </w:r>
    </w:p>
    <w:p w14:paraId="0538B6D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9371</w:t>
      </w:r>
    </w:p>
    <w:p w14:paraId="6BCC08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9373</w:t>
      </w:r>
    </w:p>
    <w:p w14:paraId="0D7432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9374</w:t>
      </w:r>
    </w:p>
    <w:p w14:paraId="3DC517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9376</w:t>
      </w:r>
    </w:p>
    <w:p w14:paraId="4D3005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9377</w:t>
      </w:r>
    </w:p>
    <w:p w14:paraId="464EA4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9378</w:t>
      </w:r>
    </w:p>
    <w:p w14:paraId="51FD85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9379</w:t>
      </w:r>
    </w:p>
    <w:p w14:paraId="0605C44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9380</w:t>
      </w:r>
    </w:p>
    <w:p w14:paraId="2648CD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9381</w:t>
      </w:r>
    </w:p>
    <w:p w14:paraId="52079B4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9382</w:t>
      </w:r>
    </w:p>
    <w:p w14:paraId="08DBB6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9385</w:t>
      </w:r>
    </w:p>
    <w:p w14:paraId="6FF7F47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9386</w:t>
      </w:r>
    </w:p>
    <w:p w14:paraId="1669D1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9387</w:t>
      </w:r>
    </w:p>
    <w:p w14:paraId="74A32A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9388</w:t>
      </w:r>
    </w:p>
    <w:p w14:paraId="32A04A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9391</w:t>
      </w:r>
    </w:p>
    <w:p w14:paraId="4A51511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9393</w:t>
      </w:r>
    </w:p>
    <w:p w14:paraId="2CA187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9394</w:t>
      </w:r>
    </w:p>
    <w:p w14:paraId="4BC5C1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9396</w:t>
      </w:r>
    </w:p>
    <w:p w14:paraId="7CA020C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9399</w:t>
      </w:r>
    </w:p>
    <w:p w14:paraId="261686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9400</w:t>
      </w:r>
    </w:p>
    <w:p w14:paraId="4935A1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9401</w:t>
      </w:r>
    </w:p>
    <w:p w14:paraId="2976F0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9402</w:t>
      </w:r>
    </w:p>
    <w:p w14:paraId="52E8105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9403</w:t>
      </w:r>
    </w:p>
    <w:p w14:paraId="2BC6A87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9404</w:t>
      </w:r>
    </w:p>
    <w:p w14:paraId="7F3A1A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9405</w:t>
      </w:r>
    </w:p>
    <w:p w14:paraId="7325D2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9406</w:t>
      </w:r>
    </w:p>
    <w:p w14:paraId="0D1A8A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9408</w:t>
      </w:r>
    </w:p>
    <w:p w14:paraId="4E40EC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9409</w:t>
      </w:r>
    </w:p>
    <w:p w14:paraId="2BCB4D8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9411</w:t>
      </w:r>
    </w:p>
    <w:p w14:paraId="316AD25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9412</w:t>
      </w:r>
    </w:p>
    <w:p w14:paraId="6A1455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9413</w:t>
      </w:r>
    </w:p>
    <w:p w14:paraId="2927DAA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9414</w:t>
      </w:r>
    </w:p>
    <w:p w14:paraId="78FB84A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9420</w:t>
      </w:r>
    </w:p>
    <w:p w14:paraId="641D6B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9421</w:t>
      </w:r>
    </w:p>
    <w:p w14:paraId="57BA0B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9422</w:t>
      </w:r>
    </w:p>
    <w:p w14:paraId="176AF8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9424</w:t>
      </w:r>
    </w:p>
    <w:p w14:paraId="7DBF953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9426</w:t>
      </w:r>
    </w:p>
    <w:p w14:paraId="39CC21A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9427</w:t>
      </w:r>
    </w:p>
    <w:p w14:paraId="67346A1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9429</w:t>
      </w:r>
    </w:p>
    <w:p w14:paraId="60D6234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9431</w:t>
      </w:r>
    </w:p>
    <w:p w14:paraId="12146C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9432</w:t>
      </w:r>
    </w:p>
    <w:p w14:paraId="349FDB8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9434</w:t>
      </w:r>
    </w:p>
    <w:p w14:paraId="73B5B41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9436</w:t>
      </w:r>
    </w:p>
    <w:p w14:paraId="1CC9CA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9437</w:t>
      </w:r>
    </w:p>
    <w:p w14:paraId="04776B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9439</w:t>
      </w:r>
    </w:p>
    <w:p w14:paraId="74716A8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9442</w:t>
      </w:r>
    </w:p>
    <w:p w14:paraId="3E1193B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9443</w:t>
      </w:r>
    </w:p>
    <w:p w14:paraId="435BB98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9445</w:t>
      </w:r>
    </w:p>
    <w:p w14:paraId="30E8594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9447</w:t>
      </w:r>
    </w:p>
    <w:p w14:paraId="5CB6340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9450</w:t>
      </w:r>
    </w:p>
    <w:p w14:paraId="54F73A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9451</w:t>
      </w:r>
    </w:p>
    <w:p w14:paraId="2B8841E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9453</w:t>
      </w:r>
    </w:p>
    <w:p w14:paraId="2556305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9455</w:t>
      </w:r>
    </w:p>
    <w:p w14:paraId="768A1EA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9457</w:t>
      </w:r>
    </w:p>
    <w:p w14:paraId="2BC6AF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9458</w:t>
      </w:r>
    </w:p>
    <w:p w14:paraId="004203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9460</w:t>
      </w:r>
    </w:p>
    <w:p w14:paraId="7F7A52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9461</w:t>
      </w:r>
    </w:p>
    <w:p w14:paraId="12BAB1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9465</w:t>
      </w:r>
    </w:p>
    <w:p w14:paraId="1F2F6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9466</w:t>
      </w:r>
    </w:p>
    <w:p w14:paraId="7882E70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9467</w:t>
      </w:r>
    </w:p>
    <w:p w14:paraId="50E675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9468</w:t>
      </w:r>
    </w:p>
    <w:p w14:paraId="3446D25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9472</w:t>
      </w:r>
    </w:p>
    <w:p w14:paraId="1C0084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9475</w:t>
      </w:r>
    </w:p>
    <w:p w14:paraId="5AEB49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9476</w:t>
      </w:r>
    </w:p>
    <w:p w14:paraId="0F76743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9478</w:t>
      </w:r>
    </w:p>
    <w:p w14:paraId="4E558A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9480</w:t>
      </w:r>
    </w:p>
    <w:p w14:paraId="42B4B0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9481</w:t>
      </w:r>
    </w:p>
    <w:p w14:paraId="28F3B3B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9485</w:t>
      </w:r>
    </w:p>
    <w:p w14:paraId="28430C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9494</w:t>
      </w:r>
    </w:p>
    <w:p w14:paraId="2F30AB5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9496</w:t>
      </w:r>
    </w:p>
    <w:p w14:paraId="79297F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9500</w:t>
      </w:r>
    </w:p>
    <w:p w14:paraId="482022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9501</w:t>
      </w:r>
    </w:p>
    <w:p w14:paraId="13CE7ED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9504</w:t>
      </w:r>
    </w:p>
    <w:p w14:paraId="73E3C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9506</w:t>
      </w:r>
    </w:p>
    <w:p w14:paraId="0449E8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9507</w:t>
      </w:r>
    </w:p>
    <w:p w14:paraId="225F3C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9510</w:t>
      </w:r>
    </w:p>
    <w:p w14:paraId="3AA8CF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9513</w:t>
      </w:r>
    </w:p>
    <w:p w14:paraId="7935386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9519</w:t>
      </w:r>
    </w:p>
    <w:p w14:paraId="09C2C0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9520</w:t>
      </w:r>
    </w:p>
    <w:p w14:paraId="0F5E22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9523</w:t>
      </w:r>
    </w:p>
    <w:p w14:paraId="296F5A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9529</w:t>
      </w:r>
    </w:p>
    <w:p w14:paraId="2FF3CB1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9532</w:t>
      </w:r>
    </w:p>
    <w:p w14:paraId="36C328F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9533</w:t>
      </w:r>
    </w:p>
    <w:p w14:paraId="78067B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9535</w:t>
      </w:r>
    </w:p>
    <w:p w14:paraId="2BBC77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9536</w:t>
      </w:r>
    </w:p>
    <w:p w14:paraId="7849E4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9537</w:t>
      </w:r>
    </w:p>
    <w:p w14:paraId="45C54DC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9538</w:t>
      </w:r>
    </w:p>
    <w:p w14:paraId="3D44A01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9541</w:t>
      </w:r>
    </w:p>
    <w:p w14:paraId="0CBE1D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9543</w:t>
      </w:r>
    </w:p>
    <w:p w14:paraId="748233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9545</w:t>
      </w:r>
    </w:p>
    <w:p w14:paraId="41FE82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9547</w:t>
      </w:r>
    </w:p>
    <w:p w14:paraId="5BEDC3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9550</w:t>
      </w:r>
    </w:p>
    <w:p w14:paraId="4B803F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9551</w:t>
      </w:r>
    </w:p>
    <w:p w14:paraId="120EAE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9554</w:t>
      </w:r>
    </w:p>
    <w:p w14:paraId="5846D71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9555</w:t>
      </w:r>
    </w:p>
    <w:p w14:paraId="30B6E72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9558</w:t>
      </w:r>
    </w:p>
    <w:p w14:paraId="73CF5D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9559</w:t>
      </w:r>
    </w:p>
    <w:p w14:paraId="7553FA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9562</w:t>
      </w:r>
    </w:p>
    <w:p w14:paraId="31B969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9566</w:t>
      </w:r>
    </w:p>
    <w:p w14:paraId="312376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9568</w:t>
      </w:r>
    </w:p>
    <w:p w14:paraId="388DE44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9569</w:t>
      </w:r>
    </w:p>
    <w:p w14:paraId="367A7E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9571</w:t>
      </w:r>
    </w:p>
    <w:p w14:paraId="1441F2B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9573</w:t>
      </w:r>
    </w:p>
    <w:p w14:paraId="410A23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9574</w:t>
      </w:r>
    </w:p>
    <w:p w14:paraId="3D0DA72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9575</w:t>
      </w:r>
    </w:p>
    <w:p w14:paraId="4FD257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9577</w:t>
      </w:r>
    </w:p>
    <w:p w14:paraId="5383703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9578</w:t>
      </w:r>
    </w:p>
    <w:p w14:paraId="7473EC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9580</w:t>
      </w:r>
    </w:p>
    <w:p w14:paraId="1E534E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9582</w:t>
      </w:r>
    </w:p>
    <w:p w14:paraId="7D04D63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9583</w:t>
      </w:r>
    </w:p>
    <w:p w14:paraId="3D9BC23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9587</w:t>
      </w:r>
    </w:p>
    <w:p w14:paraId="1B76B3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9593</w:t>
      </w:r>
    </w:p>
    <w:p w14:paraId="33C13D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9594</w:t>
      </w:r>
    </w:p>
    <w:p w14:paraId="1762BC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9595</w:t>
      </w:r>
    </w:p>
    <w:p w14:paraId="41DB3EB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9597</w:t>
      </w:r>
    </w:p>
    <w:p w14:paraId="130260F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9599</w:t>
      </w:r>
    </w:p>
    <w:p w14:paraId="5D4F36E0"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9600</w:t>
      </w:r>
    </w:p>
    <w:p w14:paraId="42F92A55"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9607</w:t>
      </w:r>
    </w:p>
    <w:p w14:paraId="6BD9DB7D"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9608</w:t>
      </w:r>
    </w:p>
    <w:p w14:paraId="1FC637BC"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9610</w:t>
      </w:r>
    </w:p>
    <w:p w14:paraId="1254DB60"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9612</w:t>
      </w:r>
    </w:p>
    <w:p w14:paraId="5C70AE91"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9616</w:t>
      </w:r>
    </w:p>
    <w:p w14:paraId="69E5CF75"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9618</w:t>
      </w:r>
    </w:p>
    <w:p w14:paraId="3054B317"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9620</w:t>
      </w:r>
    </w:p>
    <w:p w14:paraId="3C674F4C"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9623</w:t>
      </w:r>
    </w:p>
    <w:p w14:paraId="6259FD8F"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9624</w:t>
      </w:r>
    </w:p>
    <w:p w14:paraId="316146D2"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9625</w:t>
      </w:r>
    </w:p>
    <w:p w14:paraId="7BE6A108"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9635</w:t>
      </w:r>
    </w:p>
    <w:p w14:paraId="15E9A5A2" w14:textId="7E00206E" w:rsidR="00850CB0" w:rsidRDefault="00625CF6" w:rsidP="003D38B7">
      <w:pPr>
        <w:suppressAutoHyphens/>
        <w:spacing w:after="0" w:line="240" w:lineRule="auto"/>
        <w:rPr>
          <w:rFonts w:ascii="Times New Roman" w:eastAsia="Times New Roman" w:hAnsi="Times New Roman" w:cs="Arial"/>
          <w:color w:val="000000"/>
          <w:sz w:val="28"/>
          <w:szCs w:val="28"/>
          <w:lang w:eastAsia="ru-RU"/>
        </w:rPr>
      </w:pPr>
      <w:r w:rsidRPr="00284C61">
        <w:rPr>
          <w:rFonts w:ascii="Times New Roman" w:eastAsia="Times New Roman" w:hAnsi="Times New Roman" w:cs="Arial"/>
          <w:color w:val="000000"/>
          <w:sz w:val="28"/>
          <w:szCs w:val="28"/>
          <w:lang w:eastAsia="ru-RU"/>
        </w:rPr>
        <w:t>9636</w:t>
      </w:r>
    </w:p>
    <w:p w14:paraId="40D9EF47" w14:textId="77777777" w:rsidR="00BE4544" w:rsidRDefault="00BE4544" w:rsidP="003D38B7">
      <w:pPr>
        <w:suppressAutoHyphens/>
        <w:spacing w:after="0" w:line="240" w:lineRule="auto"/>
        <w:rPr>
          <w:rFonts w:ascii="Times New Roman" w:eastAsia="Times New Roman" w:hAnsi="Times New Roman" w:cs="Arial"/>
          <w:color w:val="000000"/>
          <w:sz w:val="28"/>
          <w:szCs w:val="28"/>
          <w:lang w:eastAsia="ru-RU"/>
        </w:rPr>
      </w:pPr>
    </w:p>
    <w:p w14:paraId="0E75436D" w14:textId="77777777" w:rsidR="00BE4544" w:rsidRDefault="00BE4544" w:rsidP="003D38B7">
      <w:pPr>
        <w:suppressAutoHyphens/>
        <w:spacing w:after="0" w:line="240" w:lineRule="auto"/>
        <w:rPr>
          <w:rFonts w:ascii="Times New Roman" w:eastAsia="Times New Roman" w:hAnsi="Times New Roman" w:cs="Arial"/>
          <w:color w:val="000000"/>
          <w:sz w:val="28"/>
          <w:szCs w:val="28"/>
          <w:lang w:eastAsia="ru-RU"/>
        </w:rPr>
      </w:pPr>
    </w:p>
    <w:p w14:paraId="202BC75D" w14:textId="77777777" w:rsidR="002E23BE" w:rsidRDefault="002E23BE" w:rsidP="003D38B7">
      <w:pPr>
        <w:suppressAutoHyphens/>
        <w:spacing w:after="0" w:line="240" w:lineRule="auto"/>
        <w:rPr>
          <w:rFonts w:ascii="Times New Roman" w:eastAsia="Times New Roman" w:hAnsi="Times New Roman" w:cs="Arial"/>
          <w:color w:val="000000"/>
          <w:sz w:val="28"/>
          <w:szCs w:val="28"/>
          <w:lang w:eastAsia="ru-RU"/>
        </w:rPr>
      </w:pPr>
    </w:p>
    <w:p w14:paraId="46969CC5" w14:textId="77777777" w:rsidR="00850CB0" w:rsidRPr="00995A49" w:rsidRDefault="00850CB0" w:rsidP="003D38B7">
      <w:pPr>
        <w:suppressAutoHyphens/>
        <w:spacing w:after="0" w:line="240" w:lineRule="auto"/>
        <w:rPr>
          <w:rFonts w:ascii="Times New Roman" w:eastAsia="Times New Roman" w:hAnsi="Times New Roman" w:cs="Arial"/>
          <w:color w:val="000000"/>
          <w:sz w:val="28"/>
          <w:szCs w:val="28"/>
          <w:lang w:eastAsia="ru-RU"/>
        </w:rPr>
      </w:pPr>
    </w:p>
    <w:p w14:paraId="2B045FC8" w14:textId="77777777" w:rsidR="003D38B7" w:rsidRPr="00995A49" w:rsidRDefault="003D38B7" w:rsidP="003D38B7">
      <w:pPr>
        <w:suppressAutoHyphens/>
        <w:spacing w:after="0" w:line="240" w:lineRule="auto"/>
        <w:jc w:val="center"/>
        <w:rPr>
          <w:rFonts w:ascii="Times New Roman" w:eastAsia="Times New Roman" w:hAnsi="Times New Roman" w:cs="Arial"/>
          <w:b/>
          <w:color w:val="000000"/>
          <w:sz w:val="28"/>
          <w:szCs w:val="28"/>
          <w:lang w:eastAsia="ru-RU"/>
        </w:rPr>
      </w:pPr>
      <w:r w:rsidRPr="00995A49">
        <w:rPr>
          <w:rFonts w:ascii="Times New Roman" w:eastAsia="Times New Roman" w:hAnsi="Times New Roman" w:cs="Arial"/>
          <w:b/>
          <w:color w:val="000000"/>
          <w:sz w:val="28"/>
          <w:szCs w:val="28"/>
          <w:lang w:eastAsia="ru-RU"/>
        </w:rPr>
        <w:lastRenderedPageBreak/>
        <w:t>ЗАКЛЮЧЕНИЕ</w:t>
      </w:r>
    </w:p>
    <w:p w14:paraId="61DB5558" w14:textId="01536C20" w:rsidR="003D38B7" w:rsidRPr="00C76D5E" w:rsidRDefault="003D38B7" w:rsidP="003D38B7">
      <w:pPr>
        <w:suppressAutoHyphens/>
        <w:spacing w:after="0" w:line="240" w:lineRule="auto"/>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 xml:space="preserve">1. </w:t>
      </w:r>
      <w:r w:rsidR="00C76D5E">
        <w:rPr>
          <w:rFonts w:ascii="Times New Roman" w:eastAsia="Times New Roman" w:hAnsi="Times New Roman" w:cs="Arial"/>
          <w:color w:val="000000"/>
          <w:sz w:val="28"/>
          <w:szCs w:val="28"/>
          <w:lang w:eastAsia="ru-RU"/>
        </w:rPr>
        <w:t xml:space="preserve">Во время выполнения практики были получены необходимые знания и навыки </w:t>
      </w:r>
      <w:r w:rsidR="00C76D5E">
        <w:rPr>
          <w:rFonts w:ascii="Times New Roman" w:eastAsia="Times New Roman" w:hAnsi="Times New Roman" w:cs="Times New Roman"/>
          <w:color w:val="000000"/>
          <w:sz w:val="28"/>
          <w:szCs w:val="28"/>
          <w:lang w:eastAsia="ru-RU"/>
        </w:rPr>
        <w:t>по подготовке данных для дальнейшего обучения нейросети</w:t>
      </w:r>
      <w:r w:rsidR="00C76D5E" w:rsidRPr="00C76D5E">
        <w:rPr>
          <w:rFonts w:ascii="Times New Roman" w:eastAsia="Times New Roman" w:hAnsi="Times New Roman" w:cs="Times New Roman"/>
          <w:color w:val="000000"/>
          <w:sz w:val="28"/>
          <w:szCs w:val="28"/>
          <w:lang w:eastAsia="ru-RU"/>
        </w:rPr>
        <w:t>.</w:t>
      </w:r>
      <w:r w:rsidR="00974C7B">
        <w:rPr>
          <w:rFonts w:ascii="Times New Roman" w:eastAsia="Times New Roman" w:hAnsi="Times New Roman" w:cs="Times New Roman"/>
          <w:color w:val="000000"/>
          <w:sz w:val="28"/>
          <w:szCs w:val="28"/>
          <w:lang w:eastAsia="ru-RU"/>
        </w:rPr>
        <w:t xml:space="preserve"> </w:t>
      </w:r>
      <w:r w:rsidR="00974C7B">
        <w:rPr>
          <w:rFonts w:ascii="Times New Roman" w:eastAsia="Times New Roman" w:hAnsi="Times New Roman" w:cs="Arial"/>
          <w:color w:val="000000"/>
          <w:sz w:val="28"/>
          <w:szCs w:val="28"/>
          <w:lang w:eastAsia="ru-RU"/>
        </w:rPr>
        <w:t>Получен опыт работы с Label studio.</w:t>
      </w:r>
    </w:p>
    <w:p w14:paraId="755F65E1" w14:textId="2D95217B" w:rsidR="00850CB0" w:rsidRPr="00C76D5E" w:rsidRDefault="003D38B7" w:rsidP="003D38B7">
      <w:pPr>
        <w:suppressAutoHyphens/>
        <w:spacing w:after="240" w:line="240" w:lineRule="auto"/>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 xml:space="preserve">2. </w:t>
      </w:r>
      <w:r w:rsidR="00C76D5E">
        <w:rPr>
          <w:rFonts w:ascii="Times New Roman" w:eastAsia="Times New Roman" w:hAnsi="Times New Roman" w:cs="Arial"/>
          <w:color w:val="000000"/>
          <w:sz w:val="28"/>
          <w:szCs w:val="28"/>
          <w:lang w:eastAsia="ru-RU"/>
        </w:rPr>
        <w:t>Результаты стажировки в дальнейшем могут быть использованы для обучения нейросети</w:t>
      </w:r>
      <w:r w:rsidR="00C76D5E" w:rsidRPr="00C76D5E">
        <w:rPr>
          <w:rFonts w:ascii="Times New Roman" w:eastAsia="Times New Roman" w:hAnsi="Times New Roman" w:cs="Arial"/>
          <w:color w:val="000000"/>
          <w:sz w:val="28"/>
          <w:szCs w:val="28"/>
          <w:lang w:eastAsia="ru-RU"/>
        </w:rPr>
        <w:t>.</w:t>
      </w:r>
    </w:p>
    <w:p w14:paraId="015D9CD0" w14:textId="6458FEA3"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lang w:eastAsia="ru-RU"/>
        </w:rPr>
        <w:t>Стажер      ___________</w:t>
      </w:r>
      <w:r w:rsidRPr="00995A49">
        <w:rPr>
          <w:rFonts w:ascii="Times New Roman" w:eastAsia="Times New Roman" w:hAnsi="Times New Roman" w:cs="Arial"/>
          <w:color w:val="000000"/>
          <w:sz w:val="28"/>
          <w:szCs w:val="28"/>
          <w:lang w:eastAsia="ru-RU"/>
        </w:rPr>
        <w:tab/>
        <w:t xml:space="preserve">     </w:t>
      </w:r>
      <w:r w:rsidR="00B10B53">
        <w:rPr>
          <w:rFonts w:ascii="Times New Roman" w:eastAsia="Times New Roman" w:hAnsi="Times New Roman" w:cs="Arial"/>
          <w:color w:val="000000"/>
          <w:sz w:val="28"/>
          <w:szCs w:val="28"/>
          <w:lang w:eastAsia="ru-RU"/>
        </w:rPr>
        <w:t xml:space="preserve">    </w:t>
      </w:r>
      <w:r w:rsidRPr="00995A49">
        <w:rPr>
          <w:rFonts w:ascii="Times New Roman" w:eastAsia="Times New Roman" w:hAnsi="Times New Roman" w:cs="Arial"/>
          <w:color w:val="000000"/>
          <w:sz w:val="28"/>
          <w:szCs w:val="28"/>
          <w:lang w:eastAsia="ru-RU"/>
        </w:rPr>
        <w:t xml:space="preserve"> </w:t>
      </w:r>
      <w:r w:rsidR="00B10B53" w:rsidRPr="00B10B53">
        <w:rPr>
          <w:rFonts w:ascii="Times New Roman" w:eastAsia="Times New Roman" w:hAnsi="Times New Roman" w:cs="Arial"/>
          <w:color w:val="000000"/>
          <w:sz w:val="28"/>
          <w:szCs w:val="28"/>
          <w:u w:val="single"/>
          <w:lang w:eastAsia="ru-RU"/>
        </w:rPr>
        <w:t>Севханов У</w:t>
      </w:r>
      <w:r w:rsidR="00B10B53" w:rsidRPr="00284C61">
        <w:rPr>
          <w:rFonts w:ascii="Times New Roman" w:eastAsia="Times New Roman" w:hAnsi="Times New Roman" w:cs="Arial"/>
          <w:color w:val="000000"/>
          <w:sz w:val="28"/>
          <w:szCs w:val="28"/>
          <w:u w:val="single"/>
          <w:lang w:eastAsia="ru-RU"/>
        </w:rPr>
        <w:t>.</w:t>
      </w:r>
      <w:r w:rsidR="00B10B53" w:rsidRPr="00B10B53">
        <w:rPr>
          <w:rFonts w:ascii="Times New Roman" w:eastAsia="Times New Roman" w:hAnsi="Times New Roman" w:cs="Arial"/>
          <w:color w:val="000000"/>
          <w:sz w:val="28"/>
          <w:szCs w:val="28"/>
          <w:u w:val="single"/>
          <w:lang w:eastAsia="ru-RU"/>
        </w:rPr>
        <w:t>Т</w:t>
      </w:r>
      <w:r w:rsidR="00B10B53" w:rsidRPr="00284C61">
        <w:rPr>
          <w:rFonts w:ascii="Times New Roman" w:eastAsia="Times New Roman" w:hAnsi="Times New Roman" w:cs="Arial"/>
          <w:color w:val="000000"/>
          <w:sz w:val="28"/>
          <w:szCs w:val="28"/>
          <w:u w:val="single"/>
          <w:lang w:eastAsia="ru-RU"/>
        </w:rPr>
        <w:t>.</w:t>
      </w:r>
      <w:r w:rsidRPr="00995A49">
        <w:rPr>
          <w:rFonts w:ascii="Times New Roman" w:eastAsia="Times New Roman" w:hAnsi="Times New Roman" w:cs="Arial"/>
          <w:color w:val="000000"/>
          <w:sz w:val="28"/>
          <w:szCs w:val="28"/>
          <w:lang w:eastAsia="ru-RU"/>
        </w:rPr>
        <w:tab/>
      </w:r>
      <w:r w:rsidRPr="00995A49">
        <w:rPr>
          <w:rFonts w:ascii="Times New Roman" w:eastAsia="Times New Roman" w:hAnsi="Times New Roman" w:cs="Arial"/>
          <w:color w:val="000000"/>
          <w:sz w:val="28"/>
          <w:szCs w:val="28"/>
          <w:vertAlign w:val="superscript"/>
          <w:lang w:eastAsia="ru-RU"/>
        </w:rPr>
        <w:tab/>
      </w:r>
      <w:r w:rsidRPr="00995A49">
        <w:rPr>
          <w:rFonts w:ascii="Times New Roman" w:eastAsia="Times New Roman" w:hAnsi="Times New Roman" w:cs="Arial"/>
          <w:color w:val="000000"/>
          <w:sz w:val="28"/>
          <w:szCs w:val="28"/>
          <w:vertAlign w:val="superscript"/>
          <w:lang w:eastAsia="ru-RU"/>
        </w:rPr>
        <w:tab/>
        <w:t xml:space="preserve">                       </w:t>
      </w:r>
    </w:p>
    <w:p w14:paraId="7F557EAC" w14:textId="77777777" w:rsidR="003D38B7" w:rsidRPr="00995A49" w:rsidRDefault="003D38B7" w:rsidP="003D38B7">
      <w:pPr>
        <w:suppressAutoHyphens/>
        <w:spacing w:after="0" w:line="240" w:lineRule="auto"/>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vertAlign w:val="superscript"/>
          <w:lang w:eastAsia="ru-RU"/>
        </w:rPr>
        <w:t xml:space="preserve">                                                       </w:t>
      </w:r>
      <w:r w:rsidRPr="00995A49">
        <w:rPr>
          <w:rFonts w:ascii="Times New Roman" w:eastAsia="Times New Roman" w:hAnsi="Times New Roman" w:cs="Arial"/>
          <w:i/>
          <w:color w:val="000000"/>
          <w:sz w:val="20"/>
          <w:szCs w:val="20"/>
          <w:vertAlign w:val="superscript"/>
          <w:lang w:eastAsia="ru-RU"/>
        </w:rPr>
        <w:t>(подпись стажера)</w:t>
      </w:r>
      <w:r w:rsidRPr="00995A49">
        <w:rPr>
          <w:rFonts w:ascii="Times New Roman" w:eastAsia="Times New Roman" w:hAnsi="Times New Roman" w:cs="Arial"/>
          <w:color w:val="000000"/>
          <w:sz w:val="28"/>
          <w:szCs w:val="28"/>
          <w:vertAlign w:val="superscript"/>
          <w:lang w:eastAsia="ru-RU"/>
        </w:rPr>
        <w:t xml:space="preserve">    </w:t>
      </w:r>
      <w:r w:rsidRPr="00995A49">
        <w:rPr>
          <w:rFonts w:ascii="Times New Roman" w:eastAsia="Times New Roman" w:hAnsi="Times New Roman" w:cs="Arial"/>
          <w:color w:val="000000"/>
          <w:sz w:val="28"/>
          <w:szCs w:val="28"/>
          <w:vertAlign w:val="superscript"/>
          <w:lang w:eastAsia="ru-RU"/>
        </w:rPr>
        <w:tab/>
        <w:t xml:space="preserve">                     </w:t>
      </w:r>
      <w:r w:rsidRPr="00995A49">
        <w:rPr>
          <w:rFonts w:ascii="Times New Roman" w:eastAsia="Times New Roman" w:hAnsi="Times New Roman" w:cs="Arial"/>
          <w:i/>
          <w:color w:val="000000"/>
          <w:sz w:val="20"/>
          <w:szCs w:val="20"/>
          <w:vertAlign w:val="superscript"/>
          <w:lang w:eastAsia="ru-RU"/>
        </w:rPr>
        <w:t>(расшифровка подписи)</w:t>
      </w:r>
    </w:p>
    <w:p w14:paraId="52B8E561" w14:textId="7CC5D41C" w:rsidR="003D38B7" w:rsidRPr="00B263AF" w:rsidRDefault="003D38B7" w:rsidP="003D38B7">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995A49">
        <w:rPr>
          <w:rFonts w:ascii="Times New Roman" w:eastAsia="Times New Roman" w:hAnsi="Times New Roman" w:cs="Arial"/>
          <w:color w:val="000000"/>
          <w:sz w:val="28"/>
          <w:szCs w:val="28"/>
          <w:lang w:eastAsia="ru-RU"/>
        </w:rPr>
        <w:t>Дата</w:t>
      </w:r>
      <w:r w:rsidR="00B263AF">
        <w:rPr>
          <w:rFonts w:ascii="Times New Roman" w:eastAsia="Times New Roman" w:hAnsi="Times New Roman" w:cs="Arial"/>
          <w:color w:val="000000"/>
          <w:sz w:val="28"/>
          <w:szCs w:val="28"/>
          <w:lang w:eastAsia="ru-RU"/>
        </w:rPr>
        <w:t xml:space="preserve"> 22</w:t>
      </w:r>
      <w:r w:rsidR="00B263AF">
        <w:rPr>
          <w:rFonts w:ascii="Times New Roman" w:eastAsia="Times New Roman" w:hAnsi="Times New Roman" w:cs="Arial"/>
          <w:color w:val="000000"/>
          <w:sz w:val="28"/>
          <w:szCs w:val="28"/>
          <w:lang w:val="en-US" w:eastAsia="ru-RU"/>
        </w:rPr>
        <w:t>.04.2024</w:t>
      </w:r>
    </w:p>
    <w:p w14:paraId="1A449D4C" w14:textId="3378BC0E" w:rsidR="003D38B7" w:rsidRPr="00995A49" w:rsidRDefault="003D38B7" w:rsidP="003D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900"/>
        <w:jc w:val="both"/>
        <w:rPr>
          <w:rFonts w:ascii="Courier New" w:eastAsia="Times New Roman" w:hAnsi="Courier New" w:cs="Courier New"/>
          <w:color w:val="000000"/>
          <w:sz w:val="20"/>
          <w:szCs w:val="20"/>
          <w:lang w:eastAsia="ru-RU"/>
        </w:rPr>
      </w:pPr>
    </w:p>
    <w:p w14:paraId="55532508" w14:textId="0727EFA4" w:rsidR="003D38B7" w:rsidRPr="00995A49" w:rsidRDefault="003D38B7" w:rsidP="003D38B7">
      <w:pPr>
        <w:pStyle w:val="1"/>
        <w:jc w:val="center"/>
        <w:rPr>
          <w:b w:val="0"/>
          <w:sz w:val="26"/>
          <w:szCs w:val="26"/>
        </w:rPr>
      </w:pPr>
    </w:p>
    <w:p w14:paraId="0D66DD0B" w14:textId="37C8356B" w:rsidR="00B10B53" w:rsidRDefault="00B10B53">
      <w:pPr>
        <w:rPr>
          <w:rFonts w:ascii="Times New Roman" w:eastAsia="Times New Roman" w:hAnsi="Times New Roman" w:cs="Arial"/>
          <w:noProof/>
          <w:color w:val="000000"/>
          <w:sz w:val="28"/>
          <w:szCs w:val="28"/>
          <w:lang w:eastAsia="ru-RU"/>
        </w:rPr>
      </w:pPr>
    </w:p>
    <w:p w14:paraId="71C07520" w14:textId="0F3DF12A" w:rsidR="00D34E0C" w:rsidRPr="00D73654" w:rsidRDefault="00D34E0C">
      <w:pPr>
        <w:rPr>
          <w:rFonts w:ascii="Times New Roman" w:eastAsia="Times New Roman" w:hAnsi="Times New Roman" w:cs="Arial"/>
          <w:color w:val="000000"/>
          <w:sz w:val="28"/>
          <w:szCs w:val="28"/>
          <w:lang w:eastAsia="ru-RU"/>
        </w:rPr>
      </w:pPr>
    </w:p>
    <w:sectPr w:rsidR="00D34E0C" w:rsidRPr="00D73654" w:rsidSect="00881016">
      <w:pgSz w:w="11906" w:h="16838"/>
      <w:pgMar w:top="1134" w:right="849"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939ED"/>
    <w:multiLevelType w:val="hybridMultilevel"/>
    <w:tmpl w:val="D2AA581A"/>
    <w:lvl w:ilvl="0" w:tplc="30F46BA4">
      <w:start w:val="1"/>
      <w:numFmt w:val="decimal"/>
      <w:lvlText w:val="%1."/>
      <w:lvlJc w:val="left"/>
      <w:pPr>
        <w:ind w:left="644"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402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D38B7"/>
    <w:rsid w:val="0004764F"/>
    <w:rsid w:val="00071415"/>
    <w:rsid w:val="00096176"/>
    <w:rsid w:val="001153C3"/>
    <w:rsid w:val="00123086"/>
    <w:rsid w:val="00180A1A"/>
    <w:rsid w:val="001E6CAD"/>
    <w:rsid w:val="00260012"/>
    <w:rsid w:val="00260E10"/>
    <w:rsid w:val="00284C61"/>
    <w:rsid w:val="002E23BE"/>
    <w:rsid w:val="002F389D"/>
    <w:rsid w:val="00305A30"/>
    <w:rsid w:val="003763D2"/>
    <w:rsid w:val="003868B5"/>
    <w:rsid w:val="003D38B7"/>
    <w:rsid w:val="00415C76"/>
    <w:rsid w:val="004842A1"/>
    <w:rsid w:val="004A194D"/>
    <w:rsid w:val="00512333"/>
    <w:rsid w:val="00625CF6"/>
    <w:rsid w:val="00636BCB"/>
    <w:rsid w:val="00681864"/>
    <w:rsid w:val="006903D4"/>
    <w:rsid w:val="006C27A5"/>
    <w:rsid w:val="006C6B47"/>
    <w:rsid w:val="007039B3"/>
    <w:rsid w:val="00716AC3"/>
    <w:rsid w:val="00787AD7"/>
    <w:rsid w:val="007D7864"/>
    <w:rsid w:val="00842E39"/>
    <w:rsid w:val="0084486A"/>
    <w:rsid w:val="00850CB0"/>
    <w:rsid w:val="00881016"/>
    <w:rsid w:val="008C7170"/>
    <w:rsid w:val="009173CE"/>
    <w:rsid w:val="009358AC"/>
    <w:rsid w:val="009562E6"/>
    <w:rsid w:val="00974C7B"/>
    <w:rsid w:val="00987BFF"/>
    <w:rsid w:val="00990D27"/>
    <w:rsid w:val="009A381A"/>
    <w:rsid w:val="009B3CD2"/>
    <w:rsid w:val="009E31CC"/>
    <w:rsid w:val="00AB0DCA"/>
    <w:rsid w:val="00AC3DDF"/>
    <w:rsid w:val="00B10B53"/>
    <w:rsid w:val="00B263AF"/>
    <w:rsid w:val="00B9648E"/>
    <w:rsid w:val="00BE4544"/>
    <w:rsid w:val="00C059D1"/>
    <w:rsid w:val="00C16B13"/>
    <w:rsid w:val="00C76D5E"/>
    <w:rsid w:val="00CA5B45"/>
    <w:rsid w:val="00CC6E0C"/>
    <w:rsid w:val="00CF7CB2"/>
    <w:rsid w:val="00D34E0C"/>
    <w:rsid w:val="00D630D5"/>
    <w:rsid w:val="00D73654"/>
    <w:rsid w:val="00DA5EED"/>
    <w:rsid w:val="00DE0EE2"/>
    <w:rsid w:val="00E54EB2"/>
    <w:rsid w:val="00E637CD"/>
    <w:rsid w:val="00E94114"/>
    <w:rsid w:val="00EA3DA6"/>
    <w:rsid w:val="00F42B43"/>
    <w:rsid w:val="00F870E5"/>
    <w:rsid w:val="00F9267A"/>
    <w:rsid w:val="00FC1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C0F6"/>
  <w15:docId w15:val="{520FA36F-73DF-4FB0-9A01-BA854A4F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8B7"/>
  </w:style>
  <w:style w:type="paragraph" w:styleId="1">
    <w:name w:val="heading 1"/>
    <w:basedOn w:val="a"/>
    <w:next w:val="a"/>
    <w:link w:val="10"/>
    <w:uiPriority w:val="99"/>
    <w:qFormat/>
    <w:rsid w:val="003D38B7"/>
    <w:pPr>
      <w:keepNext/>
      <w:spacing w:after="0" w:line="240" w:lineRule="auto"/>
      <w:ind w:left="708"/>
      <w:outlineLvl w:val="0"/>
    </w:pPr>
    <w:rPr>
      <w:rFonts w:ascii="Times New Roman" w:eastAsia="Times New Roman" w:hAnsi="Times New Roman" w:cs="Times New Roman"/>
      <w:b/>
      <w:bCs/>
      <w:caps/>
      <w:sz w:val="24"/>
      <w:szCs w:val="24"/>
      <w:lang w:eastAsia="ru-RU"/>
    </w:rPr>
  </w:style>
  <w:style w:type="paragraph" w:styleId="3">
    <w:name w:val="heading 3"/>
    <w:basedOn w:val="a"/>
    <w:next w:val="a"/>
    <w:link w:val="30"/>
    <w:uiPriority w:val="9"/>
    <w:unhideWhenUsed/>
    <w:qFormat/>
    <w:rsid w:val="003D3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D38B7"/>
    <w:rPr>
      <w:rFonts w:ascii="Times New Roman" w:eastAsia="Times New Roman" w:hAnsi="Times New Roman" w:cs="Times New Roman"/>
      <w:b/>
      <w:bCs/>
      <w:caps/>
      <w:sz w:val="24"/>
      <w:szCs w:val="24"/>
      <w:lang w:eastAsia="ru-RU"/>
    </w:rPr>
  </w:style>
  <w:style w:type="character" w:customStyle="1" w:styleId="30">
    <w:name w:val="Заголовок 3 Знак"/>
    <w:basedOn w:val="a0"/>
    <w:link w:val="3"/>
    <w:uiPriority w:val="9"/>
    <w:rsid w:val="003D38B7"/>
    <w:rPr>
      <w:rFonts w:asciiTheme="majorHAnsi" w:eastAsiaTheme="majorEastAsia" w:hAnsiTheme="majorHAnsi" w:cstheme="majorBidi"/>
      <w:b/>
      <w:bCs/>
      <w:color w:val="4F81BD" w:themeColor="accent1"/>
    </w:rPr>
  </w:style>
  <w:style w:type="paragraph" w:styleId="a3">
    <w:name w:val="Body Text Indent"/>
    <w:basedOn w:val="a"/>
    <w:link w:val="a4"/>
    <w:uiPriority w:val="99"/>
    <w:unhideWhenUsed/>
    <w:rsid w:val="003D38B7"/>
    <w:pPr>
      <w:spacing w:after="120"/>
      <w:ind w:left="283"/>
    </w:pPr>
  </w:style>
  <w:style w:type="character" w:customStyle="1" w:styleId="a4">
    <w:name w:val="Основной текст с отступом Знак"/>
    <w:basedOn w:val="a0"/>
    <w:link w:val="a3"/>
    <w:uiPriority w:val="99"/>
    <w:rsid w:val="003D38B7"/>
  </w:style>
  <w:style w:type="paragraph" w:styleId="2">
    <w:name w:val="Body Text Indent 2"/>
    <w:basedOn w:val="a"/>
    <w:link w:val="20"/>
    <w:uiPriority w:val="99"/>
    <w:semiHidden/>
    <w:unhideWhenUsed/>
    <w:rsid w:val="003D38B7"/>
    <w:pPr>
      <w:spacing w:after="120" w:line="480" w:lineRule="auto"/>
      <w:ind w:left="283"/>
    </w:pPr>
  </w:style>
  <w:style w:type="character" w:customStyle="1" w:styleId="20">
    <w:name w:val="Основной текст с отступом 2 Знак"/>
    <w:basedOn w:val="a0"/>
    <w:link w:val="2"/>
    <w:uiPriority w:val="99"/>
    <w:semiHidden/>
    <w:rsid w:val="003D38B7"/>
  </w:style>
  <w:style w:type="paragraph" w:customStyle="1" w:styleId="Default">
    <w:name w:val="Default"/>
    <w:rsid w:val="004A194D"/>
    <w:pPr>
      <w:autoSpaceDE w:val="0"/>
      <w:autoSpaceDN w:val="0"/>
      <w:adjustRightInd w:val="0"/>
      <w:spacing w:after="0" w:line="240" w:lineRule="auto"/>
    </w:pPr>
    <w:rPr>
      <w:rFonts w:ascii="Symbol" w:hAnsi="Symbol" w:cs="Symbol"/>
      <w:color w:val="000000"/>
      <w:sz w:val="24"/>
      <w:szCs w:val="24"/>
    </w:rPr>
  </w:style>
  <w:style w:type="paragraph" w:styleId="a5">
    <w:name w:val="List Paragraph"/>
    <w:basedOn w:val="a"/>
    <w:uiPriority w:val="34"/>
    <w:qFormat/>
    <w:rsid w:val="00F87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5894">
      <w:bodyDiv w:val="1"/>
      <w:marLeft w:val="0"/>
      <w:marRight w:val="0"/>
      <w:marTop w:val="0"/>
      <w:marBottom w:val="0"/>
      <w:divBdr>
        <w:top w:val="none" w:sz="0" w:space="0" w:color="auto"/>
        <w:left w:val="none" w:sz="0" w:space="0" w:color="auto"/>
        <w:bottom w:val="none" w:sz="0" w:space="0" w:color="auto"/>
        <w:right w:val="none" w:sz="0" w:space="0" w:color="auto"/>
      </w:divBdr>
    </w:div>
    <w:div w:id="417216810">
      <w:bodyDiv w:val="1"/>
      <w:marLeft w:val="0"/>
      <w:marRight w:val="0"/>
      <w:marTop w:val="0"/>
      <w:marBottom w:val="0"/>
      <w:divBdr>
        <w:top w:val="none" w:sz="0" w:space="0" w:color="auto"/>
        <w:left w:val="none" w:sz="0" w:space="0" w:color="auto"/>
        <w:bottom w:val="none" w:sz="0" w:space="0" w:color="auto"/>
        <w:right w:val="none" w:sz="0" w:space="0" w:color="auto"/>
      </w:divBdr>
    </w:div>
    <w:div w:id="549073360">
      <w:bodyDiv w:val="1"/>
      <w:marLeft w:val="0"/>
      <w:marRight w:val="0"/>
      <w:marTop w:val="0"/>
      <w:marBottom w:val="0"/>
      <w:divBdr>
        <w:top w:val="none" w:sz="0" w:space="0" w:color="auto"/>
        <w:left w:val="none" w:sz="0" w:space="0" w:color="auto"/>
        <w:bottom w:val="none" w:sz="0" w:space="0" w:color="auto"/>
        <w:right w:val="none" w:sz="0" w:space="0" w:color="auto"/>
      </w:divBdr>
    </w:div>
    <w:div w:id="617104468">
      <w:bodyDiv w:val="1"/>
      <w:marLeft w:val="0"/>
      <w:marRight w:val="0"/>
      <w:marTop w:val="0"/>
      <w:marBottom w:val="0"/>
      <w:divBdr>
        <w:top w:val="none" w:sz="0" w:space="0" w:color="auto"/>
        <w:left w:val="none" w:sz="0" w:space="0" w:color="auto"/>
        <w:bottom w:val="none" w:sz="0" w:space="0" w:color="auto"/>
        <w:right w:val="none" w:sz="0" w:space="0" w:color="auto"/>
      </w:divBdr>
    </w:div>
    <w:div w:id="713652878">
      <w:bodyDiv w:val="1"/>
      <w:marLeft w:val="0"/>
      <w:marRight w:val="0"/>
      <w:marTop w:val="0"/>
      <w:marBottom w:val="0"/>
      <w:divBdr>
        <w:top w:val="none" w:sz="0" w:space="0" w:color="auto"/>
        <w:left w:val="none" w:sz="0" w:space="0" w:color="auto"/>
        <w:bottom w:val="none" w:sz="0" w:space="0" w:color="auto"/>
        <w:right w:val="none" w:sz="0" w:space="0" w:color="auto"/>
      </w:divBdr>
    </w:div>
    <w:div w:id="1029112802">
      <w:bodyDiv w:val="1"/>
      <w:marLeft w:val="0"/>
      <w:marRight w:val="0"/>
      <w:marTop w:val="0"/>
      <w:marBottom w:val="0"/>
      <w:divBdr>
        <w:top w:val="none" w:sz="0" w:space="0" w:color="auto"/>
        <w:left w:val="none" w:sz="0" w:space="0" w:color="auto"/>
        <w:bottom w:val="none" w:sz="0" w:space="0" w:color="auto"/>
        <w:right w:val="none" w:sz="0" w:space="0" w:color="auto"/>
      </w:divBdr>
    </w:div>
    <w:div w:id="1081364738">
      <w:bodyDiv w:val="1"/>
      <w:marLeft w:val="0"/>
      <w:marRight w:val="0"/>
      <w:marTop w:val="0"/>
      <w:marBottom w:val="0"/>
      <w:divBdr>
        <w:top w:val="none" w:sz="0" w:space="0" w:color="auto"/>
        <w:left w:val="none" w:sz="0" w:space="0" w:color="auto"/>
        <w:bottom w:val="none" w:sz="0" w:space="0" w:color="auto"/>
        <w:right w:val="none" w:sz="0" w:space="0" w:color="auto"/>
      </w:divBdr>
    </w:div>
    <w:div w:id="1838378959">
      <w:bodyDiv w:val="1"/>
      <w:marLeft w:val="0"/>
      <w:marRight w:val="0"/>
      <w:marTop w:val="0"/>
      <w:marBottom w:val="0"/>
      <w:divBdr>
        <w:top w:val="none" w:sz="0" w:space="0" w:color="auto"/>
        <w:left w:val="none" w:sz="0" w:space="0" w:color="auto"/>
        <w:bottom w:val="none" w:sz="0" w:space="0" w:color="auto"/>
        <w:right w:val="none" w:sz="0" w:space="0" w:color="auto"/>
      </w:divBdr>
    </w:div>
    <w:div w:id="1883713958">
      <w:bodyDiv w:val="1"/>
      <w:marLeft w:val="0"/>
      <w:marRight w:val="0"/>
      <w:marTop w:val="0"/>
      <w:marBottom w:val="0"/>
      <w:divBdr>
        <w:top w:val="none" w:sz="0" w:space="0" w:color="auto"/>
        <w:left w:val="none" w:sz="0" w:space="0" w:color="auto"/>
        <w:bottom w:val="none" w:sz="0" w:space="0" w:color="auto"/>
        <w:right w:val="none" w:sz="0" w:space="0" w:color="auto"/>
      </w:divBdr>
    </w:div>
    <w:div w:id="1945964356">
      <w:bodyDiv w:val="1"/>
      <w:marLeft w:val="0"/>
      <w:marRight w:val="0"/>
      <w:marTop w:val="0"/>
      <w:marBottom w:val="0"/>
      <w:divBdr>
        <w:top w:val="none" w:sz="0" w:space="0" w:color="auto"/>
        <w:left w:val="none" w:sz="0" w:space="0" w:color="auto"/>
        <w:bottom w:val="none" w:sz="0" w:space="0" w:color="auto"/>
        <w:right w:val="none" w:sz="0" w:space="0" w:color="auto"/>
      </w:divBdr>
    </w:div>
    <w:div w:id="2047365197">
      <w:bodyDiv w:val="1"/>
      <w:marLeft w:val="0"/>
      <w:marRight w:val="0"/>
      <w:marTop w:val="0"/>
      <w:marBottom w:val="0"/>
      <w:divBdr>
        <w:top w:val="none" w:sz="0" w:space="0" w:color="auto"/>
        <w:left w:val="none" w:sz="0" w:space="0" w:color="auto"/>
        <w:bottom w:val="none" w:sz="0" w:space="0" w:color="auto"/>
        <w:right w:val="none" w:sz="0" w:space="0" w:color="auto"/>
      </w:divBdr>
    </w:div>
    <w:div w:id="20610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849</Words>
  <Characters>4840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PSTU</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Герасимчук</dc:creator>
  <cp:lastModifiedBy>Улви Севханов</cp:lastModifiedBy>
  <cp:revision>39</cp:revision>
  <dcterms:created xsi:type="dcterms:W3CDTF">2023-02-14T10:26:00Z</dcterms:created>
  <dcterms:modified xsi:type="dcterms:W3CDTF">2024-04-21T11:53:00Z</dcterms:modified>
</cp:coreProperties>
</file>