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widowControl w:val="0"/>
        <w:spacing w:line="240" w:lineRule="auto"/>
        <w:jc w:val="center"/>
        <w:rPr>
          <w:rFonts w:ascii="Nunito Black" w:cs="Nunito Black" w:eastAsia="Nunito Black" w:hAnsi="Nunito Black"/>
          <w:b w:val="0"/>
        </w:rPr>
      </w:pPr>
      <w:bookmarkStart w:colFirst="0" w:colLast="0" w:name="_in8tnnof3z6e" w:id="0"/>
      <w:bookmarkEnd w:id="0"/>
      <w:r w:rsidDel="00000000" w:rsidR="00000000" w:rsidRPr="00000000">
        <w:rPr>
          <w:rFonts w:ascii="Nunito Black" w:cs="Nunito Black" w:eastAsia="Nunito Black" w:hAnsi="Nunito Black"/>
          <w:b w:val="0"/>
          <w:rtl w:val="0"/>
        </w:rPr>
        <w:t xml:space="preserve">Windows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Nunito" w:cs="Nunito" w:eastAsia="Nunito" w:hAnsi="Nunito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Layihəni Hyper V və ya Vmware Workstation üzərində hazırlaya bilərsiniz.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353271484375" w:line="240" w:lineRule="auto"/>
        <w:ind w:left="4.399986267089844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IP addresslər və Şəbəkə kartları barədə seçimlər sərbəstdir</w:t>
      </w:r>
      <w:r w:rsidDel="00000000" w:rsidR="00000000" w:rsidRPr="00000000">
        <w:rPr>
          <w:rFonts w:ascii="Nunito" w:cs="Nunito" w:eastAsia="Nunito" w:hAnsi="Nunito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35205078125" w:line="240" w:lineRule="auto"/>
        <w:ind w:left="1.3199996948242188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 Domain controller kimi fəaliyyət göstərəcək VM hazır edin.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353271484375" w:line="313.5941219329834" w:lineRule="auto"/>
        <w:ind w:left="363.0800247192383" w:right="1377.108154296875" w:hanging="363.0800247192383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 DC daxilində qeyd olunan ardıcıllıqla OU, User, Group, Computer accountları yaradın</w:t>
      </w:r>
      <w:r w:rsidDel="00000000" w:rsidR="00000000" w:rsidRPr="00000000">
        <w:rPr>
          <w:rFonts w:ascii="Nunito" w:cs="Nunito" w:eastAsia="Nunito" w:hAnsi="Nunito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353271484375" w:line="313.5941219329834" w:lineRule="auto"/>
        <w:ind w:left="363.0800247192383" w:right="1377.108154296875" w:hanging="363.0800247192383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99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Computer Accountlarını VM olaraq yaradın və Domainə qoşduqdan sonra qeyd olunan OU-lara daşıyın.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990000"/>
          <w:sz w:val="22"/>
          <w:szCs w:val="22"/>
          <w:u w:val="none"/>
          <w:shd w:fill="auto" w:val="clear"/>
          <w:vertAlign w:val="baseline"/>
          <w:rtl w:val="0"/>
        </w:rPr>
        <w:t xml:space="preserve">OU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889892578125" w:line="313.5949230194092" w:lineRule="auto"/>
        <w:ind w:left="363.0800247192383" w:right="315" w:firstLine="0"/>
        <w:jc w:val="both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OU=</w:t>
      </w:r>
      <w:r w:rsidDel="00000000" w:rsidR="00000000" w:rsidRPr="00000000">
        <w:rPr>
          <w:rFonts w:ascii="Nunito" w:cs="Nunito" w:eastAsia="Nunito" w:hAnsi="Nunito"/>
          <w:rtl w:val="0"/>
        </w:rPr>
        <w:t xml:space="preserve">group1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,OU=SysAdm,OU=Students,OU=Users,OU=Root,DC=example,DC=local OU=</w:t>
      </w:r>
      <w:r w:rsidDel="00000000" w:rsidR="00000000" w:rsidRPr="00000000">
        <w:rPr>
          <w:rFonts w:ascii="Nunito" w:cs="Nunito" w:eastAsia="Nunito" w:hAnsi="Nunito"/>
          <w:rtl w:val="0"/>
        </w:rPr>
        <w:t xml:space="preserve">group2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,OU=SysAdm,OU=Students,OU=Users,OU=Root,DC=example,DC=lo</w:t>
      </w:r>
      <w:r w:rsidDel="00000000" w:rsidR="00000000" w:rsidRPr="00000000">
        <w:rPr>
          <w:rFonts w:ascii="Nunito" w:cs="Nunito" w:eastAsia="Nunito" w:hAnsi="Nunito"/>
          <w:rtl w:val="0"/>
        </w:rPr>
        <w:t xml:space="preserve">c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 OU=IT,OU=Managers,OU=Staff,OU=Users,OU=Root,DC=example,DC=local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89111328125" w:line="240" w:lineRule="auto"/>
        <w:ind w:left="363.0800247192383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OU=Sales,OU=Managers,OU=Staff,OU=Users,OU=Root,DC=example,DC=local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350830078125" w:line="240" w:lineRule="auto"/>
        <w:ind w:left="363.0800247192383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OU=Red,OU=Classroom,OU=Computers,OU=Root,DC=example,DC=local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35205078125" w:line="240" w:lineRule="auto"/>
        <w:ind w:left="363.0800247192383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OU=Green,OU=Classroom,OU=Computers,OU=Root,DC=example,DC=local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35205078125" w:line="240" w:lineRule="auto"/>
        <w:ind w:left="363.0800247192383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OU=IT,OU=Staff,OU=Computers,OU=Root,DC=example,DC=local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3514404296875" w:line="240" w:lineRule="auto"/>
        <w:ind w:left="363.0800247192383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OU=Sales,OU=Staff,OU=Computers,OU=Root,DC=example,DC=local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350830078125" w:line="240" w:lineRule="auto"/>
        <w:ind w:left="363.0800247192383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OU=Servers,OU=Computers,OU=Root,DC=example,DC=local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353271484375" w:line="240" w:lineRule="auto"/>
        <w:ind w:left="367.7000045776367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99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990000"/>
          <w:sz w:val="22"/>
          <w:szCs w:val="22"/>
          <w:u w:val="none"/>
          <w:shd w:fill="auto" w:val="clear"/>
          <w:vertAlign w:val="baseline"/>
          <w:rtl w:val="0"/>
        </w:rPr>
        <w:t xml:space="preserve">User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3514404296875" w:line="313.59463691711426" w:lineRule="auto"/>
        <w:ind w:left="363.0800247192383" w:right="405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CN={Öz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adınız},OU=</w:t>
      </w:r>
      <w:r w:rsidDel="00000000" w:rsidR="00000000" w:rsidRPr="00000000">
        <w:rPr>
          <w:rFonts w:ascii="Nunito" w:cs="Nunito" w:eastAsia="Nunito" w:hAnsi="Nunito"/>
          <w:rtl w:val="0"/>
        </w:rPr>
        <w:t xml:space="preserve">group1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,OU=SysAdm,OU=Students,OU=Users,OU=Root,DC=example,DC=local CN={Random},OU=</w:t>
      </w:r>
      <w:r w:rsidDel="00000000" w:rsidR="00000000" w:rsidRPr="00000000">
        <w:rPr>
          <w:rFonts w:ascii="Nunito" w:cs="Nunito" w:eastAsia="Nunito" w:hAnsi="Nunito"/>
          <w:rtl w:val="0"/>
        </w:rPr>
        <w:t xml:space="preserve">group2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,OU=SysAdm,OU=Students,OU=Users,OU=Root,DC=example,DC=local CN={Random},OU=IT,OU=Managers,OU=Staff,OU=Users,OU=Root,DC=example,DC=local CN={Random},OU=Sales,OU=Managers,OU=Staff,OU=Users,OU=Root,DC=example,DC=local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3514404296875" w:line="313.59463691711426" w:lineRule="auto"/>
        <w:ind w:left="363.0800247192383" w:right="405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99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990000"/>
          <w:sz w:val="22"/>
          <w:szCs w:val="22"/>
          <w:u w:val="none"/>
          <w:shd w:fill="auto" w:val="clear"/>
          <w:vertAlign w:val="baseline"/>
          <w:rtl w:val="0"/>
        </w:rPr>
        <w:t xml:space="preserve">Users Group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889892578125" w:line="313.5949230194092" w:lineRule="auto"/>
        <w:ind w:left="363.0800247192383" w:right="315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CN=</w:t>
      </w:r>
      <w:r w:rsidDel="00000000" w:rsidR="00000000" w:rsidRPr="00000000">
        <w:rPr>
          <w:rFonts w:ascii="Nunito" w:cs="Nunito" w:eastAsia="Nunito" w:hAnsi="Nunito"/>
          <w:rtl w:val="0"/>
        </w:rPr>
        <w:t xml:space="preserve">group1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-Users,OU=</w:t>
      </w:r>
      <w:r w:rsidDel="00000000" w:rsidR="00000000" w:rsidRPr="00000000">
        <w:rPr>
          <w:rFonts w:ascii="Nunito" w:cs="Nunito" w:eastAsia="Nunito" w:hAnsi="Nunito"/>
          <w:rtl w:val="0"/>
        </w:rPr>
        <w:t xml:space="preserve">group1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,OU=SysAdm,OU=Students,OU=Users,OU=Root,DC=example,DC=local CN=</w:t>
      </w:r>
      <w:r w:rsidDel="00000000" w:rsidR="00000000" w:rsidRPr="00000000">
        <w:rPr>
          <w:rFonts w:ascii="Nunito" w:cs="Nunito" w:eastAsia="Nunito" w:hAnsi="Nunito"/>
          <w:rtl w:val="0"/>
        </w:rPr>
        <w:t xml:space="preserve">group2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-Users,OU=</w:t>
      </w:r>
      <w:r w:rsidDel="00000000" w:rsidR="00000000" w:rsidRPr="00000000">
        <w:rPr>
          <w:rFonts w:ascii="Nunito" w:cs="Nunito" w:eastAsia="Nunito" w:hAnsi="Nunito"/>
          <w:rtl w:val="0"/>
        </w:rPr>
        <w:t xml:space="preserve">group2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,OU=SysAdm,OU=Students,OU=Users,OU=Root,DC=example,DC=local CN=IT-Users,OU=IT,OU=Managers,OU=Staff,OU=Users,OU=Root,DC=example,DC=local CN=Sales-Users,OU=Sales,OU=Managers,OU=Staff,OU=Users,OU=Root,DC=example,DC=local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889892578125" w:line="313.5949230194092" w:lineRule="auto"/>
        <w:ind w:left="363.0800247192383" w:right="315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99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990000"/>
          <w:sz w:val="22"/>
          <w:szCs w:val="22"/>
          <w:u w:val="none"/>
          <w:shd w:fill="auto" w:val="clear"/>
          <w:vertAlign w:val="baseline"/>
          <w:rtl w:val="0"/>
        </w:rPr>
        <w:t xml:space="preserve">Computer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88836669921875" w:line="313.5941219329834" w:lineRule="auto"/>
        <w:ind w:left="363.0800247192383" w:right="2475.3045654296875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CN=E-red01,OU=Red,OU=Classroom,OU=Computers,OU=Root,DC=example,DC=local CN=E-green02,OU=Green,OU=Classroom,OU=Computers,OU=Root,DC=example,DC=local CN=E-IT04,OU=IT,OU=Staff,OU=Computers,OU=Root,DC=example,DC=local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89141845703125" w:line="313.5941219329834" w:lineRule="auto"/>
        <w:ind w:left="363.0800247192383" w:right="3152.877197265625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CN=E-Sales03,OU=Sales,OU=Staff,OU=Computers,OU=Root,DC=example,DC=local CN=E-FS01,OU=Servers,OU=Computers,OU=Root,DC=example,DC=local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891571044921875" w:line="240" w:lineRule="auto"/>
        <w:ind w:left="363.0800247192383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CN=E-FS02,OU=Servers,OU=Computers,OU=Root,DC=example,DC=local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35037231445312" w:line="240" w:lineRule="auto"/>
        <w:ind w:left="363.0800247192383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CN=E-BCK01,OU=Servers,OU=Computers,OU=Root,DC=example,DC=local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35281372070312" w:line="240" w:lineRule="auto"/>
        <w:ind w:left="363.0800247192383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CN=E-BCK02,OU=Servers,OU=Computers,OU=Root,DC=example,DC=local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3.0800247192383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99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990000"/>
          <w:sz w:val="22"/>
          <w:szCs w:val="22"/>
          <w:u w:val="none"/>
          <w:shd w:fill="auto" w:val="clear"/>
          <w:vertAlign w:val="baseline"/>
          <w:rtl w:val="0"/>
        </w:rPr>
        <w:t xml:space="preserve">Computers Group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35205078125" w:line="313.59463691711426" w:lineRule="auto"/>
        <w:ind w:left="363.0800247192383" w:right="1762.58056640625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CN=Red-Computers,OU=Red,OU=Classroom,OU=Computers,OU=Root,DC=example,DC=local CN=Green-Computers,OU=Green,OU=Classroom,OU=Computers,OU=Root,DC=example,DC=local CN=IT-Computers,OU=IT,OU=Staff,OU=Computers,OU=Root,DC=example,DC=local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89111328125" w:line="313.5930061340332" w:lineRule="auto"/>
        <w:ind w:left="363.0800247192383" w:right="2463.228759765625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CN=Sales-Computers,OU=Sales,OU=Staff,OU=Computers,OU=Root,DC=example,DC=local CN=Servers,OU=Servers,OU=Computers,OU=Root,DC=example,DC=local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892333984375" w:line="313.5952091217041" w:lineRule="auto"/>
        <w:ind w:left="359.7800064086914" w:right="370.958251953125" w:hanging="352.7400207519531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5.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Red, Green, Sales, Servers OU-larında olan computerlərdə Group Policy Vasitəsilə aşağıda qeyd olunanları tətbiq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edin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888671875" w:line="240" w:lineRule="auto"/>
        <w:ind w:left="723.9599990844727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USB qosub işlətmək mümkün olmasın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35205078125" w:line="313.5941219329834" w:lineRule="auto"/>
        <w:ind w:left="1085.7200622558594" w:right="26.66259765625" w:hanging="361.76002502441406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Lock Screen üçün xüsusi bir photo təyin edin və Photo E-FS01 maşınında saxlanılsın, istifadəçilər Lock Screen üçün yeni bir şəkil tətbiq edə bilməsin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892333984375" w:line="313.5930061340332" w:lineRule="auto"/>
        <w:ind w:left="1086.820068359375" w:right="519.405517578125" w:hanging="362.8600311279297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Interactive mesajlardan istifadə edərək maşın açılışında istifadəçilərə maşının istifadə qaydasına dair bəzi məlumatlar verin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892333984375" w:line="240" w:lineRule="auto"/>
        <w:ind w:left="723.9599990844727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Maşınları sadəcə administrator yetkisinə sahib userlər söndürə (shutdown) bilsin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350830078125" w:line="240" w:lineRule="auto"/>
        <w:ind w:left="723.9599990844727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ndika" w:cs="Andika" w:eastAsia="Andika" w:hAnsi="Andik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Group policylər arxa planda hər 30 dəqiqədən bir (20+10) tətbiq olunsun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355712890625" w:line="240" w:lineRule="auto"/>
        <w:ind w:left="723.9599990844727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ndika" w:cs="Andika" w:eastAsia="Andika" w:hAnsi="Andik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- 2 saatdan çox istifadə olunmayan kompyuterlərdə session-lar lock edilsin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3502197265625" w:line="240" w:lineRule="auto"/>
        <w:ind w:left="723.9599990844727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Cache-də sadəcə 1 istifadəçinin məlumatları saxlanılsın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349609375" w:line="240" w:lineRule="auto"/>
        <w:ind w:left="723.9599990844727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Şifrənin bitməyinə 4 gün qalmış istifadəçin ekranına bildiriş gəlsin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353271484375" w:line="240" w:lineRule="auto"/>
        <w:ind w:left="723.9599990844727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Administrator accountunun username-ni dəyişin və təsadüfi bir ad verin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35205078125" w:line="240" w:lineRule="auto"/>
        <w:ind w:left="723.9599990844727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Guest accountunun username-ni dəyişin və təsadüfi bir ad verin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353271484375" w:line="313.5930061340332" w:lineRule="auto"/>
        <w:ind w:left="1085.7200622558594" w:right="321.64794921875" w:hanging="361.76002502441406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Varsayılan firewall rule-ları necədirsə bütün kompyuterlərdə eyni qaydada qalsın istifadəçilər (admin və ya user) bu qaydada local maşınlarda dəyişə bilməsinlər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8929443359375" w:line="240" w:lineRule="auto"/>
        <w:ind w:left="723.9599990844727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Istifadəçilərin maşınlara uğurlu və uğursuz loginləri audit olunsun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3514404296875" w:line="240" w:lineRule="auto"/>
        <w:ind w:left="723.9599990844727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Istifadəçilərin paylaşılmış folderlərə uğurlu və uğursuz bağlantısı audir olunsun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3514404296875" w:line="240" w:lineRule="auto"/>
        <w:ind w:left="723.9599990844727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Dc-də olan domain adını bütün maşınlarda dns suffix olaraq verin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3514404296875" w:line="240" w:lineRule="auto"/>
        <w:ind w:left="723.9599990844727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ndika" w:cs="Andika" w:eastAsia="Andika" w:hAnsi="Andik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Istifadəçilər pin yazaraq login ola bilsinlər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3538818359375" w:line="313.59463691711426" w:lineRule="auto"/>
        <w:ind w:left="1083.5200500488281" w:right="299.698486328125" w:hanging="359.5600128173828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Pin 42 gündən bir dəyişilsin, pinin max uzunluğu 8, minimum uzunlugu 4 olsun, kiçik herf və rəqəm mütləq iştirak etsin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888671875" w:line="240" w:lineRule="auto"/>
        <w:ind w:left="723.9599990844727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Daha öncə login olan userin məlumatları görünməsin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3526611328125" w:line="240" w:lineRule="auto"/>
        <w:ind w:left="723.9599990844727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Sistem açılanda (maşın və login) ilk olaraq Powershell scriptləri işləsin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3514404296875" w:line="240" w:lineRule="auto"/>
        <w:ind w:left="723.9599990844727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ndika" w:cs="Andika" w:eastAsia="Andika" w:hAnsi="Andik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- 14 gündən çox istifadə olunmayan user profilləri (localdan) silinsin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3514404296875" w:line="240" w:lineRule="auto"/>
        <w:ind w:left="723.9599990844727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Azerbaijan üçün olan NTP Server bütün maşınlarda ntp server kimi görünsün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3514404296875" w:line="240" w:lineRule="auto"/>
        <w:ind w:left="723.9599990844727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Biometric girişlər istifadə oluna bilsin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3538818359375" w:line="240" w:lineRule="auto"/>
        <w:ind w:left="723.9599990844727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ndika" w:cs="Andika" w:eastAsia="Andika" w:hAnsi="Andik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Cortana istifadə oluna bilməsin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3489990234375" w:line="240" w:lineRule="auto"/>
        <w:ind w:left="723.9599990844727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Store applicationları blocklansın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3538818359375" w:line="240" w:lineRule="auto"/>
        <w:ind w:left="723.9599990844727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ndika" w:cs="Andika" w:eastAsia="Andika" w:hAnsi="Andik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Powershell scriptləri local və digital signed olaraq execute oluna bilsin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.7400054931640625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6. </w:t>
      </w:r>
      <w:r w:rsidDel="00000000" w:rsidR="00000000" w:rsidRPr="00000000">
        <w:rPr>
          <w:rFonts w:ascii="Nunito" w:cs="Nunito" w:eastAsia="Nunito" w:hAnsi="Nunito"/>
          <w:rtl w:val="0"/>
        </w:rPr>
        <w:t xml:space="preserve">group1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unito" w:cs="Nunito" w:eastAsia="Nunito" w:hAnsi="Nunito"/>
          <w:rtl w:val="0"/>
        </w:rPr>
        <w:t xml:space="preserve">group2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sales OU-larında olan userlər üçün aşağıdaki policyləri tətbiq edin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353271484375" w:line="240" w:lineRule="auto"/>
        <w:ind w:left="723.9599990844727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Hər OU üçün ayrı bir Wallpaper Policy tətbiq edin, Şəkillər E-FS02də saxlanılsın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350830078125" w:line="240" w:lineRule="auto"/>
        <w:ind w:left="723.9599990844727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İstifadəçilər yeni şəkil tətbiq edə bilməsin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350830078125" w:line="313.5952091217041" w:lineRule="auto"/>
        <w:ind w:left="723.9599609375" w:right="2149.8895263671875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Istifadəçilər üçün təyin olunan logon hours tamamlanıbsa hesabdan çıxış edilsin (logoff) - Istifadəçilər regeditə daxil ola bilməsin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892333984375" w:line="240" w:lineRule="auto"/>
        <w:ind w:left="723.9599990844727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Istifadəçi faylları </w:t>
      </w:r>
      <w:r w:rsidDel="00000000" w:rsidR="00000000" w:rsidRPr="00000000">
        <w:rPr>
          <w:rFonts w:ascii="Nunito" w:cs="Nunito" w:eastAsia="Nunito" w:hAnsi="Nunito"/>
          <w:rtl w:val="0"/>
        </w:rPr>
        <w:t xml:space="preserve">20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gb-ı keçməsin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350830078125" w:line="240" w:lineRule="auto"/>
        <w:ind w:left="723.9599990844727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Istifadəçi logon etdiyi zaman ipconfig /flushdns komandası işə düşsün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353271484375" w:line="313.5952091217041" w:lineRule="auto"/>
        <w:ind w:left="365.7200241088867" w:right="175.77880859375" w:hanging="362.8600311279297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7. IT-Users qrupunda olan userlər Users OU-sunda olan bütün userlərin şifrəsini reset edə bilsin, domainə kompyuter üzv edə bilsin.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887451171875" w:line="240" w:lineRule="auto"/>
        <w:ind w:left="0.4399871826171875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ndika" w:cs="Andika" w:eastAsia="Andika" w:hAnsi="Andik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8. IT-Users qrupunda olan userlər üçün xüsusi password policy tətbiq edin: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350830078125" w:line="313.5952091217041" w:lineRule="auto"/>
        <w:ind w:left="359.99996185302734" w:right="196.8359375" w:firstLine="8.800048828125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Password minimal uzunluğu 3, minimal dəyişmə günü 1, maximum ömrü 14 gün, complex(enabled), 1 səhv yazılan şifrəylə account lock olsun, accountu yalnız domain admin bərpa edə bilsin.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885009765625" w:line="313.5966968536377" w:lineRule="auto"/>
        <w:ind w:left="359.7800064086914" w:right="194.8486328125" w:hanging="344.37999725341797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9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Sales, Red, Green OU-sunda olan Kompyuterlər üçün DHCP Server hazır edin. DHCP Serverdə olan scope-dan ip alacaq kompyuterlər Allow Filterdə qeyd olunmalıdır. Allow Filterdə olmayan kompyuterlər ip ala bilməsin.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8843994140625" w:line="313.5952091217041" w:lineRule="auto"/>
        <w:ind w:left="349.22000885009766" w:right="234.195556640625" w:hanging="333.8199996948242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10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unito" w:cs="Nunito" w:eastAsia="Nunito" w:hAnsi="Nunito"/>
          <w:rtl w:val="0"/>
        </w:rPr>
        <w:t xml:space="preserve">WEB{WEB1,WEB2}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serverlərinə Network Load Balancer və IIS quraşdırın. IIS üçün hər hansı bir template tətbiq edin. IIS-lər üçün təyin edilmiş NLB daxilindəki Cluster ip-si yalnız 80 portuna gələn müraciətləri qəbul etsin (digər müraciətləri rədd etsin) və müraciətləri serverlər arasında balanslı şəkildə (50-50) bölsün.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8843994140625" w:line="240" w:lineRule="auto"/>
        <w:ind w:left="15.400009155273438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11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Domain Controller üçün Additional Domain Controller hazırlayın.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3538818359375" w:line="313.5941219329834" w:lineRule="auto"/>
        <w:ind w:left="368.80001068115234" w:right="380.11474609375" w:hanging="353.4000015258789"/>
        <w:jc w:val="left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12.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DNS Serverdə olan Forward Lookup Zoneları (example.local) replicate edəcəyiniz bir DNS Server qurun</w:t>
      </w:r>
      <w:r w:rsidDel="00000000" w:rsidR="00000000" w:rsidRPr="00000000">
        <w:rPr>
          <w:rFonts w:ascii="Nunito" w:cs="Nunito" w:eastAsia="Nunito" w:hAnsi="Nunito"/>
          <w:rtl w:val="0"/>
        </w:rPr>
        <w:t xml:space="preserve">.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3538818359375" w:line="313.5941219329834" w:lineRule="auto"/>
        <w:ind w:left="15.400009155273438" w:right="380.11474609375" w:firstLine="0"/>
        <w:jc w:val="left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13. 1 ay sonra sizlərlə bir neçə hazır proyekt paylaşılacaq. Proyektlər C# üzərində hazırlanıb. Sizdən istənilən həmin proyektləri Digital Ocean portalında  olan linux əməliyyat sistemli bir VM vasitəsilə hər kəs üçün əlçatan etməkdir. Etməli olduğunuz işlər aşağıdakılardan ibarətdir.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88.3538818359375" w:line="313.5941219329834" w:lineRule="auto"/>
        <w:ind w:left="720" w:right="380.11474609375" w:hanging="360"/>
        <w:jc w:val="left"/>
        <w:rPr>
          <w:rFonts w:ascii="Nunito" w:cs="Nunito" w:eastAsia="Nunito" w:hAnsi="Nunito"/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Build olunmuş hazır proyekti deploy etmək lazımdır.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13.5941219329834" w:lineRule="auto"/>
        <w:ind w:left="720" w:right="380.11474609375" w:hanging="360"/>
        <w:jc w:val="left"/>
        <w:rPr>
          <w:rFonts w:ascii="Nunito" w:cs="Nunito" w:eastAsia="Nunito" w:hAnsi="Nunito"/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Verilmiş database faylını sql serverə import etmək və proyektə uyğun database məlumatlarını əlavə etmək lazımdır.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13.5941219329834" w:lineRule="auto"/>
        <w:ind w:left="720" w:right="380.11474609375" w:hanging="360"/>
        <w:jc w:val="left"/>
        <w:rPr>
          <w:rFonts w:ascii="Nunito" w:cs="Nunito" w:eastAsia="Nunito" w:hAnsi="Nunito"/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Serverin sizə verdiyi public ip-ni bir public dns adına bərabər etmək lazımdır.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="313.5941219329834" w:lineRule="auto"/>
        <w:ind w:left="720" w:right="380.11474609375" w:hanging="360"/>
        <w:jc w:val="left"/>
        <w:rPr>
          <w:rFonts w:ascii="Nunito" w:cs="Nunito" w:eastAsia="Nunito" w:hAnsi="Nunito"/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Web Saytı SSL sertifikatı ilə təmin etmək lazımdır. Burda letsencrypt istifadə oluna bilər.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3538818359375" w:line="313.5941219329834" w:lineRule="auto"/>
        <w:ind w:right="380.11474609375"/>
        <w:jc w:val="left"/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before="20.891265869140625" w:line="240" w:lineRule="auto"/>
        <w:jc w:val="center"/>
        <w:rPr>
          <w:rFonts w:ascii="Nunito" w:cs="Nunito" w:eastAsia="Nunito" w:hAnsi="Nunito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before="20.891265869140625" w:line="240" w:lineRule="auto"/>
        <w:jc w:val="center"/>
        <w:rPr>
          <w:rFonts w:ascii="Nunito" w:cs="Nunito" w:eastAsia="Nunito" w:hAnsi="Nunito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before="20.891265869140625" w:line="240" w:lineRule="auto"/>
        <w:jc w:val="center"/>
        <w:rPr>
          <w:rFonts w:ascii="Nunito" w:cs="Nunito" w:eastAsia="Nunito" w:hAnsi="Nunito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before="20.891265869140625" w:line="240" w:lineRule="auto"/>
        <w:jc w:val="center"/>
        <w:rPr>
          <w:rFonts w:ascii="Nunito" w:cs="Nunito" w:eastAsia="Nunito" w:hAnsi="Nunito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before="20.891265869140625" w:line="240" w:lineRule="auto"/>
        <w:jc w:val="center"/>
        <w:rPr>
          <w:rFonts w:ascii="Nunito" w:cs="Nunito" w:eastAsia="Nunito" w:hAnsi="Nunito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before="20.891265869140625" w:line="240" w:lineRule="auto"/>
        <w:jc w:val="center"/>
        <w:rPr>
          <w:rFonts w:ascii="Nunito" w:cs="Nunito" w:eastAsia="Nunito" w:hAnsi="Nunito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before="20.891265869140625" w:line="240" w:lineRule="auto"/>
        <w:jc w:val="center"/>
        <w:rPr>
          <w:rFonts w:ascii="Nunito" w:cs="Nunito" w:eastAsia="Nunito" w:hAnsi="Nunito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before="20.891265869140625" w:line="240" w:lineRule="auto"/>
        <w:jc w:val="center"/>
        <w:rPr>
          <w:rFonts w:ascii="Nunito" w:cs="Nunito" w:eastAsia="Nunito" w:hAnsi="Nunito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before="20.891265869140625" w:line="240" w:lineRule="auto"/>
        <w:jc w:val="center"/>
        <w:rPr>
          <w:rFonts w:ascii="Nunito" w:cs="Nunito" w:eastAsia="Nunito" w:hAnsi="Nunito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before="20.891265869140625" w:line="240" w:lineRule="auto"/>
        <w:jc w:val="center"/>
        <w:rPr>
          <w:rFonts w:ascii="Nunito" w:cs="Nunito" w:eastAsia="Nunito" w:hAnsi="Nunito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spacing w:before="20.891265869140625" w:line="240" w:lineRule="auto"/>
        <w:jc w:val="center"/>
        <w:rPr>
          <w:rFonts w:ascii="Nunito" w:cs="Nunito" w:eastAsia="Nunito" w:hAnsi="Nunito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before="20.891265869140625" w:line="240" w:lineRule="auto"/>
        <w:jc w:val="center"/>
        <w:rPr>
          <w:rFonts w:ascii="Nunito" w:cs="Nunito" w:eastAsia="Nunito" w:hAnsi="Nunito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before="20.891265869140625" w:line="240" w:lineRule="auto"/>
        <w:jc w:val="center"/>
        <w:rPr>
          <w:rFonts w:ascii="Nunito" w:cs="Nunito" w:eastAsia="Nunito" w:hAnsi="Nunito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before="20.891265869140625" w:line="240" w:lineRule="auto"/>
        <w:jc w:val="center"/>
        <w:rPr>
          <w:rFonts w:ascii="Nunito" w:cs="Nunito" w:eastAsia="Nunito" w:hAnsi="Nunito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before="20.891265869140625" w:line="240" w:lineRule="auto"/>
        <w:jc w:val="center"/>
        <w:rPr>
          <w:rFonts w:ascii="Nunito" w:cs="Nunito" w:eastAsia="Nunito" w:hAnsi="Nunito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before="20.891265869140625" w:line="240" w:lineRule="auto"/>
        <w:jc w:val="center"/>
        <w:rPr>
          <w:rFonts w:ascii="Nunito" w:cs="Nunito" w:eastAsia="Nunito" w:hAnsi="Nunito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widowControl w:val="0"/>
        <w:spacing w:before="20.891265869140625" w:line="240" w:lineRule="auto"/>
        <w:jc w:val="center"/>
        <w:rPr>
          <w:rFonts w:ascii="Nunito Black" w:cs="Nunito Black" w:eastAsia="Nunito Black" w:hAnsi="Nunito Black"/>
          <w:b w:val="0"/>
        </w:rPr>
      </w:pPr>
      <w:bookmarkStart w:colFirst="0" w:colLast="0" w:name="_dnke17r4ehzu" w:id="1"/>
      <w:bookmarkEnd w:id="1"/>
      <w:r w:rsidDel="00000000" w:rsidR="00000000" w:rsidRPr="00000000">
        <w:rPr>
          <w:rFonts w:ascii="Nunito Black" w:cs="Nunito Black" w:eastAsia="Nunito Black" w:hAnsi="Nunito Black"/>
          <w:b w:val="0"/>
          <w:rtl w:val="0"/>
        </w:rPr>
        <w:t xml:space="preserve">Linux</w:t>
      </w:r>
    </w:p>
    <w:p w:rsidR="00000000" w:rsidDel="00000000" w:rsidP="00000000" w:rsidRDefault="00000000" w:rsidRPr="00000000" w14:paraId="00000059">
      <w:pPr>
        <w:widowControl w:val="0"/>
        <w:spacing w:before="20.891265869140625" w:line="240" w:lineRule="auto"/>
        <w:jc w:val="left"/>
        <w:rPr>
          <w:rFonts w:ascii="Nunito" w:cs="Nunito" w:eastAsia="Nunito" w:hAnsi="Nunito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widowControl w:val="0"/>
        <w:spacing w:before="20.891265869140625" w:line="240" w:lineRule="auto"/>
        <w:rPr>
          <w:rFonts w:ascii="Nunito" w:cs="Nunito" w:eastAsia="Nunito" w:hAnsi="Nunito"/>
        </w:rPr>
      </w:pPr>
      <w:bookmarkStart w:colFirst="0" w:colLast="0" w:name="_jl6m2fiphvw7" w:id="2"/>
      <w:bookmarkEnd w:id="2"/>
      <w:r w:rsidDel="00000000" w:rsidR="00000000" w:rsidRPr="00000000">
        <w:rPr>
          <w:rFonts w:ascii="Nunito" w:cs="Nunito" w:eastAsia="Nunito" w:hAnsi="Nunito"/>
          <w:rtl w:val="0"/>
        </w:rPr>
        <w:t xml:space="preserve">Docker</w:t>
      </w:r>
    </w:p>
    <w:p w:rsidR="00000000" w:rsidDel="00000000" w:rsidP="00000000" w:rsidRDefault="00000000" w:rsidRPr="00000000" w14:paraId="0000005B">
      <w:pPr>
        <w:widowControl w:val="0"/>
        <w:spacing w:before="20.891265869140625" w:line="240" w:lineRule="auto"/>
        <w:jc w:val="center"/>
        <w:rPr>
          <w:rFonts w:ascii="Nunito" w:cs="Nunito" w:eastAsia="Nunito" w:hAnsi="Nunito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numPr>
          <w:ilvl w:val="0"/>
          <w:numId w:val="2"/>
        </w:numPr>
        <w:spacing w:after="0" w:afterAutospacing="0" w:before="20.891265869140625" w:line="240" w:lineRule="auto"/>
        <w:ind w:left="720" w:hanging="360"/>
        <w:rPr>
          <w:rFonts w:ascii="Nunito" w:cs="Nunito" w:eastAsia="Nunito" w:hAnsi="Nunito"/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Digital Ocean portalında Ubuntu-20.04 əməliyyat sistemli yeni bir vm yaradın.</w:t>
      </w:r>
    </w:p>
    <w:p w:rsidR="00000000" w:rsidDel="00000000" w:rsidP="00000000" w:rsidRDefault="00000000" w:rsidRPr="00000000" w14:paraId="0000005D">
      <w:pPr>
        <w:widowControl w:val="0"/>
        <w:numPr>
          <w:ilvl w:val="0"/>
          <w:numId w:val="2"/>
        </w:numPr>
        <w:spacing w:before="0" w:beforeAutospacing="0" w:line="240" w:lineRule="auto"/>
        <w:ind w:left="720" w:hanging="360"/>
        <w:rPr>
          <w:rFonts w:ascii="Nunito" w:cs="Nunito" w:eastAsia="Nunito" w:hAnsi="Nunito"/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nginx-proj adlı folder daxilində tərkibi aşağıdakı kimi olan və adı index.html olan bir fayl yaradın</w:t>
      </w:r>
    </w:p>
    <w:p w:rsidR="00000000" w:rsidDel="00000000" w:rsidP="00000000" w:rsidRDefault="00000000" w:rsidRPr="00000000" w14:paraId="0000005E">
      <w:pPr>
        <w:widowControl w:val="0"/>
        <w:shd w:fill="1e1e1e" w:val="clear"/>
        <w:spacing w:before="20.891265869140625"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F">
      <w:pPr>
        <w:widowControl w:val="0"/>
        <w:shd w:fill="1e1e1e" w:val="clear"/>
        <w:spacing w:before="20.891265869140625"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0">
      <w:pPr>
        <w:widowControl w:val="0"/>
        <w:shd w:fill="1e1e1e" w:val="clear"/>
        <w:spacing w:before="20.891265869140625"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1">
      <w:pPr>
        <w:widowControl w:val="0"/>
        <w:shd w:fill="1e1e1e" w:val="clear"/>
        <w:spacing w:before="20.891265869140625"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2">
      <w:pPr>
        <w:widowControl w:val="0"/>
        <w:shd w:fill="1e1e1e" w:val="clear"/>
        <w:spacing w:before="20.891265869140625"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3">
      <w:pPr>
        <w:widowControl w:val="0"/>
        <w:shd w:fill="1e1e1e" w:val="clear"/>
        <w:spacing w:before="20.891265869140625"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4">
      <w:pPr>
        <w:widowControl w:val="0"/>
        <w:shd w:fill="1e1e1e" w:val="clear"/>
        <w:spacing w:before="20.891265869140625"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Nginx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5">
      <w:pPr>
        <w:widowControl w:val="0"/>
        <w:shd w:fill="1e1e1e" w:val="clear"/>
        <w:spacing w:before="20.891265869140625"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6">
      <w:pPr>
        <w:widowControl w:val="0"/>
        <w:shd w:fill="1e1e1e" w:val="clear"/>
        <w:spacing w:before="20.891265869140625"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7">
      <w:pPr>
        <w:widowControl w:val="0"/>
        <w:shd w:fill="1e1e1e" w:val="clear"/>
        <w:spacing w:before="20.891265869140625"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Nginx Project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8">
      <w:pPr>
        <w:widowControl w:val="0"/>
        <w:shd w:fill="1e1e1e" w:val="clear"/>
        <w:spacing w:before="20.891265869140625"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Bu veb səhifə Saleh Hacıyev tərəfindən hazırlanıb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9">
      <w:pPr>
        <w:widowControl w:val="0"/>
        <w:shd w:fill="1e1e1e" w:val="clear"/>
        <w:spacing w:before="20.891265869140625"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&gt;date&lt;/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A">
      <w:pPr>
        <w:widowControl w:val="0"/>
        <w:shd w:fill="1e1e1e" w:val="clear"/>
        <w:spacing w:before="20.891265869140625"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B">
      <w:pPr>
        <w:widowControl w:val="0"/>
        <w:shd w:fill="1e1e1e" w:val="clear"/>
        <w:spacing w:before="20.891265869140625"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C">
      <w:pPr>
        <w:widowControl w:val="0"/>
        <w:numPr>
          <w:ilvl w:val="0"/>
          <w:numId w:val="2"/>
        </w:numPr>
        <w:spacing w:after="0" w:afterAutospacing="0" w:before="20.891265869140625" w:line="240" w:lineRule="auto"/>
        <w:ind w:left="720" w:hanging="360"/>
        <w:rPr>
          <w:rFonts w:ascii="Nunito" w:cs="Nunito" w:eastAsia="Nunito" w:hAnsi="Nunito"/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Ad Soyad hissəsinə öz ad soyadınızı yazın, date hissəsinə təqdimat edəcəyiniz günü, gün, ay, il formasında yazın.</w:t>
      </w:r>
    </w:p>
    <w:p w:rsidR="00000000" w:rsidDel="00000000" w:rsidP="00000000" w:rsidRDefault="00000000" w:rsidRPr="00000000" w14:paraId="0000006D">
      <w:pPr>
        <w:widowControl w:val="0"/>
        <w:numPr>
          <w:ilvl w:val="0"/>
          <w:numId w:val="2"/>
        </w:numPr>
        <w:spacing w:before="0" w:beforeAutospacing="0" w:line="240" w:lineRule="auto"/>
        <w:ind w:left="72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apache-proj adlı folder daxilində tərkibi aşağıdakı kimi olan və adı index.html olan bir fayl yaradın</w:t>
      </w:r>
    </w:p>
    <w:p w:rsidR="00000000" w:rsidDel="00000000" w:rsidP="00000000" w:rsidRDefault="00000000" w:rsidRPr="00000000" w14:paraId="0000006E">
      <w:pPr>
        <w:widowControl w:val="0"/>
        <w:shd w:fill="1e1e1e" w:val="clear"/>
        <w:spacing w:before="20.891265869140625"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F">
      <w:pPr>
        <w:widowControl w:val="0"/>
        <w:shd w:fill="1e1e1e" w:val="clear"/>
        <w:spacing w:before="20.891265869140625"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0">
      <w:pPr>
        <w:widowControl w:val="0"/>
        <w:shd w:fill="1e1e1e" w:val="clear"/>
        <w:spacing w:before="20.891265869140625"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1">
      <w:pPr>
        <w:widowControl w:val="0"/>
        <w:shd w:fill="1e1e1e" w:val="clear"/>
        <w:spacing w:before="20.891265869140625"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2">
      <w:pPr>
        <w:widowControl w:val="0"/>
        <w:shd w:fill="1e1e1e" w:val="clear"/>
        <w:spacing w:before="20.891265869140625"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3">
      <w:pPr>
        <w:widowControl w:val="0"/>
        <w:shd w:fill="1e1e1e" w:val="clear"/>
        <w:spacing w:before="20.891265869140625"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4">
      <w:pPr>
        <w:widowControl w:val="0"/>
        <w:shd w:fill="1e1e1e" w:val="clear"/>
        <w:spacing w:before="20.891265869140625"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Apache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5">
      <w:pPr>
        <w:widowControl w:val="0"/>
        <w:shd w:fill="1e1e1e" w:val="clear"/>
        <w:spacing w:before="20.891265869140625"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6">
      <w:pPr>
        <w:widowControl w:val="0"/>
        <w:shd w:fill="1e1e1e" w:val="clear"/>
        <w:spacing w:before="20.891265869140625"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7">
      <w:pPr>
        <w:widowControl w:val="0"/>
        <w:shd w:fill="1e1e1e" w:val="clear"/>
        <w:spacing w:before="20.891265869140625"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Apache Project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8">
      <w:pPr>
        <w:widowControl w:val="0"/>
        <w:shd w:fill="1e1e1e" w:val="clear"/>
        <w:spacing w:before="20.891265869140625"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Bu veb səhifə Saleh Hacıyev tərəfindən hazırlanıb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9">
      <w:pPr>
        <w:widowControl w:val="0"/>
        <w:shd w:fill="1e1e1e" w:val="clear"/>
        <w:spacing w:before="20.891265869140625"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A">
      <w:pPr>
        <w:widowControl w:val="0"/>
        <w:shd w:fill="1e1e1e" w:val="clear"/>
        <w:spacing w:before="20.891265869140625"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B">
      <w:pPr>
        <w:widowControl w:val="0"/>
        <w:shd w:fill="1e1e1e" w:val="clear"/>
        <w:spacing w:before="20.891265869140625"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C">
      <w:pPr>
        <w:widowControl w:val="0"/>
        <w:numPr>
          <w:ilvl w:val="0"/>
          <w:numId w:val="2"/>
        </w:numPr>
        <w:spacing w:after="0" w:afterAutospacing="0" w:before="20.891265869140625" w:line="240" w:lineRule="auto"/>
        <w:ind w:left="720" w:hanging="360"/>
        <w:rPr>
          <w:rFonts w:ascii="Nunito" w:cs="Nunito" w:eastAsia="Nunito" w:hAnsi="Nunito"/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Özünüz üçün github.com da bir profil açın. </w:t>
      </w:r>
    </w:p>
    <w:p w:rsidR="00000000" w:rsidDel="00000000" w:rsidP="00000000" w:rsidRDefault="00000000" w:rsidRPr="00000000" w14:paraId="0000007D">
      <w:pPr>
        <w:widowControl w:val="0"/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rFonts w:ascii="Nunito" w:cs="Nunito" w:eastAsia="Nunito" w:hAnsi="Nunito"/>
          <w:u w:val="none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nginx-proj və apache-proj folderlərini github profilinizə push (upload) edin.</w:t>
      </w:r>
    </w:p>
    <w:p w:rsidR="00000000" w:rsidDel="00000000" w:rsidP="00000000" w:rsidRDefault="00000000" w:rsidRPr="00000000" w14:paraId="0000007E">
      <w:pPr>
        <w:widowControl w:val="0"/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rFonts w:ascii="Nunito" w:cs="Nunito" w:eastAsia="Nunito" w:hAnsi="Nunito"/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Nginx-proj adlı folderdə Dockerfile adlı bir fayl yaradın. Dockerfile vasitəsilə yeni bir docker image hazırlamaq lazımdır. Yeni image nginx image-indən yaranmalıdır və image-dən yeni bir container yaradıldığı zaman nginx-proj folderində olan index.html daxilindəki yazılar görünməlidir. </w:t>
      </w:r>
    </w:p>
    <w:p w:rsidR="00000000" w:rsidDel="00000000" w:rsidP="00000000" w:rsidRDefault="00000000" w:rsidRPr="00000000" w14:paraId="0000007F">
      <w:pPr>
        <w:widowControl w:val="0"/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Apache-proj adlı folderdə Dockerfile adlı bir fayl yaradın. Dockerfile vasitəsilə yeni bir docker image hazırlamaq lazımdır. Yeni image httpd image-indən yaranmalıdır və image-dən yeni bir container yaradıldığı zaman apache-proj folderində olan index.html daxilindəki yazılar görünməlidir. </w:t>
      </w:r>
    </w:p>
    <w:p w:rsidR="00000000" w:rsidDel="00000000" w:rsidP="00000000" w:rsidRDefault="00000000" w:rsidRPr="00000000" w14:paraId="00000080">
      <w:pPr>
        <w:widowControl w:val="0"/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rFonts w:ascii="Nunito" w:cs="Nunito" w:eastAsia="Nunito" w:hAnsi="Nunito"/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Özünüz üçün hub.docker.com saytında bir profil açın.</w:t>
      </w:r>
    </w:p>
    <w:p w:rsidR="00000000" w:rsidDel="00000000" w:rsidP="00000000" w:rsidRDefault="00000000" w:rsidRPr="00000000" w14:paraId="00000081">
      <w:pPr>
        <w:widowControl w:val="0"/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rFonts w:ascii="Nunito" w:cs="Nunito" w:eastAsia="Nunito" w:hAnsi="Nunito"/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Hazırladığınız 2 yeni image-i docker hesabınıza push(upload edin).</w:t>
      </w:r>
    </w:p>
    <w:p w:rsidR="00000000" w:rsidDel="00000000" w:rsidP="00000000" w:rsidRDefault="00000000" w:rsidRPr="00000000" w14:paraId="00000082">
      <w:pPr>
        <w:widowControl w:val="0"/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rFonts w:ascii="Nunito" w:cs="Nunito" w:eastAsia="Nunito" w:hAnsi="Nunito"/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Nginx-proj və apache-proj folderlərində olan Dockerfile-ları githubdaki uyğun folderlərə push(upload) edin və commit mesajı olaraq “Dockerfile Added” yazın.</w:t>
      </w:r>
    </w:p>
    <w:p w:rsidR="00000000" w:rsidDel="00000000" w:rsidP="00000000" w:rsidRDefault="00000000" w:rsidRPr="00000000" w14:paraId="00000083">
      <w:pPr>
        <w:widowControl w:val="0"/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rFonts w:ascii="Nunito" w:cs="Nunito" w:eastAsia="Nunito" w:hAnsi="Nunito"/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Hazırladığınız imagelərdən 2 yeni container yaradın. Containerlərdən nginx-8080, httpd-8081 portlarından çölə çıxış etsin. Containerlərə xüsusi ad verin və containerin işlədiyi vm hər hansı bir səbəbdən restart olarsa container avtomatik işə düşsün. </w:t>
      </w:r>
    </w:p>
    <w:p w:rsidR="00000000" w:rsidDel="00000000" w:rsidP="00000000" w:rsidRDefault="00000000" w:rsidRPr="00000000" w14:paraId="00000084">
      <w:pPr>
        <w:widowControl w:val="0"/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rFonts w:ascii="Nunito" w:cs="Nunito" w:eastAsia="Nunito" w:hAnsi="Nunito"/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Vm-ə nginx install edin və nginx servisi containerlər üçün reverse proxy rolunu oynasın. </w:t>
      </w:r>
    </w:p>
    <w:p w:rsidR="00000000" w:rsidDel="00000000" w:rsidP="00000000" w:rsidRDefault="00000000" w:rsidRPr="00000000" w14:paraId="00000085">
      <w:pPr>
        <w:widowControl w:val="0"/>
        <w:numPr>
          <w:ilvl w:val="0"/>
          <w:numId w:val="2"/>
        </w:numPr>
        <w:spacing w:before="0" w:beforeAutospacing="0" w:line="240" w:lineRule="auto"/>
        <w:ind w:left="720" w:hanging="360"/>
        <w:rPr>
          <w:rFonts w:ascii="Nunito" w:cs="Nunito" w:eastAsia="Nunito" w:hAnsi="Nunito"/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Public Domaininizdə 2 yeni record yaradın və reverse proxy-də həmin adlardan istifadə edin. </w:t>
      </w:r>
    </w:p>
    <w:p w:rsidR="00000000" w:rsidDel="00000000" w:rsidP="00000000" w:rsidRDefault="00000000" w:rsidRPr="00000000" w14:paraId="00000086">
      <w:pPr>
        <w:widowControl w:val="0"/>
        <w:spacing w:before="20.891265869140625" w:line="240" w:lineRule="auto"/>
        <w:ind w:left="72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Misal üçün: </w:t>
        <w:tab/>
        <w:t xml:space="preserve">nginx.salehhajiyev.com yazılarsa 8080 portunda işləyən container cavab versin</w:t>
      </w:r>
    </w:p>
    <w:p w:rsidR="00000000" w:rsidDel="00000000" w:rsidP="00000000" w:rsidRDefault="00000000" w:rsidRPr="00000000" w14:paraId="00000087">
      <w:pPr>
        <w:widowControl w:val="0"/>
        <w:spacing w:before="20.891265869140625" w:line="240" w:lineRule="auto"/>
        <w:ind w:left="72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ab/>
        <w:tab/>
        <w:t xml:space="preserve">httpd.salehhajiyev.com yazılarsa 8081 portunda işləyən container cavab versin</w:t>
      </w:r>
    </w:p>
    <w:p w:rsidR="00000000" w:rsidDel="00000000" w:rsidP="00000000" w:rsidRDefault="00000000" w:rsidRPr="00000000" w14:paraId="00000088">
      <w:pPr>
        <w:widowControl w:val="0"/>
        <w:numPr>
          <w:ilvl w:val="0"/>
          <w:numId w:val="2"/>
        </w:numPr>
        <w:spacing w:before="20.891265869140625" w:line="240" w:lineRule="auto"/>
        <w:ind w:left="720" w:hanging="360"/>
        <w:rPr>
          <w:rFonts w:ascii="Nunito" w:cs="Nunito" w:eastAsia="Nunito" w:hAnsi="Nunito"/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Public domain adlarına bağlantı zamanı ssl bağlantı etmək mümkün olsun. Burda letsencrypt istifadə oluna bilər.</w:t>
      </w:r>
    </w:p>
    <w:p w:rsidR="00000000" w:rsidDel="00000000" w:rsidP="00000000" w:rsidRDefault="00000000" w:rsidRPr="00000000" w14:paraId="00000089">
      <w:pPr>
        <w:spacing w:line="276" w:lineRule="auto"/>
        <w:ind w:left="0" w:firstLine="0"/>
        <w:rPr>
          <w:rFonts w:ascii="Nunito" w:cs="Nunito" w:eastAsia="Nunito" w:hAnsi="Nunito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2"/>
        <w:spacing w:line="276" w:lineRule="auto"/>
        <w:rPr>
          <w:rFonts w:ascii="Nunito" w:cs="Nunito" w:eastAsia="Nunito" w:hAnsi="Nunito"/>
        </w:rPr>
      </w:pPr>
      <w:bookmarkStart w:colFirst="0" w:colLast="0" w:name="_nsqjs8yc1274" w:id="3"/>
      <w:bookmarkEnd w:id="3"/>
      <w:r w:rsidDel="00000000" w:rsidR="00000000" w:rsidRPr="00000000">
        <w:rPr>
          <w:rFonts w:ascii="Nunito" w:cs="Nunito" w:eastAsia="Nunito" w:hAnsi="Nunito"/>
          <w:rtl w:val="0"/>
        </w:rPr>
        <w:t xml:space="preserve">Owncloud</w:t>
      </w:r>
    </w:p>
    <w:p w:rsidR="00000000" w:rsidDel="00000000" w:rsidP="00000000" w:rsidRDefault="00000000" w:rsidRPr="00000000" w14:paraId="0000008B">
      <w:pPr>
        <w:spacing w:line="276" w:lineRule="auto"/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spacing w:line="276" w:lineRule="auto"/>
        <w:ind w:left="72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Ubuntu 20.04 əməliyyat sistemli Virtual Maşın hazırlayın.</w:t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spacing w:line="276" w:lineRule="auto"/>
        <w:ind w:left="72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Maşının adı Owncloud olsun.</w:t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spacing w:line="276" w:lineRule="auto"/>
        <w:ind w:left="720" w:hanging="360"/>
        <w:rPr>
          <w:rFonts w:ascii="Nunito" w:cs="Nunito" w:eastAsia="Nunito" w:hAnsi="Nunito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DNS Server olaraq Domain Controller’in ip adresini göstərin.</w:t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spacing w:line="276" w:lineRule="auto"/>
        <w:ind w:left="72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Owncloud ın internet bağlantısı olduğuna əmin olun.</w:t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spacing w:line="276" w:lineRule="auto"/>
        <w:ind w:left="720" w:hanging="360"/>
        <w:rPr>
          <w:rFonts w:ascii="Nunito" w:cs="Nunito" w:eastAsia="Nunito" w:hAnsi="Nunito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Owncloud da bütün update-ləri verin.</w:t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spacing w:line="276" w:lineRule="auto"/>
        <w:ind w:left="72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Owncloud da </w:t>
      </w:r>
      <w:hyperlink r:id="rId6">
        <w:r w:rsidDel="00000000" w:rsidR="00000000" w:rsidRPr="00000000">
          <w:rPr>
            <w:rFonts w:ascii="Nunito" w:cs="Nunito" w:eastAsia="Nunito" w:hAnsi="Nunito"/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Fonts w:ascii="Andika" w:cs="Andika" w:eastAsia="Andika" w:hAnsi="Andika"/>
          <w:rtl w:val="0"/>
        </w:rPr>
        <w:t xml:space="preserve">-ə keçid edərək owncloud-u install edin</w:t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spacing w:line="276" w:lineRule="auto"/>
        <w:ind w:left="72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Install prosesi bitdikdən sonra owncloud-a bağlantı metodu olaraq LDAP-i set edin</w:t>
      </w:r>
    </w:p>
    <w:p w:rsidR="00000000" w:rsidDel="00000000" w:rsidP="00000000" w:rsidRDefault="00000000" w:rsidRPr="00000000" w14:paraId="00000093">
      <w:pPr>
        <w:numPr>
          <w:ilvl w:val="0"/>
          <w:numId w:val="1"/>
        </w:numPr>
        <w:spacing w:line="276" w:lineRule="auto"/>
        <w:ind w:left="72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Domain Controllerda LDAP vasitəsilə login olacaq istifadəçilər üçün (hər hansı 3 istifadəçi) Owncloud-Users adlı security qrup düzəldin, istifadəçiləri qrupa əlavə edin və ancaq onlar owncloud-a login ola bilsinlər.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763.7176513671875" w:top="362.41943359375" w:left="370.34000396728516" w:right="24.2993164062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ourier New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unito Black">
    <w:embedBold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oc.owncloud.com/server/10.8/admin_manual/installation/manual_installation/manual_installation.htm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0" Type="http://schemas.openxmlformats.org/officeDocument/2006/relationships/font" Target="fonts/NunitoBlack-boldItalic.ttf"/><Relationship Id="rId9" Type="http://schemas.openxmlformats.org/officeDocument/2006/relationships/font" Target="fonts/NunitoBlack-bold.ttf"/><Relationship Id="rId5" Type="http://schemas.openxmlformats.org/officeDocument/2006/relationships/font" Target="fonts/Nunito-regular.ttf"/><Relationship Id="rId6" Type="http://schemas.openxmlformats.org/officeDocument/2006/relationships/font" Target="fonts/Nunito-bold.ttf"/><Relationship Id="rId7" Type="http://schemas.openxmlformats.org/officeDocument/2006/relationships/font" Target="fonts/Nunito-italic.ttf"/><Relationship Id="rId8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