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HR Management System</w:t>
      </w:r>
    </w:p>
    <w:p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QA &amp; Testing Guide</w:t>
      </w:r>
    </w:p>
    <w:p>
      <w:pPr>
        <w:spacing w:after="240"/>
        <w:jc w:val="center"/>
      </w:pPr>
      <w:r>
        <w:rPr>
          <w:color w:val="A0BBDD"/>
          <w:sz w:val="22"/>
          <w:szCs w:val="22"/>
        </w:rPr>
        <w:t xml:space="preserve">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Date: May 5, 2026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Project: AEU HR Back-End (Laravel + Sanctum)</w:t>
      </w:r>
    </w:p>
    <w:p>
      <w:pPr>
        <w:jc w:val="center"/>
      </w:pPr>
      <w:r>
        <w:rPr>
          <w:color w:val="555555"/>
          <w:sz w:val="22"/>
          <w:szCs w:val="22"/>
        </w:rPr>
        <w:t xml:space="preserve">Backend: Laravel • PostgreSQL • Sanctum • Spatie Permission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1. Document Overview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the authoritative QA &amp; Testing Guide for the HR Management System back-end API. It covers all implemented features as of version 1.0 and defines structured test cases that the QA team must execute before each release.</w:t>
      </w:r>
    </w:p>
    <w:p>
      <w:pPr>
        <w:spacing w:after="80"/>
      </w:pPr>
      <w:r>
        <w:t xml:space="preserve"/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Purpose: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Validate that every API endpoint behaves as specified.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Verify role-based access control (RBAC) is enforced correctly.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Confirm all business rules — GPS validation, leave balances, dual-approval workflow, payroll calculations — produce the correct outcomes.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Ensure error responses are well-formed and carry the correct HTTP status codes.</w:t>
      </w:r>
    </w:p>
    <w:p>
      <w:pPr>
        <w:spacing w:after="80"/>
      </w:pPr>
      <w:r>
        <w:t xml:space="preserve"/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Audience: QA Engineers, Back-End Developers, Project Lead.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2. Test Scope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2.1  In Scope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Authentication &amp; token lifecycle (Sanctum)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User management (admin only)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Employee, Department, and Position CRUD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Attendance: clock-in / clock-out, GPS radius enforcement, corrections, mark-absent automation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Leave management: submission, dual-approval (HR + CEO), rejection, cancellation, balance calculation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Payroll: generation, item editing, submission, approval/rejection, salary proration, tax &amp; NSSF deduction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Payslip: listing and PDF download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Reports: payroll, attendance, leave — with Excel export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Company settings &amp; public holidays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Role &amp; permission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Audit logs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Role-specific dashboards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API security: authorization boundaries, throttle, forbidden access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2.2  Out of Scope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Overtime, bonuses, allowances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Recruitment, performance reviews, training modules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Notification system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Frontend (UI)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Load / stress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Third-party integrations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3. Test Environment &amp; Setup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3.1  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Laravel application running (local or staging).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PostgreSQL database migrated and seeded: php artisan migrate:fresh --seed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API client: Postman, Insomnia, or cURL.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.env configured with valid APP_URL, DB_*, and HR_COMPANY_* values.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3.2  Base URL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endpoints are prefixed with: {APP_URL}/api</w:t>
      </w:r>
    </w:p>
    <w:p>
      <w:pPr>
        <w:spacing w:after="80" w:before="0"/>
        <w:jc w:val="left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Example: http://localhost:8000/api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3.3  Authentication Header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protected endpoint requires the following header: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Authorization: Bearer {token}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Content-Type: application/json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3.4  Health Check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running any tests, verify the API is reachable: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GET /api/health  →  200 OK  →  { "status": "ok" }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3.5  Initial Seeder Data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After running the seeder the following default accounts should exist: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admin@example.com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system access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hr@example.com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management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ceo@example.com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 approval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employee@example.com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Self-service only</w:t>
            </w:r>
          </w:p>
        </w:tc>
      </w:tr>
    </w:tbl>
    <w:p>
      <w:pPr>
        <w:spacing w:after="80" w:before="0"/>
        <w:jc w:val="left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Note: All test accounts must also have a linked Employee profile (except admin if admin has no employee record).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3.6  Default Company Settings (Used in Tests)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Office GPS: must be configured via PUT /api/settings/company before attendance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Working days: Monday–Saturday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Working start time: 08:00:00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Allowed radius: 100 metres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Payroll day rate: 26 days/month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Leave entitlements: Annual = 18 days/year, Sick = 7 days/year, Maternity = 90 days/case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Tax brackets: 0% up to $375 | 5% on $375–$500 | 10% on $500–$2,125 | 15% on $2,125–$3,125 | 20% above $3,125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NSSF: $4 deduction if taxable salary &lt; $300; $6 if ≥ $300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4. Roles &amp; Access Matrix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uses Spatie Laravel Permission with four roles. The table below summarises what each role can do.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Area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Management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CRUD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Management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CRUD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CRUD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own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/ Position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CRUD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CRUD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all, correct, mark-absent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all, correct, mark-absent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all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 in/out, view own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all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all, approve/reject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all, approve/reject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Submit, view own, cancel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Generate, edit, submit, 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Generate, edit, submit, 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Approve/reject, 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own approved only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+ export all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+ export all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+ export all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Settings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+ update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+ update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Role/Permission Mgmt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5. Authentication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Covers token issuance (Sanctum), account status checks, and throttle protection.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TC-AUTH-001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login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exists, status=active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/api/login with valid email &amp; 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token (Bearer), token_type, user object with roles &amp; permissions.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TC-AUTH-002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/api/login with correct email but wrong 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Error on email field: "The provided credentials are incorrect."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TC-AUTH-003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Non-existent email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not in DB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/api/login with unknown email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Same credentials error (no user enumeration).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TC-AUTH-004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Inactive account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exists, status=inactive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/api/login with correct credentials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Error: "This account is inactive."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TC-AUTH-005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 without token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/me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Authorization header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/api/me with no header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 Unauthenticated.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TC-AUTH-006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/auth/logout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is logged in with valid token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/api/logout with Authorization: Bearer {token}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Message: "Logout successful." Token is revoked. Subsequent requests with same token return 401.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TC-AUTH-007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current user (/me)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/me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logged 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/api/me with valid token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user object: id, name, email, roles, permissions, employee (if linked).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TC-AUTH-008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throttle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Throttle middleware is applied to login route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Send more than allowed failed login attempts in quick succession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429 Too Many Requests after the threshold is exceeded.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TC-AUTH-009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with device_name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active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/api/login with valid credentials and device_name="postman-test"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Token created with the given device name.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6. User Management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 management is restricted to the admin role. Each user must carry exactly one role.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TC-USR-001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user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/users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 as 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/api/users with name, email, password, status=active, roles=["hr"]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User returned with id, name, email, status, roles.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TC-USR-002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email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/users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already in users table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/api/users with same email as existing user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Validation error on email field.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TC-USR-003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More than one role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/users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 as 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/api/users with roles=["hr","ceo"]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roles field must be exactly size:1.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TC-USR-004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users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/users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 as 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/api/users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Paginated user list.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TC-USR-005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single user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/users/{id}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/api/users/{id}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User detail with roles and permissions list.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TC-USR-006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user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/users/{id}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/api/users/{id} with updated name or status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Updated user returned.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TC-USR-007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Deactivate (delete) user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/users/{id}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exists, not the acting 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/api/users/{id}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User status=inactive (soft-deactivated).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TC-USR-008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Reset user 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/users/{id}/reset-password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/api/users/{id}/reset-password with password &amp; password_confirmation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"Password reset successfully." User can log in with new password.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TC-USR-009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Non-admin cannot access user routes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/users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 as 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/api/users with hr token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7. Employee Management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Employee records are the central entity. They link to a User account and hold HR-specific data such as salary, department, position, and employment status.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Existing user without employee profile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/api/employees with all required fields (user_id, full_name, email, join_date, base_salary, employment_status=active)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Employee record returned.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user_id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already linked to an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/api/employees with user_id of already-linked user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"The selected user already has an employee profile."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 status with last_working_date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/api/employees with employment_status=active and a last_working_date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"Active employees must not have a last working date."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Resigned without last_working_date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/api/employees with employment_status=resigned and no last_working_date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"Resigned or terminated employees must have a last working date."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Position-department mismatch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Position belongs to Department A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/api/employees with position_id from Dept A but department_id=Dept B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"The selected position does not belong to the selected department."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profile photo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/api/employees (multipart/form-data) with profile_photo as JPG/PNG/WEBP ≤ 2MB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profile_photo URL populated.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TC-EMP-007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photo type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/api/employees with profile_photo as .pdf or .gif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Validation error on profile_photo.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TC-EMP-008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/api/employees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Paginated list with department, position, user relationships.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TC-EMP-009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views own profile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/employees/{id}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user logged 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/api/employees/{own-id}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Own employee detail returned.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TC-EMP-010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/employees/{id}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/api/employees/{id} with updated base_salary or department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Updated employee returned.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TC-EMP-011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(soft-delete)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/employees/{id}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/api/employees/{id}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Employee soft-deleted; no longer appears in active list.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8. Department &amp; Position Management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TC-DEPT-001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department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/departments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 as admin or 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/api/departments with name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Department with id, name returned.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TC-DEPT-002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departments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auth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/departments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/api/departments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All departments.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TC-DEPT-003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department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/departments/{id}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/api/departments/{id} with new name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Updated department.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TC-DEPT-004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department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/departments/{id}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/api/departments/{id}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Department removed.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TC-POS-001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position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/positions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 as admin or 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/api/positions with name and optional department_id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Position returned.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TC-POS-002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positions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auth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/positions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Positions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/api/positions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All positions with department.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TC-POS-003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position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/positions/{id}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Position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/api/positions/{id} with new name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Updated position.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TC-POS-004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position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/positions/{id}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Position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/api/positions/{id}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Position removed.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9. Attendance Management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Attendance uses Haversine-formula GPS validation. Late detection compares clock-in time against the configured working_start_time. Mark-absent is a bulk operation that skips weekends, public holidays, and employees on approved leave.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 in – within radius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/attendance/clock-in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Office GPS configured. Employee is within the allowed_radius_meters.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/api/attendance/clock-in with latitude &amp; longitude inside allowed radius, after working start time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Attendance record with status=late (if after 08:00) or status=present (if before 08:00), is_late flag set accordingly.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 in – outside radius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/attendance/clock-in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Office GPS configured. Employee is &gt; allowed_radius_meters away.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/api/attendance/clock-in with coordinates outside allowed radius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"You are outside the allowed clock-in location."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GPS not configured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/attendance/clock-in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office_latitude/longitude are NULL in company settings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/api/attendance/clock-in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"Office GPS settings are not configured."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Double clock-in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/attendance/clock-in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Already clocked in today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/api/attendance/clock-in again on same 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"You have already clocked in today."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On-time clock 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/attendance/clock-in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GPS ok. Clock-in time is exactly at or before 08:00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/api/attendance/clock-in at 07:59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status=present, is_late=false.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 clock 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/attendance/clock-in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GPS ok. Clock-in time is after 08:00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/api/attendance/clock-in at 09:00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status=late, is_late=true.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TC-ATT-007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 out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/attendance/clock-out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clocked in today. Within radius.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/api/attendance/clock-out with valid GPS coords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clock_out_time populated on attendance record.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TC-ATT-008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 out without clock 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/attendance/clock-out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attendance record for today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/api/attendance/clock-out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"You must clock in before clocking out."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TC-ATT-009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Double clock-out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/attendance/clock-out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Already clocked out today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/api/attendance/clock-out again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"You have already clocked out today."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TC-ATT-010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correction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/attendance/{id}/correction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record exists. Actor has attendance.correct permission.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/api/attendance/{id}/correction with correction_reason, and optionally new clock_in_time or clock_out_time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Updated record with corrected_by, corrected_at filled. Audit log entry created.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TC-ATT-011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cannot correct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/attendance/{id}/correction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belongs to this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/api/attendance/{id}/correction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TC-ATT-012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absent – working 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/attendance/mark-absent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Employees exist. Some have not clocked in today (a working weekday, no public holiday).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/api/attendance/mark-absent with attendance_date = today (a working day)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{ attendance_date: "...", created_count: N }. N absent records created for employees without attendance and no approved leave.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TC-ATT-013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absent – non-working 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/attendance/mark-absent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/api/attendance/mark-absent with attendance_date = a Sunday (not in working_days)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created_count = 0. No records created.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TC-ATT-014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absent – public holiday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/attendance/mark-absent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 public holiday exists and is active for the target 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/api/attendance/mark-absent with attendance_date = public holiday 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created_count = 0.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TC-ATT-015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Approved leave not marked absent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/attendance/mark-absent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has approved leave covering target 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/api/attendance/mark-absent on that 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on leave is skipped; no absent record created for them.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TC-ATT-016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views own attendance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/attendance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has attendance records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/api/attendance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Only own records returned.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TC-ATT-017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 views all attendance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/attendance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employees have records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/api/attendance optionally with employee_id filter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All attendance or filtered by employee_id.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10. Leave Management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Leave follows a dual-approval model: HR must approve first, then CEO. Only when both approve does status become "approved". HR users who submit their own leave receive automatic HR approval.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annual leave (full day)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has annual balance remaining.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 with leave_type=annual, start_date, end_date (weekdays), duration_type=full_day, reason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Leave with status=pending, hr_approval_status=pending, ceo_approval_status=pending. total_days calculated correctly (excludes weekends &amp; public holidays).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half-day leave (same date)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has balance.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 with duration_type=half_day, start_date=end_date=same 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total_days=0.5.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Half-day with different dates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 with duration_type=half_day, start_date ≠ end_date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"Half-day leave must start and end on the same date."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Insufficient leave balance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has 0 annual days remaining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 with leave_type=annual for 5 days when balance=0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"Requested annual leave exceeds the available [year] balance."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on weekends only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 for a Saturday–Sunday range only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"The selected leave dates do not include any working days."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Maternity leave – female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gender=female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 with leave_type=maternity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TC-LVE-007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Maternity leave – male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gender=male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 with leave_type=maternity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"Maternity Leave is for female employee only!"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TC-LVE-008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Unpaid leave – unlimited balance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 with leave_type=unpaid for any number of working days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No balance check performed.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TC-LVE-009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approves leave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/leaves/{id}/approve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is pending. HR has leave.approve-hr permission.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/api/leaves/{id}/approve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hr_approval_status=approved. Overall status remains pending (waiting for CEO).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 approves leave (dual approval complete)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/leaves/{id}/approve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has already approved. CEO has leave.approve-ceo permission.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/api/leaves/{id}/approve as 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ceo_approval_status=approved. Overall status=approved.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submitting own leave is self-approved by 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user has linked employee profile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user submits a leave request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hr_approval_status=approved automatically. status still=pending until CEO approves.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approves again (double approve)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/leaves/{id}/approve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already approved this leave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/api/leaves/{id}/approve again as 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"HR has already approved this leave request."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 leave (HR or CEO)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/leaves/{id}/reject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is pending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/api/leaves/{id}/reject with rejection_reason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status=rejected, rejection_reason stored.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 already-approved leave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/leaves/{id}/reject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status=approved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/api/leaves/{id}/reject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"This leave request has already been fully approved."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 pending leave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/leaves/{id}/cancel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status=pending and belongs to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/api/leaves/{id}/cancel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status=cancelled, cancelled_at set.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cancel approved leave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/leaves/{id}/cancel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status=approved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/api/leaves/{id}/cancel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"Only pending leave requests can be cancelled."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balance – employee view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/leave-balances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has some approved leaves in year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/api/leave-balances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annual, sick, maternity, unpaid balances. annual.used reflects approved days. remaining = entitlement - used.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TC-LVE-018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balance – HR views another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/leave-balances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/api/leave-balances?employee_id={id}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balance for the specified employee.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TC-LVE-019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spans public holiday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 public holiday exists within the leave date range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leave for a week that includes 1 public holiday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total_days excludes the public holiday (e.g., 4 instead of 5 for a Mon–Fri span).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11. Payroll Management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Payroll is generated per-month batch. The system calculates gross salary (based on the configured day-rate divisor), deducts absences / unpaid leaves / maternity leave (50%), applies progressive income tax, then deducts NSSF. The workflow is: generate → (edit) → submit → approve (or reject).</w:t>
      </w:r>
    </w:p>
    <w:p>
      <w:pPr>
        <w:spacing w:after="80"/>
      </w:pPr>
      <w:r>
        <w:t xml:space="preserve"/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Key formulas (for manual verification):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Daily Rate = base_salary / payroll_day_rate (default 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Gross Salary = daily_rate × working_days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Taxable Salary = gross_salary − unpaid_deduction − absence_deduction − maternity_deduction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Net Salary = taxable_salary − tax_amount − nssf_deduction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payroll exists for the target month/year. Eligible employees exist.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/api/payrolls with month=1, year=2026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PayrollBatch with status=draft. Each employee has a PayrollItem with calculated gross_salary, deductions, tax_amount, nssf_deduction, net_salary.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payroll generation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for that month/year already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/api/payrolls with same month &amp; year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"Payroll has already been generated for the selected month and year."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calculation – full month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base_salary=$1,000. Full month active (26 working days). No absences/leaves.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payroll for that month. Inspect items.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gross_salary=$1,000.00. taxable_salary=$1,000.00. Tax: $0 on first $375 + 5% on $125 + 10% on $500 = $56.25. NSSF=$6.00. net_salary=$937.75.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calculation – mid-month join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joined mid-month (e.g., 16th). Working days in active range = 13 out of 26.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payroll for that month.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gross_salary = $1,000/26 × 13 = $500.00. Tax and NSSF calculated on $500 taxable salary. Verify proration applied.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– unpaid leave deduction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took 2 days unpaid leave in the period.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payroll. Inspect item.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unpaid_deduction = daily_rate × 2. taxable_salary = gross_salary − unpaid_deduction.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– absent deduction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has 1 absent record for the period.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payroll. Inspect item.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absence_deduction = daily_rate × 1. Deducted before tax.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TC-PAY-007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– maternity leave (50% deduction)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on maternity leave for N days.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payroll. Inspect item.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maternity_deduction = daily_rate × 0.5 × maternity_leave_days. (50% pay deduction for maternity days.)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TC-PAY-008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NSSF below threshold ($300)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taxable_salary &lt; $300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nssf_deduction = $4.00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TC-PAY-009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NSSF above threshold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taxable_salary ≥ $300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nssf_deduction = $6.00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TC-PAY-010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payroll list (HR)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Paginated list with items_count and salary totals.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TC-PAY-011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sees only approved 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Approved and draft payrolls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/api/payrolls with employee token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Only batches with status=approved that include this employee are returned.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TC-PAY-012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payroll item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/payrolls/{id}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in draft or pending status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/api/payrolls/{id} with items array containing item id and overridden present_days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Item recalculated. Batch reset to draft status.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TC-PAY-013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update approved 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/payrolls/{id}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status=approved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/api/payrolls/{id} with item overrides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"Approved payroll batches cannot be edited."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TC-PAY-014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/payrolls/{id}/submit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status=draft and has items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/api/payrolls/{id}/submit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status=pending_approval. submitted_by, submitted_at filled.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TC-PAY-015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already submitted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/payrolls/{id}/submit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status=pending_approval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/api/payrolls/{id}/submit again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"Only draft payroll batches can be submitted."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TC-PAY-016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 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/payrolls/{id}/approve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status=pending_approval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/api/payrolls/{id}/approve as 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status=approved. All items status=locked.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TC-PAY-017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 non-submitted 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/payrolls/{id}/approve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status=draft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/api/payrolls/{id}/approve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Unprocessable. "Only submitted payroll batches can be approved."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TC-PAY-018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 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/payrolls/{id}/reject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status=pending_approval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/api/payrolls/{id}/reject with rejection_reason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status=rejected. rejection_reason stored. Items reset to draft status.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12. Payslip Management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Payslips are generated from approved payroll batch items. Employees can only view and download their own payslips. HR/Admin can view all.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TC-PSL-001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payslips (employee)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/payslips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Approved payroll batch includes this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/api/payslips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Payslip records for approved payrolls only.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TC-PSL-002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cannot see others' payslips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/payslips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 employees have payslips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/api/payslips as employee A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Only employee A's payslips returned.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TC-PSL-003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payslip detail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/payslips/{id}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Payslip exists for this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/api/payslips/{id}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Full payslip detail: gross, deductions, tax, NSSF, net.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TC-PSL-004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 payslip PDF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/payslips/{id}/download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Payslip exists and payroll is approved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/api/payslips/{id}/download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Content-Type: application/pdf. File downloads successfully.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TC-PSL-005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download another employee's payslip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/payslips/{id}/download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Payslip belongs to a different 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/api/payslips/{other-id}/download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TC-PSL-006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 views all payslips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/payslips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Payslips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/api/payslips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All payslips across all employees.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13. Reports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Reports are accessible to admin, hr, and ceo roles. Each report type supports an Excel export. Employees have no access.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TC-RPT-001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report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hr/admin/ceo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/reports/payroll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Approved payrolls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/api/reports/payroll with optional month/year filters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Aggregated payroll data (totals by month/employee).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TC-RPT-002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report – export Excel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hr/admin/ceo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/reports/payroll/export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/api/reports/payroll/export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Content-Disposition: attachment. Content-Type: application/vnd.openxmlformats-officedocument.spreadsheetml.sheet. File downloads.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TC-RPT-003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report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hr/admin/ceo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/reports/attendance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records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/api/reports/attendance with date_from, date_to filters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Attendance summary data.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TC-RPT-004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report – export Excel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hr/admin/ceo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/reports/attendance/export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/api/reports/attendance/export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Excel file download.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TC-RPT-005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report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hr/admin/ceo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/reports/leave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requests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/api/reports/leave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Leave summary by employee and type.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TC-RPT-006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report – export Excel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hr/admin/ceo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/reports/leave/export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data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/api/reports/leave/export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Excel file download.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TC-RPT-007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cannot access reports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/reports/payroll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/api/reports/payroll with employee token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14. Company Settings &amp; Public Holidays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Company settings control GPS radius, working hours, working days, and payroll day-rate. Public holidays are excluded from leave day counts and mark-absent calculations when status=active.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TC-SET-001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company settings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/settings/company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Settings row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/api/settings/company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company_name, office_latitude/longitude, working_days, working_start_time, payroll_day_rate, etc.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TC-SET-002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company settings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/settings/company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 as admin or 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/api/settings/company with company_name, office_latitude, office_longitude, allowed_radius_meters=50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Updated settings returned. Subsequent attendance clock-in uses new GPS coordinates.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TC-SET-003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cannot update settings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/settings/company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/api/settings/company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TC-HOL-001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public holiday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/public-holidays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/api/public-holidays with name, holiday_date, status=active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 Created. Holiday returned. Mark-absent and leave day calculation will skip this date.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TC-HOL-002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public holidays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auth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/public-holidays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Holidays exist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/api/public-holidays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All public holidays.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TC-HOL-003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public holiday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/public-holidays/{id}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Holiday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/api/public-holidays/{id} with new name or status=inactive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Updated holiday. Inactive holidays no longer excluded from leave/absent calculations.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TC-HOL-004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public holiday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/public-holidays/{id}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Holiday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/api/public-holidays/{id}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Holiday removed.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15. Role &amp; Permission Management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Only admin can manage roles and permissions. The system uses Spatie Laravel Permission; each user carries exactly one role plus optional direct permissions.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TC-RPM-001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roles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/roles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 as 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/api/roles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roles: admin, hr, ceo, employee with id and name.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TC-RPM-002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 as 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Full list of system permissions grouped by module.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TC-RPM-003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 user roles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/users/{id}/roles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/api/users/{id}/roles with roles=["hr"]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User's role updated. Old roles removed. Exactly one role assigned.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TC-RPM-004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user 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/users/{id}/permissions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 with roles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/api/users/{id}/permissions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role-derived permissions and any directly-assigned permissions.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TC-RPM-005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 user 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/users/{id}/permissions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/api/users/{id}/permissions with array of permission names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User's direct permissions updated.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TC-RPM-006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permission to user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/users/{id}/permissions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/api/users/{id}/permissions with permissions array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Permissions added to user directly.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TC-RPM-007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 permission from user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/users/{id}/permissions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has a direct permission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/api/users/{id}/permissions with permissions to remove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Specified permissions revoked.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TC-RPM-008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Non-admin cannot manage roles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/roles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/api/roles with hr token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 (role:admin middleware rejects).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16. Audit Logs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significant action (login, logout, attendance correction, leave decisions, payroll lifecycle, user changes) is written to the audit log. Entries are read-only through the API; no deletion endpoint is provided.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TC-AUD-001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audit 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admin/hr/ceo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/audit-logs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Actions have been performed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/api/audit-logs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Paginated list of log entries with user, action, module, subject_type, subject_id, old_values, new_values, ip_address, user_agent, created_at.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TC-AUD-002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action is logged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/login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successfully, then check GET /api/audit-logs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 entry with action=login, module=auth exists for the user.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TC-AUD-003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 action is logged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/logout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Logged 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Logout, then check audit 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with action=logout, module=auth.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TC-AUD-004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correction is logged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/attendance/{id}/correction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Correction made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 an attendance record, then check audit 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with action=correction, module=attendance, old_values and new_values reflecting the change.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TC-AUD-005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approval is logged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/leaves/{id}/approve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approved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 a leave, then check audit 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with action=approve, module=leaves.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TC-AUD-006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generation is logged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/payrolls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generated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payroll, then check audit 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with action=generate, module=payrolls, new_values showing batch info.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TC-AUD-007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cannot view audit 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/audit-logs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/api/audit-logs with employee token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17. Dashboards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role has a dedicated dashboard endpoint. Access is guarded by role-specific permissions.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8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17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20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12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5%"/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TC-DSH-001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dashboard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/dashboard/employee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has records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/api/dashboard/employee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today's attendance status, leave balance summary, upcoming leaves.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TC-DSH-002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dashboard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/dashboard/hr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user, attendance/leave data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/api/dashboard/hr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pending leave requests count, today's attendance summary, headcount data.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TC-DSH-003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 dashboard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/dashboard/ceo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requests pending CEO approval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/api/dashboard/ceo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pending approvals, organisation-level KPIs.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TC-DSH-004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dashboard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/dashboard/admin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data exists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/api/dashboard/admin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Returns system metrics, user counts, recent activity.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TC-DSH-005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summary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/dashboard/users-summary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/api/dashboard/users-summary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OK. User count broken down by status and role.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/>
                <w:bCs/>
                <w:sz w:val="18"/>
                <w:szCs w:val="18"/>
              </w:rPr>
              <w:t xml:space="preserve">TC-DSH-006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role cannot access dashboard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/dashboard/hr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/api/dashboard/hr with employee token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Forbidden.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18. Security &amp; Edge-Case Checklist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checks must be verified in addition to the functional test cases above.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18.1  Authorization Boundary Tests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An employee must never be able to view, create, or modify another employee's leave, attendance, or payslip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An hr-role user must not be able to access /api/users (admin-only route).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ceo-role user must not be able to generate payroll (hr/admin privilege).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An employee with no linked employee profile must receive 403 on any employee-scoped operation.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18.2  Input Validation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All required fields: missing → 422 with clear error message.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Prohibited fields (employee_id on leave create, total_days, status, etc.) silently rejected or → 422.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latitude must be between -90 and 90. longitude between -180 and 180.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profile_photo must be jpg/jpeg/png/webp and ≤ 2 MB.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base_salary must be numeric ≥ 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payroll month: 1–12. year: 2000–2100.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18.3  Concurrent Operation Safety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Payroll generation is protected with DB::lockForUpdate(). Two simultaneous generate requests for the same month/year must result in one success and one 422 — not two payroll batches.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Leave balance check is wrapped in a transaction with lockForUpdate(). Simultaneous leave submissions must not exceed the balance.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18.4  HTTP Status Codes – Quick Reference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2E75B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 to Expect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Successful GET, PUT, DELETE, POST (non-create)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Successful POST that creates a resource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 or invalid Bearer token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Forbidden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Authenticated but not authorised for the action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Unprocessable Entity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failure or business rule violation</w:t>
            </w:r>
          </w:p>
        </w:tc>
      </w:tr>
      <w:tr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Too Many Requests</w:t>
            </w:r>
          </w:p>
        </w:tc>
        <w:tc>
          <w:tcPr>
            <w:tcBorders>
              <w:top w:val="single" w:color="A0BBDD" w:sz="6"/>
              <w:left w:val="single" w:color="A0BBDD" w:sz="6"/>
              <w:bottom w:val="single" w:color="A0BBDD" w:sz="6"/>
              <w:right w:val="single" w:color="A0BBDD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Throttle limit exceeded (login endpoint)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Management System – QA &amp; Testing Guide</dc:title>
  <dc:creator>Un-named</dc:creator>
  <dc:description>Comprehensive QA and testing guide for the AEU HR back-end API.</dc:description>
  <cp:lastModifiedBy>Un-named</cp:lastModifiedBy>
  <cp:revision>1</cp:revision>
  <dcterms:created xsi:type="dcterms:W3CDTF">2026-05-05T16:46:40.954Z</dcterms:created>
  <dcterms:modified xsi:type="dcterms:W3CDTF">2026-05-05T16:46:40.961Z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