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AEU HR MANAGEMENT SYSTEM</w:t>
      </w:r>
    </w:p>
    <w:p>
      <w:pPr>
        <w:spacing w:before="120"/>
        <w:jc w:val="center"/>
      </w:pPr>
      <w:r>
        <w:rPr>
          <w:color w:val="555555"/>
          <w:sz w:val="30"/>
          <w:szCs w:val="30"/>
        </w:rPr>
        <w:t xml:space="preserve">Backend API — Technical Documentation</w:t>
      </w:r>
    </w:p>
    <w:p>
      <w:pPr>
        <w:spacing w:before="200"/>
        <w:jc w:val="center"/>
      </w:pPr>
      <w:r>
        <w:rPr>
          <w:color w:val="888888"/>
          <w:sz w:val="22"/>
          <w:szCs w:val="22"/>
        </w:rPr>
        <w:t xml:space="preserve">Version 1.0  |  May 2026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Table of Contents</w:t>
      </w:r>
    </w:p>
    <w:p>
      <w:pPr>
        <w:spacing w:after="100" w:before="100"/>
        <w:ind w:left="360"/>
      </w:pPr>
      <w:r>
        <w:rPr>
          <w:b/>
          <w:bCs/>
          <w:color w:val="1E3A5F"/>
          <w:sz w:val="22"/>
          <w:szCs w:val="22"/>
        </w:rPr>
        <w:t xml:space="preserve">1.  </w:t>
      </w:r>
      <w:r>
        <w:rPr>
          <w:color w:val="333333"/>
          <w:sz w:val="22"/>
          <w:szCs w:val="22"/>
        </w:rPr>
        <w:t xml:space="preserve">Project Overview</w:t>
      </w:r>
    </w:p>
    <w:p>
      <w:pPr>
        <w:spacing w:after="100" w:before="100"/>
        <w:ind w:left="360"/>
      </w:pPr>
      <w:r>
        <w:rPr>
          <w:b/>
          <w:bCs/>
          <w:color w:val="1E3A5F"/>
          <w:sz w:val="22"/>
          <w:szCs w:val="22"/>
        </w:rPr>
        <w:t xml:space="preserve">2.  </w:t>
      </w:r>
      <w:r>
        <w:rPr>
          <w:color w:val="333333"/>
          <w:sz w:val="22"/>
          <w:szCs w:val="22"/>
        </w:rPr>
        <w:t xml:space="preserve">System Architecture</w:t>
      </w:r>
    </w:p>
    <w:p>
      <w:pPr>
        <w:spacing w:after="100" w:before="100"/>
        <w:ind w:left="360"/>
      </w:pPr>
      <w:r>
        <w:rPr>
          <w:b/>
          <w:bCs/>
          <w:color w:val="1E3A5F"/>
          <w:sz w:val="22"/>
          <w:szCs w:val="22"/>
        </w:rPr>
        <w:t xml:space="preserve">3.  </w:t>
      </w:r>
      <w:r>
        <w:rPr>
          <w:color w:val="333333"/>
          <w:sz w:val="22"/>
          <w:szCs w:val="22"/>
        </w:rPr>
        <w:t xml:space="preserve">Tech Stack &amp; Dependencies</w:t>
      </w:r>
    </w:p>
    <w:p>
      <w:pPr>
        <w:spacing w:after="100" w:before="100"/>
        <w:ind w:left="360"/>
      </w:pPr>
      <w:r>
        <w:rPr>
          <w:b/>
          <w:bCs/>
          <w:color w:val="1E3A5F"/>
          <w:sz w:val="22"/>
          <w:szCs w:val="22"/>
        </w:rPr>
        <w:t xml:space="preserve">4.  </w:t>
      </w:r>
      <w:r>
        <w:rPr>
          <w:color w:val="333333"/>
          <w:sz w:val="22"/>
          <w:szCs w:val="22"/>
        </w:rPr>
        <w:t xml:space="preserve">Database Schema</w:t>
      </w:r>
    </w:p>
    <w:p>
      <w:pPr>
        <w:spacing w:after="100" w:before="100"/>
        <w:ind w:left="360"/>
      </w:pPr>
      <w:r>
        <w:rPr>
          <w:b/>
          <w:bCs/>
          <w:color w:val="1E3A5F"/>
          <w:sz w:val="22"/>
          <w:szCs w:val="22"/>
        </w:rPr>
        <w:t xml:space="preserve">5.  </w:t>
      </w:r>
      <w:r>
        <w:rPr>
          <w:color w:val="333333"/>
          <w:sz w:val="22"/>
          <w:szCs w:val="22"/>
        </w:rPr>
        <w:t xml:space="preserve">Feature Modules</w:t>
      </w:r>
    </w:p>
    <w:p>
      <w:pPr>
        <w:spacing w:after="100" w:before="100"/>
        <w:ind w:left="360"/>
      </w:pPr>
      <w:r>
        <w:rPr>
          <w:b/>
          <w:bCs/>
          <w:color w:val="1E3A5F"/>
          <w:sz w:val="22"/>
          <w:szCs w:val="22"/>
        </w:rPr>
        <w:t xml:space="preserve">6.  </w:t>
      </w:r>
      <w:r>
        <w:rPr>
          <w:color w:val="333333"/>
          <w:sz w:val="22"/>
          <w:szCs w:val="22"/>
        </w:rPr>
        <w:t xml:space="preserve">API Endpoints Reference</w:t>
      </w:r>
    </w:p>
    <w:p>
      <w:pPr>
        <w:spacing w:after="100" w:before="100"/>
        <w:ind w:left="360"/>
      </w:pPr>
      <w:r>
        <w:rPr>
          <w:b/>
          <w:bCs/>
          <w:color w:val="1E3A5F"/>
          <w:sz w:val="22"/>
          <w:szCs w:val="22"/>
        </w:rPr>
        <w:t xml:space="preserve">7.  </w:t>
      </w:r>
      <w:r>
        <w:rPr>
          <w:color w:val="333333"/>
          <w:sz w:val="22"/>
          <w:szCs w:val="22"/>
        </w:rPr>
        <w:t xml:space="preserve">Authorization &amp; Roles</w:t>
      </w:r>
    </w:p>
    <w:p>
      <w:pPr>
        <w:spacing w:after="100" w:before="100"/>
        <w:ind w:left="360"/>
      </w:pPr>
      <w:r>
        <w:rPr>
          <w:b/>
          <w:bCs/>
          <w:color w:val="1E3A5F"/>
          <w:sz w:val="22"/>
          <w:szCs w:val="22"/>
        </w:rPr>
        <w:t xml:space="preserve">8.  </w:t>
      </w:r>
      <w:r>
        <w:rPr>
          <w:color w:val="333333"/>
          <w:sz w:val="22"/>
          <w:szCs w:val="22"/>
        </w:rPr>
        <w:t xml:space="preserve">Services Layer</w:t>
      </w:r>
    </w:p>
    <w:p>
      <w:pPr>
        <w:spacing w:after="100" w:before="100"/>
        <w:ind w:left="360"/>
      </w:pPr>
      <w:r>
        <w:rPr>
          <w:b/>
          <w:bCs/>
          <w:color w:val="1E3A5F"/>
          <w:sz w:val="22"/>
          <w:szCs w:val="22"/>
        </w:rPr>
        <w:t xml:space="preserve">9.  </w:t>
      </w:r>
      <w:r>
        <w:rPr>
          <w:color w:val="333333"/>
          <w:sz w:val="22"/>
          <w:szCs w:val="22"/>
        </w:rPr>
        <w:t xml:space="preserve">Folder Structure</w:t>
      </w:r>
    </w:p>
    <w:p>
      <w:pPr>
        <w:spacing w:after="100" w:before="100"/>
        <w:ind w:left="360"/>
      </w:pPr>
      <w:r>
        <w:rPr>
          <w:b/>
          <w:bCs/>
          <w:color w:val="1E3A5F"/>
          <w:sz w:val="22"/>
          <w:szCs w:val="22"/>
        </w:rPr>
        <w:t xml:space="preserve">10.  </w:t>
      </w:r>
      <w:r>
        <w:rPr>
          <w:color w:val="333333"/>
          <w:sz w:val="22"/>
          <w:szCs w:val="22"/>
        </w:rPr>
        <w:t xml:space="preserve">Deployment (Render)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1. Project Overview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AEU HR Management System is a backend REST API built with Laravel 13 to manage the full human resources lifecycle of an organization. It provides structured management for employees, attendance, leave, payroll, and company settings — all secured behind role-based access control.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This system is designed as a backend-only API that serves a separate frontend application. All business logic, calculations, and validations are enforced strictly on the backend.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1.1 Key Capabilities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Authentication &amp; session management via Laravel Sanctum (Bearer tokens)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Employee lifecycle management (hire, update, terminate)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GPS-validated attendance tracking (clock-in / clock-out)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Leave request management with dual-approval workflow (HR → CEO)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Automated payroll generation with tax brackets and NSSF deductions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PDF payslip generation via DomPDF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Excel report exports for attendance, leave, and payroll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Role &amp; permission management (Admin, HR, CEO, Employee)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Company settings and public holiday management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Full audit logging of every action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1.2 Design Principles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Backend is the single source of truth — all calculations happen server-side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Service layer pattern separates business logic from controllers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All money fields use decimal(15,2) for precision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All destructive operations use database transactions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Consistent JSON response format across all endpoints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2. System Architecture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system follows a layered MVC architecture with an explicit Service layer for business logic.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2.1 Request Lifecycle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HTTP Request → Route → Middleware (auth, role, permission) → Form Request (validation) → Controller → Service → Model → Database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Response: Model → API Resource → JSON Response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2.2 Layer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Routes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routes/api.php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Define endpoints, apply middleware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Form Requests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app/Http/Requests/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Input validation and authorization gate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Controllers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app/Http/Controllers/Api/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Handle request/response, delegate to Services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Services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app/Services/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All business logic and calculations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Models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app/Models/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Eloquent ORM, relationships, casts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Policies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app/Policies/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Fine-grained authorization per model action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Resources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app/Http/Resources/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Transform models to API JSON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Support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app/Support/ApiResponse.php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Standardized JSON response helper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2.3 Authentication Flow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Client POSTs credentials to POST /api/login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AuthService validates credentials via Laravel Auth facade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On success, a Sanctum Bearer token is issued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All protected routes require Authorization: Bearer {token} header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Tokens are revoked on logout or when user is deactivated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3. Tech Stack &amp;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PHP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^8.3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Runtime language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Laravel Framework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^13.0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Core web framework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Laravel Sanctum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^4.3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API token authentication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Spatie Laravel Permission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^7.4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Role &amp; permission management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Spatie Laravel Activity Log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^4.12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Audit trail logging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barryvdh/laravel-dompdf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^3.1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PDF payslip generation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maatwebsite/excel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3.1.69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Excel report exports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PostgreSQL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15+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Primary database (Render managed)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Nginx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1.27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Web server (Docker)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Supervisord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Process manager in Docker container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3.1 PHP Extensions Required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pdo_pgsql, pgsql — PostgreSQL database driver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mbstring — Multi-byte string support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xml, dom — XML processing (DomPDF)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gd — Image processing (DomPDF)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zip — Archive support (Excel export)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bcmath — Arbitrary precision math (financial calculations)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intl — Internationalization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opcache — PHP opcode caching for performance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exif, pcntl, fileinfo — File and process support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4. Database Schema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system uses PostgreSQL. All money fields use decimal(15,2). Soft deletes are used for users, employees, departments, and positions.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4.1 Entity Relationship Overview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User ←→ Employee (one-to-one, user_id on employees)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Employee → Department (many-to-one)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Employee → Position (many-to-one)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Position → Department (many-to-one)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Employee → Attendance (one-to-many)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Employee → LeaveRequest (one-to-many)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Employee → PayrollItem (one-to-many)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PayrollBatch → PayrollItem (one-to-many)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4.2 Tables</w:t>
      </w:r>
    </w:p>
    <w:p>
      <w:pPr>
        <w:pStyle w:val="Heading3"/>
        <w:spacing w:after="120" w:before="200"/>
        <w:rPr>
          <w:b/>
          <w:bCs/>
          <w:color w:val="1E3A5F"/>
          <w:sz w:val="24"/>
          <w:szCs w:val="24"/>
        </w:rPr>
      </w:pPr>
      <w:r>
        <w:t xml:space="preserve">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(PK)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Auto increment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Full display name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Unique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password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Bcrypt hashed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active | inactive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deleted_at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Soft delete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Auto-managed</w:t>
            </w:r>
          </w:p>
        </w:tc>
      </w:tr>
    </w:tbl>
    <w:p>
      <w:pPr>
        <w:pStyle w:val="Heading3"/>
        <w:spacing w:after="120" w:before="200"/>
        <w:rPr>
          <w:b/>
          <w:bCs/>
          <w:color w:val="1E3A5F"/>
          <w:sz w:val="24"/>
          <w:szCs w:val="24"/>
        </w:rPr>
      </w:pPr>
      <w:r>
        <w:t xml:space="preserve">employees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(PK)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(FK)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→ users, unique, cascade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employee_id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Unique, format EMP-XXXXX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full_name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gender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male | female | other, 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date_of_birth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phone_number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address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department_id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(FK)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→ departments, 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position_id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(FK)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→ positions, 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join_date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indexed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last_working_date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nullable, indexed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base_salary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decimal(15,2)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default 0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employment_status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active | resigned | terminated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emergency_contact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profile_photo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filename, 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deleted_at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Soft delete</w:t>
            </w:r>
          </w:p>
        </w:tc>
      </w:tr>
    </w:tbl>
    <w:p>
      <w:pPr>
        <w:pStyle w:val="Heading3"/>
        <w:spacing w:after="120" w:before="200"/>
        <w:rPr>
          <w:b/>
          <w:bCs/>
          <w:color w:val="1E3A5F"/>
          <w:sz w:val="24"/>
          <w:szCs w:val="24"/>
        </w:rPr>
      </w:pPr>
      <w:r>
        <w:t xml:space="preserve">departments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(PK)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unique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active | inactive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deleted_at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Soft delete</w:t>
            </w:r>
          </w:p>
        </w:tc>
      </w:tr>
    </w:tbl>
    <w:p>
      <w:pPr>
        <w:pStyle w:val="Heading3"/>
        <w:spacing w:after="120" w:before="200"/>
        <w:rPr>
          <w:b/>
          <w:bCs/>
          <w:color w:val="1E3A5F"/>
          <w:sz w:val="24"/>
          <w:szCs w:val="24"/>
        </w:rPr>
      </w:pPr>
      <w:r>
        <w:t xml:space="preserve">positions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(PK)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department_id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(FK)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→ departments, 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active | inactive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deleted_at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Soft delete</w:t>
            </w:r>
          </w:p>
        </w:tc>
      </w:tr>
    </w:tbl>
    <w:p>
      <w:pPr>
        <w:pStyle w:val="Heading3"/>
        <w:spacing w:after="120" w:before="200"/>
        <w:rPr>
          <w:b/>
          <w:bCs/>
          <w:color w:val="1E3A5F"/>
          <w:sz w:val="24"/>
          <w:szCs w:val="24"/>
        </w:rPr>
      </w:pPr>
      <w:r>
        <w:t xml:space="preserve">attendances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(PK)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employee_id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(FK)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→ employees, cascade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attendance_date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unique with employee_id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clock_in_time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clock_out_time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clock_in_latitude / longitude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decimal(10,8)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clock_out_latitude / longitude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decimal(10,8)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present | late | absent | missing_clock_out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is_late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correction_reason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corrected_by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(FK)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→ users, 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corrected_at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</w:tbl>
    <w:p>
      <w:pPr>
        <w:pStyle w:val="Heading3"/>
        <w:spacing w:after="120" w:before="200"/>
        <w:rPr>
          <w:b/>
          <w:bCs/>
          <w:color w:val="1E3A5F"/>
          <w:sz w:val="24"/>
          <w:szCs w:val="24"/>
        </w:rPr>
      </w:pPr>
      <w:r>
        <w:t xml:space="preserve">leave_requests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(PK)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employee_id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(FK)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→ employees, cascade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leave_type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annual | sick | maternity | unpaid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start_date / end_date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indexed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duration_type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full_day | half_day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total_days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decimal(5,2)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reason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pending | approved | rejected | cancelled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hr_approval_status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pending | approved | rejected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hr_approved_by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(FK)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→ users, 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hr_approved_at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ceo_approval_status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pending | approved | rejected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ceo_approved_by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(FK)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→ users, 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ceo_approved_at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rejection_reason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cancelled_at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</w:tbl>
    <w:p>
      <w:pPr>
        <w:pStyle w:val="Heading3"/>
        <w:spacing w:after="120" w:before="200"/>
        <w:rPr>
          <w:b/>
          <w:bCs/>
          <w:color w:val="1E3A5F"/>
          <w:sz w:val="24"/>
          <w:szCs w:val="24"/>
        </w:rPr>
      </w:pPr>
      <w:r>
        <w:t xml:space="preserve">payroll_batches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(PK)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month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1–12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year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unique with month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draft | pending_approval | approved | rejected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generated_by / submitted_by / approved_by / rejected_by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(FK)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→ users, 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generated_at / submitted_at / approved_at / rejected_at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rejection_reason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</w:tbl>
    <w:p>
      <w:pPr>
        <w:pStyle w:val="Heading3"/>
        <w:spacing w:after="120" w:before="200"/>
        <w:rPr>
          <w:b/>
          <w:bCs/>
          <w:color w:val="1E3A5F"/>
          <w:sz w:val="24"/>
          <w:szCs w:val="24"/>
        </w:rPr>
      </w:pPr>
      <w:r>
        <w:t xml:space="preserve">payroll_items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(PK)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payroll_batch_id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(FK)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→ payroll_batches, cascade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employee_id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(FK)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→ employees, cascade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base_salary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decimal(15,2)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daily_rate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working_days / present_days / absent_days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decimal(5,2)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unpaid_leave_days / maternity_leave_days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decimal(5,2)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gross_salary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decimal(15,2)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unpaid_deduction / absence_deduction / maternity_deduction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decimal(15,2)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taxable_salary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decimal(15,2)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tax_rate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decimal(10,4)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tax_amount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decimal(15,2)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nssf_deduction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decimal(15,2)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tax_breakdown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json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Tax bracket breakdown array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net_salary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decimal(15,2)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draft | locked</w:t>
            </w:r>
          </w:p>
        </w:tc>
      </w:tr>
    </w:tbl>
    <w:p>
      <w:pPr>
        <w:pStyle w:val="Heading3"/>
        <w:spacing w:after="120" w:before="200"/>
        <w:rPr>
          <w:b/>
          <w:bCs/>
          <w:color w:val="1E3A5F"/>
          <w:sz w:val="24"/>
          <w:szCs w:val="24"/>
        </w:rPr>
      </w:pPr>
      <w:r>
        <w:t xml:space="preserve">company_settings (Singleton)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company_name / address / phone / email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varchar / text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Company details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company_logo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File path, 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office_latitude / longitude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decimal(10,8)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GPS coordinates for attendance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allowed_radius_meters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Max distance allowed, default 100m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working_start_time / end_time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time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default 08:00 / 17:00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working_days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json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Array of day names, e.g. ["monday",…]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salary_currency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char(3)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default USD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payroll_day_rate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Working days per month, default 26</w:t>
            </w:r>
          </w:p>
        </w:tc>
      </w:tr>
    </w:tbl>
    <w:p>
      <w:pPr>
        <w:pStyle w:val="Heading3"/>
        <w:spacing w:after="120" w:before="200"/>
        <w:rPr>
          <w:b/>
          <w:bCs/>
          <w:color w:val="1E3A5F"/>
          <w:sz w:val="24"/>
          <w:szCs w:val="24"/>
        </w:rPr>
      </w:pPr>
      <w:r>
        <w:t xml:space="preserve">public_holidays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bigint (PK)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holiday_date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active | inactive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5. Feature Modules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5.1 Authentication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Handles user login, logout, and profile retrieval using Laravel Sanctum Bearer tokens.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Login: validates credentials, creates a named Sanctum token, logs the event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Logout: revokes only the current token, not all sessions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Me endpoint: returns authenticated user with all roles, permissions, and employee data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5.2 Employee Management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Manages the full employee lifecycle from onboarding to termination.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Each employee must be linked to a system User account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Employee IDs are auto-generated in EMP-XXXXX format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Profile photos are stored in Laravel's local storage and served via signed URLs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Salary updates require an elevated permission (employees.update_salary)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Soft delete: deleting an employee also soft-deletes the linked user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Validation enforces that resigned/terminated employees must have a last_working_date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5.3 Department &amp; Position Management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Hierarchical structure: Department → Position → Employee.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Departments and positions support active/inactive status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Departments cannot be deleted if they have active positions or employees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Positions must belong to a department; cannot be deleted if employees are assigned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5.4 Attendance Tracking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GPS-validated clock-in/out system with automatic late detection and absence marking.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Clock-in: validates GPS distance from office using Haversine formula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Late detection: compares clock-in time against working_start_time from company settings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Missing clock-out: attendance records without clock-out are marked 'missing_clock_out'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Absence marking: HR can batch-mark all employees as absent for a specific date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Corrections: HR can correct clock times and status with a mandatory reason field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Employees can only see their own attendance; HR/Admin can see all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5.5 Leave Management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Full leave lifecycle with a two-stage approval workflow.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Leave types: Annual, Sick, Maternity, Unpaid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Duration types: Full-day or Half-day (half-day requires same start/end date)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Leave balance validation happens at request creation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Approval workflow: (1) HR approves → (2) CEO approves → status becomes 'approved'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Either HR or CEO can reject at any stage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Employees can cancel their own pending requests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Leave balances are calculated from approved leaves in the requested year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5.6 Payroll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Automated payroll generation with full salary calculations, deductions, and tax brackets.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One payroll batch per month/year (enforced by unique constraint)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Generation: loops through all active employees and calculates each item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Gross salary = base_salary × (present_days / working_days)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Deductions: unpaid leave, absence, maternity leave (calculated from daily rate)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Tax: progressive brackets applied to taxable_salary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NSSF: deducted from gross salary according to configured rates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Net salary = gross_salary − all deductions − tax − NSSF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HR can manually adjust items (in draft status) before submission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Workflow: Draft → Pending Approval → Approved (locked) / Rejected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Approved items are locked and cannot be changed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5.7 Payslip &amp; PDF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Individual payslip viewing and PDF download for each payroll item.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Employees can view only their own payslips (from approved batches)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HR/Admin can view all payslips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PDF generated on-demand via DomPDF with company branding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Includes full salary breakdown, deductions, tax brackets, and net salary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5.8 Reports &amp; Excel Export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Three report types, each with a paginated view and Excel export.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Attendance Report: daily attendance summary with late/absent statistics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Leave Report: leave usage by employee, type, and date range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Payroll Report: payroll totals by month with per-employee breakdown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All exports use maatwebsite/excel to generate .xlsx files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5.9 Dashboards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Role-specific dashboards providing summarized statistics.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Employee Dashboard: personal attendance summary, leave balances, upcoming payslip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HR Dashboard: department attendance stats, pending leave approvals, headcount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CEO Dashboard: executive summary, payroll totals, leave approval queue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Admin Dashboard: system-wide user counts, active employees, recent audit events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5.10 User &amp; Role Management (Admin)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Admin-only module for managing system users, roles, and permissions.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Create users with an assigned role (admin, hr, ceo, employee)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Update user status (active/inactive); deactivating revokes all tokens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Reset password: sets new password and revokes all existing tokens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Assign roles: one role per user at a time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Assign direct permissions: override permissions beyond the role's defaults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5.11 Company Settings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Singleton settings record that configures the entire system behavior.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Office GPS coordinates and allowed radius for attendance validation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Working hours, working days, and payroll day rate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Company profile information and logo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Currency for salary display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5.12 Public Holidays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Manage public holidays that affect working day calculations in payroll.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CRUD operations for holiday records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Active holidays are excluded from payroll working-day counts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Delete sets status to 'inactive' rather than physically removing the record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5.13 Audit Logging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All data-modifying actions are recorded using Spatie Activity Log.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Logs: user who performed the action, affected model, old values, new values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Also records IP address and user agent for each action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Admin can query audit logs with filters: user, module, action, date range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6. API Endpoints Reference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Base URL: https://&lt;your-domain&gt;/api    |    All protected routes require: Authorization: Bearer {token}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6.1 Health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/api/health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Health check — returns {status: ok}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6.2 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/api/login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Login — returns Bearer token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/api/logout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Bearer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Logout — revoke current token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/api/me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Bearer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 authenticated user with roles/permissions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/api/profile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Bearer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 full profile with employee data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6.3 Employees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/api/employees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employees.view_any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List employees (paginated, filterable)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/api/employees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employees.create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Create employee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/api/employees/{id}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employees.view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 employee detail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/api/employees/{id}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employees.update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Update employee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/api/employees/{id}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employees.delete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Soft delete employee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6.4 Departments &amp; Positions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GET/POST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/api/departments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List / Create departments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GET/PUT/DELETE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/api/departments/{id}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Show / Update / Delete department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GET/POST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/api/positions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List / Create positions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GET/PUT/DELETE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/api/positions/{id}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Show / Update / Delete position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6.5 Attendance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/api/attendance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attendance.view_any / view_own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List attendance records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/api/attendance/clock-in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attendance.clock_in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Clock in with GPS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/api/attendance/clock-out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attendance.clock_out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Clock out with GPS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/api/attendance/{id}/correction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attendance.correct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Correct attendance record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/api/attendance/mark-absent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attendance.mark_absent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Batch mark absent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6.6 Leave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/api/leave-balances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 leave balances for year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/api/leaves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leaves.view_any / view_own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List leave requests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/api/leaves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leaves.create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Submit leave request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/api/leaves/{id}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 leave detail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/api/leaves/{id}/approve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leaves.approve_hr / approve_ceo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Approve leave (HR or CEO)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/api/leaves/{id}/reject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leaves.reject_hr / reject_ceo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Reject leave with reason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/api/leaves/{id}/cancel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leaves.cancel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Cancel own pending leave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6.7 Payroll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/api/payrolls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payrolls.view_any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List payroll batches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/api/payrolls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payrolls.generate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Generate payroll for month/year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/api/payrolls/{id}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payrolls.view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 payroll batch detail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/api/payrolls/{id}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payrolls.update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Manually adjust payroll items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/api/payrolls/{id}/submit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payrolls.submit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Submit for approval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/api/payrolls/{id}/approve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payrolls.approve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Approve and lock payroll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/api/payrolls/{id}/reject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payrolls.reject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Reject with reason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6.8 Payslips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/api/payslips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payslips.view_any / view_own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List payslips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/api/payslips/{id}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 payslip detail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/api/payslips/{id}/download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Download payslip PDF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6.9 Reports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/api/reports/attendance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Attendance report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/api/reports/attendance/export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Export attendance to Excel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/api/reports/leave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Leave report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/api/reports/leave/export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Export leave to Excel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/api/reports/payroll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Payroll report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/api/reports/payroll/export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Export payroll to Excel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6.10 Dashboards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/api/dashboard/employee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dashboards.employee_view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/api/dashboard/hr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dashboards.hr_view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/api/dashboard/ceo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dashboards.ceo_view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/api/dashboard/admin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dashboards.admin_view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/api/dashboard/users-summary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dashboards.admin_view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6.11 User Management (Admin only)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/api/users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users.view_any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List users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/api/users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users.create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Create user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/api/users/{id}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users.view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 user detail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/api/users/{id}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users.update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Update user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/api/users/{id}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users.delete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Deactivate user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/api/users/{id}/reset-password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users.reset_password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Reset user password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/api/users/{id}/roles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users.assign_roles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Sync user role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/api/users/{id}/permissions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users.view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 user permissions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/api/users/{id}/permissions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users.assign_permissions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Sync direct permissions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/api/users/{id}/permissions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users.assign_permissions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Add direct permission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/api/users/{id}/permissions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users.assign_permissions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Remove direct permission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6.12 Settings &amp; Misc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/api/settings/company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 company settings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/api/settings/company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Update company settings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/api/public-holidays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List public holidays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/api/public-holidays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Create public holiday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/api/public-holidays/{id}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Update public holiday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/api/public-holidays/{id}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Deactivate public holiday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/api/audit-logs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List audit logs (filterable)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/api/roles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List all roles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/api/permissions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List all permissions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6.13 Standard Response Format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All endpoints return a consistent JSON envelope:</w:t>
      </w:r>
    </w:p>
    <w:p>
      <w:pPr>
        <w:shd w:fill="F5F5F5" w:val="clear"/>
        <w:spacing w:after="60" w:before="60"/>
        <w:ind w:left="431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{ "success": true, "message": "...", "data": { ... } }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Paginated endpoints include a meta object:</w:t>
      </w:r>
    </w:p>
    <w:p>
      <w:pPr>
        <w:shd w:fill="F5F5F5" w:val="clear"/>
        <w:spacing w:after="60" w:before="60"/>
        <w:ind w:left="431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{ "success": true, "message": "...", "data": [...], "meta": { "current_page": 1, "last_page": 5, "per_page": 15, "total": 72 } }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Validation errors return 422 with field-level detail:</w:t>
      </w:r>
    </w:p>
    <w:p>
      <w:pPr>
        <w:shd w:fill="F5F5F5" w:val="clear"/>
        <w:spacing w:after="60" w:before="60"/>
        <w:ind w:left="431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{ "message": "The email field is required.", "errors": { "email": ["The email field is required."] } }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7. Authorization &amp; Roles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system uses Spatie Laravel Permission for role-based access control. Each route is protected by middleware and/or Laravel Policies.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7.1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Users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admin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System administrator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Full access including user management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HR department staff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Employees, attendance, leave, payroll, reports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ceo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CEO / Executive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Leave approval (CEO stage), payroll approval, CEO dashboard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employee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Regular staff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Own attendance, own leaves, own payslips, employee dashboard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7.2 Permission Groups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view_any, view, create, update, delete, reset_password, assign_roles, assign_permissions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employees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view_any, view, create, update, update_salary, delete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departments / positions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view_any, view, create, update, delete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attendance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view_any, view_own, clock_in, clock_out, correct, mark_absent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leaves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view_any, view_own, create, approve_hr, approve_ceo, reject_hr, reject_ceo, cancel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payrolls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view_any, view_own, generate, update, submit, approve, reject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payslips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view_any, view_own, download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reports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payroll_view, payroll_export, attendance_view, attendance_export, leave_view, leave_export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dashboards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employee_view, hr_view, ceo_view, admin_view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public_holidays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view_any, view, create, update, delete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company_settings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view, update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audit_logs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view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roles_permissions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roles_view, permissions_view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7.3 Authorization Layers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Route middleware: role:admin restricts entire route groups (e.g. user management)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Route middleware: permission:xxx restricts individual routes (e.g. permission:users.reset_password)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Laravel Policies: used in controllers via $this-&gt;authorize() for model-level checks (e.g. can an employee cancel their own leave)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Direct permissions: Admin can grant individual permissions to users beyond their role defaults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8. Services Layer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All business logic lives in Service classes. Controllers only orchestrate request → service → response.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AuthService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login(), logout(), me()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Token creation and revocation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create(), update(), deactivate(), resetPassword(), syncRoles()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 lifecycle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UserPermissionService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syncDirectPermissions(), addDirectPermission(), removeDirectPermission()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Direct permission management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EmployeeService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create(), update(), delete(), generateEmployeeId()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Employee lifecycle, photo storage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DepartmentService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paginate(), create(), update(), delete()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Validates no active children before delete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PositionService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paginate(), create(), update(), delete()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Validates no employees before delete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AttendanceService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clockIn(), clockOut(), correct(), markAbsent()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GPS validation (Haversine formula)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LeaveService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create(), approve(), reject(), cancel(), balances()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Two-stage approval logic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PayrollService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generate(), update(), submit(), approve(), reject()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Most complex: full payroll calculation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PayslipService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paginate(), loadPayslip(), download()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PDF generation via DomPDF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PublicHolidayService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paginate(), create(), update(), disable()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Holiday management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CompanySettingService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current(), update()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Singleton pattern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AuditLogService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log(), paginate()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Wraps Spatie Activity Log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ProfileService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show()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Returns full user profile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AttendanceReportService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report(), export()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Excel export via maatwebsite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LeaveReportService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report(), export()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Excel export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PayrollReportService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report(), export()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Excel export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AdminDashboardService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summary()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System-wide statistics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HrDashboardService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summary()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HR-specific statistics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CeoDashboardService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summary()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Executive statistics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EmployeeDashboardService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summary(User)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Per-employee statistics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UserSummaryService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summary()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User count statistics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8.1 Payroll Calculation Logic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PayrollService.generate() is the most complex method in the system. For each active employee: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1. Fetch working_days from company settings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2. Subtract public holidays from working days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3. Calculate present_days from attendance records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4. Calculate absent_days and unpaid_leave_days from leave requests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5. daily_rate = base_salary / working_days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6. gross_salary = daily_rate × present_days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7. absence_deduction = daily_rate × absent_days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8. unpaid_deduction = daily_rate × unpaid_leave_days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9. maternity_deduction = daily_rate × maternity_leave_days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10. taxable_salary = gross_salary − deductions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11. tax_amount = progressive bracket calculation on taxable_salary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12. nssf_deduction = configured NSSF rate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13. net_salary = taxable_salary − tax_amount − nssf_deduction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9. Folder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app/Http/Controllers/Api/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16 controllers + 4 dashboard + 3 report controllers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app/Http/Requests/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46 form request classes organized by module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app/Http/Resources/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18 API resource classes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app/Models/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10 Eloquent models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app/Policies/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11 authorization policy classes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app/Services/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15 core + 5 dashboard + 3 report service classes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app/Support/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ApiResponse.php — standard JSON response helper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database/migrations/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23 migration files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database/seeders/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8 seeder classes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database/factories/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8 model factories for testing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routes/api.php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All API route definitions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docker/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Docker configs: entrypoint.render.sh, supervisord.conf, nginx/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Dockerfile.render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Single-container Docker image for Render deployment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render.yaml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Render Blueprint (reference — manual deploy preferred)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10. Deployment (Render)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application is deployed to Render as a Docker-based Web Service using a single self-contained container that runs both Nginx and PHP-FPM managed by Supervisord.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10.1 Container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Base image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php:8.3-fpm-alpine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Web server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Nginx 1.27 (inside same container)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Process manager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Supervisord — manages nginx + php-fpm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Entrypoint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docker/entrypoint.render.sh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Dockerfile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Dockerfile.render</w:t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10.2 Startup Sequence (entrypoint.render.sh)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1. Write nginx config with Render's injected $PORT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2. Copy .env.example to .env if not present (Laravel requires file on disk)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3. Generate APP_KEY if not set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4. Wait for PostgreSQL to be reachable (retry loop, sslmode=disable)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5. Run php artisan migrate --force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6. Auto-seed on first deploy (checks if users table is empty)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7. Create storage symlink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8. Cache config, routes, and views for production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9. Start Supervisord → starts nginx + php-fpm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10.3 Required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APP_NAME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HR Management System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APP_ENV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production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APP_KEY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base64:xxx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Auto-generated by Render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APP_URL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https://xxx.onrender.com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Update after first deploy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DB_CONNECTION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pgsql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DB_URL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postgresql://user:pass@host/db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Render internal PostgreSQL URL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SESSION_DRIVER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QUEUE_CONNECTION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CACHE_STORE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SANCTUM_STATEFUL_DOMAINS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your-frontend.com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Frontend domain for cookie auth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LOG_LEVEL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error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10.4 Database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Managed PostgreSQL on Render (Singapore region)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Internal hostname used (no SSL needed on private network: sslmode=disable)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Schema created automatically via migrations on first deploy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Initial data seeded automatically on first deploy</w:t>
      </w:r>
    </w:p>
    <w:p>
      <w:pPr>
        <w:pStyle w:val="Heading2"/>
        <w:spacing w:after="160" w:before="300"/>
        <w:rPr>
          <w:b/>
          <w:bCs/>
          <w:color w:val="2E6DA4"/>
          <w:sz w:val="26"/>
          <w:szCs w:val="26"/>
        </w:rPr>
      </w:pPr>
      <w:r>
        <w:t xml:space="preserve">10.5 Queue Worker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Deployed as a separate Render Background Worker service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Same Dockerfile.render — command overridden to: php artisan queue:work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Queue driver: database (jobs stored in PostgreSQL)</w:t>
      </w:r>
    </w:p>
    <w:p>
      <w:pPr>
        <w:pStyle w:val="ListParagraph"/>
        <w:numPr>
          <w:ilvl w:val="0"/>
          <w:numId w:val="1"/>
        </w:numPr>
        <w:spacing w:after="60" w:before="60"/>
        <w:ind w:left="360"/>
      </w:pPr>
      <w:r>
        <w:rPr>
          <w:color w:val="333333"/>
          <w:sz w:val="22"/>
          <w:szCs w:val="22"/>
        </w:rPr>
        <w:t xml:space="preserve">Used for background tasks such as Excel export generation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300"/>
    </w:pPr>
    <w:rPr>
      <w:rFonts w:ascii="Calibri" w:cs="Calibri" w:eastAsia="Calibri" w:hAnsi="Calibri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</w:pPr>
    <w:rPr>
      <w:rFonts w:ascii="Calibri" w:cs="Calibri" w:eastAsia="Calibri" w:hAnsi="Calibri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2026-05-05T16:16:20.561Z</dcterms:created>
  <dcterms:modified xsi:type="dcterms:W3CDTF">2026-05-05T16:16:20.561Z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