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4247C" w14:textId="757DBE19" w:rsidR="0038128E" w:rsidRDefault="00AA141F" w:rsidP="00032F54">
      <w:pPr>
        <w:pStyle w:val="ListParagraph"/>
        <w:numPr>
          <w:ilvl w:val="0"/>
          <w:numId w:val="2"/>
        </w:numPr>
      </w:pPr>
      <w:r>
        <w:t>Main:</w:t>
      </w:r>
    </w:p>
    <w:p w14:paraId="73F2C1FC" w14:textId="2D5BE3D4" w:rsidR="00AA141F" w:rsidRDefault="00AA141F" w:rsidP="00032F54">
      <w:pPr>
        <w:pStyle w:val="ListParagraph"/>
        <w:numPr>
          <w:ilvl w:val="1"/>
          <w:numId w:val="2"/>
        </w:numPr>
      </w:pPr>
      <w:r>
        <w:t>Load hex codes to register</w:t>
      </w:r>
    </w:p>
    <w:p w14:paraId="5EA4B62B" w14:textId="45463F59" w:rsidR="005C61D3" w:rsidRDefault="005C61D3" w:rsidP="00032F54">
      <w:pPr>
        <w:pStyle w:val="ListParagraph"/>
        <w:numPr>
          <w:ilvl w:val="1"/>
          <w:numId w:val="2"/>
        </w:numPr>
      </w:pPr>
      <w:r w:rsidRPr="00032F54">
        <w:rPr>
          <w:highlight w:val="yellow"/>
        </w:rPr>
        <w:t>la</w:t>
      </w:r>
      <w:r w:rsidRPr="00032F54">
        <w:rPr>
          <w:highlight w:val="yellow"/>
        </w:rPr>
        <w:tab/>
        <w:t>$s1,hexcode</w:t>
      </w:r>
      <w:r>
        <w:tab/>
        <w:t>Loads entire hex code to $s1</w:t>
      </w:r>
    </w:p>
    <w:p w14:paraId="161A854C" w14:textId="147ADA3F" w:rsidR="00AA141F" w:rsidRDefault="00AA141F" w:rsidP="00032F54">
      <w:pPr>
        <w:pStyle w:val="ListParagraph"/>
        <w:numPr>
          <w:ilvl w:val="0"/>
          <w:numId w:val="1"/>
        </w:numPr>
      </w:pPr>
      <w:r>
        <w:t>Loop:</w:t>
      </w:r>
    </w:p>
    <w:p w14:paraId="48135EFB" w14:textId="123D6201" w:rsidR="00AA141F" w:rsidRDefault="00AA141F" w:rsidP="00032F54">
      <w:pPr>
        <w:pStyle w:val="ListParagraph"/>
        <w:numPr>
          <w:ilvl w:val="1"/>
          <w:numId w:val="1"/>
        </w:numPr>
      </w:pPr>
      <w:r>
        <w:t xml:space="preserve">Increment </w:t>
      </w:r>
      <w:proofErr w:type="gramStart"/>
      <w:r>
        <w:t>register</w:t>
      </w:r>
      <w:proofErr w:type="gramEnd"/>
      <w:r>
        <w:t xml:space="preserve"> to access each hex code</w:t>
      </w:r>
    </w:p>
    <w:p w14:paraId="0C44DCAB" w14:textId="1273DC39" w:rsidR="00AA141F" w:rsidRDefault="00AA141F" w:rsidP="00032F54">
      <w:pPr>
        <w:pStyle w:val="ListParagraph"/>
        <w:numPr>
          <w:ilvl w:val="1"/>
          <w:numId w:val="1"/>
        </w:numPr>
      </w:pPr>
      <w:r w:rsidRPr="00032F54">
        <w:rPr>
          <w:highlight w:val="yellow"/>
        </w:rPr>
        <w:t>(</w:t>
      </w:r>
      <w:proofErr w:type="spellStart"/>
      <w:r w:rsidRPr="00032F54">
        <w:rPr>
          <w:highlight w:val="yellow"/>
        </w:rPr>
        <w:t>lw</w:t>
      </w:r>
      <w:proofErr w:type="spellEnd"/>
      <w:r w:rsidRPr="00032F54">
        <w:rPr>
          <w:highlight w:val="yellow"/>
        </w:rPr>
        <w:tab/>
        <w:t>$t1,0($s1))</w:t>
      </w:r>
      <w:r>
        <w:tab/>
        <w:t>Load hex code</w:t>
      </w:r>
      <w:r w:rsidR="005C61D3">
        <w:t xml:space="preserve"> that $s1 points to</w:t>
      </w:r>
      <w:r>
        <w:t xml:space="preserve"> $t1</w:t>
      </w:r>
    </w:p>
    <w:p w14:paraId="029450D8" w14:textId="2DBFD08D" w:rsidR="00AA141F" w:rsidRDefault="00AA141F" w:rsidP="00032F54">
      <w:pPr>
        <w:pStyle w:val="ListParagraph"/>
        <w:numPr>
          <w:ilvl w:val="1"/>
          <w:numId w:val="1"/>
        </w:numPr>
      </w:pPr>
      <w:r w:rsidRPr="00032F54">
        <w:rPr>
          <w:highlight w:val="yellow"/>
        </w:rPr>
        <w:t>(</w:t>
      </w:r>
      <w:proofErr w:type="spellStart"/>
      <w:r w:rsidRPr="00032F54">
        <w:rPr>
          <w:highlight w:val="yellow"/>
        </w:rPr>
        <w:t>addi</w:t>
      </w:r>
      <w:proofErr w:type="spellEnd"/>
      <w:r w:rsidRPr="00032F54">
        <w:rPr>
          <w:highlight w:val="yellow"/>
        </w:rPr>
        <w:tab/>
        <w:t>$s1,$s1,4)</w:t>
      </w:r>
      <w:r>
        <w:tab/>
      </w:r>
      <w:r w:rsidR="005C61D3">
        <w:t>Increment $s1 to next hex code</w:t>
      </w:r>
    </w:p>
    <w:p w14:paraId="69EFEE4D" w14:textId="7996F99F" w:rsidR="00AA141F" w:rsidRDefault="00AA141F" w:rsidP="00032F54">
      <w:pPr>
        <w:pStyle w:val="ListParagraph"/>
        <w:numPr>
          <w:ilvl w:val="1"/>
          <w:numId w:val="1"/>
        </w:numPr>
      </w:pPr>
      <w:r w:rsidRPr="00032F54">
        <w:rPr>
          <w:highlight w:val="yellow"/>
        </w:rPr>
        <w:t>(</w:t>
      </w:r>
      <w:proofErr w:type="spellStart"/>
      <w:r w:rsidRPr="00032F54">
        <w:rPr>
          <w:highlight w:val="yellow"/>
        </w:rPr>
        <w:t>beqz</w:t>
      </w:r>
      <w:proofErr w:type="spellEnd"/>
      <w:r w:rsidRPr="00032F54">
        <w:rPr>
          <w:highlight w:val="yellow"/>
        </w:rPr>
        <w:tab/>
        <w:t>$t1,exit)</w:t>
      </w:r>
      <w:r w:rsidR="005C61D3">
        <w:tab/>
        <w:t>If hex code is 0, branch to exit</w:t>
      </w:r>
    </w:p>
    <w:p w14:paraId="3D5AEE15" w14:textId="2C9C5B15" w:rsidR="005C61D3" w:rsidRDefault="00032F54" w:rsidP="00032F54">
      <w:pPr>
        <w:pStyle w:val="ListParagraph"/>
        <w:numPr>
          <w:ilvl w:val="1"/>
          <w:numId w:val="1"/>
        </w:numPr>
      </w:pPr>
      <w:r>
        <w:t xml:space="preserve">Jump to </w:t>
      </w:r>
      <w:proofErr w:type="spellStart"/>
      <w:r>
        <w:t>Print_Format</w:t>
      </w:r>
      <w:proofErr w:type="spellEnd"/>
      <w:r>
        <w:t xml:space="preserve"> to d</w:t>
      </w:r>
      <w:r w:rsidR="00BC25B6">
        <w:t>etermine opcode</w:t>
      </w:r>
      <w:r>
        <w:t xml:space="preserve"> and print format</w:t>
      </w:r>
    </w:p>
    <w:p w14:paraId="6DBEE3C1" w14:textId="00FFAABD" w:rsidR="00BC25B6" w:rsidRDefault="00BC25B6" w:rsidP="00032F54">
      <w:pPr>
        <w:pStyle w:val="ListParagraph"/>
        <w:numPr>
          <w:ilvl w:val="1"/>
          <w:numId w:val="1"/>
        </w:numPr>
      </w:pPr>
      <w:r>
        <w:t xml:space="preserve">Use </w:t>
      </w:r>
      <w:proofErr w:type="spellStart"/>
      <w:r>
        <w:t>andi</w:t>
      </w:r>
      <w:proofErr w:type="spellEnd"/>
      <w:r>
        <w:t xml:space="preserve"> to isolate opcode bits</w:t>
      </w:r>
    </w:p>
    <w:p w14:paraId="5089B502" w14:textId="4BB752F2" w:rsidR="00032F54" w:rsidRDefault="00BC25B6" w:rsidP="00032F54">
      <w:pPr>
        <w:pStyle w:val="ListParagraph"/>
        <w:numPr>
          <w:ilvl w:val="1"/>
          <w:numId w:val="1"/>
        </w:numPr>
      </w:pPr>
      <w:r>
        <w:t xml:space="preserve">Use </w:t>
      </w:r>
      <w:proofErr w:type="spellStart"/>
      <w:r>
        <w:t>beq</w:t>
      </w:r>
      <w:proofErr w:type="spellEnd"/>
      <w:r>
        <w:t xml:space="preserve"> to branch </w:t>
      </w:r>
      <w:r w:rsidR="0019212C">
        <w:t xml:space="preserve">to </w:t>
      </w:r>
      <w:r>
        <w:t>format type</w:t>
      </w:r>
    </w:p>
    <w:p w14:paraId="1BA1B39A" w14:textId="23F0F889" w:rsidR="00032F54" w:rsidRDefault="00032F54" w:rsidP="00032F54">
      <w:pPr>
        <w:pStyle w:val="ListParagraph"/>
        <w:numPr>
          <w:ilvl w:val="0"/>
          <w:numId w:val="1"/>
        </w:numPr>
      </w:pPr>
      <w:proofErr w:type="spellStart"/>
      <w:r>
        <w:t>Decode_Instruction</w:t>
      </w:r>
      <w:proofErr w:type="spellEnd"/>
    </w:p>
    <w:p w14:paraId="1D8869B1" w14:textId="18DD5EC8" w:rsidR="002B0F75" w:rsidRDefault="002B0F75" w:rsidP="00032F54">
      <w:pPr>
        <w:pStyle w:val="ListParagraph"/>
        <w:numPr>
          <w:ilvl w:val="1"/>
          <w:numId w:val="1"/>
        </w:numPr>
      </w:pPr>
      <w:proofErr w:type="spellStart"/>
      <w:r>
        <w:t>Rinst</w:t>
      </w:r>
      <w:proofErr w:type="spellEnd"/>
      <w:r>
        <w:t>:</w:t>
      </w:r>
    </w:p>
    <w:p w14:paraId="28CA3549" w14:textId="055F07E1" w:rsidR="002B0F75" w:rsidRDefault="002B0F75" w:rsidP="00032F54">
      <w:pPr>
        <w:pStyle w:val="ListParagraph"/>
        <w:numPr>
          <w:ilvl w:val="2"/>
          <w:numId w:val="1"/>
        </w:numPr>
      </w:pPr>
      <w:r>
        <w:t>Break down code and save onto array called Parsed based on format. Each item in the array will be each item of the hex code (Opcode, RS1, RS2, RD, Func3, Func7, or Immediate)</w:t>
      </w:r>
    </w:p>
    <w:p w14:paraId="29BDEEA6" w14:textId="77777777" w:rsidR="00032F54" w:rsidRDefault="00032F54" w:rsidP="00032F54">
      <w:pPr>
        <w:pStyle w:val="ListParagraph"/>
        <w:numPr>
          <w:ilvl w:val="2"/>
          <w:numId w:val="1"/>
        </w:numPr>
      </w:pPr>
    </w:p>
    <w:p w14:paraId="42177849" w14:textId="0BDABD07" w:rsidR="002B0F75" w:rsidRDefault="002B0F75" w:rsidP="00032F54">
      <w:pPr>
        <w:pStyle w:val="ListParagraph"/>
        <w:numPr>
          <w:ilvl w:val="1"/>
          <w:numId w:val="1"/>
        </w:numPr>
      </w:pPr>
      <w:proofErr w:type="spellStart"/>
      <w:r>
        <w:t>Iinst</w:t>
      </w:r>
      <w:proofErr w:type="spellEnd"/>
      <w:r>
        <w:t>:</w:t>
      </w:r>
    </w:p>
    <w:p w14:paraId="6192711C" w14:textId="29224C3F" w:rsidR="002B0F75" w:rsidRDefault="002B0F75" w:rsidP="00032F54">
      <w:pPr>
        <w:pStyle w:val="ListParagraph"/>
        <w:numPr>
          <w:ilvl w:val="2"/>
          <w:numId w:val="1"/>
        </w:numPr>
      </w:pPr>
      <w:r>
        <w:t>Break down code and save onto array called Parsed based on format. Each item in the array will be each item of the hex code (Opcode, RS1, RS2, RD, Func3, Func7, or Immediate)</w:t>
      </w:r>
    </w:p>
    <w:p w14:paraId="1817EAA3" w14:textId="1BB4CDC2" w:rsidR="002B0F75" w:rsidRDefault="002B0F75" w:rsidP="00032F54">
      <w:pPr>
        <w:pStyle w:val="ListParagraph"/>
        <w:numPr>
          <w:ilvl w:val="1"/>
          <w:numId w:val="1"/>
        </w:numPr>
      </w:pPr>
      <w:proofErr w:type="spellStart"/>
      <w:r>
        <w:t>Sinst</w:t>
      </w:r>
      <w:proofErr w:type="spellEnd"/>
      <w:r>
        <w:t>:</w:t>
      </w:r>
    </w:p>
    <w:p w14:paraId="024659DB" w14:textId="7CB84F7D" w:rsidR="002B0F75" w:rsidRDefault="002B0F75" w:rsidP="00032F54">
      <w:pPr>
        <w:pStyle w:val="ListParagraph"/>
        <w:numPr>
          <w:ilvl w:val="2"/>
          <w:numId w:val="1"/>
        </w:numPr>
      </w:pPr>
      <w:r>
        <w:lastRenderedPageBreak/>
        <w:t>Break down code and save onto array called Parsed based on format. Each item in the array will be each item of the hex code (Opcode, RS1, RS2, RD, Func3, Func7, or Immediate)</w:t>
      </w:r>
    </w:p>
    <w:p w14:paraId="45CE59C8" w14:textId="6A49FD8B" w:rsidR="007C1519" w:rsidRDefault="007C1519" w:rsidP="007C1519"/>
    <w:p w14:paraId="3390AAD1" w14:textId="4FF5EE4A" w:rsidR="007C1519" w:rsidRDefault="007C1519" w:rsidP="007C1519"/>
    <w:p w14:paraId="28C368F9" w14:textId="6D8347D5" w:rsidR="007C1519" w:rsidRDefault="007C1519" w:rsidP="007C1519">
      <w:r>
        <w:t>Access code</w:t>
      </w:r>
    </w:p>
    <w:p w14:paraId="60679696" w14:textId="57881D0C" w:rsidR="007C1519" w:rsidRDefault="007C1519" w:rsidP="007C1519">
      <w:r>
        <w:t>Determine if it’s zero</w:t>
      </w:r>
    </w:p>
    <w:p w14:paraId="1BCF3FAF" w14:textId="1CE255FD" w:rsidR="007C1519" w:rsidRDefault="007C1519" w:rsidP="007C1519">
      <w:r>
        <w:tab/>
        <w:t>If it is, jump to exit</w:t>
      </w:r>
    </w:p>
    <w:p w14:paraId="32097DA3" w14:textId="77777777" w:rsidR="007C1519" w:rsidRDefault="007C1519" w:rsidP="007C1519"/>
    <w:p w14:paraId="6FFCE7B6" w14:textId="77777777" w:rsidR="007C1519" w:rsidRDefault="007C1519" w:rsidP="007C1519"/>
    <w:sectPr w:rsidR="007C1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B7C07"/>
    <w:multiLevelType w:val="hybridMultilevel"/>
    <w:tmpl w:val="E320F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110134"/>
    <w:multiLevelType w:val="hybridMultilevel"/>
    <w:tmpl w:val="6BD8D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DAA"/>
    <w:rsid w:val="00032F54"/>
    <w:rsid w:val="0019212C"/>
    <w:rsid w:val="002B0F75"/>
    <w:rsid w:val="0038128E"/>
    <w:rsid w:val="00502B36"/>
    <w:rsid w:val="005C61D3"/>
    <w:rsid w:val="00760F65"/>
    <w:rsid w:val="007C1519"/>
    <w:rsid w:val="00AA141F"/>
    <w:rsid w:val="00B74F85"/>
    <w:rsid w:val="00B76DAA"/>
    <w:rsid w:val="00BC25B6"/>
    <w:rsid w:val="00EB3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DE705"/>
  <w15:chartTrackingRefBased/>
  <w15:docId w15:val="{AEF27A76-DE4C-4BE0-9871-DA6E27644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Ulysses Palomar</dc:creator>
  <cp:keywords/>
  <dc:description/>
  <cp:lastModifiedBy>Ulysses Palomar</cp:lastModifiedBy>
  <cp:revision>6</cp:revision>
  <dcterms:created xsi:type="dcterms:W3CDTF">2021-11-18T22:31:00Z</dcterms:created>
  <dcterms:modified xsi:type="dcterms:W3CDTF">2021-11-30T21:17:00Z</dcterms:modified>
</cp:coreProperties>
</file>